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B02A3" w14:textId="77777777" w:rsidR="00FC0E45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Veritabanından veri çekmek için Model Manager (model yöneticisi) ile QuerySet yani sorgu seti oluştururuz. Her modelin en az bir adet Manager’ı vardır</w:t>
      </w:r>
      <w:r w:rsidR="003A53FB">
        <w:rPr>
          <w:rFonts w:asciiTheme="majorHAnsi" w:eastAsia="Times New Roman" w:hAnsiTheme="majorHAnsi" w:cstheme="majorHAnsi"/>
          <w:color w:val="0C3C26"/>
          <w:sz w:val="20"/>
          <w:szCs w:val="20"/>
        </w:rPr>
        <w:t>. Eğer aksi belirtilmez ise Django default model yöneticisi kullanılır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ve modelismi.objects olarak ulaşılır.</w:t>
      </w:r>
      <w:r w:rsidR="003A53FB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</w:t>
      </w:r>
    </w:p>
    <w:p w14:paraId="3DF7976D" w14:textId="77777777" w:rsidR="00FC0E45" w:rsidRDefault="00FC0E45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3EE609E2" w14:textId="3B90D2E6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Querysetler veritabanındaki bir nesne kolleksiyonunu temsil eder. Mesela Ürünler. QuerySetler sıralanabilir., filtrelenebilir. Bu işlemler için Manager metodlarını kullanırız.</w:t>
      </w:r>
    </w:p>
    <w:p w14:paraId="43449185" w14:textId="388F6AF7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710762CA" w14:textId="1BA7826D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view/products.py dosyamızı açalım ve product metodunu veritabanından tüm ürünleri getirecek şekilde düzenleyelim. </w:t>
      </w:r>
    </w:p>
    <w:p w14:paraId="04435F8D" w14:textId="27B5506F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C4C50CB" w14:textId="68C312B1" w:rsidR="00991EBA" w:rsidRPr="00AB3F9F" w:rsidRDefault="00991EBA" w:rsidP="00991EB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Öncelike veritabanı ilişki kurabilmek için modeli import etmemiz gerekmektedir. product ve user modelimizi import edelim.</w:t>
      </w:r>
    </w:p>
    <w:p w14:paraId="71DB6C3E" w14:textId="06C436B8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0D5F530F" w14:textId="77777777" w:rsidR="00991EBA" w:rsidRPr="00AB3F9F" w:rsidRDefault="00991EBA" w:rsidP="00991EB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AB3F9F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learning.models </w:t>
      </w:r>
      <w:r w:rsidRPr="00AB3F9F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Product</w:t>
      </w:r>
    </w:p>
    <w:p w14:paraId="3073E273" w14:textId="77777777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E949D56" w14:textId="13215726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Tüm nesneleri listelemek için </w:t>
      </w:r>
      <w:r w:rsidRPr="00AB3F9F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all()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methodunu kullanırız. Veritanbanındaki ürünler product</w:t>
      </w:r>
      <w:r w:rsidR="005569EE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_li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s</w:t>
      </w:r>
      <w:r w:rsidR="005569EE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t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değişkenine atadık.</w:t>
      </w:r>
      <w:r w:rsidR="005569EE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Şimdi bunları template gönderelim.</w:t>
      </w:r>
    </w:p>
    <w:p w14:paraId="004F9CC1" w14:textId="093D5808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6891D091" w14:textId="4B4BB08E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CC7832"/>
        </w:rPr>
        <w:t xml:space="preserve">def </w:t>
      </w:r>
      <w:r w:rsidRPr="00AB3F9F">
        <w:rPr>
          <w:rFonts w:asciiTheme="majorHAnsi" w:hAnsiTheme="majorHAnsi" w:cstheme="majorHAnsi"/>
          <w:color w:val="FFCF40"/>
        </w:rPr>
        <w:t>products</w:t>
      </w:r>
      <w:r w:rsidRPr="00AB3F9F">
        <w:rPr>
          <w:rFonts w:asciiTheme="majorHAnsi" w:hAnsiTheme="majorHAnsi" w:cstheme="majorHAnsi"/>
          <w:color w:val="EBEBEB"/>
        </w:rPr>
        <w:t>(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color w:val="EBEBEB"/>
        </w:rPr>
        <w:t>):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product_list = Product.objects.all()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context = {</w:t>
      </w:r>
      <w:r w:rsidRPr="00AB3F9F">
        <w:rPr>
          <w:rFonts w:asciiTheme="majorHAnsi" w:hAnsiTheme="majorHAnsi" w:cstheme="majorHAnsi"/>
          <w:color w:val="EBEBEB"/>
        </w:rPr>
        <w:br/>
        <w:t xml:space="preserve">        </w:t>
      </w:r>
      <w:r w:rsidRPr="00AB3F9F">
        <w:rPr>
          <w:rFonts w:asciiTheme="majorHAnsi" w:hAnsiTheme="majorHAnsi" w:cstheme="majorHAnsi"/>
          <w:color w:val="54B33E"/>
        </w:rPr>
        <w:t>'products'</w:t>
      </w:r>
      <w:r w:rsidRPr="00AB3F9F">
        <w:rPr>
          <w:rFonts w:asciiTheme="majorHAnsi" w:hAnsiTheme="majorHAnsi" w:cstheme="majorHAnsi"/>
          <w:color w:val="EBEBEB"/>
        </w:rPr>
        <w:t>: product_list</w:t>
      </w:r>
      <w:r w:rsidRPr="00AB3F9F">
        <w:rPr>
          <w:rFonts w:asciiTheme="majorHAnsi" w:hAnsiTheme="majorHAnsi" w:cstheme="majorHAnsi"/>
          <w:color w:val="EBEBEB"/>
        </w:rPr>
        <w:br/>
        <w:t xml:space="preserve">    }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CC7832"/>
        </w:rPr>
        <w:t xml:space="preserve">return </w:t>
      </w:r>
      <w:r w:rsidRPr="00AB3F9F">
        <w:rPr>
          <w:rFonts w:asciiTheme="majorHAnsi" w:hAnsiTheme="majorHAnsi" w:cstheme="majorHAnsi"/>
          <w:color w:val="EBEBEB"/>
        </w:rPr>
        <w:t>render(</w:t>
      </w:r>
      <w:r w:rsidRPr="00AB3F9F">
        <w:rPr>
          <w:rFonts w:asciiTheme="majorHAnsi" w:hAnsiTheme="majorHAnsi" w:cstheme="majorHAnsi"/>
          <w:color w:val="AA4926"/>
        </w:rPr>
        <w:t>request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template_name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'product/list.html'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context</w:t>
      </w:r>
      <w:r w:rsidRPr="00AB3F9F">
        <w:rPr>
          <w:rFonts w:asciiTheme="majorHAnsi" w:hAnsiTheme="majorHAnsi" w:cstheme="majorHAnsi"/>
          <w:color w:val="EBEBEB"/>
        </w:rPr>
        <w:t>=context)</w:t>
      </w:r>
    </w:p>
    <w:p w14:paraId="0B443BA7" w14:textId="77777777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166DC10" w14:textId="77777777" w:rsidR="00991EBA" w:rsidRPr="00AB3F9F" w:rsidRDefault="00991EBA" w:rsidP="00991EBA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13405103" w14:textId="58219D6A" w:rsidR="00991EBA" w:rsidRPr="00AB3F9F" w:rsidRDefault="00D86CB8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Template sayfamızda {{ products }} elemanını sayfaya basalım. Sunucumuzu kontrol ettiğimiz ekrana QuerySet olarak basıldığını görüyoruz. </w:t>
      </w:r>
    </w:p>
    <w:p w14:paraId="1CA0E08C" w14:textId="77777777" w:rsidR="001F443B" w:rsidRPr="00AB3F9F" w:rsidRDefault="001F443B">
      <w:pPr>
        <w:rPr>
          <w:rFonts w:asciiTheme="majorHAnsi" w:hAnsiTheme="majorHAnsi" w:cstheme="majorHAnsi"/>
          <w:sz w:val="20"/>
          <w:szCs w:val="20"/>
        </w:rPr>
      </w:pPr>
    </w:p>
    <w:p w14:paraId="124F6581" w14:textId="77777777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57FEC35" w14:textId="2E641552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Bu sayfa ürün listeleme sayfasıdır.</w:t>
      </w:r>
      <w:r w:rsidRPr="00AB3F9F">
        <w:rPr>
          <w:rFonts w:asciiTheme="majorHAnsi" w:hAnsiTheme="majorHAnsi" w:cstheme="majorHAnsi"/>
          <w:color w:val="EBEBEB"/>
        </w:rPr>
        <w:br/>
        <w:t xml:space="preserve">{{ </w:t>
      </w:r>
      <w:r w:rsidRPr="00AB3F9F">
        <w:rPr>
          <w:rFonts w:asciiTheme="majorHAnsi" w:hAnsiTheme="majorHAnsi" w:cstheme="majorHAnsi"/>
          <w:color w:val="FFFFFF"/>
        </w:rPr>
        <w:t xml:space="preserve">products </w:t>
      </w:r>
      <w:r w:rsidRPr="00AB3F9F">
        <w:rPr>
          <w:rFonts w:asciiTheme="majorHAnsi" w:hAnsiTheme="majorHAnsi" w:cstheme="majorHAnsi"/>
          <w:color w:val="EBEBEB"/>
        </w:rPr>
        <w:t>}}</w:t>
      </w:r>
    </w:p>
    <w:p w14:paraId="7C1F2FE6" w14:textId="77777777" w:rsidR="00991EBA" w:rsidRPr="00AB3F9F" w:rsidRDefault="00991EBA" w:rsidP="00991EB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ED79E5D" w14:textId="40E32AC1" w:rsidR="00991EBA" w:rsidRPr="00AB3F9F" w:rsidRDefault="00991EBA">
      <w:pPr>
        <w:rPr>
          <w:rFonts w:asciiTheme="majorHAnsi" w:hAnsiTheme="majorHAnsi" w:cstheme="majorHAnsi"/>
          <w:sz w:val="20"/>
          <w:szCs w:val="20"/>
        </w:rPr>
      </w:pPr>
    </w:p>
    <w:p w14:paraId="1E2B6151" w14:textId="57F4319C" w:rsidR="00D45B07" w:rsidRPr="00AB3F9F" w:rsidRDefault="00D45B07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Biz bu querysetimizi satır satır ekrana basmak için döngüleri kullanmamız gerekiyor</w:t>
      </w:r>
      <w:r w:rsidR="000F44AD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. Django’da templatelerde etiketlerin, filtrelerin, değişkenlerin nasıl kullanılacabileceğimiz hakkında bilgi verelim.</w:t>
      </w:r>
    </w:p>
    <w:p w14:paraId="4E2007E3" w14:textId="3DDB5D9E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3A33B2F" w14:textId="40358FF6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Değişkenler iki tane süslü parantez arasında kullanılır.</w:t>
      </w:r>
    </w:p>
    <w:p w14:paraId="61E0B9A4" w14:textId="77777777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6B9E8A6E" w14:textId="746E3A91" w:rsidR="000F44AD" w:rsidRPr="00AB3F9F" w:rsidRDefault="000F44AD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br/>
        <w:t xml:space="preserve">{{ </w:t>
      </w:r>
      <w:r w:rsidRPr="00AB3F9F">
        <w:rPr>
          <w:rFonts w:asciiTheme="majorHAnsi" w:hAnsiTheme="majorHAnsi" w:cstheme="majorHAnsi"/>
          <w:color w:val="FFFFFF"/>
        </w:rPr>
        <w:t xml:space="preserve">products </w:t>
      </w:r>
      <w:r w:rsidRPr="00AB3F9F">
        <w:rPr>
          <w:rFonts w:asciiTheme="majorHAnsi" w:hAnsiTheme="majorHAnsi" w:cstheme="majorHAnsi"/>
          <w:color w:val="EBEBEB"/>
        </w:rPr>
        <w:t>}}</w:t>
      </w:r>
    </w:p>
    <w:p w14:paraId="43C9C3A9" w14:textId="77777777" w:rsidR="00147F2F" w:rsidRPr="00AB3F9F" w:rsidRDefault="00147F2F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C34D54F" w14:textId="053EAA4A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7A853A64" w14:textId="364EBDC8" w:rsidR="001177CD" w:rsidRPr="00AB3F9F" w:rsidRDefault="000F44AD" w:rsidP="001177CD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Etiketler ise süslü parantez ve yüzde işareti ile kullanılır. Etiketler fonksiyonlar olabilir döngüler, if – else karar yapıları olabilir.</w:t>
      </w:r>
      <w:r w:rsidR="001177CD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Python kodu yazarken biliyorsunuzki süslü parantez hiç kullanmıyoruz. Girintiler ile hangi kodun hangi blok içerisinde olduğu anlıyor fakat templateler bu şekilde değil. Etiketleri açıyoruz  ve kapatıyoruz. (bir nevi süslü parantez)</w:t>
      </w:r>
      <w:r w:rsidR="00525349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Mesela döngüler için for ile döngünün başladığını belirtirken end</w:t>
      </w:r>
      <w:r w:rsidR="003C2E37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</w:t>
      </w:r>
      <w:r w:rsidR="00525349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for ile bittiğini bildiriyoruz.</w:t>
      </w:r>
    </w:p>
    <w:p w14:paraId="501786F7" w14:textId="0A7D0DC0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011925A8" w14:textId="24F67B0E" w:rsidR="000F44AD" w:rsidRPr="00AB3F9F" w:rsidRDefault="000F44AD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br/>
        <w:t xml:space="preserve">{% </w:t>
      </w:r>
      <w:r w:rsidRPr="00AB3F9F">
        <w:rPr>
          <w:rFonts w:asciiTheme="majorHAnsi" w:hAnsiTheme="majorHAnsi" w:cstheme="majorHAnsi"/>
          <w:color w:val="E8BF6A"/>
        </w:rPr>
        <w:t xml:space="preserve">for </w:t>
      </w:r>
      <w:r w:rsidRPr="00AB3F9F">
        <w:rPr>
          <w:rFonts w:asciiTheme="majorHAnsi" w:hAnsiTheme="majorHAnsi" w:cstheme="majorHAnsi"/>
          <w:color w:val="FFFFFF"/>
        </w:rPr>
        <w:t xml:space="preserve">product </w:t>
      </w:r>
      <w:r w:rsidRPr="00AB3F9F">
        <w:rPr>
          <w:rFonts w:asciiTheme="majorHAnsi" w:hAnsiTheme="majorHAnsi" w:cstheme="majorHAnsi"/>
          <w:color w:val="ED864A"/>
        </w:rPr>
        <w:t xml:space="preserve">in </w:t>
      </w:r>
      <w:r w:rsidRPr="00AB3F9F">
        <w:rPr>
          <w:rFonts w:asciiTheme="majorHAnsi" w:hAnsiTheme="majorHAnsi" w:cstheme="majorHAnsi"/>
          <w:color w:val="FFFFFF"/>
        </w:rPr>
        <w:t xml:space="preserve">products </w:t>
      </w:r>
      <w:r w:rsidRPr="00AB3F9F">
        <w:rPr>
          <w:rFonts w:asciiTheme="majorHAnsi" w:hAnsiTheme="majorHAnsi" w:cstheme="majorHAnsi"/>
          <w:color w:val="EBEBEB"/>
        </w:rPr>
        <w:t>%}</w:t>
      </w:r>
    </w:p>
    <w:p w14:paraId="1EDB9F01" w14:textId="19690CCC" w:rsidR="00147F2F" w:rsidRPr="00AB3F9F" w:rsidRDefault="00147F2F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E1CB810" w14:textId="77777777" w:rsidR="00147F2F" w:rsidRPr="00AB3F9F" w:rsidRDefault="00147F2F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15008FB" w14:textId="5ECE225D" w:rsidR="000F44AD" w:rsidRPr="00AB3F9F" w:rsidRDefault="000F44AD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{% endfor %}</w:t>
      </w:r>
    </w:p>
    <w:p w14:paraId="250940FF" w14:textId="77777777" w:rsidR="00147F2F" w:rsidRPr="00AB3F9F" w:rsidRDefault="00147F2F" w:rsidP="000F44A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CC1AE46" w14:textId="5D479AC1" w:rsidR="000F44AD" w:rsidRPr="00AB3F9F" w:rsidRDefault="000F44AD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1F08CA89" w14:textId="0EA23A5D" w:rsidR="000F44AD" w:rsidRPr="00AB3F9F" w:rsidRDefault="00147F2F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Filtrelere ise pythondaki or | işareti kullanılır.</w:t>
      </w:r>
    </w:p>
    <w:p w14:paraId="54B52C42" w14:textId="456FC8A7" w:rsidR="00147F2F" w:rsidRPr="00AB3F9F" w:rsidRDefault="00147F2F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6D9E57E3" w14:textId="305F6B54" w:rsidR="00147F2F" w:rsidRPr="00AB3F9F" w:rsidRDefault="00147F2F" w:rsidP="00147F2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br/>
        <w:t xml:space="preserve">{{ </w:t>
      </w:r>
      <w:r w:rsidRPr="00AB3F9F">
        <w:rPr>
          <w:rFonts w:asciiTheme="majorHAnsi" w:hAnsiTheme="majorHAnsi" w:cstheme="majorHAnsi"/>
          <w:color w:val="FFFFFF"/>
        </w:rPr>
        <w:t xml:space="preserve">products | filtre </w:t>
      </w:r>
      <w:r w:rsidRPr="00AB3F9F">
        <w:rPr>
          <w:rFonts w:asciiTheme="majorHAnsi" w:hAnsiTheme="majorHAnsi" w:cstheme="majorHAnsi"/>
          <w:color w:val="EBEBEB"/>
        </w:rPr>
        <w:t>}}</w:t>
      </w:r>
    </w:p>
    <w:p w14:paraId="6E9E9087" w14:textId="77777777" w:rsidR="00147F2F" w:rsidRPr="00AB3F9F" w:rsidRDefault="00147F2F" w:rsidP="00147F2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41B8EFE" w14:textId="77777777" w:rsidR="00147F2F" w:rsidRPr="00AB3F9F" w:rsidRDefault="00147F2F" w:rsidP="00147F2F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20147722" w14:textId="4BD02089" w:rsidR="00157C15" w:rsidRPr="00AB3F9F" w:rsidRDefault="00157C15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>Bu öğrendiklerimizi template sayfamızda hemen uygulayalım.</w:t>
      </w:r>
      <w:r w:rsidR="00F71D4A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</w:t>
      </w:r>
    </w:p>
    <w:p w14:paraId="1D7CFA4B" w14:textId="77777777" w:rsidR="00157C15" w:rsidRPr="00AB3F9F" w:rsidRDefault="00157C15" w:rsidP="00D45B07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5790D692" w14:textId="77777777" w:rsidR="001275BE" w:rsidRPr="00AB3F9F" w:rsidRDefault="001275BE" w:rsidP="00157C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86D4FE8" w14:textId="6585C2D8" w:rsidR="00157C15" w:rsidRPr="00AB3F9F" w:rsidRDefault="00157C15" w:rsidP="00157C15">
      <w:pPr>
        <w:pStyle w:val="HTMLPreformatted"/>
        <w:shd w:val="clear" w:color="auto" w:fill="131314"/>
        <w:rPr>
          <w:rFonts w:asciiTheme="majorHAnsi" w:hAnsiTheme="majorHAnsi" w:cstheme="majorHAnsi"/>
          <w:color w:val="ED864A"/>
        </w:rPr>
      </w:pPr>
      <w:r w:rsidRPr="00AB3F9F">
        <w:rPr>
          <w:rFonts w:asciiTheme="majorHAnsi" w:hAnsiTheme="majorHAnsi" w:cstheme="majorHAnsi"/>
          <w:color w:val="EBEBEB"/>
        </w:rPr>
        <w:t>Bu sayfa ürün listeleme sayfasıdır.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D864A"/>
        </w:rPr>
        <w:t>&lt;table&gt;</w:t>
      </w:r>
      <w:r w:rsidRPr="00AB3F9F">
        <w:rPr>
          <w:rFonts w:asciiTheme="majorHAnsi" w:hAnsiTheme="majorHAnsi" w:cstheme="majorHAnsi"/>
          <w:color w:val="ED864A"/>
        </w:rPr>
        <w:br/>
      </w:r>
      <w:r w:rsidRPr="00AB3F9F">
        <w:rPr>
          <w:rFonts w:asciiTheme="majorHAnsi" w:hAnsiTheme="majorHAnsi" w:cstheme="majorHAnsi"/>
          <w:color w:val="EBEBEB"/>
        </w:rPr>
        <w:t xml:space="preserve">{% </w:t>
      </w:r>
      <w:r w:rsidRPr="00AB3F9F">
        <w:rPr>
          <w:rFonts w:asciiTheme="majorHAnsi" w:hAnsiTheme="majorHAnsi" w:cstheme="majorHAnsi"/>
          <w:color w:val="E8BF6A"/>
        </w:rPr>
        <w:t xml:space="preserve">for </w:t>
      </w:r>
      <w:r w:rsidRPr="00AB3F9F">
        <w:rPr>
          <w:rFonts w:asciiTheme="majorHAnsi" w:hAnsiTheme="majorHAnsi" w:cstheme="majorHAnsi"/>
          <w:color w:val="FFFFFF"/>
        </w:rPr>
        <w:t xml:space="preserve">product </w:t>
      </w:r>
      <w:r w:rsidRPr="00AB3F9F">
        <w:rPr>
          <w:rFonts w:asciiTheme="majorHAnsi" w:hAnsiTheme="majorHAnsi" w:cstheme="majorHAnsi"/>
          <w:color w:val="ED864A"/>
        </w:rPr>
        <w:t xml:space="preserve">in </w:t>
      </w:r>
      <w:r w:rsidRPr="00AB3F9F">
        <w:rPr>
          <w:rFonts w:asciiTheme="majorHAnsi" w:hAnsiTheme="majorHAnsi" w:cstheme="majorHAnsi"/>
          <w:color w:val="FFFFFF"/>
        </w:rPr>
        <w:t xml:space="preserve">products </w:t>
      </w:r>
      <w:r w:rsidRPr="00AB3F9F">
        <w:rPr>
          <w:rFonts w:asciiTheme="majorHAnsi" w:hAnsiTheme="majorHAnsi" w:cstheme="majorHAnsi"/>
          <w:color w:val="EBEBEB"/>
        </w:rPr>
        <w:t>%}</w:t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ED864A"/>
        </w:rPr>
        <w:t>&lt;tr&gt;</w:t>
      </w:r>
      <w:r w:rsidRPr="00AB3F9F">
        <w:rPr>
          <w:rFonts w:asciiTheme="majorHAnsi" w:hAnsiTheme="majorHAnsi" w:cstheme="majorHAnsi"/>
          <w:color w:val="ED864A"/>
        </w:rPr>
        <w:br/>
        <w:t xml:space="preserve">        &lt;td&gt;</w:t>
      </w:r>
      <w:r w:rsidRPr="00AB3F9F">
        <w:rPr>
          <w:rFonts w:asciiTheme="majorHAnsi" w:hAnsiTheme="majorHAnsi" w:cstheme="majorHAnsi"/>
          <w:color w:val="EBEBEB"/>
        </w:rPr>
        <w:t xml:space="preserve">Ürün Adı : {{ </w:t>
      </w:r>
      <w:r w:rsidRPr="00AB3F9F">
        <w:rPr>
          <w:rFonts w:asciiTheme="majorHAnsi" w:hAnsiTheme="majorHAnsi" w:cstheme="majorHAnsi"/>
          <w:color w:val="FFFFFF"/>
        </w:rPr>
        <w:t>product</w:t>
      </w:r>
      <w:r w:rsidRPr="00AB3F9F">
        <w:rPr>
          <w:rFonts w:asciiTheme="majorHAnsi" w:hAnsiTheme="majorHAnsi" w:cstheme="majorHAnsi"/>
          <w:color w:val="EBEBEB"/>
        </w:rPr>
        <w:t>.</w:t>
      </w:r>
      <w:r w:rsidRPr="00AB3F9F">
        <w:rPr>
          <w:rFonts w:asciiTheme="majorHAnsi" w:hAnsiTheme="majorHAnsi" w:cstheme="majorHAnsi"/>
          <w:color w:val="FFFFFF"/>
        </w:rPr>
        <w:t xml:space="preserve">name </w:t>
      </w:r>
      <w:r w:rsidRPr="00AB3F9F">
        <w:rPr>
          <w:rFonts w:asciiTheme="majorHAnsi" w:hAnsiTheme="majorHAnsi" w:cstheme="majorHAnsi"/>
          <w:color w:val="EBEBEB"/>
        </w:rPr>
        <w:t xml:space="preserve">| </w:t>
      </w:r>
      <w:r w:rsidRPr="00AB3F9F">
        <w:rPr>
          <w:rFonts w:asciiTheme="majorHAnsi" w:hAnsiTheme="majorHAnsi" w:cstheme="majorHAnsi"/>
          <w:color w:val="FFFFFF"/>
        </w:rPr>
        <w:t xml:space="preserve">upper </w:t>
      </w:r>
      <w:r w:rsidRPr="00AB3F9F">
        <w:rPr>
          <w:rFonts w:asciiTheme="majorHAnsi" w:hAnsiTheme="majorHAnsi" w:cstheme="majorHAnsi"/>
          <w:color w:val="EBEBEB"/>
        </w:rPr>
        <w:t>}}</w:t>
      </w:r>
      <w:r w:rsidRPr="00AB3F9F">
        <w:rPr>
          <w:rFonts w:asciiTheme="majorHAnsi" w:hAnsiTheme="majorHAnsi" w:cstheme="majorHAnsi"/>
          <w:color w:val="ED864A"/>
        </w:rPr>
        <w:t>&lt;/td&gt;</w:t>
      </w:r>
      <w:r w:rsidRPr="00AB3F9F">
        <w:rPr>
          <w:rFonts w:asciiTheme="majorHAnsi" w:hAnsiTheme="majorHAnsi" w:cstheme="majorHAnsi"/>
          <w:color w:val="ED864A"/>
        </w:rPr>
        <w:br/>
        <w:t xml:space="preserve">        &lt;td&gt;</w:t>
      </w:r>
      <w:r w:rsidRPr="00AB3F9F">
        <w:rPr>
          <w:rFonts w:asciiTheme="majorHAnsi" w:hAnsiTheme="majorHAnsi" w:cstheme="majorHAnsi"/>
          <w:color w:val="EBEBEB"/>
        </w:rPr>
        <w:t xml:space="preserve">Ürün Açıklaması : {{ </w:t>
      </w:r>
      <w:r w:rsidRPr="00AB3F9F">
        <w:rPr>
          <w:rFonts w:asciiTheme="majorHAnsi" w:hAnsiTheme="majorHAnsi" w:cstheme="majorHAnsi"/>
          <w:color w:val="FFFFFF"/>
        </w:rPr>
        <w:t>product</w:t>
      </w:r>
      <w:r w:rsidRPr="00AB3F9F">
        <w:rPr>
          <w:rFonts w:asciiTheme="majorHAnsi" w:hAnsiTheme="majorHAnsi" w:cstheme="majorHAnsi"/>
          <w:color w:val="EBEBEB"/>
        </w:rPr>
        <w:t>.</w:t>
      </w:r>
      <w:r w:rsidRPr="00AB3F9F">
        <w:rPr>
          <w:rFonts w:asciiTheme="majorHAnsi" w:hAnsiTheme="majorHAnsi" w:cstheme="majorHAnsi"/>
          <w:color w:val="FFFFFF"/>
        </w:rPr>
        <w:t xml:space="preserve">content </w:t>
      </w:r>
      <w:r w:rsidRPr="00AB3F9F">
        <w:rPr>
          <w:rFonts w:asciiTheme="majorHAnsi" w:hAnsiTheme="majorHAnsi" w:cstheme="majorHAnsi"/>
          <w:color w:val="EBEBEB"/>
        </w:rPr>
        <w:t>}}</w:t>
      </w:r>
      <w:r w:rsidRPr="00AB3F9F">
        <w:rPr>
          <w:rFonts w:asciiTheme="majorHAnsi" w:hAnsiTheme="majorHAnsi" w:cstheme="majorHAnsi"/>
          <w:color w:val="ED864A"/>
        </w:rPr>
        <w:t>&lt;/td&gt;</w:t>
      </w:r>
      <w:r w:rsidRPr="00AB3F9F">
        <w:rPr>
          <w:rFonts w:asciiTheme="majorHAnsi" w:hAnsiTheme="majorHAnsi" w:cstheme="majorHAnsi"/>
          <w:color w:val="ED864A"/>
        </w:rPr>
        <w:br/>
        <w:t xml:space="preserve">    &lt;/tr&gt;</w:t>
      </w:r>
      <w:r w:rsidRPr="00AB3F9F">
        <w:rPr>
          <w:rFonts w:asciiTheme="majorHAnsi" w:hAnsiTheme="majorHAnsi" w:cstheme="majorHAnsi"/>
          <w:color w:val="ED864A"/>
        </w:rPr>
        <w:br/>
      </w:r>
      <w:r w:rsidRPr="00AB3F9F">
        <w:rPr>
          <w:rFonts w:asciiTheme="majorHAnsi" w:hAnsiTheme="majorHAnsi" w:cstheme="majorHAnsi"/>
          <w:color w:val="EBEBEB"/>
        </w:rPr>
        <w:t xml:space="preserve">{% </w:t>
      </w:r>
      <w:r w:rsidRPr="00AB3F9F">
        <w:rPr>
          <w:rFonts w:asciiTheme="majorHAnsi" w:hAnsiTheme="majorHAnsi" w:cstheme="majorHAnsi"/>
          <w:color w:val="E8BF6A"/>
        </w:rPr>
        <w:t xml:space="preserve">endfor </w:t>
      </w:r>
      <w:r w:rsidRPr="00AB3F9F">
        <w:rPr>
          <w:rFonts w:asciiTheme="majorHAnsi" w:hAnsiTheme="majorHAnsi" w:cstheme="majorHAnsi"/>
          <w:color w:val="EBEBEB"/>
        </w:rPr>
        <w:t>%}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D864A"/>
        </w:rPr>
        <w:t>&lt;/table&gt;</w:t>
      </w:r>
    </w:p>
    <w:p w14:paraId="719112A9" w14:textId="77777777" w:rsidR="001275BE" w:rsidRPr="00AB3F9F" w:rsidRDefault="001275BE" w:rsidP="00157C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3718F36" w14:textId="1A50EA26" w:rsidR="00991EBA" w:rsidRPr="00AB3F9F" w:rsidRDefault="00991EBA">
      <w:pPr>
        <w:rPr>
          <w:rFonts w:asciiTheme="majorHAnsi" w:hAnsiTheme="majorHAnsi" w:cstheme="majorHAnsi"/>
          <w:sz w:val="20"/>
          <w:szCs w:val="20"/>
        </w:rPr>
      </w:pPr>
    </w:p>
    <w:p w14:paraId="6396FB21" w14:textId="0A3B4E9D" w:rsidR="00A03306" w:rsidRPr="00AB3F9F" w:rsidRDefault="000B3BDC" w:rsidP="00A03306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Sunucumuzu çalıştıralım ve sayfamızı kontrol edelim.</w:t>
      </w:r>
      <w:r w:rsidR="00EA78C6" w:rsidRPr="00AB3F9F">
        <w:rPr>
          <w:rFonts w:asciiTheme="majorHAnsi" w:hAnsiTheme="majorHAnsi" w:cstheme="majorHAnsi"/>
          <w:sz w:val="20"/>
          <w:szCs w:val="20"/>
        </w:rPr>
        <w:t xml:space="preserve"> </w:t>
      </w:r>
      <w:hyperlink r:id="rId4" w:history="1">
        <w:r w:rsidR="008D36D9" w:rsidRPr="00AB3F9F">
          <w:rPr>
            <w:rStyle w:val="Hyperlink"/>
            <w:rFonts w:asciiTheme="majorHAnsi" w:hAnsiTheme="majorHAnsi" w:cstheme="majorHAnsi"/>
            <w:sz w:val="20"/>
            <w:szCs w:val="20"/>
          </w:rPr>
          <w:t>http://127.0.0.1:8000/learning/product/</w:t>
        </w:r>
      </w:hyperlink>
    </w:p>
    <w:p w14:paraId="4E2FB17E" w14:textId="322D00AC" w:rsidR="00EA78C6" w:rsidRPr="00AB3F9F" w:rsidRDefault="00EA78C6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Gördüğünüz gibi ürünlerimiz satır satır gelmişler. Ürün isminde upper kullandığımız için ürün isimleri büyük gelmiş.</w:t>
      </w:r>
    </w:p>
    <w:p w14:paraId="2E2372B5" w14:textId="20F468B1" w:rsidR="00EA78C6" w:rsidRPr="00AB3F9F" w:rsidRDefault="00EA78C6">
      <w:pPr>
        <w:rPr>
          <w:rFonts w:asciiTheme="majorHAnsi" w:hAnsiTheme="majorHAnsi" w:cstheme="majorHAnsi"/>
          <w:sz w:val="20"/>
          <w:szCs w:val="20"/>
        </w:rPr>
      </w:pPr>
    </w:p>
    <w:p w14:paraId="69C74A49" w14:textId="77777777" w:rsidR="00476FDC" w:rsidRPr="00AB3F9F" w:rsidRDefault="00EA78C6" w:rsidP="00476FDC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Şimdi ürün detay sayfası ve ürün arşiv sayfasınıda güncelleyelim.</w:t>
      </w:r>
      <w:r w:rsidR="0071298A" w:rsidRPr="00AB3F9F">
        <w:rPr>
          <w:rFonts w:asciiTheme="majorHAnsi" w:hAnsiTheme="majorHAnsi" w:cstheme="majorHAnsi"/>
          <w:sz w:val="20"/>
          <w:szCs w:val="20"/>
        </w:rPr>
        <w:t xml:space="preserve"> Ürün detay sayfası ile başlayalım view dosyamızı açalım ve veritabanından ürünümüzü çekelim.</w:t>
      </w:r>
      <w:r w:rsidR="00476FDC" w:rsidRPr="00AB3F9F">
        <w:rPr>
          <w:rFonts w:asciiTheme="majorHAnsi" w:hAnsiTheme="majorHAnsi" w:cstheme="majorHAnsi"/>
          <w:sz w:val="20"/>
          <w:szCs w:val="20"/>
        </w:rPr>
        <w:t xml:space="preserve"> </w:t>
      </w:r>
      <w:r w:rsidR="00476FDC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Eğer kaydı nasıl çekeceğimizi biliyorsak </w:t>
      </w:r>
      <w:r w:rsidR="00476FDC" w:rsidRPr="00AB3F9F">
        <w:rPr>
          <w:rFonts w:asciiTheme="majorHAnsi" w:eastAsia="Times New Roman" w:hAnsiTheme="majorHAnsi" w:cstheme="majorHAnsi"/>
          <w:b/>
          <w:color w:val="0C3C26"/>
          <w:sz w:val="20"/>
          <w:szCs w:val="20"/>
        </w:rPr>
        <w:t>get()</w:t>
      </w:r>
      <w:r w:rsidR="00476FDC"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 kullanırız. Sadece bir tane kayıt gelmesi gerekmektedir.</w:t>
      </w:r>
    </w:p>
    <w:p w14:paraId="1D79C5C3" w14:textId="77777777" w:rsidR="00476FDC" w:rsidRPr="00AB3F9F" w:rsidRDefault="00476FDC" w:rsidP="00476FDC">
      <w:pPr>
        <w:rPr>
          <w:rFonts w:asciiTheme="majorHAnsi" w:eastAsia="Times New Roman" w:hAnsiTheme="majorHAnsi" w:cstheme="majorHAnsi"/>
          <w:color w:val="0C3C26"/>
          <w:sz w:val="20"/>
          <w:szCs w:val="20"/>
        </w:rPr>
      </w:pPr>
    </w:p>
    <w:p w14:paraId="63A48B40" w14:textId="77777777" w:rsidR="00476FDC" w:rsidRPr="00AB3F9F" w:rsidRDefault="00476FDC" w:rsidP="00476FDC">
      <w:pPr>
        <w:rPr>
          <w:rFonts w:asciiTheme="majorHAnsi" w:eastAsia="Times New Roman" w:hAnsiTheme="majorHAnsi" w:cstheme="majorHAnsi"/>
          <w:sz w:val="20"/>
          <w:szCs w:val="20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Eğer birden fazla kayıt gelirse </w:t>
      </w:r>
      <w:hyperlink r:id="rId5" w:anchor="django.core.exceptions.MultipleObjectsReturned" w:tooltip="django.core.exceptions.MultipleObjectsReturned" w:history="1">
        <w:r w:rsidRPr="00AB3F9F">
          <w:rPr>
            <w:rFonts w:asciiTheme="majorHAnsi" w:eastAsia="Times New Roman" w:hAnsiTheme="majorHAnsi" w:cstheme="majorHAnsi"/>
            <w:b/>
            <w:bCs/>
            <w:color w:val="0C4B33"/>
            <w:sz w:val="20"/>
            <w:szCs w:val="20"/>
            <w:bdr w:val="none" w:sz="0" w:space="0" w:color="auto" w:frame="1"/>
            <w:shd w:val="clear" w:color="auto" w:fill="FFFFFF"/>
          </w:rPr>
          <w:t>MultipleObjectsReturned</w:t>
        </w:r>
      </w:hyperlink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  <w:t> </w:t>
      </w: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hatası döner. </w:t>
      </w:r>
    </w:p>
    <w:p w14:paraId="3A7F060B" w14:textId="77777777" w:rsidR="00476FDC" w:rsidRPr="00AB3F9F" w:rsidRDefault="00476FDC" w:rsidP="00476FDC">
      <w:pPr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</w:pPr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</w:rPr>
        <w:t xml:space="preserve">Eğer kayıt gelmez ise </w:t>
      </w:r>
      <w:hyperlink r:id="rId6" w:anchor="django.db.models.Model.DoesNotExist" w:tooltip="django.db.models.Model.DoesNotExist" w:history="1">
        <w:r w:rsidRPr="00AB3F9F">
          <w:rPr>
            <w:rFonts w:asciiTheme="majorHAnsi" w:eastAsia="Times New Roman" w:hAnsiTheme="majorHAnsi" w:cstheme="majorHAnsi"/>
            <w:b/>
            <w:bCs/>
            <w:color w:val="0C4B33"/>
            <w:sz w:val="20"/>
            <w:szCs w:val="20"/>
            <w:bdr w:val="none" w:sz="0" w:space="0" w:color="auto" w:frame="1"/>
            <w:shd w:val="clear" w:color="auto" w:fill="FFFFFF"/>
          </w:rPr>
          <w:t>DoesNotExist</w:t>
        </w:r>
      </w:hyperlink>
      <w:r w:rsidRPr="00AB3F9F"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  <w:t> hatası verir. Bunun için genellikle unique (benzersiz) alanlar için veya primary_key ile birlikte kullanılır.</w:t>
      </w:r>
    </w:p>
    <w:p w14:paraId="5B610718" w14:textId="237D6557" w:rsidR="00EA78C6" w:rsidRPr="00AB3F9F" w:rsidRDefault="00EA78C6">
      <w:pPr>
        <w:rPr>
          <w:rFonts w:asciiTheme="majorHAnsi" w:hAnsiTheme="majorHAnsi" w:cstheme="majorHAnsi"/>
          <w:sz w:val="20"/>
          <w:szCs w:val="20"/>
        </w:rPr>
      </w:pPr>
    </w:p>
    <w:p w14:paraId="6A2A238C" w14:textId="6DA299B5" w:rsidR="0071298A" w:rsidRPr="00AB3F9F" w:rsidRDefault="0071298A">
      <w:pPr>
        <w:rPr>
          <w:rFonts w:asciiTheme="majorHAnsi" w:hAnsiTheme="majorHAnsi" w:cstheme="majorHAnsi"/>
          <w:sz w:val="20"/>
          <w:szCs w:val="20"/>
        </w:rPr>
      </w:pPr>
    </w:p>
    <w:p w14:paraId="27544A3C" w14:textId="77777777" w:rsidR="001275BE" w:rsidRPr="00AB3F9F" w:rsidRDefault="001275BE" w:rsidP="0071298A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22BB739E" w14:textId="67B0A76D" w:rsidR="0071298A" w:rsidRPr="00AB3F9F" w:rsidRDefault="0071298A" w:rsidP="0071298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CC7832"/>
        </w:rPr>
        <w:t xml:space="preserve">def </w:t>
      </w:r>
      <w:r w:rsidRPr="00AB3F9F">
        <w:rPr>
          <w:rFonts w:asciiTheme="majorHAnsi" w:hAnsiTheme="majorHAnsi" w:cstheme="majorHAnsi"/>
          <w:color w:val="FFCF40"/>
        </w:rPr>
        <w:t>product</w:t>
      </w:r>
      <w:r w:rsidRPr="00AB3F9F">
        <w:rPr>
          <w:rFonts w:asciiTheme="majorHAnsi" w:hAnsiTheme="majorHAnsi" w:cstheme="majorHAnsi"/>
          <w:color w:val="EBEBEB"/>
        </w:rPr>
        <w:t>(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B3B3B3"/>
        </w:rPr>
        <w:t>pk=None</w:t>
      </w:r>
      <w:r w:rsidRPr="00AB3F9F">
        <w:rPr>
          <w:rFonts w:asciiTheme="majorHAnsi" w:hAnsiTheme="majorHAnsi" w:cstheme="majorHAnsi"/>
          <w:color w:val="EBEBEB"/>
        </w:rPr>
        <w:t>):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product_detail = Product.objects.get(</w:t>
      </w:r>
      <w:r w:rsidRPr="00AB3F9F">
        <w:rPr>
          <w:rFonts w:asciiTheme="majorHAnsi" w:hAnsiTheme="majorHAnsi" w:cstheme="majorHAnsi"/>
          <w:color w:val="AA4926"/>
        </w:rPr>
        <w:t>pk</w:t>
      </w:r>
      <w:r w:rsidRPr="00AB3F9F">
        <w:rPr>
          <w:rFonts w:asciiTheme="majorHAnsi" w:hAnsiTheme="majorHAnsi" w:cstheme="majorHAnsi"/>
          <w:color w:val="EBEBEB"/>
        </w:rPr>
        <w:t>=</w:t>
      </w:r>
      <w:r w:rsidR="00073921" w:rsidRPr="00AB3F9F">
        <w:rPr>
          <w:rFonts w:asciiTheme="majorHAnsi" w:hAnsiTheme="majorHAnsi" w:cstheme="majorHAnsi"/>
          <w:color w:val="EBEBEB"/>
        </w:rPr>
        <w:t>pk</w:t>
      </w:r>
      <w:r w:rsidRPr="00AB3F9F">
        <w:rPr>
          <w:rFonts w:asciiTheme="majorHAnsi" w:hAnsiTheme="majorHAnsi" w:cstheme="majorHAnsi"/>
          <w:color w:val="EBEBEB"/>
        </w:rPr>
        <w:t>)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context = {</w:t>
      </w:r>
      <w:r w:rsidRPr="00AB3F9F">
        <w:rPr>
          <w:rFonts w:asciiTheme="majorHAnsi" w:hAnsiTheme="majorHAnsi" w:cstheme="majorHAnsi"/>
          <w:color w:val="EBEBEB"/>
        </w:rPr>
        <w:br/>
        <w:t xml:space="preserve">        </w:t>
      </w:r>
      <w:r w:rsidRPr="00AB3F9F">
        <w:rPr>
          <w:rFonts w:asciiTheme="majorHAnsi" w:hAnsiTheme="majorHAnsi" w:cstheme="majorHAnsi"/>
          <w:color w:val="54B33E"/>
        </w:rPr>
        <w:t>'product'</w:t>
      </w:r>
      <w:r w:rsidRPr="00AB3F9F">
        <w:rPr>
          <w:rFonts w:asciiTheme="majorHAnsi" w:hAnsiTheme="majorHAnsi" w:cstheme="majorHAnsi"/>
          <w:color w:val="EBEBEB"/>
        </w:rPr>
        <w:t>: product_detail</w:t>
      </w:r>
      <w:r w:rsidRPr="00AB3F9F">
        <w:rPr>
          <w:rFonts w:asciiTheme="majorHAnsi" w:hAnsiTheme="majorHAnsi" w:cstheme="majorHAnsi"/>
          <w:color w:val="EBEBEB"/>
        </w:rPr>
        <w:br/>
        <w:t xml:space="preserve">    }</w:t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CC7832"/>
        </w:rPr>
        <w:t xml:space="preserve">return </w:t>
      </w:r>
      <w:r w:rsidRPr="00AB3F9F">
        <w:rPr>
          <w:rFonts w:asciiTheme="majorHAnsi" w:hAnsiTheme="majorHAnsi" w:cstheme="majorHAnsi"/>
          <w:color w:val="EBEBEB"/>
        </w:rPr>
        <w:t>render(</w:t>
      </w:r>
      <w:r w:rsidRPr="00AB3F9F">
        <w:rPr>
          <w:rFonts w:asciiTheme="majorHAnsi" w:hAnsiTheme="majorHAnsi" w:cstheme="majorHAnsi"/>
          <w:color w:val="AA4926"/>
        </w:rPr>
        <w:t>request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template_name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'product/detail.html'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context</w:t>
      </w:r>
      <w:r w:rsidRPr="00AB3F9F">
        <w:rPr>
          <w:rFonts w:asciiTheme="majorHAnsi" w:hAnsiTheme="majorHAnsi" w:cstheme="majorHAnsi"/>
          <w:color w:val="EBEBEB"/>
        </w:rPr>
        <w:t>=context)</w:t>
      </w:r>
    </w:p>
    <w:p w14:paraId="7F13F34F" w14:textId="77777777" w:rsidR="001275BE" w:rsidRPr="00AB3F9F" w:rsidRDefault="001275BE" w:rsidP="0071298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1EFAB85" w14:textId="77777777" w:rsidR="0071298A" w:rsidRPr="00AB3F9F" w:rsidRDefault="0071298A">
      <w:pPr>
        <w:rPr>
          <w:rFonts w:asciiTheme="majorHAnsi" w:hAnsiTheme="majorHAnsi" w:cstheme="majorHAnsi"/>
          <w:sz w:val="20"/>
          <w:szCs w:val="20"/>
        </w:rPr>
      </w:pPr>
    </w:p>
    <w:p w14:paraId="1BD4F28E" w14:textId="3B2E0E0A" w:rsidR="00482126" w:rsidRPr="00AB3F9F" w:rsidRDefault="00482126">
      <w:pPr>
        <w:rPr>
          <w:rFonts w:asciiTheme="majorHAnsi" w:hAnsiTheme="majorHAnsi" w:cstheme="majorHAnsi"/>
          <w:sz w:val="20"/>
          <w:szCs w:val="20"/>
        </w:rPr>
      </w:pPr>
    </w:p>
    <w:p w14:paraId="70DD7A42" w14:textId="402AF33A" w:rsidR="008770F2" w:rsidRPr="00AB3F9F" w:rsidRDefault="008D36D9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 xml:space="preserve">Sunucumuzu çalıştıralım ve sayfamızı kontrol edelim. </w:t>
      </w:r>
      <w:hyperlink r:id="rId7" w:history="1">
        <w:r w:rsidR="006E38A5" w:rsidRPr="00AB3F9F">
          <w:rPr>
            <w:rStyle w:val="Hyperlink"/>
            <w:rFonts w:asciiTheme="majorHAnsi" w:hAnsiTheme="majorHAnsi" w:cstheme="majorHAnsi"/>
            <w:sz w:val="20"/>
            <w:szCs w:val="20"/>
          </w:rPr>
          <w:t>http://127.0.0.1:8000/learning/product/detail/2/</w:t>
        </w:r>
      </w:hyperlink>
    </w:p>
    <w:p w14:paraId="52CD8226" w14:textId="77777777" w:rsidR="000D4FC3" w:rsidRPr="00AB3F9F" w:rsidRDefault="000D4FC3">
      <w:pPr>
        <w:rPr>
          <w:rFonts w:asciiTheme="majorHAnsi" w:hAnsiTheme="majorHAnsi" w:cstheme="majorHAnsi"/>
          <w:sz w:val="20"/>
          <w:szCs w:val="20"/>
        </w:rPr>
      </w:pPr>
    </w:p>
    <w:p w14:paraId="57FDDCE7" w14:textId="1F710890" w:rsidR="0071298A" w:rsidRPr="00AB3F9F" w:rsidRDefault="000D4FC3">
      <w:pPr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</w:pPr>
      <w:r w:rsidRPr="00AB3F9F">
        <w:rPr>
          <w:rFonts w:asciiTheme="majorHAnsi" w:hAnsiTheme="majorHAnsi" w:cstheme="majorHAnsi"/>
          <w:sz w:val="20"/>
          <w:szCs w:val="20"/>
        </w:rPr>
        <w:t>Olmayan id’ye bakalım.</w:t>
      </w:r>
      <w:r w:rsidR="00476FDC" w:rsidRPr="00AB3F9F">
        <w:rPr>
          <w:rFonts w:asciiTheme="majorHAnsi" w:hAnsiTheme="majorHAnsi" w:cstheme="majorHAnsi"/>
          <w:sz w:val="20"/>
          <w:szCs w:val="20"/>
        </w:rPr>
        <w:t xml:space="preserve"> </w:t>
      </w:r>
      <w:hyperlink r:id="rId8" w:history="1">
        <w:r w:rsidR="00476FDC" w:rsidRPr="00AB3F9F">
          <w:rPr>
            <w:rStyle w:val="Hyperlink"/>
            <w:rFonts w:asciiTheme="majorHAnsi" w:hAnsiTheme="majorHAnsi" w:cstheme="majorHAnsi"/>
            <w:sz w:val="20"/>
            <w:szCs w:val="20"/>
          </w:rPr>
          <w:t>http://127.0.0.1:8000/learning/product/detail/20/</w:t>
        </w:r>
      </w:hyperlink>
      <w:r w:rsidR="00476FDC" w:rsidRPr="00AB3F9F">
        <w:rPr>
          <w:rFonts w:asciiTheme="majorHAnsi" w:hAnsiTheme="majorHAnsi" w:cstheme="majorHAnsi"/>
          <w:sz w:val="20"/>
          <w:szCs w:val="20"/>
        </w:rPr>
        <w:t xml:space="preserve"> . Gördüğünüz gibi hata olarak </w:t>
      </w:r>
      <w:hyperlink r:id="rId9" w:anchor="django.db.models.Model.DoesNotExist" w:tooltip="django.db.models.Model.DoesNotExist" w:history="1">
        <w:r w:rsidR="00476FDC" w:rsidRPr="00AB3F9F">
          <w:rPr>
            <w:rFonts w:asciiTheme="majorHAnsi" w:eastAsia="Times New Roman" w:hAnsiTheme="majorHAnsi" w:cstheme="majorHAnsi"/>
            <w:b/>
            <w:bCs/>
            <w:color w:val="0C4B33"/>
            <w:sz w:val="20"/>
            <w:szCs w:val="20"/>
            <w:bdr w:val="none" w:sz="0" w:space="0" w:color="auto" w:frame="1"/>
            <w:shd w:val="clear" w:color="auto" w:fill="FFFFFF"/>
          </w:rPr>
          <w:t>DoesNotExist</w:t>
        </w:r>
      </w:hyperlink>
      <w:r w:rsidR="00476FDC" w:rsidRPr="00AB3F9F">
        <w:rPr>
          <w:rFonts w:asciiTheme="majorHAnsi" w:eastAsia="Times New Roman" w:hAnsiTheme="majorHAnsi" w:cstheme="majorHAnsi"/>
          <w:color w:val="0C3C26"/>
          <w:sz w:val="20"/>
          <w:szCs w:val="20"/>
          <w:shd w:val="clear" w:color="auto" w:fill="FFFFFF"/>
        </w:rPr>
        <w:t> hatası olarak döndü.</w:t>
      </w:r>
    </w:p>
    <w:p w14:paraId="4E624179" w14:textId="2A768B89" w:rsidR="00CE4B72" w:rsidRPr="00AB3F9F" w:rsidRDefault="00CE4B72">
      <w:pPr>
        <w:rPr>
          <w:rFonts w:asciiTheme="majorHAnsi" w:hAnsiTheme="majorHAnsi" w:cstheme="majorHAnsi"/>
          <w:sz w:val="20"/>
          <w:szCs w:val="20"/>
        </w:rPr>
      </w:pPr>
    </w:p>
    <w:p w14:paraId="486673A6" w14:textId="65B1806A" w:rsidR="00CE4B72" w:rsidRPr="00AB3F9F" w:rsidRDefault="00CE4B72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 xml:space="preserve">Biz eğer ürün yoksa bunu farklı bir template sayfası getirebiliriz. Bu try except yapısı ile yakalayabiliriz. </w:t>
      </w:r>
      <w:r w:rsidR="00F24FF6" w:rsidRPr="00AB3F9F">
        <w:rPr>
          <w:rFonts w:asciiTheme="majorHAnsi" w:hAnsiTheme="majorHAnsi" w:cstheme="majorHAnsi"/>
          <w:sz w:val="20"/>
          <w:szCs w:val="20"/>
        </w:rPr>
        <w:t>e</w:t>
      </w:r>
      <w:r w:rsidRPr="00AB3F9F">
        <w:rPr>
          <w:rFonts w:asciiTheme="majorHAnsi" w:hAnsiTheme="majorHAnsi" w:cstheme="majorHAnsi"/>
          <w:sz w:val="20"/>
          <w:szCs w:val="20"/>
        </w:rPr>
        <w:t>x</w:t>
      </w:r>
      <w:r w:rsidR="009F39A0" w:rsidRPr="00AB3F9F">
        <w:rPr>
          <w:rFonts w:asciiTheme="majorHAnsi" w:hAnsiTheme="majorHAnsi" w:cstheme="majorHAnsi"/>
          <w:sz w:val="20"/>
          <w:szCs w:val="20"/>
        </w:rPr>
        <w:t>c</w:t>
      </w:r>
      <w:r w:rsidRPr="00AB3F9F">
        <w:rPr>
          <w:rFonts w:asciiTheme="majorHAnsi" w:hAnsiTheme="majorHAnsi" w:cstheme="majorHAnsi"/>
          <w:sz w:val="20"/>
          <w:szCs w:val="20"/>
        </w:rPr>
        <w:t>eptions/notexists.html dosyası oluşturalım ve eğer ürünü bulamazsak buraya yönlendirelim.</w:t>
      </w:r>
    </w:p>
    <w:p w14:paraId="2DC71007" w14:textId="6A8493C6" w:rsidR="0071298A" w:rsidRPr="00AB3F9F" w:rsidRDefault="0071298A">
      <w:pPr>
        <w:rPr>
          <w:rFonts w:asciiTheme="majorHAnsi" w:hAnsiTheme="majorHAnsi" w:cstheme="majorHAnsi"/>
          <w:sz w:val="20"/>
          <w:szCs w:val="20"/>
        </w:rPr>
      </w:pPr>
    </w:p>
    <w:p w14:paraId="7B2612FB" w14:textId="7EB31147" w:rsidR="001275BE" w:rsidRPr="00AB3F9F" w:rsidRDefault="001275BE">
      <w:pPr>
        <w:rPr>
          <w:rFonts w:asciiTheme="majorHAnsi" w:hAnsiTheme="majorHAnsi" w:cstheme="majorHAnsi"/>
          <w:sz w:val="20"/>
          <w:szCs w:val="20"/>
        </w:rPr>
      </w:pPr>
    </w:p>
    <w:p w14:paraId="36AAD8CA" w14:textId="77777777" w:rsidR="001275BE" w:rsidRPr="00AB3F9F" w:rsidRDefault="001275BE">
      <w:pPr>
        <w:rPr>
          <w:rFonts w:asciiTheme="majorHAnsi" w:hAnsiTheme="majorHAnsi" w:cstheme="majorHAnsi"/>
          <w:sz w:val="20"/>
          <w:szCs w:val="20"/>
        </w:rPr>
      </w:pPr>
    </w:p>
    <w:p w14:paraId="0F671072" w14:textId="77777777" w:rsidR="001775BC" w:rsidRPr="00AB3F9F" w:rsidRDefault="001775BC" w:rsidP="00CE4B72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30E039BA" w14:textId="57E88C9C" w:rsidR="00CE4B72" w:rsidRPr="00AB3F9F" w:rsidRDefault="00CE4B72" w:rsidP="00CE4B7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CC7832"/>
        </w:rPr>
        <w:t xml:space="preserve">def </w:t>
      </w:r>
      <w:r w:rsidRPr="00AB3F9F">
        <w:rPr>
          <w:rFonts w:asciiTheme="majorHAnsi" w:hAnsiTheme="majorHAnsi" w:cstheme="majorHAnsi"/>
          <w:color w:val="FFCF40"/>
        </w:rPr>
        <w:t>product</w:t>
      </w:r>
      <w:r w:rsidRPr="00AB3F9F">
        <w:rPr>
          <w:rFonts w:asciiTheme="majorHAnsi" w:hAnsiTheme="majorHAnsi" w:cstheme="majorHAnsi"/>
          <w:color w:val="EBEBEB"/>
        </w:rPr>
        <w:t>(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FFFFFF"/>
        </w:rPr>
        <w:t>pk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>None</w:t>
      </w:r>
      <w:r w:rsidRPr="00AB3F9F">
        <w:rPr>
          <w:rFonts w:asciiTheme="majorHAnsi" w:hAnsiTheme="majorHAnsi" w:cstheme="majorHAnsi"/>
          <w:color w:val="EBEBEB"/>
        </w:rPr>
        <w:t>):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CC7832"/>
        </w:rPr>
        <w:t>try</w:t>
      </w:r>
      <w:r w:rsidRPr="00AB3F9F">
        <w:rPr>
          <w:rFonts w:asciiTheme="majorHAnsi" w:hAnsiTheme="majorHAnsi" w:cstheme="majorHAnsi"/>
          <w:color w:val="EBEBEB"/>
        </w:rPr>
        <w:t>:</w:t>
      </w:r>
      <w:r w:rsidRPr="00AB3F9F">
        <w:rPr>
          <w:rFonts w:asciiTheme="majorHAnsi" w:hAnsiTheme="majorHAnsi" w:cstheme="majorHAnsi"/>
          <w:color w:val="EBEBEB"/>
        </w:rPr>
        <w:br/>
        <w:t xml:space="preserve">        product_detail = Product.objects.get(</w:t>
      </w:r>
      <w:r w:rsidRPr="00AB3F9F">
        <w:rPr>
          <w:rFonts w:asciiTheme="majorHAnsi" w:hAnsiTheme="majorHAnsi" w:cstheme="majorHAnsi"/>
          <w:color w:val="AA4926"/>
        </w:rPr>
        <w:t>pk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pk</w:t>
      </w:r>
      <w:r w:rsidRPr="00AB3F9F">
        <w:rPr>
          <w:rFonts w:asciiTheme="majorHAnsi" w:hAnsiTheme="majorHAnsi" w:cstheme="majorHAnsi"/>
          <w:color w:val="EBEBEB"/>
        </w:rPr>
        <w:t>)</w:t>
      </w:r>
      <w:r w:rsidRPr="00AB3F9F">
        <w:rPr>
          <w:rFonts w:asciiTheme="majorHAnsi" w:hAnsiTheme="majorHAnsi" w:cstheme="majorHAnsi"/>
          <w:color w:val="EBEBEB"/>
        </w:rPr>
        <w:br/>
        <w:t xml:space="preserve">        context = {</w:t>
      </w:r>
      <w:r w:rsidRPr="00AB3F9F">
        <w:rPr>
          <w:rFonts w:asciiTheme="majorHAnsi" w:hAnsiTheme="majorHAnsi" w:cstheme="majorHAnsi"/>
          <w:color w:val="EBEBEB"/>
        </w:rPr>
        <w:br/>
        <w:t xml:space="preserve">            </w:t>
      </w:r>
      <w:r w:rsidRPr="00AB3F9F">
        <w:rPr>
          <w:rFonts w:asciiTheme="majorHAnsi" w:hAnsiTheme="majorHAnsi" w:cstheme="majorHAnsi"/>
          <w:color w:val="54B33E"/>
        </w:rPr>
        <w:t>'product'</w:t>
      </w:r>
      <w:r w:rsidRPr="00AB3F9F">
        <w:rPr>
          <w:rFonts w:asciiTheme="majorHAnsi" w:hAnsiTheme="majorHAnsi" w:cstheme="majorHAnsi"/>
          <w:color w:val="EBEBEB"/>
        </w:rPr>
        <w:t>: product_detail</w:t>
      </w:r>
      <w:r w:rsidRPr="00AB3F9F">
        <w:rPr>
          <w:rFonts w:asciiTheme="majorHAnsi" w:hAnsiTheme="majorHAnsi" w:cstheme="majorHAnsi"/>
          <w:color w:val="EBEBEB"/>
        </w:rPr>
        <w:br/>
        <w:t xml:space="preserve">        }</w:t>
      </w:r>
      <w:r w:rsidRPr="00AB3F9F">
        <w:rPr>
          <w:rFonts w:asciiTheme="majorHAnsi" w:hAnsiTheme="majorHAnsi" w:cstheme="majorHAnsi"/>
          <w:color w:val="EBEBEB"/>
        </w:rPr>
        <w:br/>
        <w:t xml:space="preserve">        </w:t>
      </w:r>
      <w:r w:rsidRPr="00AB3F9F">
        <w:rPr>
          <w:rFonts w:asciiTheme="majorHAnsi" w:hAnsiTheme="majorHAnsi" w:cstheme="majorHAnsi"/>
          <w:color w:val="CC7832"/>
        </w:rPr>
        <w:t xml:space="preserve">return </w:t>
      </w:r>
      <w:r w:rsidRPr="00AB3F9F">
        <w:rPr>
          <w:rFonts w:asciiTheme="majorHAnsi" w:hAnsiTheme="majorHAnsi" w:cstheme="majorHAnsi"/>
          <w:color w:val="EBEBEB"/>
        </w:rPr>
        <w:t>render(</w:t>
      </w:r>
      <w:r w:rsidRPr="00AB3F9F">
        <w:rPr>
          <w:rFonts w:asciiTheme="majorHAnsi" w:hAnsiTheme="majorHAnsi" w:cstheme="majorHAnsi"/>
          <w:color w:val="AA4926"/>
        </w:rPr>
        <w:t>request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template_name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'product/detail.html'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context</w:t>
      </w:r>
      <w:r w:rsidRPr="00AB3F9F">
        <w:rPr>
          <w:rFonts w:asciiTheme="majorHAnsi" w:hAnsiTheme="majorHAnsi" w:cstheme="majorHAnsi"/>
          <w:color w:val="EBEBEB"/>
        </w:rPr>
        <w:t>=context)</w:t>
      </w:r>
      <w:r w:rsidRPr="00AB3F9F">
        <w:rPr>
          <w:rFonts w:asciiTheme="majorHAnsi" w:hAnsiTheme="majorHAnsi" w:cstheme="majorHAnsi"/>
          <w:color w:val="EBEBEB"/>
        </w:rPr>
        <w:br/>
      </w:r>
      <w:r w:rsidRPr="00AB3F9F">
        <w:rPr>
          <w:rFonts w:asciiTheme="majorHAnsi" w:hAnsiTheme="majorHAnsi" w:cstheme="majorHAnsi"/>
          <w:color w:val="EBEBEB"/>
        </w:rPr>
        <w:br/>
        <w:t xml:space="preserve">    </w:t>
      </w:r>
      <w:r w:rsidRPr="00AB3F9F">
        <w:rPr>
          <w:rFonts w:asciiTheme="majorHAnsi" w:hAnsiTheme="majorHAnsi" w:cstheme="majorHAnsi"/>
          <w:color w:val="CC7832"/>
        </w:rPr>
        <w:t xml:space="preserve">except </w:t>
      </w:r>
      <w:r w:rsidRPr="00AB3F9F">
        <w:rPr>
          <w:rFonts w:asciiTheme="majorHAnsi" w:hAnsiTheme="majorHAnsi" w:cstheme="majorHAnsi"/>
          <w:color w:val="EBEBEB"/>
        </w:rPr>
        <w:t>ObjectDoesNotExist:</w:t>
      </w:r>
      <w:r w:rsidRPr="00AB3F9F">
        <w:rPr>
          <w:rFonts w:asciiTheme="majorHAnsi" w:hAnsiTheme="majorHAnsi" w:cstheme="majorHAnsi"/>
          <w:color w:val="EBEBEB"/>
        </w:rPr>
        <w:br/>
        <w:t xml:space="preserve">        </w:t>
      </w:r>
      <w:r w:rsidRPr="00AB3F9F">
        <w:rPr>
          <w:rFonts w:asciiTheme="majorHAnsi" w:hAnsiTheme="majorHAnsi" w:cstheme="majorHAnsi"/>
          <w:color w:val="CC7832"/>
        </w:rPr>
        <w:t xml:space="preserve">return </w:t>
      </w:r>
      <w:r w:rsidRPr="00AB3F9F">
        <w:rPr>
          <w:rFonts w:asciiTheme="majorHAnsi" w:hAnsiTheme="majorHAnsi" w:cstheme="majorHAnsi"/>
          <w:color w:val="EBEBEB"/>
        </w:rPr>
        <w:t>render(</w:t>
      </w:r>
      <w:r w:rsidRPr="00AB3F9F">
        <w:rPr>
          <w:rFonts w:asciiTheme="majorHAnsi" w:hAnsiTheme="majorHAnsi" w:cstheme="majorHAnsi"/>
          <w:color w:val="AA4926"/>
        </w:rPr>
        <w:t>request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FFFFFF"/>
        </w:rPr>
        <w:t>request</w:t>
      </w:r>
      <w:r w:rsidRPr="00AB3F9F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AB3F9F">
        <w:rPr>
          <w:rFonts w:asciiTheme="majorHAnsi" w:hAnsiTheme="majorHAnsi" w:cstheme="majorHAnsi"/>
          <w:color w:val="AA4926"/>
        </w:rPr>
        <w:t>template_name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'exceptions/notexists.html'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3A4082D9" w14:textId="77777777" w:rsidR="001775BC" w:rsidRPr="00AB3F9F" w:rsidRDefault="001775BC" w:rsidP="00CE4B7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5F7AFD3" w14:textId="1A2127D1" w:rsidR="0071298A" w:rsidRPr="00AB3F9F" w:rsidRDefault="0071298A">
      <w:pPr>
        <w:rPr>
          <w:rFonts w:asciiTheme="majorHAnsi" w:hAnsiTheme="majorHAnsi" w:cstheme="majorHAnsi"/>
          <w:b/>
          <w:sz w:val="20"/>
          <w:szCs w:val="20"/>
        </w:rPr>
      </w:pPr>
    </w:p>
    <w:p w14:paraId="0A6F4E7F" w14:textId="1333A413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Şimdide arşiv sayfamızı güncelleyelim. view dosyamızı açalım ve veritabanından yıl ve aya göre ürünlerimizi listeleyelim.</w:t>
      </w:r>
      <w:r w:rsidR="00512AC9" w:rsidRPr="00AB3F9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F2A276C" w14:textId="4F372EC1" w:rsidR="006945EC" w:rsidRPr="00AB3F9F" w:rsidRDefault="006945EC" w:rsidP="001275BE">
      <w:pPr>
        <w:rPr>
          <w:rFonts w:asciiTheme="majorHAnsi" w:hAnsiTheme="majorHAnsi" w:cstheme="majorHAnsi"/>
          <w:sz w:val="20"/>
          <w:szCs w:val="20"/>
        </w:rPr>
      </w:pPr>
    </w:p>
    <w:p w14:paraId="6D44188D" w14:textId="13649931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>Tüm verileri değilde bazı filtrelerden geçen verileri listelemek için filter() ve exclude() kullanılır.</w:t>
      </w:r>
    </w:p>
    <w:p w14:paraId="686ED993" w14:textId="7FC1C9B5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filter içerisinde verilen </w:t>
      </w:r>
      <w:r w:rsidRPr="00AB3F9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argümanlar </w:t>
      </w: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ile eşleşen kayıtları getirir. </w:t>
      </w:r>
    </w:p>
    <w:p w14:paraId="48642EFF" w14:textId="466BCB6C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F626CB7" w14:textId="77777777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11AC31C" w14:textId="72582A20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WHERE active=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1</w:t>
      </w:r>
    </w:p>
    <w:p w14:paraId="3AFA272D" w14:textId="3E5C9707" w:rsidR="006945EC" w:rsidRPr="00AB3F9F" w:rsidRDefault="006945EC" w:rsidP="006945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Products.objects.filter(</w:t>
      </w:r>
      <w:r w:rsidRPr="00AB3F9F">
        <w:rPr>
          <w:rFonts w:asciiTheme="majorHAnsi" w:hAnsiTheme="majorHAnsi" w:cstheme="majorHAnsi"/>
          <w:color w:val="AA4926"/>
        </w:rPr>
        <w:t>active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>True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1A72BA2A" w14:textId="0C3E3874" w:rsidR="006945EC" w:rsidRPr="00AB3F9F" w:rsidRDefault="006945EC" w:rsidP="006945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A087EB3" w14:textId="7D6AEFD5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WHERE active=1 AND name='Ürün Adı'</w:t>
      </w:r>
    </w:p>
    <w:p w14:paraId="29BDC2BD" w14:textId="5DDDC4E3" w:rsidR="006945EC" w:rsidRPr="00AB3F9F" w:rsidRDefault="006945EC" w:rsidP="006945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Products.objects.filter(</w:t>
      </w:r>
      <w:r w:rsidRPr="00AB3F9F">
        <w:rPr>
          <w:rFonts w:asciiTheme="majorHAnsi" w:hAnsiTheme="majorHAnsi" w:cstheme="majorHAnsi"/>
          <w:color w:val="AA4926"/>
        </w:rPr>
        <w:t>active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 xml:space="preserve">True, </w:t>
      </w:r>
      <w:r w:rsidRPr="00AB3F9F">
        <w:rPr>
          <w:rFonts w:asciiTheme="majorHAnsi" w:hAnsiTheme="majorHAnsi" w:cstheme="majorHAnsi"/>
          <w:color w:val="AA4926"/>
        </w:rPr>
        <w:t>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'Ürün Adı’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67142F2C" w14:textId="77777777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3067BF75" w14:textId="77777777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83438DF" w14:textId="10A93962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>exclude ise filter tam tersidir. verilen paratmere ile eşleşmeyen kayıtlar getirilir.  Örneğimizde veritabanında active True olmayan ve name=’Ürün Adı’ olmayan kayıtlar sorgu setine eklenecektir.</w:t>
      </w:r>
    </w:p>
    <w:p w14:paraId="216B39CA" w14:textId="77777777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994CAB3" w14:textId="77777777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5A4876A" w14:textId="7C1454D5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WHERE active</w:t>
      </w:r>
      <w:r w:rsidR="002F7F73"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!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=</w:t>
      </w:r>
      <w:r w:rsidR="002F7F73"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1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AND name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!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='Ürün Adı'</w:t>
      </w:r>
    </w:p>
    <w:p w14:paraId="63EBA028" w14:textId="7006580F" w:rsidR="006945EC" w:rsidRPr="00AB3F9F" w:rsidRDefault="006945EC" w:rsidP="006945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Products.objects.</w:t>
      </w:r>
      <w:r w:rsidR="002F7F73" w:rsidRPr="00AB3F9F">
        <w:rPr>
          <w:rFonts w:asciiTheme="majorHAnsi" w:hAnsiTheme="majorHAnsi" w:cstheme="majorHAnsi"/>
          <w:color w:val="EBEBEB"/>
        </w:rPr>
        <w:t>exclude</w:t>
      </w:r>
      <w:r w:rsidRPr="00AB3F9F">
        <w:rPr>
          <w:rFonts w:asciiTheme="majorHAnsi" w:hAnsiTheme="majorHAnsi" w:cstheme="majorHAnsi"/>
          <w:color w:val="EBEBEB"/>
        </w:rPr>
        <w:t>(</w:t>
      </w:r>
      <w:r w:rsidRPr="00AB3F9F">
        <w:rPr>
          <w:rFonts w:asciiTheme="majorHAnsi" w:hAnsiTheme="majorHAnsi" w:cstheme="majorHAnsi"/>
          <w:color w:val="AA4926"/>
        </w:rPr>
        <w:t>active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 xml:space="preserve">True, </w:t>
      </w:r>
      <w:r w:rsidRPr="00AB3F9F">
        <w:rPr>
          <w:rFonts w:asciiTheme="majorHAnsi" w:hAnsiTheme="majorHAnsi" w:cstheme="majorHAnsi"/>
          <w:color w:val="AA4926"/>
        </w:rPr>
        <w:t>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'Ürün Adı’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616C16A4" w14:textId="77777777" w:rsidR="006945EC" w:rsidRPr="00AB3F9F" w:rsidRDefault="006945EC" w:rsidP="006945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AAD71F1" w14:textId="33076850" w:rsidR="006945EC" w:rsidRPr="00AB3F9F" w:rsidRDefault="006945EC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E39A57F" w14:textId="6B2A299F" w:rsidR="002F7F73" w:rsidRPr="00AB3F9F" w:rsidRDefault="002F7F73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>Exclude ve filter zincirleme olarak kullanılabilir. Filter() zincirleme kayıtları birbirine AND ile exclude() zincirleme kayıtları ise OR ile bağlanır.</w:t>
      </w:r>
    </w:p>
    <w:p w14:paraId="4B8BB691" w14:textId="77777777" w:rsidR="002F7F73" w:rsidRPr="00AB3F9F" w:rsidRDefault="002F7F73" w:rsidP="006945E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992DD0C" w14:textId="77777777" w:rsidR="002F7F73" w:rsidRPr="00AB3F9F" w:rsidRDefault="002F7F73" w:rsidP="002F7F7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236F411" w14:textId="037D585F" w:rsidR="002F7F73" w:rsidRPr="00AB3F9F" w:rsidRDefault="002F7F73" w:rsidP="002F7F7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WHERE active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!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=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1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OR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name</w:t>
      </w:r>
      <w:r w:rsidRPr="00AB3F9F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!</w:t>
      </w:r>
      <w:r w:rsidRPr="006945EC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='Ürün Adı'</w:t>
      </w:r>
    </w:p>
    <w:p w14:paraId="3B81D824" w14:textId="6788320B" w:rsidR="002F7F73" w:rsidRPr="00AB3F9F" w:rsidRDefault="002F7F73" w:rsidP="002F7F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AB3F9F">
        <w:rPr>
          <w:rFonts w:asciiTheme="majorHAnsi" w:hAnsiTheme="majorHAnsi" w:cstheme="majorHAnsi"/>
          <w:color w:val="EBEBEB"/>
        </w:rPr>
        <w:t>Products.objects.exclude(</w:t>
      </w:r>
      <w:r w:rsidRPr="00AB3F9F">
        <w:rPr>
          <w:rFonts w:asciiTheme="majorHAnsi" w:hAnsiTheme="majorHAnsi" w:cstheme="majorHAnsi"/>
          <w:color w:val="AA4926"/>
        </w:rPr>
        <w:t>active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CC7832"/>
        </w:rPr>
        <w:t>True</w:t>
      </w:r>
      <w:r w:rsidRPr="00AB3F9F">
        <w:rPr>
          <w:rFonts w:asciiTheme="majorHAnsi" w:hAnsiTheme="majorHAnsi" w:cstheme="majorHAnsi"/>
          <w:color w:val="EBEBEB"/>
        </w:rPr>
        <w:t>).exclude(</w:t>
      </w:r>
      <w:r w:rsidRPr="00AB3F9F">
        <w:rPr>
          <w:rFonts w:asciiTheme="majorHAnsi" w:hAnsiTheme="majorHAnsi" w:cstheme="majorHAnsi"/>
          <w:color w:val="AA4926"/>
        </w:rPr>
        <w:t>name</w:t>
      </w:r>
      <w:r w:rsidRPr="00AB3F9F">
        <w:rPr>
          <w:rFonts w:asciiTheme="majorHAnsi" w:hAnsiTheme="majorHAnsi" w:cstheme="majorHAnsi"/>
          <w:color w:val="EBEBEB"/>
        </w:rPr>
        <w:t>=</w:t>
      </w:r>
      <w:r w:rsidRPr="00AB3F9F">
        <w:rPr>
          <w:rFonts w:asciiTheme="majorHAnsi" w:hAnsiTheme="majorHAnsi" w:cstheme="majorHAnsi"/>
          <w:color w:val="54B33E"/>
        </w:rPr>
        <w:t>'Ürün Adı’</w:t>
      </w:r>
      <w:r w:rsidRPr="00AB3F9F">
        <w:rPr>
          <w:rFonts w:asciiTheme="majorHAnsi" w:hAnsiTheme="majorHAnsi" w:cstheme="majorHAnsi"/>
          <w:color w:val="EBEBEB"/>
        </w:rPr>
        <w:t>)</w:t>
      </w:r>
    </w:p>
    <w:p w14:paraId="213E20CC" w14:textId="77777777" w:rsidR="002F7F73" w:rsidRPr="00AB3F9F" w:rsidRDefault="002F7F73" w:rsidP="002F7F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77CE5CF" w14:textId="77777777" w:rsidR="002F7F73" w:rsidRPr="00AB3F9F" w:rsidRDefault="002F7F73" w:rsidP="002F7F7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3D891CC7" w14:textId="77777777" w:rsidR="002F7F73" w:rsidRPr="00AB3F9F" w:rsidRDefault="002F7F73" w:rsidP="002F7F73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66A491B" w14:textId="5A49BFD6" w:rsidR="008927BE" w:rsidRPr="00AB3F9F" w:rsidRDefault="008927BE" w:rsidP="008927B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DJANGO bize filter(), exclude() ve get() methodları için alan araması imkanı sunar. Field lookupslar anahtar kelimenin yanına iki tane alt çizgi ile kullanılır. 1 den büyük olan kayıtları da getirebiliriz. Veya 1 içeren kayıtları. Bu İngilizce olarak field lookups diye geçmektedir. </w:t>
      </w:r>
      <w:r w:rsidR="00040ADD" w:rsidRPr="00AB3F9F">
        <w:rPr>
          <w:rFonts w:asciiTheme="majorHAnsi" w:eastAsia="Times New Roman" w:hAnsiTheme="majorHAnsi" w:cstheme="majorHAnsi"/>
          <w:color w:val="0C3C26"/>
          <w:sz w:val="21"/>
          <w:szCs w:val="21"/>
        </w:rPr>
        <w:t>fields_lookupları sorgu setlerinde kullandıkça öğreneceğiz.</w:t>
      </w:r>
    </w:p>
    <w:p w14:paraId="039E8EE7" w14:textId="77777777" w:rsidR="008927BE" w:rsidRPr="00AB3F9F" w:rsidRDefault="008927BE" w:rsidP="001275BE">
      <w:pPr>
        <w:rPr>
          <w:rFonts w:asciiTheme="majorHAnsi" w:hAnsiTheme="majorHAnsi" w:cstheme="majorHAnsi"/>
          <w:sz w:val="20"/>
          <w:szCs w:val="20"/>
        </w:rPr>
      </w:pPr>
    </w:p>
    <w:p w14:paraId="1046CCF8" w14:textId="16781693" w:rsidR="001275BE" w:rsidRPr="00AB3F9F" w:rsidRDefault="00040ADD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Ürünleri ay ve yıla göre filtreleyebilmek için year ve month field lookuplarını kullanacağız.</w:t>
      </w:r>
    </w:p>
    <w:p w14:paraId="25738E5D" w14:textId="5D295D13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</w:p>
    <w:p w14:paraId="6ED30619" w14:textId="77777777" w:rsidR="001275BE" w:rsidRPr="001275BE" w:rsidRDefault="001275BE" w:rsidP="001275B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275BE">
        <w:rPr>
          <w:rFonts w:asciiTheme="majorHAnsi" w:eastAsia="Times New Roman" w:hAnsiTheme="majorHAnsi" w:cstheme="majorHAnsi"/>
          <w:color w:val="BBB529"/>
          <w:sz w:val="20"/>
          <w:szCs w:val="20"/>
          <w:lang w:eastAsia="tr-TR"/>
        </w:rPr>
        <w:t>@require_http_methods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([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"GET"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"POST"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])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def </w:t>
      </w:r>
      <w:r w:rsidRPr="001275BE">
        <w:rPr>
          <w:rFonts w:asciiTheme="majorHAnsi" w:eastAsia="Times New Roman" w:hAnsiTheme="majorHAnsi" w:cstheme="majorHAnsi"/>
          <w:color w:val="FFCF40"/>
          <w:sz w:val="20"/>
          <w:szCs w:val="20"/>
          <w:lang w:eastAsia="tr-TR"/>
        </w:rPr>
        <w:t>product_archive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request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year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None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month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None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):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lastRenderedPageBreak/>
        <w:t xml:space="preserve">    product_list = Product.objects.filter(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created__year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year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created__month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month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context = {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'year'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: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year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'month'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: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month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'products'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: product_list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1275BE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return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render(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request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request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template_name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275B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'product/archive.html'</w:t>
      </w:r>
      <w:r w:rsidRPr="001275BE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275BE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context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=context)</w:t>
      </w:r>
    </w:p>
    <w:p w14:paraId="16E49332" w14:textId="59EFB137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</w:p>
    <w:p w14:paraId="5B6E72D4" w14:textId="720053F7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</w:p>
    <w:p w14:paraId="41C1DB2A" w14:textId="1A8591CD" w:rsidR="00E45806" w:rsidRPr="00AB3F9F" w:rsidRDefault="00802851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Verilerimizi context olarak template gönderdik. Şimdi template dosyamızda verilerimizi ekrana basacak html kodlarımızı yazalım.</w:t>
      </w:r>
      <w:r w:rsidR="00E45806" w:rsidRPr="00AB3F9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CB635F" w14:textId="3DB00F73" w:rsidR="001275BE" w:rsidRPr="00AB3F9F" w:rsidRDefault="001275BE" w:rsidP="001275BE">
      <w:pPr>
        <w:rPr>
          <w:rFonts w:asciiTheme="majorHAnsi" w:hAnsiTheme="majorHAnsi" w:cstheme="majorHAnsi"/>
          <w:sz w:val="20"/>
          <w:szCs w:val="20"/>
        </w:rPr>
      </w:pPr>
    </w:p>
    <w:p w14:paraId="46EA73FC" w14:textId="77777777" w:rsidR="001275BE" w:rsidRPr="001275BE" w:rsidRDefault="001275BE" w:rsidP="001275B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Bu sayfa {{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year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}} / {{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month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 için ürün arşiv sayfasıdır.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&lt;br&gt;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if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products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&lt;table&gt;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for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product 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in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products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&lt;tr&gt;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    &lt;td&gt;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Adı : {{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name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|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upper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&lt;/td&gt;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    &lt;td&gt;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Açıklaması : {{ 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1275B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content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&lt;/td&gt;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&lt;/tr&gt;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 xml:space="preserve">       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endfor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&lt;/table&gt;</w:t>
      </w:r>
      <w:r w:rsidRPr="001275B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else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Ürün bulunamadı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{% </w:t>
      </w:r>
      <w:r w:rsidRPr="001275BE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endif </w:t>
      </w:r>
      <w:r w:rsidRPr="001275B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</w:p>
    <w:p w14:paraId="436400F2" w14:textId="77777777" w:rsidR="00A4498A" w:rsidRPr="00AB3F9F" w:rsidRDefault="00A4498A" w:rsidP="001275BE">
      <w:pPr>
        <w:rPr>
          <w:rFonts w:asciiTheme="majorHAnsi" w:hAnsiTheme="majorHAnsi" w:cstheme="majorHAnsi"/>
          <w:sz w:val="20"/>
          <w:szCs w:val="20"/>
        </w:rPr>
      </w:pPr>
    </w:p>
    <w:p w14:paraId="264D83BF" w14:textId="39A3FCE6" w:rsidR="001275BE" w:rsidRPr="00AB3F9F" w:rsidRDefault="00A4498A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Şimdi arşiv sayfamızdaki ürünlere link vererek detail sayfasına ulaşmasını sağlayalım.</w:t>
      </w:r>
      <w:r w:rsidR="0028738E" w:rsidRPr="00AB3F9F">
        <w:rPr>
          <w:rFonts w:asciiTheme="majorHAnsi" w:hAnsiTheme="majorHAnsi" w:cstheme="majorHAnsi"/>
          <w:sz w:val="20"/>
          <w:szCs w:val="20"/>
        </w:rPr>
        <w:t xml:space="preserve">Bunun için ürün adına link verelim ve </w:t>
      </w:r>
      <w:r w:rsidR="0028738E" w:rsidRPr="00AB3F9F">
        <w:rPr>
          <w:rFonts w:asciiTheme="majorHAnsi" w:eastAsia="Times New Roman" w:hAnsiTheme="majorHAnsi" w:cstheme="majorHAnsi"/>
          <w:sz w:val="20"/>
          <w:szCs w:val="20"/>
          <w:lang w:eastAsia="tr-TR"/>
        </w:rPr>
        <w:t xml:space="preserve">tıklayınca ürün detay sayfası olan </w:t>
      </w:r>
      <w:r w:rsidR="0028738E" w:rsidRPr="0028738E">
        <w:rPr>
          <w:rFonts w:asciiTheme="majorHAnsi" w:eastAsia="Times New Roman" w:hAnsiTheme="majorHAnsi" w:cstheme="majorHAnsi"/>
          <w:sz w:val="20"/>
          <w:szCs w:val="20"/>
          <w:lang w:eastAsia="tr-TR"/>
        </w:rPr>
        <w:t>"/learning/product/detail/{{ product.id }}"</w:t>
      </w:r>
      <w:r w:rsidR="0028738E" w:rsidRPr="00AB3F9F">
        <w:rPr>
          <w:rFonts w:asciiTheme="majorHAnsi" w:eastAsia="Times New Roman" w:hAnsiTheme="majorHAnsi" w:cstheme="majorHAnsi"/>
          <w:sz w:val="20"/>
          <w:szCs w:val="20"/>
          <w:lang w:eastAsia="tr-TR"/>
        </w:rPr>
        <w:t xml:space="preserve"> linkine gitsin.</w:t>
      </w:r>
      <w:r w:rsidR="00F11C98" w:rsidRPr="00AB3F9F">
        <w:rPr>
          <w:rFonts w:asciiTheme="majorHAnsi" w:eastAsia="Times New Roman" w:hAnsiTheme="majorHAnsi" w:cstheme="majorHAnsi"/>
          <w:sz w:val="20"/>
          <w:szCs w:val="20"/>
          <w:lang w:eastAsia="tr-TR"/>
        </w:rPr>
        <w:t xml:space="preserve"> Burada product.id yerine product.pk de kullanabilirdik.</w:t>
      </w:r>
    </w:p>
    <w:p w14:paraId="72D2F653" w14:textId="2240B0C3" w:rsidR="0028738E" w:rsidRPr="00AB3F9F" w:rsidRDefault="0028738E" w:rsidP="001275BE">
      <w:pPr>
        <w:rPr>
          <w:rFonts w:asciiTheme="majorHAnsi" w:hAnsiTheme="majorHAnsi" w:cstheme="majorHAnsi"/>
          <w:sz w:val="20"/>
          <w:szCs w:val="20"/>
        </w:rPr>
      </w:pPr>
    </w:p>
    <w:p w14:paraId="18423F1E" w14:textId="77777777" w:rsidR="0028738E" w:rsidRPr="0028738E" w:rsidRDefault="0028738E" w:rsidP="0028738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28738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&lt;td&gt;&lt;a 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href=</w:t>
      </w:r>
      <w:r w:rsidRPr="0028738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"/learning/product/detail/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{{ 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id 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28738E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28738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&gt;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Adı : {{ 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name 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| </w:t>
      </w:r>
      <w:r w:rsidRPr="0028738E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upper </w:t>
      </w:r>
      <w:r w:rsidRPr="0028738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28738E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&lt;/a&gt;&lt;/td&gt;</w:t>
      </w:r>
    </w:p>
    <w:p w14:paraId="26C9DDD1" w14:textId="34119C39" w:rsidR="0028738E" w:rsidRPr="00AB3F9F" w:rsidRDefault="0028738E" w:rsidP="001275BE">
      <w:pPr>
        <w:rPr>
          <w:rFonts w:asciiTheme="majorHAnsi" w:hAnsiTheme="majorHAnsi" w:cstheme="majorHAnsi"/>
          <w:sz w:val="20"/>
          <w:szCs w:val="20"/>
        </w:rPr>
      </w:pPr>
    </w:p>
    <w:p w14:paraId="22A30F33" w14:textId="2043BA87" w:rsidR="00522B66" w:rsidRPr="00AB3F9F" w:rsidRDefault="00522B66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Linkleri bu şekilde manuel vermek yerine URL Configürasyonlarını da kullanabiliriz. Kullanabilmek için routelarımıza name vermemiz gerekmetktedir. Urls.py dosyamızı açalım ve name verelim.</w:t>
      </w:r>
    </w:p>
    <w:p w14:paraId="61579127" w14:textId="77686346" w:rsidR="00BF557B" w:rsidRPr="00AB3F9F" w:rsidRDefault="00BF557B" w:rsidP="001275BE">
      <w:pPr>
        <w:rPr>
          <w:rFonts w:asciiTheme="majorHAnsi" w:hAnsiTheme="majorHAnsi" w:cstheme="majorHAnsi"/>
          <w:sz w:val="20"/>
          <w:szCs w:val="20"/>
        </w:rPr>
      </w:pPr>
    </w:p>
    <w:p w14:paraId="33563177" w14:textId="77777777" w:rsidR="00BF557B" w:rsidRPr="00BF557B" w:rsidRDefault="00BF557B" w:rsidP="00BF557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urlpatterns = [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path(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'example/'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views.examples)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path(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'product/'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views.products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'product-list'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path(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'product/detail/&lt;int:pk&gt;/'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views.product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'product-detail'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path(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'product/archive/&lt;int:year&gt;/&lt;int:month&gt;/'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views.product_archive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F557B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'product-archive'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F557B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]</w:t>
      </w:r>
    </w:p>
    <w:p w14:paraId="7AB57A06" w14:textId="77777777" w:rsidR="00BF557B" w:rsidRPr="00AB3F9F" w:rsidRDefault="00BF557B" w:rsidP="001275BE">
      <w:pPr>
        <w:rPr>
          <w:rFonts w:asciiTheme="majorHAnsi" w:hAnsiTheme="majorHAnsi" w:cstheme="majorHAnsi"/>
          <w:sz w:val="20"/>
          <w:szCs w:val="20"/>
        </w:rPr>
      </w:pPr>
    </w:p>
    <w:p w14:paraId="04809DE4" w14:textId="35A2E230" w:rsidR="00522B66" w:rsidRPr="00AB3F9F" w:rsidRDefault="00AB3F9F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template sayfamızdan url etiketi kullanarak linklerimizi path name kullanarak verebiliriz.</w:t>
      </w:r>
    </w:p>
    <w:p w14:paraId="7FFBDEF1" w14:textId="77777777" w:rsidR="00AB3F9F" w:rsidRPr="00AB3F9F" w:rsidRDefault="00AB3F9F" w:rsidP="001275BE">
      <w:pPr>
        <w:rPr>
          <w:rFonts w:asciiTheme="majorHAnsi" w:hAnsiTheme="majorHAnsi" w:cstheme="majorHAnsi"/>
          <w:sz w:val="20"/>
          <w:szCs w:val="20"/>
        </w:rPr>
      </w:pPr>
    </w:p>
    <w:p w14:paraId="0B859F7A" w14:textId="77777777" w:rsidR="00BF557B" w:rsidRPr="00BF557B" w:rsidRDefault="00BF557B" w:rsidP="00BF557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F557B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&lt;td&gt;&lt;a 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href=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BF557B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url 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 xml:space="preserve">'product-detail' 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id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BF557B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BF557B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&gt;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Adı : {{ 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name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| </w:t>
      </w:r>
      <w:r w:rsidRPr="00BF557B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 xml:space="preserve">upper </w:t>
      </w:r>
      <w:r w:rsidRPr="00BF557B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}}</w:t>
      </w:r>
      <w:r w:rsidRPr="00BF557B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&lt;/a&gt;&lt;/td&gt;</w:t>
      </w:r>
    </w:p>
    <w:p w14:paraId="11281F4D" w14:textId="44CC244D" w:rsidR="00522B66" w:rsidRPr="00AB3F9F" w:rsidRDefault="00522B66" w:rsidP="001275BE">
      <w:pPr>
        <w:rPr>
          <w:rFonts w:asciiTheme="majorHAnsi" w:hAnsiTheme="majorHAnsi" w:cstheme="majorHAnsi"/>
          <w:sz w:val="20"/>
          <w:szCs w:val="20"/>
        </w:rPr>
      </w:pPr>
    </w:p>
    <w:p w14:paraId="66998825" w14:textId="51BD0E59" w:rsidR="00AB3F9F" w:rsidRDefault="00AB3F9F" w:rsidP="001275BE">
      <w:pPr>
        <w:rPr>
          <w:rFonts w:asciiTheme="majorHAnsi" w:hAnsiTheme="majorHAnsi" w:cstheme="majorHAnsi"/>
          <w:sz w:val="20"/>
          <w:szCs w:val="20"/>
        </w:rPr>
      </w:pPr>
      <w:r w:rsidRPr="00AB3F9F">
        <w:rPr>
          <w:rFonts w:asciiTheme="majorHAnsi" w:hAnsiTheme="majorHAnsi" w:cstheme="majorHAnsi"/>
          <w:sz w:val="20"/>
          <w:szCs w:val="20"/>
        </w:rPr>
        <w:t>Örnek olması açısından arşiv sayfası ve ürün sayfası linki de verelim.</w:t>
      </w:r>
    </w:p>
    <w:p w14:paraId="5CDC58E7" w14:textId="0C4B7754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44E626C1" w14:textId="77777777" w:rsidR="00875944" w:rsidRPr="00AB3F9F" w:rsidRDefault="00875944" w:rsidP="00875944">
      <w:pPr>
        <w:rPr>
          <w:rFonts w:asciiTheme="majorHAnsi" w:hAnsiTheme="majorHAnsi" w:cstheme="majorHAnsi"/>
          <w:sz w:val="20"/>
          <w:szCs w:val="20"/>
        </w:rPr>
      </w:pPr>
    </w:p>
    <w:p w14:paraId="4C699633" w14:textId="77777777" w:rsidR="00875944" w:rsidRDefault="00875944" w:rsidP="0087594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</w:pP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2019 / 5. ay arşivleri için 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&lt;a </w:t>
      </w:r>
      <w:r w:rsidRPr="00AB3F9F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href=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AB3F9F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url 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 xml:space="preserve">'product-archive' </w:t>
      </w:r>
      <w:r w:rsidRPr="00AB3F9F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 xml:space="preserve">2019 5 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&gt;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tıklayın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&lt;/a&gt;</w:t>
      </w:r>
    </w:p>
    <w:p w14:paraId="09B40570" w14:textId="77777777" w:rsidR="00875944" w:rsidRPr="00AB3F9F" w:rsidRDefault="00875944" w:rsidP="0087594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  <w:t>&lt;br&gt;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br/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Ürün listesi için 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 xml:space="preserve">&lt;a </w:t>
      </w:r>
      <w:r w:rsidRPr="00AB3F9F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href=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{% </w:t>
      </w:r>
      <w:r w:rsidRPr="00AB3F9F">
        <w:rPr>
          <w:rFonts w:asciiTheme="majorHAnsi" w:eastAsia="Times New Roman" w:hAnsiTheme="majorHAnsi" w:cstheme="majorHAnsi"/>
          <w:color w:val="E8BF6A"/>
          <w:sz w:val="20"/>
          <w:szCs w:val="20"/>
          <w:lang w:eastAsia="tr-TR"/>
        </w:rPr>
        <w:t xml:space="preserve">url 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'product-list'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%}</w:t>
      </w:r>
      <w:r w:rsidRPr="00AB3F9F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&gt;</w:t>
      </w:r>
      <w:r w:rsidRPr="00AB3F9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tıklayın</w:t>
      </w:r>
      <w:r w:rsidRPr="00AB3F9F">
        <w:rPr>
          <w:rFonts w:asciiTheme="majorHAnsi" w:eastAsia="Times New Roman" w:hAnsiTheme="majorHAnsi" w:cstheme="majorHAnsi"/>
          <w:color w:val="ED864A"/>
          <w:sz w:val="20"/>
          <w:szCs w:val="20"/>
          <w:lang w:eastAsia="tr-TR"/>
        </w:rPr>
        <w:t>&lt;/a&gt;</w:t>
      </w:r>
    </w:p>
    <w:p w14:paraId="629E4462" w14:textId="77777777" w:rsidR="007C06B4" w:rsidRDefault="0087594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Ürün listeleme sayfasında tüm ürünlerimiz gelmektedir. </w:t>
      </w:r>
    </w:p>
    <w:p w14:paraId="150038E0" w14:textId="6CB257F6" w:rsidR="00875944" w:rsidRDefault="007C06B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Djangoda sorgu setlerinde indexing (indexleme), slicing (dilimleme) ve stepping (adımlama) desteklenir. </w:t>
      </w:r>
      <w:r w:rsidR="00875944">
        <w:rPr>
          <w:rFonts w:asciiTheme="majorHAnsi" w:hAnsiTheme="majorHAnsi" w:cstheme="majorHAnsi"/>
          <w:sz w:val="20"/>
          <w:szCs w:val="20"/>
        </w:rPr>
        <w:t>Veritabanına eklenen son 5 ürünü getirelim. Django da limitleme işlemleri aynı Python’daki gibidir.</w:t>
      </w:r>
    </w:p>
    <w:p w14:paraId="23357B06" w14:textId="55BD480E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462D8A16" w14:textId="2A2BAE4B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Örnek üzerinde görmek için product</w:t>
      </w:r>
      <w:r w:rsidR="009C0CA6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view metodumuzu açalım ve üzerinde yapalım.</w:t>
      </w:r>
    </w:p>
    <w:p w14:paraId="68CA35B5" w14:textId="307B3F04" w:rsidR="009C0CA6" w:rsidRDefault="009C0CA6" w:rsidP="001275BE">
      <w:pPr>
        <w:rPr>
          <w:rFonts w:asciiTheme="majorHAnsi" w:hAnsiTheme="majorHAnsi" w:cstheme="majorHAnsi"/>
          <w:sz w:val="20"/>
          <w:szCs w:val="20"/>
        </w:rPr>
      </w:pPr>
    </w:p>
    <w:p w14:paraId="69E68D38" w14:textId="77777777" w:rsidR="009C0CA6" w:rsidRDefault="009C0CA6" w:rsidP="009C0CA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4041EC96" w14:textId="4CC48DF6" w:rsidR="009C0CA6" w:rsidRDefault="009C0CA6" w:rsidP="009C0CA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product_list = Product.objects.all()[:</w:t>
      </w:r>
      <w:r w:rsidRPr="009C0CA6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5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]</w:t>
      </w:r>
    </w:p>
    <w:p w14:paraId="2B86F06F" w14:textId="77777777" w:rsidR="009C0CA6" w:rsidRPr="009C0CA6" w:rsidRDefault="009C0CA6" w:rsidP="009C0CA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032D4344" w14:textId="77777777" w:rsidR="009C0CA6" w:rsidRDefault="009C0CA6" w:rsidP="001275BE">
      <w:pPr>
        <w:rPr>
          <w:rFonts w:asciiTheme="majorHAnsi" w:hAnsiTheme="majorHAnsi" w:cstheme="majorHAnsi"/>
          <w:sz w:val="20"/>
          <w:szCs w:val="20"/>
        </w:rPr>
      </w:pPr>
    </w:p>
    <w:p w14:paraId="1679B48E" w14:textId="6070E5A0" w:rsidR="0070397B" w:rsidRDefault="000D2126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Gördüğünüz gibi 5 tane ürün ile sınırlandırdı. 6 ve 10. Arası kayıtlar için [</w:t>
      </w:r>
      <w:r w:rsidR="001F7635">
        <w:rPr>
          <w:rFonts w:asciiTheme="majorHAnsi" w:hAnsiTheme="majorHAnsi" w:cstheme="majorHAnsi"/>
          <w:sz w:val="20"/>
          <w:szCs w:val="20"/>
        </w:rPr>
        <w:t>5</w:t>
      </w:r>
      <w:r>
        <w:rPr>
          <w:rFonts w:asciiTheme="majorHAnsi" w:hAnsiTheme="majorHAnsi" w:cstheme="majorHAnsi"/>
          <w:sz w:val="20"/>
          <w:szCs w:val="20"/>
        </w:rPr>
        <w:t>:10] yapabiliriz. [6:10:2] yaparak 6 - 10 arası kayıtlar arasından 2. Kayıtları alabiliriz. Sadece 2. indexte yer alan kaydı isteseydik [2] yapabilirdik. [0] yaptığımızda ilk kaydı getirdiğini unutmayalım [2] yaptığımızda 5. Kaydı getirir.</w:t>
      </w:r>
    </w:p>
    <w:p w14:paraId="6626258E" w14:textId="607BB125" w:rsidR="007C06B4" w:rsidRDefault="007C06B4" w:rsidP="001275BE">
      <w:pPr>
        <w:rPr>
          <w:rFonts w:asciiTheme="majorHAnsi" w:hAnsiTheme="majorHAnsi" w:cstheme="majorHAnsi"/>
          <w:sz w:val="20"/>
          <w:szCs w:val="20"/>
        </w:rPr>
      </w:pPr>
    </w:p>
    <w:p w14:paraId="78BD7F1A" w14:textId="6C80895C" w:rsidR="008B1291" w:rsidRDefault="008B1291" w:rsidP="008B1291">
      <w:pP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verileri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ada</w:t>
      </w:r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göre artan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sıralamak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için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order_by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method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içinde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argüman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olarak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name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kullanmamız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yeterli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.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Azalan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sıralamada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ise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başına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tire (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eksi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)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işareti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koyaraız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.</w:t>
      </w:r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Rasgele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bir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sıralama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istersek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argüman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olarak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?</w:t>
      </w:r>
      <w:proofErr w:type="gram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kullanırız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.</w:t>
      </w:r>
    </w:p>
    <w:p w14:paraId="669BFC6F" w14:textId="77777777" w:rsidR="008B1291" w:rsidRDefault="008B1291" w:rsidP="001275BE">
      <w:pPr>
        <w:rPr>
          <w:rFonts w:asciiTheme="majorHAnsi" w:hAnsiTheme="majorHAnsi" w:cstheme="majorHAnsi"/>
          <w:sz w:val="20"/>
          <w:szCs w:val="20"/>
        </w:rPr>
      </w:pPr>
    </w:p>
    <w:p w14:paraId="0447BC40" w14:textId="18C2073A" w:rsidR="007C06B4" w:rsidRDefault="007C06B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Verileri isme göre sıralayıp ilk 5 kaydı getirmek istersek. </w:t>
      </w:r>
    </w:p>
    <w:p w14:paraId="4D7DA0A1" w14:textId="67881707" w:rsidR="007C06B4" w:rsidRDefault="007C06B4" w:rsidP="001275BE">
      <w:pPr>
        <w:rPr>
          <w:rFonts w:asciiTheme="majorHAnsi" w:hAnsiTheme="majorHAnsi" w:cstheme="majorHAnsi"/>
          <w:sz w:val="20"/>
          <w:szCs w:val="20"/>
        </w:rPr>
      </w:pPr>
    </w:p>
    <w:p w14:paraId="531DCE6C" w14:textId="77777777" w:rsidR="007C06B4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3984EDD6" w14:textId="73DAE59E" w:rsidR="007C06B4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product_list = Product.objects.</w:t>
      </w:r>
      <w:r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order_by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</w:t>
      </w:r>
      <w:r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‘name’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)[:</w:t>
      </w:r>
      <w:r w:rsidRPr="009C0CA6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5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]</w:t>
      </w:r>
    </w:p>
    <w:p w14:paraId="3BA4F419" w14:textId="77777777" w:rsidR="007C06B4" w:rsidRPr="009C0CA6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42353641" w14:textId="77777777" w:rsidR="007C06B4" w:rsidRDefault="007C06B4" w:rsidP="007C06B4">
      <w:pPr>
        <w:rPr>
          <w:rFonts w:asciiTheme="majorHAnsi" w:hAnsiTheme="majorHAnsi" w:cstheme="majorHAnsi"/>
          <w:sz w:val="20"/>
          <w:szCs w:val="20"/>
        </w:rPr>
      </w:pPr>
    </w:p>
    <w:p w14:paraId="6AE85FE0" w14:textId="537FAE24" w:rsidR="007C06B4" w:rsidRDefault="007C06B4" w:rsidP="001275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Ters yönlü sıralamak için ise başına – işareti ekleriz.</w:t>
      </w:r>
    </w:p>
    <w:p w14:paraId="1355ED64" w14:textId="77777777" w:rsidR="007C06B4" w:rsidRDefault="007C06B4" w:rsidP="007C06B4">
      <w:pPr>
        <w:rPr>
          <w:rFonts w:asciiTheme="majorHAnsi" w:hAnsiTheme="majorHAnsi" w:cstheme="majorHAnsi"/>
          <w:sz w:val="20"/>
          <w:szCs w:val="20"/>
        </w:rPr>
      </w:pPr>
    </w:p>
    <w:p w14:paraId="6280DE9B" w14:textId="77777777" w:rsidR="007C06B4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04E8D2E1" w14:textId="35D7F155" w:rsidR="007C06B4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product_list = Product.objects.</w:t>
      </w:r>
      <w:r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order_by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</w:t>
      </w:r>
      <w:r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‘-name’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)[:</w:t>
      </w:r>
      <w:r w:rsidRPr="009C0CA6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5</w:t>
      </w:r>
      <w:r w:rsidRPr="009C0CA6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]</w:t>
      </w:r>
    </w:p>
    <w:p w14:paraId="72EEAACC" w14:textId="77777777" w:rsidR="007C06B4" w:rsidRPr="009C0CA6" w:rsidRDefault="007C06B4" w:rsidP="007C06B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491B42A1" w14:textId="77777777" w:rsidR="007C06B4" w:rsidRDefault="007C06B4" w:rsidP="007C06B4">
      <w:pPr>
        <w:rPr>
          <w:rFonts w:asciiTheme="majorHAnsi" w:hAnsiTheme="majorHAnsi" w:cstheme="majorHAnsi"/>
          <w:sz w:val="20"/>
          <w:szCs w:val="20"/>
        </w:rPr>
      </w:pPr>
    </w:p>
    <w:p w14:paraId="4CCDAE10" w14:textId="77777777" w:rsidR="009C0CA6" w:rsidRDefault="009C0CA6" w:rsidP="001275BE">
      <w:pPr>
        <w:rPr>
          <w:rFonts w:asciiTheme="majorHAnsi" w:hAnsiTheme="majorHAnsi" w:cstheme="majorHAnsi"/>
          <w:sz w:val="20"/>
          <w:szCs w:val="20"/>
        </w:rPr>
      </w:pPr>
    </w:p>
    <w:p w14:paraId="2CCFD22C" w14:textId="2244FA1B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14:paraId="1B6FAAE9" w14:textId="25FC6764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5F172A63" w14:textId="16C2079C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2CAAB7E0" w14:textId="2C5CDBCD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01690FA2" w14:textId="77777777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04F79EDF" w14:textId="2A96925A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6D794927" w14:textId="60F861CA" w:rsidR="00875944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p w14:paraId="33CC6FB4" w14:textId="77777777" w:rsidR="00875944" w:rsidRPr="00AB3F9F" w:rsidRDefault="00875944" w:rsidP="001275BE">
      <w:pPr>
        <w:rPr>
          <w:rFonts w:asciiTheme="majorHAnsi" w:hAnsiTheme="majorHAnsi" w:cstheme="majorHAnsi"/>
          <w:sz w:val="20"/>
          <w:szCs w:val="20"/>
        </w:rPr>
      </w:pPr>
    </w:p>
    <w:sectPr w:rsidR="00875944" w:rsidRPr="00AB3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D7"/>
    <w:rsid w:val="00040ADD"/>
    <w:rsid w:val="00073921"/>
    <w:rsid w:val="000B3BDC"/>
    <w:rsid w:val="000D2126"/>
    <w:rsid w:val="000D4FC3"/>
    <w:rsid w:val="000D7765"/>
    <w:rsid w:val="000F44AD"/>
    <w:rsid w:val="001177CD"/>
    <w:rsid w:val="001275BE"/>
    <w:rsid w:val="00147F2F"/>
    <w:rsid w:val="00157C15"/>
    <w:rsid w:val="001775BC"/>
    <w:rsid w:val="001E06D3"/>
    <w:rsid w:val="001F443B"/>
    <w:rsid w:val="001F7635"/>
    <w:rsid w:val="00204137"/>
    <w:rsid w:val="0028738E"/>
    <w:rsid w:val="002E1187"/>
    <w:rsid w:val="002F7F73"/>
    <w:rsid w:val="003A53FB"/>
    <w:rsid w:val="003C2E37"/>
    <w:rsid w:val="00447386"/>
    <w:rsid w:val="00476FDC"/>
    <w:rsid w:val="00482126"/>
    <w:rsid w:val="004F688D"/>
    <w:rsid w:val="00512AC9"/>
    <w:rsid w:val="00522B66"/>
    <w:rsid w:val="00525349"/>
    <w:rsid w:val="00531013"/>
    <w:rsid w:val="005569EE"/>
    <w:rsid w:val="005614A2"/>
    <w:rsid w:val="006550D4"/>
    <w:rsid w:val="006945EC"/>
    <w:rsid w:val="006A6188"/>
    <w:rsid w:val="006E38A5"/>
    <w:rsid w:val="0070397B"/>
    <w:rsid w:val="0071298A"/>
    <w:rsid w:val="007C06B4"/>
    <w:rsid w:val="00802851"/>
    <w:rsid w:val="00875944"/>
    <w:rsid w:val="008770F2"/>
    <w:rsid w:val="008927BE"/>
    <w:rsid w:val="008B1291"/>
    <w:rsid w:val="008D36D9"/>
    <w:rsid w:val="00991EBA"/>
    <w:rsid w:val="009C0CA6"/>
    <w:rsid w:val="009F39A0"/>
    <w:rsid w:val="00A03306"/>
    <w:rsid w:val="00A4498A"/>
    <w:rsid w:val="00A815E6"/>
    <w:rsid w:val="00AB3F9F"/>
    <w:rsid w:val="00AF26D7"/>
    <w:rsid w:val="00BF557B"/>
    <w:rsid w:val="00CE288A"/>
    <w:rsid w:val="00CE4B72"/>
    <w:rsid w:val="00D45B07"/>
    <w:rsid w:val="00D86CB8"/>
    <w:rsid w:val="00E45806"/>
    <w:rsid w:val="00E759B1"/>
    <w:rsid w:val="00EA78C6"/>
    <w:rsid w:val="00F1076F"/>
    <w:rsid w:val="00F11C98"/>
    <w:rsid w:val="00F24FF6"/>
    <w:rsid w:val="00F44AA6"/>
    <w:rsid w:val="00F703F3"/>
    <w:rsid w:val="00F71D4A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1A4E"/>
  <w15:chartTrackingRefBased/>
  <w15:docId w15:val="{BEB62512-7017-493E-A0A9-CCD15718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EB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EB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7129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earning/product/detail/2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learning/product/detail/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2.1/ref/models/instan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jangoproject.com/en/2.1/ref/exception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learning/product/" TargetMode="External"/><Relationship Id="rId9" Type="http://schemas.openxmlformats.org/officeDocument/2006/relationships/hyperlink" Target="https://docs.djangoproject.com/en/2.1/ref/models/instance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53</cp:revision>
  <dcterms:created xsi:type="dcterms:W3CDTF">2019-04-21T18:25:00Z</dcterms:created>
  <dcterms:modified xsi:type="dcterms:W3CDTF">2019-04-22T20:59:00Z</dcterms:modified>
</cp:coreProperties>
</file>