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01B7" w14:textId="77777777" w:rsidR="00207074" w:rsidRDefault="00A55F54">
      <w:r>
        <w:t xml:space="preserve">Web sayfaları header, footer, menu gibi her sayfada görüntülenen standart alanlara sahiptir. Biz şu ana kadar öğrendiğimiz bilgiler ile her view için bunları tekrar tekrar yazmalıyız. </w:t>
      </w:r>
    </w:p>
    <w:p w14:paraId="0632A6C8" w14:textId="77777777" w:rsidR="00E35CA7" w:rsidRDefault="00A55F54">
      <w:r>
        <w:t xml:space="preserve">Bu bölümleri oluşturup </w:t>
      </w:r>
      <w:r w:rsidR="002B4CA3">
        <w:t xml:space="preserve">include </w:t>
      </w:r>
      <w:r w:rsidR="00404AF0">
        <w:t xml:space="preserve">ile </w:t>
      </w:r>
      <w:r w:rsidR="002B4CA3">
        <w:t>şablonumuza</w:t>
      </w:r>
      <w:r>
        <w:t xml:space="preserve"> entegre edebiliriz. </w:t>
      </w:r>
      <w:r w:rsidR="00E35CA7">
        <w:t xml:space="preserve">Bu sayede her view için tekrar yazmamıza gerek kalmaz. </w:t>
      </w:r>
    </w:p>
    <w:p w14:paraId="3914D224" w14:textId="46D18B18" w:rsidR="00A55F54" w:rsidRDefault="002B4CA3">
      <w:r>
        <w:t>Yine templatelerde kullanacağımız b</w:t>
      </w:r>
      <w:r w:rsidRPr="002B4CA3">
        <w:t xml:space="preserve">lock ve extends etiketleri </w:t>
      </w:r>
      <w:r>
        <w:t>ile</w:t>
      </w:r>
      <w:r w:rsidRPr="002B4CA3">
        <w:t xml:space="preserve"> bir şablonda, başka bir şablonun sadece belli kısımlarını değiştirerek </w:t>
      </w:r>
      <w:r w:rsidR="00E35CA7">
        <w:t>kullanabiliriz.</w:t>
      </w:r>
    </w:p>
    <w:p w14:paraId="3E1DF915" w14:textId="15F8D2C2" w:rsidR="002D2BC7" w:rsidRDefault="00E35CA7" w:rsidP="002D2BC7">
      <w:r>
        <w:t>Şimdi örnek üzerinden nasıl yapacağımıza bakalım.</w:t>
      </w:r>
      <w:r w:rsidR="002D2BC7">
        <w:t xml:space="preserve"> Ürün listeleme sayfamıza baktığımızda bu alanlara her sayfada ortak kullanılacak kısımlar getirebiliriz.</w:t>
      </w:r>
    </w:p>
    <w:p w14:paraId="10A6BE66" w14:textId="560A4F5E" w:rsidR="002D2BC7" w:rsidRPr="00606720" w:rsidRDefault="002D2BC7" w:rsidP="002D2BC7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templates/product/list.html</w:t>
      </w:r>
    </w:p>
    <w:p w14:paraId="0C29BE78" w14:textId="77777777" w:rsidR="002D2BC7" w:rsidRDefault="002D2BC7" w:rsidP="002D2BC7">
      <w:pPr>
        <w:pStyle w:val="HTMLPreformatted"/>
        <w:shd w:val="clear" w:color="auto" w:fill="131314"/>
        <w:rPr>
          <w:rFonts w:ascii="Consolas" w:hAnsi="Consolas"/>
          <w:color w:val="ED864A"/>
        </w:rPr>
      </w:pPr>
    </w:p>
    <w:p w14:paraId="57CBD632" w14:textId="67E30AFF" w:rsidR="002D2BC7" w:rsidRPr="00C86FE8" w:rsidRDefault="002D2BC7" w:rsidP="002D2BC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BEBEB"/>
          <w:sz w:val="16"/>
          <w:szCs w:val="16"/>
        </w:rPr>
        <w:t>Ürün Listeleme Sayfası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t xml:space="preserve">&lt;!-- </w:t>
      </w:r>
      <w:r w:rsidRPr="00C86FE8">
        <w:rPr>
          <w:rFonts w:ascii="Consolas" w:hAnsi="Consolas"/>
          <w:color w:val="7EC3E6"/>
          <w:sz w:val="16"/>
          <w:szCs w:val="16"/>
        </w:rPr>
        <w:br/>
        <w:t>BURAYA HEADER GELSİN</w:t>
      </w:r>
      <w:r w:rsidRPr="00C86FE8">
        <w:rPr>
          <w:rFonts w:ascii="Consolas" w:hAnsi="Consolas"/>
          <w:color w:val="7EC3E6"/>
          <w:sz w:val="16"/>
          <w:szCs w:val="16"/>
        </w:rPr>
        <w:br/>
        <w:t>--&gt;</w:t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t xml:space="preserve">&lt;!-- </w:t>
      </w:r>
      <w:r w:rsidRPr="00C86FE8">
        <w:rPr>
          <w:rFonts w:ascii="Consolas" w:hAnsi="Consolas"/>
          <w:color w:val="7EC3E6"/>
          <w:sz w:val="16"/>
          <w:szCs w:val="16"/>
        </w:rPr>
        <w:br/>
        <w:t>BURAYA FOOTER GELSİN</w:t>
      </w:r>
      <w:r w:rsidRPr="00C86FE8">
        <w:rPr>
          <w:rFonts w:ascii="Consolas" w:hAnsi="Consolas"/>
          <w:color w:val="7EC3E6"/>
          <w:sz w:val="16"/>
          <w:szCs w:val="16"/>
        </w:rPr>
        <w:br/>
        <w:t>--&gt;</w:t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2DB52EDE" w14:textId="1EE97080" w:rsidR="00234DCB" w:rsidRDefault="002D2BC7" w:rsidP="002D2BC7">
      <w:r>
        <w:t xml:space="preserve"> </w:t>
      </w:r>
    </w:p>
    <w:p w14:paraId="4E200612" w14:textId="024F5C2B" w:rsidR="00E35CA7" w:rsidRDefault="002D2BC7">
      <w:r>
        <w:t>Bunun için öncelikle header ve footer sayfalarımızı oluşturmalıyız. Bunun için templates klasörü içerisine layout klasörü oluşturalım ve bunun içerisine şablonumuzun genel bölümlerini ekleyelim.</w:t>
      </w:r>
    </w:p>
    <w:p w14:paraId="7A3980A1" w14:textId="5B35799B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 w:rsidR="00BF303F" w:rsidRPr="00C86FE8">
        <w:rPr>
          <w:rFonts w:ascii="Consolas" w:hAnsi="Consolas"/>
          <w:i/>
          <w:color w:val="FFFFFF" w:themeColor="background1"/>
          <w:sz w:val="16"/>
          <w:szCs w:val="16"/>
        </w:rPr>
        <w:t>l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ayout/header.html</w:t>
      </w:r>
    </w:p>
    <w:p w14:paraId="0B089B26" w14:textId="73641B71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4672E35F" w14:textId="147E30EF" w:rsidR="000A7E47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BURASI </w:t>
      </w:r>
      <w:r w:rsidRPr="00C86FE8">
        <w:rPr>
          <w:rFonts w:ascii="Consolas" w:hAnsi="Consolas"/>
          <w:color w:val="EBEBEB"/>
          <w:sz w:val="16"/>
          <w:szCs w:val="16"/>
        </w:rPr>
        <w:t>HEADER</w:t>
      </w:r>
      <w:r w:rsidRPr="00C86FE8">
        <w:rPr>
          <w:rFonts w:ascii="Consolas" w:hAnsi="Consolas"/>
          <w:color w:val="EBEBEB"/>
          <w:sz w:val="16"/>
          <w:szCs w:val="16"/>
        </w:rPr>
        <w:t xml:space="preserve"> OLACAK</w:t>
      </w:r>
      <w:r w:rsidR="000A7E47" w:rsidRPr="00C86FE8">
        <w:rPr>
          <w:rFonts w:ascii="Consolas" w:hAnsi="Consolas"/>
          <w:color w:val="EBEBEB"/>
          <w:sz w:val="16"/>
          <w:szCs w:val="16"/>
        </w:rPr>
        <w:br/>
        <w:t>&lt;br&gt;&lt;br&gt;</w:t>
      </w:r>
    </w:p>
    <w:p w14:paraId="48280B4E" w14:textId="77777777" w:rsidR="000A7E47" w:rsidRPr="00C86FE8" w:rsidRDefault="000A7E47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2CBA352A" w14:textId="77777777" w:rsidR="00B70B76" w:rsidRPr="00C86FE8" w:rsidRDefault="00B70B76" w:rsidP="00B70B76">
      <w:pPr>
        <w:rPr>
          <w:sz w:val="16"/>
          <w:szCs w:val="16"/>
        </w:rPr>
      </w:pPr>
    </w:p>
    <w:p w14:paraId="7E965802" w14:textId="2CEC1B1E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templates/layout/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footer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68BB3711" w14:textId="6755076D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6D56CD0F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&lt;br&gt;&lt;br&gt;</w:t>
      </w:r>
    </w:p>
    <w:p w14:paraId="713C6835" w14:textId="77777777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BURASI FOOTER OLACAK</w:t>
      </w:r>
    </w:p>
    <w:p w14:paraId="35769BB6" w14:textId="408986D5" w:rsidR="00B70B76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F7C1739" w14:textId="435E794C" w:rsidR="00533C04" w:rsidRDefault="00533C04">
      <w:r>
        <w:t>Header ve footer alanlarına gelecek dosyalarımızı oluşturduk. bunları template dosyamıza çağırmak için include etiketinden yararlanırız. İnclude etiketi ve ilgili alana getirecek dosyamızın yolumuzu yazarız.</w:t>
      </w:r>
    </w:p>
    <w:p w14:paraId="33034B1F" w14:textId="7B3DF793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product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list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77F3375E" w14:textId="77777777" w:rsidR="00BF303F" w:rsidRPr="00C86FE8" w:rsidRDefault="00BF303F" w:rsidP="00533C04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</w:p>
    <w:p w14:paraId="40D350D8" w14:textId="2065AEE4" w:rsidR="00533C04" w:rsidRPr="00C86FE8" w:rsidRDefault="00533C04" w:rsidP="00533C04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lastRenderedPageBreak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BEBEB"/>
          <w:sz w:val="16"/>
          <w:szCs w:val="16"/>
        </w:rPr>
        <w:t>Ürün Listeleme Sayfası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'layout/header.html'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&lt;br&gt;&lt;br&gt;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  <w:t>&lt;br&gt;&lt;br&gt;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'layout/footer.html'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7B8BC8C1" w14:textId="05D1520D" w:rsidR="00533C04" w:rsidRDefault="00533C04"/>
    <w:p w14:paraId="096B877B" w14:textId="1293DAB5" w:rsidR="00533C04" w:rsidRDefault="00533C04">
      <w:r>
        <w:t>Bu header ve footer dosyalarımızı istediğimiz template dosyasına include ile getirebiliriz.</w:t>
      </w:r>
    </w:p>
    <w:p w14:paraId="239AEFBD" w14:textId="048BB7FF" w:rsidR="0008006E" w:rsidRDefault="0095021B">
      <w:r>
        <w:t>b</w:t>
      </w:r>
      <w:r w:rsidR="009D607A">
        <w:t xml:space="preserve">lock ve </w:t>
      </w:r>
      <w:r>
        <w:t>extend yapısı i</w:t>
      </w:r>
      <w:r w:rsidR="0008006E">
        <w:t>s</w:t>
      </w:r>
      <w:r>
        <w:t>e bir template dosyasındaki bazı alanları değiştirerek kullanmamıza yarar.</w:t>
      </w:r>
      <w:r w:rsidR="0008006E">
        <w:t xml:space="preserve"> Örnek ile daha iyi anlayabiliriz. Layout klasörümüze bir adet base.html dosyası oluştralım.</w:t>
      </w:r>
    </w:p>
    <w:p w14:paraId="3F7C6B1E" w14:textId="0128934E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ayout/</w:t>
      </w:r>
      <w:r>
        <w:rPr>
          <w:rFonts w:ascii="Consolas" w:hAnsi="Consolas"/>
          <w:i/>
          <w:color w:val="FFFFFF" w:themeColor="background1"/>
          <w:sz w:val="16"/>
          <w:szCs w:val="16"/>
        </w:rPr>
        <w:t>base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7DBFCBB7" w14:textId="77777777" w:rsidR="00BF303F" w:rsidRDefault="00BF303F" w:rsidP="001A308D">
      <w:pPr>
        <w:pStyle w:val="HTMLPreformatted"/>
        <w:shd w:val="clear" w:color="auto" w:fill="131314"/>
      </w:pPr>
    </w:p>
    <w:p w14:paraId="7E2B7CA8" w14:textId="77777777" w:rsidR="00BF303F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    Base Title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'layout/header.html'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6D1D6BC5" w14:textId="1CBC4839" w:rsidR="00BF303F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Base content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15BFE514" w14:textId="3744FFFD" w:rsidR="001A308D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'layout/footer.html'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1CB1B177" w14:textId="1C5BF503" w:rsidR="0008006E" w:rsidRDefault="0008006E"/>
    <w:p w14:paraId="75E3C650" w14:textId="77777777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product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list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1833EA1E" w14:textId="11FE5F6F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</w:p>
    <w:p w14:paraId="73BD7930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7F93C656" w14:textId="77777777" w:rsidR="000A7E47" w:rsidRPr="00C86FE8" w:rsidRDefault="000A7E47" w:rsidP="00BF303F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669FD13B" w14:textId="00ACC87B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2B35875B" w14:textId="00E6F4AB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3F967863" w14:textId="77777777" w:rsidR="00BF303F" w:rsidRDefault="00BF303F" w:rsidP="00BF303F"/>
    <w:p w14:paraId="11D3AF8D" w14:textId="6843DC0D" w:rsidR="00CB773F" w:rsidRPr="00C86FE8" w:rsidRDefault="00CB773F" w:rsidP="00CB77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templates/product/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detail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53A49775" w14:textId="77777777" w:rsidR="00CB773F" w:rsidRPr="00C86FE8" w:rsidRDefault="00CB773F" w:rsidP="00CB77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</w:p>
    <w:p w14:paraId="6EBB79AD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>Ürün Detay Sayfası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0ED34564" w14:textId="2A2A6394" w:rsidR="00BF303F" w:rsidRDefault="00BF303F"/>
    <w:p w14:paraId="1E9AF3E9" w14:textId="2F0450A0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templates/product/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archive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398C06FD" w14:textId="77777777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</w:p>
    <w:p w14:paraId="65C23C2D" w14:textId="6A067B3D" w:rsidR="00C86FE8" w:rsidRPr="00E41169" w:rsidRDefault="00C86FE8" w:rsidP="00C86FE8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Ürün </w:t>
      </w:r>
      <w:r w:rsidRPr="00C86FE8">
        <w:rPr>
          <w:rFonts w:ascii="Consolas" w:hAnsi="Consolas"/>
          <w:color w:val="EBEBEB"/>
          <w:sz w:val="16"/>
          <w:szCs w:val="16"/>
        </w:rPr>
        <w:t>Arşiv</w:t>
      </w:r>
      <w:r w:rsidRPr="00C86FE8">
        <w:rPr>
          <w:rFonts w:ascii="Consolas" w:hAnsi="Consolas"/>
          <w:color w:val="EBEBEB"/>
          <w:sz w:val="16"/>
          <w:szCs w:val="16"/>
        </w:rPr>
        <w:t xml:space="preserve"> Sayfası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Bu sayfa {{ </w:t>
      </w:r>
      <w:r w:rsidRPr="00C86FE8">
        <w:rPr>
          <w:rFonts w:ascii="Consolas" w:hAnsi="Consolas"/>
          <w:color w:val="FFFFFF"/>
          <w:sz w:val="16"/>
          <w:szCs w:val="16"/>
        </w:rPr>
        <w:t xml:space="preserve">year </w:t>
      </w:r>
      <w:r w:rsidRPr="00C86FE8">
        <w:rPr>
          <w:rFonts w:ascii="Consolas" w:hAnsi="Consolas"/>
          <w:color w:val="EBEBEB"/>
          <w:sz w:val="16"/>
          <w:szCs w:val="16"/>
        </w:rPr>
        <w:t xml:space="preserve">}} / {{ </w:t>
      </w:r>
      <w:r w:rsidRPr="00C86FE8">
        <w:rPr>
          <w:rFonts w:ascii="Consolas" w:hAnsi="Consolas"/>
          <w:color w:val="FFFFFF"/>
          <w:sz w:val="16"/>
          <w:szCs w:val="16"/>
        </w:rPr>
        <w:t xml:space="preserve">month </w:t>
      </w:r>
      <w:r w:rsidRPr="00C86FE8">
        <w:rPr>
          <w:rFonts w:ascii="Consolas" w:hAnsi="Consolas"/>
          <w:color w:val="EBEBEB"/>
          <w:sz w:val="16"/>
          <w:szCs w:val="16"/>
        </w:rPr>
        <w:t>}} için ürün arşiv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if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    &lt;td&gt;&lt;a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 xml:space="preserve">'product-detail'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id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&lt;/a&gt;&lt;/td&gt;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else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Ürün bulunamadı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endif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2019 / 5. ay arşivleri için </w:t>
      </w:r>
      <w:r w:rsidRPr="00C86FE8">
        <w:rPr>
          <w:rFonts w:ascii="Consolas" w:hAnsi="Consolas"/>
          <w:color w:val="ED864A"/>
          <w:sz w:val="16"/>
          <w:szCs w:val="16"/>
        </w:rPr>
        <w:t xml:space="preserve">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 xml:space="preserve">'product-archive' </w:t>
      </w:r>
      <w:r w:rsidRPr="00C86FE8">
        <w:rPr>
          <w:rFonts w:ascii="Consolas" w:hAnsi="Consolas"/>
          <w:b/>
          <w:bCs/>
          <w:color w:val="33CCFF"/>
          <w:sz w:val="16"/>
          <w:szCs w:val="16"/>
        </w:rPr>
        <w:t xml:space="preserve">2019 5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>tıklayın</w:t>
      </w:r>
      <w:r w:rsidRPr="00C86FE8">
        <w:rPr>
          <w:rFonts w:ascii="Consolas" w:hAnsi="Consolas"/>
          <w:color w:val="ED864A"/>
          <w:sz w:val="16"/>
          <w:szCs w:val="16"/>
        </w:rPr>
        <w:t>&lt;/a&gt;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Ürün listesi için </w:t>
      </w:r>
      <w:r w:rsidRPr="00C86FE8">
        <w:rPr>
          <w:rFonts w:ascii="Consolas" w:hAnsi="Consolas"/>
          <w:color w:val="ED864A"/>
          <w:sz w:val="16"/>
          <w:szCs w:val="16"/>
        </w:rPr>
        <w:t xml:space="preserve">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>'product-list'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>tıklayın</w:t>
      </w:r>
      <w:r w:rsidRPr="00C86FE8">
        <w:rPr>
          <w:rFonts w:ascii="Consolas" w:hAnsi="Consolas"/>
          <w:color w:val="ED864A"/>
          <w:sz w:val="16"/>
          <w:szCs w:val="16"/>
        </w:rPr>
        <w:t>&lt;/a&gt;</w:t>
      </w:r>
    </w:p>
    <w:p w14:paraId="4BF4ED7A" w14:textId="473C0CC2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0E474BCC" w14:textId="77777777" w:rsidR="00C86FE8" w:rsidRPr="00C86FE8" w:rsidRDefault="00C86FE8" w:rsidP="00C86FE8">
      <w:pPr>
        <w:rPr>
          <w:sz w:val="16"/>
          <w:szCs w:val="16"/>
        </w:rPr>
      </w:pPr>
    </w:p>
    <w:p w14:paraId="7E23D8C0" w14:textId="3F032E60" w:rsidR="006A7004" w:rsidRDefault="006A7004">
      <w:r>
        <w:t>{{</w:t>
      </w:r>
      <w:r w:rsidR="00BC735E">
        <w:t xml:space="preserve"> </w:t>
      </w:r>
      <w:r>
        <w:t>block.super</w:t>
      </w:r>
      <w:r w:rsidR="00BC735E">
        <w:t xml:space="preserve"> </w:t>
      </w:r>
      <w:r>
        <w:t>}} ile üst templatenin içeriğine ulaşabiliriz.</w:t>
      </w:r>
    </w:p>
    <w:p w14:paraId="25B2D7B1" w14:textId="46EC9BDA" w:rsidR="0002733C" w:rsidRPr="00E84F7C" w:rsidRDefault="008B5503">
      <w:r w:rsidRPr="00E84F7C">
        <w:t xml:space="preserve">Şimdi sistemimize boostrap entegre ederek </w:t>
      </w:r>
      <w:r w:rsidR="00396346" w:rsidRPr="00E84F7C">
        <w:t xml:space="preserve">şablonumuzu oluşturalım ve </w:t>
      </w:r>
      <w:r w:rsidRPr="00E84F7C">
        <w:t>sayfalarımızı daha güzel görünür hale getirelim.</w:t>
      </w:r>
      <w:r w:rsidR="003179BE" w:rsidRPr="00E84F7C">
        <w:t xml:space="preserve"> Bootsrap dosyalarını indirmeden önce Djangun statik dosyaları</w:t>
      </w:r>
      <w:r w:rsidR="00783524" w:rsidRPr="00E84F7C">
        <w:t xml:space="preserve"> nasıl sakladığı hakkında bilgi sahibi olmamız gerekmektedir. </w:t>
      </w:r>
    </w:p>
    <w:p w14:paraId="23421D54" w14:textId="2805BCB9" w:rsidR="00CE73BD" w:rsidRPr="00E84F7C" w:rsidRDefault="0002733C">
      <w:r w:rsidRPr="00E84F7C">
        <w:t>Statik dosyalar jpg, pdf, txt, css, js gibi kod içermeyen dosyalardır.</w:t>
      </w:r>
      <w:r w:rsidR="00E84F7C" w:rsidRPr="00E84F7C">
        <w:t xml:space="preserve"> Settings.py den static dosyaların saklandığı dizin için ayarlamalar yapılabilir.</w:t>
      </w:r>
    </w:p>
    <w:p w14:paraId="46ACFDE0" w14:textId="77777777" w:rsidR="00E84F7C" w:rsidRPr="00E84F7C" w:rsidRDefault="00E84F7C"/>
    <w:p w14:paraId="46224CFE" w14:textId="3629617A" w:rsidR="00E84F7C" w:rsidRPr="00E84F7C" w:rsidRDefault="00E84F7C">
      <w:r w:rsidRPr="00E84F7C">
        <w:lastRenderedPageBreak/>
        <w:t>STATIC_ROOT: Fiziki olarak static dosyalarımızın bulunduğu yerdir</w:t>
      </w:r>
      <w:r w:rsidRPr="00E84F7C">
        <w:rPr>
          <w:b/>
        </w:rPr>
        <w:t>. python manage.py collectstatic</w:t>
      </w:r>
      <w:r w:rsidRPr="00E84F7C">
        <w:t xml:space="preserve"> komutu ile birlikte proje uygulamaların statik dosyaları ve STATICFILES_DIRS’a eklenen klasörler altında bulunan statik dosyalar ana statik dizininde toplanır.</w:t>
      </w:r>
    </w:p>
    <w:p w14:paraId="77A17100" w14:textId="7DBCC2AB" w:rsidR="000E5A13" w:rsidRDefault="00E84F7C" w:rsidP="000E5A13">
      <w:r w:rsidRPr="00E84F7C">
        <w:br/>
        <w:t xml:space="preserve">STATIC_URL : </w:t>
      </w:r>
      <w:r>
        <w:t>STATIC_ROOT içerisinde yer alan dosyalara ulaşabilmek için tanımlanan adrestir.</w:t>
      </w:r>
    </w:p>
    <w:p w14:paraId="4D85233D" w14:textId="532EF609" w:rsidR="000E5A13" w:rsidRPr="000E5A13" w:rsidRDefault="000E5A13" w:rsidP="000E5A13">
      <w:r>
        <w:t>STATICFILES_DIRS : Static olarak kullanılacak klasörler seçilir.</w:t>
      </w:r>
    </w:p>
    <w:p w14:paraId="077905F0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94025">
        <w:rPr>
          <w:rFonts w:ascii="Consolas" w:hAnsi="Consolas"/>
          <w:color w:val="7EC3E6"/>
          <w:sz w:val="16"/>
          <w:szCs w:val="16"/>
        </w:rPr>
        <w:t># Static files (CSS, JavaScript, Images)</w:t>
      </w:r>
      <w:r w:rsidRPr="00194025">
        <w:rPr>
          <w:rFonts w:ascii="Consolas" w:hAnsi="Consolas"/>
          <w:color w:val="7EC3E6"/>
          <w:sz w:val="16"/>
          <w:szCs w:val="16"/>
        </w:rPr>
        <w:br/>
        <w:t># https://docs.djangoproject.com/en/2.2/howto/static-files/</w:t>
      </w:r>
      <w:r w:rsidRPr="00194025">
        <w:rPr>
          <w:rFonts w:ascii="Consolas" w:hAnsi="Consolas"/>
          <w:color w:val="7EC3E6"/>
          <w:sz w:val="16"/>
          <w:szCs w:val="16"/>
        </w:rPr>
        <w:br/>
      </w:r>
      <w:r w:rsidRPr="00194025">
        <w:rPr>
          <w:rFonts w:ascii="Consolas" w:hAnsi="Consolas"/>
          <w:color w:val="7EC3E6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 xml:space="preserve">STATIC_URL = </w:t>
      </w:r>
      <w:r w:rsidRPr="00194025">
        <w:rPr>
          <w:rFonts w:ascii="Consolas" w:hAnsi="Consolas"/>
          <w:color w:val="54B33E"/>
          <w:sz w:val="16"/>
          <w:szCs w:val="16"/>
        </w:rPr>
        <w:t>'/static/'</w:t>
      </w:r>
      <w:r w:rsidRPr="00194025">
        <w:rPr>
          <w:rFonts w:ascii="Consolas" w:hAnsi="Consolas"/>
          <w:color w:val="54B33E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>STATIC_ROOT = os.path.join(BASE_DIR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94025">
        <w:rPr>
          <w:rFonts w:ascii="Consolas" w:hAnsi="Consolas"/>
          <w:color w:val="54B33E"/>
          <w:sz w:val="16"/>
          <w:szCs w:val="16"/>
        </w:rPr>
        <w:t>'staticfiles'</w:t>
      </w:r>
      <w:r w:rsidRPr="00194025">
        <w:rPr>
          <w:rFonts w:ascii="Consolas" w:hAnsi="Consolas"/>
          <w:color w:val="EBEBEB"/>
          <w:sz w:val="16"/>
          <w:szCs w:val="16"/>
        </w:rPr>
        <w:t>)</w:t>
      </w:r>
    </w:p>
    <w:p w14:paraId="48E58DA5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94025">
        <w:rPr>
          <w:rFonts w:ascii="Consolas" w:hAnsi="Consolas"/>
          <w:color w:val="EBEBEB"/>
          <w:sz w:val="16"/>
          <w:szCs w:val="16"/>
        </w:rPr>
        <w:t>STATICFILES_DIRS = [</w:t>
      </w:r>
      <w:r w:rsidRPr="00194025">
        <w:rPr>
          <w:rFonts w:ascii="Consolas" w:hAnsi="Consolas"/>
          <w:color w:val="EBEBEB"/>
          <w:sz w:val="16"/>
          <w:szCs w:val="16"/>
        </w:rPr>
        <w:br/>
        <w:t xml:space="preserve">    os.path.join(BASE_DIR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94025">
        <w:rPr>
          <w:rFonts w:ascii="Consolas" w:hAnsi="Consolas"/>
          <w:color w:val="54B33E"/>
          <w:sz w:val="16"/>
          <w:szCs w:val="16"/>
        </w:rPr>
        <w:t>'static'</w:t>
      </w:r>
      <w:r w:rsidRPr="00194025">
        <w:rPr>
          <w:rFonts w:ascii="Consolas" w:hAnsi="Consolas"/>
          <w:color w:val="EBEBEB"/>
          <w:sz w:val="16"/>
          <w:szCs w:val="16"/>
        </w:rPr>
        <w:t>)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>]</w:t>
      </w:r>
    </w:p>
    <w:p w14:paraId="2977DB65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6286D1B" w14:textId="77777777" w:rsidR="000E5A13" w:rsidRPr="00194025" w:rsidRDefault="000E5A13" w:rsidP="000E5A13">
      <w:pPr>
        <w:rPr>
          <w:sz w:val="16"/>
          <w:szCs w:val="16"/>
        </w:rPr>
      </w:pPr>
    </w:p>
    <w:p w14:paraId="06DC1137" w14:textId="49E2EA25" w:rsidR="001E4575" w:rsidRDefault="001E4575">
      <w:r>
        <w:t>Statik dosyalar Debug=True ve Debug=False olmasına göre farklı şekillerde çalışır.</w:t>
      </w:r>
      <w:r w:rsidR="00D0699D">
        <w:t xml:space="preserve"> Uygulamayı geliştirirken Debug=True, uygulamayı canlıya aldığımızda yani yayınladığımızda False olması gerektiğini söylemiştik.</w:t>
      </w:r>
    </w:p>
    <w:p w14:paraId="2281E18F" w14:textId="505C636F" w:rsidR="000E5A13" w:rsidRPr="000E5A13" w:rsidRDefault="000E5A13">
      <w:pPr>
        <w:rPr>
          <w:sz w:val="16"/>
          <w:szCs w:val="16"/>
        </w:rPr>
      </w:pPr>
      <w:r>
        <w:t>Debug=True ise runserver komutuyla birlikte otomatik olarak statik dosyalar yüklenir. Bu dosyalara ulaşabilmek için ana URL dosyamıza static url ve rootun tanıtılması gerekir. Aksi taktirde dosyalara ulaşılamaz.</w:t>
      </w:r>
    </w:p>
    <w:p w14:paraId="55352811" w14:textId="672FA012" w:rsidR="000E5A13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0E5A13">
        <w:rPr>
          <w:rFonts w:ascii="Consolas" w:hAnsi="Consolas"/>
          <w:color w:val="EBEBEB"/>
          <w:sz w:val="16"/>
          <w:szCs w:val="16"/>
        </w:rPr>
        <w:br/>
      </w:r>
      <w:r w:rsidRPr="000E5A13">
        <w:rPr>
          <w:rFonts w:ascii="Consolas" w:hAnsi="Consolas"/>
          <w:color w:val="CC7832"/>
          <w:sz w:val="16"/>
          <w:szCs w:val="16"/>
        </w:rPr>
        <w:t xml:space="preserve">if </w:t>
      </w:r>
      <w:r w:rsidRPr="000E5A13">
        <w:rPr>
          <w:rFonts w:ascii="Consolas" w:hAnsi="Consolas"/>
          <w:color w:val="EBEBEB"/>
          <w:sz w:val="16"/>
          <w:szCs w:val="16"/>
        </w:rPr>
        <w:t>settings.DEBUG:</w:t>
      </w:r>
      <w:r w:rsidRPr="000E5A13">
        <w:rPr>
          <w:rFonts w:ascii="Consolas" w:hAnsi="Consolas"/>
          <w:color w:val="EBEBEB"/>
          <w:sz w:val="16"/>
          <w:szCs w:val="16"/>
        </w:rPr>
        <w:br/>
        <w:t xml:space="preserve">    urlpatterns += static(settings.STATIC_URL</w:t>
      </w:r>
      <w:r w:rsidRPr="000E5A13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E5A13">
        <w:rPr>
          <w:rFonts w:ascii="Consolas" w:hAnsi="Consolas"/>
          <w:color w:val="AA4926"/>
          <w:sz w:val="16"/>
          <w:szCs w:val="16"/>
        </w:rPr>
        <w:t>document_root</w:t>
      </w:r>
      <w:r w:rsidRPr="000E5A13">
        <w:rPr>
          <w:rFonts w:ascii="Consolas" w:hAnsi="Consolas"/>
          <w:color w:val="EBEBEB"/>
          <w:sz w:val="16"/>
          <w:szCs w:val="16"/>
        </w:rPr>
        <w:t>=settings.STATIC_ROOT)</w:t>
      </w:r>
    </w:p>
    <w:p w14:paraId="291CB7FF" w14:textId="77777777" w:rsidR="000E5A13" w:rsidRPr="000E5A13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00841BEA" w14:textId="77777777" w:rsidR="000E5A13" w:rsidRPr="000E5A13" w:rsidRDefault="000E5A13">
      <w:pPr>
        <w:rPr>
          <w:sz w:val="16"/>
          <w:szCs w:val="16"/>
        </w:rPr>
      </w:pPr>
    </w:p>
    <w:p w14:paraId="213D5D64" w14:textId="4C309CA2" w:rsidR="00B814BA" w:rsidRDefault="000E5A13">
      <w:r>
        <w:t>Debug=False olduğunda ise statik dosyalar yüklenmez. Collecstatic komutu ile dosyalar STATIC_ROOT klasörüne yüklenir. Bu dosyalar python aracılığı ile ulaşılmaz NGINX veya APACHE üzerinden servis edilir. Bunun için STATIC_ROOT klasörü webserver configürasyonunda ayarlanması gerekir.</w:t>
      </w:r>
    </w:p>
    <w:p w14:paraId="232170C8" w14:textId="4DBA2A69" w:rsidR="00E84F7C" w:rsidRPr="009470E3" w:rsidRDefault="00DA41AD" w:rsidP="00934DDE">
      <w:r>
        <w:t>Statik dosyaların nasıl kullanılacağını öğrenmiş olduk. Şimdi bootstrap yükleyebiliriz.</w:t>
      </w:r>
      <w:r w:rsidR="002219E4">
        <w:t xml:space="preserve"> Bootstrap için </w:t>
      </w:r>
      <w:hyperlink r:id="rId4" w:history="1">
        <w:r w:rsidR="007E1D84" w:rsidRPr="009470E3">
          <w:rPr>
            <w:rStyle w:val="Hyperlink"/>
          </w:rPr>
          <w:t>https://getbootstrap.com</w:t>
        </w:r>
      </w:hyperlink>
      <w:r w:rsidR="007E1D84" w:rsidRPr="009470E3">
        <w:t xml:space="preserve"> adresinden Download gelelim</w:t>
      </w:r>
      <w:r w:rsidR="00934DDE" w:rsidRPr="009470E3">
        <w:t xml:space="preserve"> ve </w:t>
      </w:r>
      <w:r w:rsidR="002011F7" w:rsidRPr="009470E3">
        <w:t>Download Source tıklayalım.</w:t>
      </w:r>
    </w:p>
    <w:p w14:paraId="3ADE1919" w14:textId="116E5AC2" w:rsidR="006345D2" w:rsidRPr="009470E3" w:rsidRDefault="006345D2" w:rsidP="00934DDE">
      <w:r w:rsidRPr="009470E3">
        <w:t>Examples bölümündeki hazır temalardan Framework altındaki Jumbotronu temasını kullanalım. Bunun için kullanacağımız css ve js dosyalarını static altına css ve js klasörü açarak altına ekleyelim.</w:t>
      </w:r>
    </w:p>
    <w:p w14:paraId="519C71BC" w14:textId="24385141" w:rsidR="002C3586" w:rsidRPr="009470E3" w:rsidRDefault="002C3586" w:rsidP="00934DDE">
      <w:r w:rsidRPr="009470E3">
        <w:t>bootstrap-4.3.1\site\docs\4.3\examples\jumbotron\</w:t>
      </w:r>
      <w:r w:rsidRPr="009470E3">
        <w:t>jumbotron</w:t>
      </w:r>
      <w:r w:rsidRPr="009470E3">
        <w:t>.css</w:t>
      </w:r>
      <w:r w:rsidR="005600CD" w:rsidRPr="009470E3">
        <w:br/>
        <w:t>bootstrap-4.3.1\dist\css\bootstrap.min.css</w:t>
      </w:r>
      <w:r w:rsidR="005600CD" w:rsidRPr="009470E3">
        <w:br/>
        <w:t>bootstrap-4.3.1\dist\js\bootstrap.min.js</w:t>
      </w:r>
      <w:r w:rsidR="005600CD" w:rsidRPr="009470E3">
        <w:br/>
        <w:t>bootstrap-4.3.1\site\docs\4.3\assets\js\vendor\ jquery-slim.min.js</w:t>
      </w:r>
    </w:p>
    <w:p w14:paraId="0C9B5B16" w14:textId="78B52757" w:rsidR="002011F7" w:rsidRPr="009470E3" w:rsidRDefault="002F71A4" w:rsidP="00670C8F">
      <w:r w:rsidRPr="009470E3">
        <w:t>bootstrap-4.3.1\site\docs\4.3\examples\jumbotron\index.html yi açalım ve kaynak kodları base.html içine yükleyelim.</w:t>
      </w:r>
      <w:r w:rsidR="00670C8F" w:rsidRPr="009470E3">
        <w:t xml:space="preserve"> {{ site.time | date: "%Y" }} template tagları içerdiği için kaldıralım. </w:t>
      </w:r>
    </w:p>
    <w:p w14:paraId="600E7532" w14:textId="376F044D" w:rsidR="009470E3" w:rsidRPr="009470E3" w:rsidRDefault="009470E3" w:rsidP="00670C8F">
      <w:r w:rsidRPr="009470E3">
        <w:t>Şimdi static içine yüklediğimiz dosyaları temamıza ekleyelim.</w:t>
      </w:r>
    </w:p>
    <w:p w14:paraId="3904D2B8" w14:textId="27CA654C" w:rsidR="009470E3" w:rsidRDefault="009470E3" w:rsidP="00670C8F">
      <w:r>
        <w:t>Base.html en üstüne static dosyalarını kullanabilmek için</w:t>
      </w:r>
    </w:p>
    <w:p w14:paraId="33189DD9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load </w:t>
      </w:r>
      <w:r w:rsidRPr="00D73FDA">
        <w:rPr>
          <w:rFonts w:ascii="Consolas" w:hAnsi="Consolas"/>
          <w:color w:val="FFFFFF"/>
          <w:sz w:val="16"/>
          <w:szCs w:val="16"/>
        </w:rPr>
        <w:t xml:space="preserve">static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</w:p>
    <w:p w14:paraId="1A9CDD4B" w14:textId="526C5E3B" w:rsidR="009470E3" w:rsidRDefault="009470E3" w:rsidP="00670C8F"/>
    <w:p w14:paraId="2267D374" w14:textId="3881CFA2" w:rsidR="009470E3" w:rsidRDefault="009470E3" w:rsidP="00670C8F">
      <w:r>
        <w:t>Yazıyoruz. Head tagları içerisine css dosyalarımızı getirelim.</w:t>
      </w:r>
    </w:p>
    <w:p w14:paraId="1795D167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>
        <w:rPr>
          <w:rFonts w:ascii="Consolas" w:hAnsi="Consolas"/>
          <w:color w:val="ED864A"/>
        </w:rPr>
        <w:lastRenderedPageBreak/>
        <w:t>&lt;</w:t>
      </w:r>
      <w:r w:rsidRPr="00D73FDA">
        <w:rPr>
          <w:rFonts w:ascii="Consolas" w:hAnsi="Consolas"/>
          <w:color w:val="ED864A"/>
          <w:sz w:val="16"/>
          <w:szCs w:val="16"/>
        </w:rPr>
        <w:t xml:space="preserve">link </w:t>
      </w:r>
      <w:r w:rsidRPr="00D73FDA">
        <w:rPr>
          <w:rFonts w:ascii="Consolas" w:hAnsi="Consolas"/>
          <w:color w:val="FFFFFF"/>
          <w:sz w:val="16"/>
          <w:szCs w:val="16"/>
        </w:rPr>
        <w:t>href=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'css/bootstrap.min.css'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 xml:space="preserve">" </w:t>
      </w:r>
      <w:r w:rsidRPr="00D73FDA">
        <w:rPr>
          <w:rFonts w:ascii="Consolas" w:hAnsi="Consolas"/>
          <w:color w:val="FFFFFF"/>
          <w:sz w:val="16"/>
          <w:szCs w:val="16"/>
        </w:rPr>
        <w:t>rel=</w:t>
      </w:r>
      <w:r w:rsidRPr="00D73FDA">
        <w:rPr>
          <w:rFonts w:ascii="Consolas" w:hAnsi="Consolas"/>
          <w:color w:val="54B33E"/>
          <w:sz w:val="16"/>
          <w:szCs w:val="16"/>
        </w:rPr>
        <w:t>"stylesheet"</w:t>
      </w:r>
      <w:r w:rsidRPr="00D73FDA">
        <w:rPr>
          <w:rFonts w:ascii="Consolas" w:hAnsi="Consolas"/>
          <w:color w:val="ED864A"/>
          <w:sz w:val="16"/>
          <w:szCs w:val="16"/>
        </w:rPr>
        <w:t>&gt;</w:t>
      </w:r>
      <w:r w:rsidRPr="00D73FDA">
        <w:rPr>
          <w:rFonts w:ascii="Consolas" w:hAnsi="Consolas"/>
          <w:color w:val="ED864A"/>
          <w:sz w:val="16"/>
          <w:szCs w:val="16"/>
        </w:rPr>
        <w:br/>
        <w:t xml:space="preserve">&lt;link </w:t>
      </w:r>
      <w:r w:rsidRPr="00D73FDA">
        <w:rPr>
          <w:rFonts w:ascii="Consolas" w:hAnsi="Consolas"/>
          <w:color w:val="FFFFFF"/>
          <w:sz w:val="16"/>
          <w:szCs w:val="16"/>
        </w:rPr>
        <w:t>href=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'css/jumbotron.css'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 xml:space="preserve">" </w:t>
      </w:r>
      <w:r w:rsidRPr="00D73FDA">
        <w:rPr>
          <w:rFonts w:ascii="Consolas" w:hAnsi="Consolas"/>
          <w:color w:val="FFFFFF"/>
          <w:sz w:val="16"/>
          <w:szCs w:val="16"/>
        </w:rPr>
        <w:t>rel=</w:t>
      </w:r>
      <w:r w:rsidRPr="00D73FDA">
        <w:rPr>
          <w:rFonts w:ascii="Consolas" w:hAnsi="Consolas"/>
          <w:color w:val="54B33E"/>
          <w:sz w:val="16"/>
          <w:szCs w:val="16"/>
        </w:rPr>
        <w:t>"stylesheet"</w:t>
      </w:r>
      <w:r w:rsidRPr="00D73FDA">
        <w:rPr>
          <w:rFonts w:ascii="Consolas" w:hAnsi="Consolas"/>
          <w:color w:val="ED864A"/>
          <w:sz w:val="16"/>
          <w:szCs w:val="16"/>
        </w:rPr>
        <w:t>&gt;</w:t>
      </w:r>
    </w:p>
    <w:p w14:paraId="67073AD0" w14:textId="698F2732" w:rsidR="009470E3" w:rsidRDefault="009470E3" w:rsidP="00670C8F"/>
    <w:p w14:paraId="33DF8DA5" w14:textId="5ABA099A" w:rsidR="009470E3" w:rsidRDefault="009470E3" w:rsidP="00670C8F">
      <w:r>
        <w:t>Sayfanın en altına da js dosyalarımızı getirelim.</w:t>
      </w:r>
    </w:p>
    <w:p w14:paraId="7855BBFC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73FDA">
        <w:rPr>
          <w:rFonts w:ascii="Consolas" w:hAnsi="Consolas"/>
          <w:color w:val="ED864A"/>
          <w:sz w:val="16"/>
          <w:szCs w:val="16"/>
        </w:rPr>
        <w:t xml:space="preserve">&lt;script </w:t>
      </w:r>
      <w:r w:rsidRPr="00D73FDA">
        <w:rPr>
          <w:rFonts w:ascii="Consolas" w:hAnsi="Consolas"/>
          <w:color w:val="FFFFFF"/>
          <w:sz w:val="16"/>
          <w:szCs w:val="16"/>
        </w:rPr>
        <w:t>src=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'js/jquery-slim.mim.js'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D864A"/>
          <w:sz w:val="16"/>
          <w:szCs w:val="16"/>
        </w:rPr>
        <w:t>&gt;&lt;/script&gt;</w:t>
      </w:r>
      <w:r w:rsidRPr="00D73FDA">
        <w:rPr>
          <w:rFonts w:ascii="Consolas" w:hAnsi="Consolas"/>
          <w:color w:val="ED864A"/>
          <w:sz w:val="16"/>
          <w:szCs w:val="16"/>
        </w:rPr>
        <w:br/>
        <w:t xml:space="preserve">&lt;script </w:t>
      </w:r>
      <w:r w:rsidRPr="00D73FDA">
        <w:rPr>
          <w:rFonts w:ascii="Consolas" w:hAnsi="Consolas"/>
          <w:color w:val="FFFFFF"/>
          <w:sz w:val="16"/>
          <w:szCs w:val="16"/>
        </w:rPr>
        <w:t>src=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'js/bootstrap.min.js'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D864A"/>
          <w:sz w:val="16"/>
          <w:szCs w:val="16"/>
        </w:rPr>
        <w:t>&gt;&lt;/script&gt;</w:t>
      </w:r>
    </w:p>
    <w:p w14:paraId="364D8F56" w14:textId="579E6E27" w:rsidR="009470E3" w:rsidRDefault="009470E3" w:rsidP="00670C8F"/>
    <w:p w14:paraId="73F4BF88" w14:textId="501A518E" w:rsidR="00B008F9" w:rsidRDefault="00B008F9" w:rsidP="00670C8F">
      <w:r>
        <w:t xml:space="preserve">Header ve footer dosyalarımızı </w:t>
      </w:r>
      <w:r w:rsidR="004B5751">
        <w:t>ayarlayarak base.html yi biraz sadeleştirelim</w:t>
      </w:r>
      <w:r>
        <w:t>.</w:t>
      </w:r>
      <w:r w:rsidR="004B5751">
        <w:t xml:space="preserve"> Navbar kısmını headera footer kısmınını footer bölümüne alalım.</w:t>
      </w:r>
    </w:p>
    <w:p w14:paraId="1AE9D4FF" w14:textId="77777777" w:rsidR="004B5751" w:rsidRDefault="004B5751" w:rsidP="004B5751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&lt;footer </w:t>
      </w:r>
      <w:r>
        <w:rPr>
          <w:rFonts w:ascii="Consolas" w:hAnsi="Consolas"/>
          <w:color w:val="FFFFFF"/>
        </w:rPr>
        <w:t>class=</w:t>
      </w:r>
      <w:r>
        <w:rPr>
          <w:rFonts w:ascii="Consolas" w:hAnsi="Consolas"/>
          <w:color w:val="54B33E"/>
        </w:rPr>
        <w:t>"container"</w:t>
      </w:r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 xml:space="preserve">  &lt;p&gt;</w:t>
      </w:r>
      <w:r>
        <w:rPr>
          <w:rFonts w:ascii="Consolas" w:hAnsi="Consolas"/>
          <w:b/>
          <w:bCs/>
          <w:color w:val="00AAFF"/>
        </w:rPr>
        <w:t xml:space="preserve">&amp;copy; </w:t>
      </w:r>
      <w:r>
        <w:rPr>
          <w:rFonts w:ascii="Consolas" w:hAnsi="Consolas"/>
          <w:color w:val="EBEBEB"/>
        </w:rPr>
        <w:t>Company 2017</w:t>
      </w:r>
      <w:r>
        <w:rPr>
          <w:rFonts w:ascii="Consolas" w:hAnsi="Consolas"/>
          <w:color w:val="ED864A"/>
        </w:rPr>
        <w:t>&lt;/p&gt;</w:t>
      </w:r>
      <w:r>
        <w:rPr>
          <w:rFonts w:ascii="Consolas" w:hAnsi="Consolas"/>
          <w:color w:val="ED864A"/>
        </w:rPr>
        <w:br/>
        <w:t>&lt;/footer&gt;</w:t>
      </w:r>
    </w:p>
    <w:p w14:paraId="205FACE8" w14:textId="11790BAA" w:rsidR="004B5751" w:rsidRDefault="004B5751" w:rsidP="00670C8F"/>
    <w:p w14:paraId="4A2B748E" w14:textId="540989FE" w:rsidR="00A87A7D" w:rsidRDefault="00D73FDA">
      <w:r w:rsidRPr="009350E3">
        <w:t>Collectstatic yapıp dosyaları staticfiles içine kopyalalım. Debug = True yu Debug = False yaparak kontrolleri sağlayalım. Değişimi görelim. Gördüğünüz gibi Production’da static dosyalar getirilmiyor. Staticfiles için NGINX ve APACHE ayarları yaparak getirebilirsiniz.</w:t>
      </w:r>
      <w:r w:rsidR="00A87A7D" w:rsidRPr="009350E3">
        <w:t xml:space="preserve"> Biz development tarafında devam edeceğiz.</w:t>
      </w:r>
    </w:p>
    <w:p w14:paraId="0CFFA4F7" w14:textId="46684A3B" w:rsidR="005E0155" w:rsidRDefault="005E0155">
      <w:bookmarkStart w:id="0" w:name="_GoBack"/>
      <w:bookmarkEnd w:id="0"/>
    </w:p>
    <w:p w14:paraId="29F4A39C" w14:textId="77777777" w:rsidR="005E0155" w:rsidRPr="009350E3" w:rsidRDefault="005E0155"/>
    <w:sectPr w:rsidR="005E0155" w:rsidRPr="0093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4"/>
    <w:rsid w:val="0002733C"/>
    <w:rsid w:val="0008006E"/>
    <w:rsid w:val="000A7E47"/>
    <w:rsid w:val="000E5A13"/>
    <w:rsid w:val="00192779"/>
    <w:rsid w:val="00194025"/>
    <w:rsid w:val="001A308D"/>
    <w:rsid w:val="001E4575"/>
    <w:rsid w:val="002011F7"/>
    <w:rsid w:val="00204137"/>
    <w:rsid w:val="00207074"/>
    <w:rsid w:val="002219E4"/>
    <w:rsid w:val="00234DCB"/>
    <w:rsid w:val="002B4CA3"/>
    <w:rsid w:val="002C3586"/>
    <w:rsid w:val="002D2BC7"/>
    <w:rsid w:val="002F71A4"/>
    <w:rsid w:val="003179BE"/>
    <w:rsid w:val="00363374"/>
    <w:rsid w:val="00396346"/>
    <w:rsid w:val="00404AF0"/>
    <w:rsid w:val="004B485D"/>
    <w:rsid w:val="004B5751"/>
    <w:rsid w:val="00533C04"/>
    <w:rsid w:val="0055732D"/>
    <w:rsid w:val="005600CD"/>
    <w:rsid w:val="005D0E7A"/>
    <w:rsid w:val="005E0155"/>
    <w:rsid w:val="00606720"/>
    <w:rsid w:val="006345D2"/>
    <w:rsid w:val="00670C8F"/>
    <w:rsid w:val="006752BC"/>
    <w:rsid w:val="00683C35"/>
    <w:rsid w:val="006A7004"/>
    <w:rsid w:val="00750C9C"/>
    <w:rsid w:val="00783524"/>
    <w:rsid w:val="007E1D84"/>
    <w:rsid w:val="008B5503"/>
    <w:rsid w:val="00921F68"/>
    <w:rsid w:val="0092608A"/>
    <w:rsid w:val="00934DDE"/>
    <w:rsid w:val="009350E3"/>
    <w:rsid w:val="009470E3"/>
    <w:rsid w:val="0095021B"/>
    <w:rsid w:val="00992AA5"/>
    <w:rsid w:val="009D607A"/>
    <w:rsid w:val="00A55F54"/>
    <w:rsid w:val="00A71900"/>
    <w:rsid w:val="00A87A7D"/>
    <w:rsid w:val="00B008F9"/>
    <w:rsid w:val="00B70B76"/>
    <w:rsid w:val="00B814BA"/>
    <w:rsid w:val="00BA46B4"/>
    <w:rsid w:val="00BC2703"/>
    <w:rsid w:val="00BC735E"/>
    <w:rsid w:val="00BE55BD"/>
    <w:rsid w:val="00BF303F"/>
    <w:rsid w:val="00C86FE8"/>
    <w:rsid w:val="00CB773F"/>
    <w:rsid w:val="00CE73BD"/>
    <w:rsid w:val="00D0699D"/>
    <w:rsid w:val="00D73FDA"/>
    <w:rsid w:val="00DA41AD"/>
    <w:rsid w:val="00E35CA7"/>
    <w:rsid w:val="00E41169"/>
    <w:rsid w:val="00E84F7C"/>
    <w:rsid w:val="00EF138E"/>
    <w:rsid w:val="00EF4EDE"/>
    <w:rsid w:val="00F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F056"/>
  <w15:chartTrackingRefBased/>
  <w15:docId w15:val="{AD225933-9CB4-48CC-9A62-773FAB31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A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21F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48</cp:revision>
  <dcterms:created xsi:type="dcterms:W3CDTF">2019-04-25T14:39:00Z</dcterms:created>
  <dcterms:modified xsi:type="dcterms:W3CDTF">2019-04-25T22:32:00Z</dcterms:modified>
</cp:coreProperties>
</file>