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B359C" w14:textId="0D8EF756" w:rsidR="00956422" w:rsidRDefault="00956422" w:rsidP="00956422">
      <w:r>
        <w:t>Arkadaşlar Merhaba,</w:t>
      </w:r>
    </w:p>
    <w:p w14:paraId="657351DD" w14:textId="2A2E541B" w:rsidR="00956422" w:rsidRDefault="00956422" w:rsidP="00956422">
      <w:r>
        <w:t xml:space="preserve">Bu videomuzda formlar oluşturacağız ve formlardan gelen verileri veritabanına kayıt edeceğiz. Django formlar ile çalışmak için bize hazır imkanlar sunmaktadır. </w:t>
      </w:r>
    </w:p>
    <w:p w14:paraId="2C8CF855" w14:textId="77D6370D" w:rsidR="00956422" w:rsidRDefault="00656D11" w:rsidP="00956422">
      <w:r>
        <w:t>Formlar için forms adında klasör oluşturalım ve __init__ dosyamızı ekleyelim. Bir adet iletişim formu hazırlayalım. Bunun için form klasörü içerisine contact.py dosyası oluşturalım.  Formlar djangonun forms kütüphanesindeki Form sınıfından türerler. Kütüphanemizi import edelim ve form sınıfımızı oluşturalım. __init__ dosyasında tanıtalım.</w:t>
      </w:r>
    </w:p>
    <w:p w14:paraId="5A893300" w14:textId="77777777" w:rsid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4BD814BE" w14:textId="5C767093" w:rsid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2107E6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Contact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(forms.Form):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pass</w:t>
      </w:r>
    </w:p>
    <w:p w14:paraId="46C98E9E" w14:textId="77777777" w:rsidR="002107E6" w:rsidRP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00AF843" w14:textId="6FE31CFF" w:rsidR="004851FC" w:rsidRPr="002107E6" w:rsidRDefault="004851FC" w:rsidP="00956422">
      <w:pPr>
        <w:rPr>
          <w:sz w:val="16"/>
          <w:szCs w:val="16"/>
        </w:rPr>
      </w:pPr>
    </w:p>
    <w:p w14:paraId="6A98E040" w14:textId="294F0135" w:rsidR="00956422" w:rsidRDefault="003F3315" w:rsidP="00956422">
      <w:r>
        <w:t xml:space="preserve">Formda kullandığımız alanları oluşturalım form alanlarıda model alanlarına benzer </w:t>
      </w:r>
      <w:r w:rsidR="00470B79">
        <w:t>Modellerdeki çoğu alanların çoğu kullanılabilir durumdadır. TextField yerine CharField kullanılır. CharField model gibi karakter sınırlaması yoktur. Tüm alanların listesine django dökümantasyonundan ulaşabilirsiniz.</w:t>
      </w:r>
    </w:p>
    <w:p w14:paraId="387BC68F" w14:textId="09CCCF29" w:rsidR="00470B79" w:rsidRDefault="00470B79" w:rsidP="00956422">
      <w:r>
        <w:t xml:space="preserve">İletişim formu yapcağımız için 3 tane alan oluşturalım. Form doldurulup submit yapıldığında isim, email ve içerik gönderilsin. </w:t>
      </w:r>
    </w:p>
    <w:p w14:paraId="07BE27DF" w14:textId="2EECFBAF" w:rsidR="00723B07" w:rsidRDefault="00723B07" w:rsidP="00956422">
      <w:r>
        <w:t>CharField ve EmailField için input oluşturur. Bizim açıklama alanımız için TextArea oluşturması gerekiyor bunun için widgetler kullanılır.</w:t>
      </w:r>
    </w:p>
    <w:p w14:paraId="568CBA71" w14:textId="77777777" w:rsid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257D18CD" w14:textId="4E6D6A1D" w:rsid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E00E5C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Contact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(forms.Form):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name = forms.CharField(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label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'İsim'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max_length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50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min_length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5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required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True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initial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'isminizi giriniz...'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help_text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'burası isim alanıdır.'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error_messages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'required'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'Lütfen isim giriniz'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'max_length'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'En fazla 50 karakter girebilirsiniz'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'min_length'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'En az 50 karakter girebilirsiniz'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disabled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False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widget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=forms.TextInput(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attrs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'class'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'special'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'size'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'40'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'title'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'İsminiz'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'required'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True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email = forms.EmailField(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label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'Email Adresi'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content = forms.CharField(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widget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=forms.Textarea)</w:t>
      </w:r>
    </w:p>
    <w:p w14:paraId="209D525C" w14:textId="77777777" w:rsidR="00E00E5C" w:rsidRP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82FE0AC" w14:textId="6FD96E12" w:rsidR="00204137" w:rsidRDefault="00204137">
      <w:pPr>
        <w:rPr>
          <w:sz w:val="16"/>
          <w:szCs w:val="16"/>
        </w:rPr>
      </w:pPr>
    </w:p>
    <w:p w14:paraId="03608D66" w14:textId="2A1D220D" w:rsidR="00E00E5C" w:rsidRDefault="00E00E5C">
      <w:pPr>
        <w:rPr>
          <w:sz w:val="16"/>
          <w:szCs w:val="16"/>
        </w:rPr>
      </w:pPr>
    </w:p>
    <w:p w14:paraId="2765798E" w14:textId="6367980F" w:rsidR="00E00E5C" w:rsidRDefault="00E00E5C" w:rsidP="00E00E5C">
      <w:r>
        <w:t>Biz bu formu template dosyamızda getir dediğimizde otomatik olarak html şablonunu da oluşturmaktadır. Şimdi view dosyanızda formumuzu oluşturalım ve template dosyamıza render edelim.</w:t>
      </w:r>
      <w:r w:rsidR="00506DC3">
        <w:t xml:space="preserve"> Bunun için views altında contact.py dosyası oluşturuyorum ve formumuzu import ediyorum.</w:t>
      </w:r>
      <w:r w:rsidR="00C66D88">
        <w:t xml:space="preserve"> </w:t>
      </w:r>
      <w:r w:rsidR="00C66D88">
        <w:lastRenderedPageBreak/>
        <w:t>View olarak function based view kullanarak yapalım. contact_form diye bir method yazıyorum ve içerisinde formu oluşturuyorum.</w:t>
      </w:r>
      <w:r w:rsidR="00DA2CFA">
        <w:t xml:space="preserve"> __init__ methodumuzu tanıtalım.</w:t>
      </w:r>
    </w:p>
    <w:p w14:paraId="31293E61" w14:textId="77777777" w:rsid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518CDD48" w14:textId="4BAFC519" w:rsid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learning.forms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Contact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django.shortcuts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def </w:t>
      </w:r>
      <w:r w:rsidRPr="00C66D88">
        <w:rPr>
          <w:rFonts w:ascii="Consolas" w:eastAsia="Times New Roman" w:hAnsi="Consolas" w:cs="Courier New"/>
          <w:color w:val="FFCF40"/>
          <w:sz w:val="16"/>
          <w:szCs w:val="16"/>
          <w:lang w:eastAsia="tr-TR"/>
        </w:rPr>
        <w:t>contact_form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C66D88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):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form = Contact()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render(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66D88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template_name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66D88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'contact/form.html'</w:t>
      </w:r>
      <w:r w:rsidRPr="00C66D88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context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66D88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'form'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form})</w:t>
      </w:r>
    </w:p>
    <w:p w14:paraId="549AA4C4" w14:textId="77777777" w:rsidR="00C66D88" w:rsidRP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1CAA57A0" w14:textId="77777777" w:rsidR="00DA2CFA" w:rsidRDefault="00DA2CFA">
      <w:pPr>
        <w:rPr>
          <w:sz w:val="16"/>
          <w:szCs w:val="16"/>
        </w:rPr>
      </w:pPr>
    </w:p>
    <w:p w14:paraId="45329A17" w14:textId="77777777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4D66DFB5" w14:textId="65B3FE60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.contact </w:t>
      </w:r>
      <w:r w:rsidRPr="00DA2CFA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contact_form</w:t>
      </w:r>
    </w:p>
    <w:p w14:paraId="78801BB6" w14:textId="77777777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3AB015B4" w14:textId="43D6AA41" w:rsidR="00E00E5C" w:rsidRPr="005E4D54" w:rsidRDefault="005E413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C66D88" w:rsidRPr="005E4D54">
        <w:rPr>
          <w:sz w:val="20"/>
          <w:szCs w:val="20"/>
        </w:rPr>
        <w:t xml:space="preserve">learning/contact/ gelen istekleri methodumuza yönlendirelim. </w:t>
      </w:r>
    </w:p>
    <w:p w14:paraId="13842F9B" w14:textId="77777777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2966EF07" w14:textId="76A42DF6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DA2CF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'contact/'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views.contact_form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DA2CFA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DA2CF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'contact'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</w:p>
    <w:p w14:paraId="4E323190" w14:textId="77777777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65E1177B" w14:textId="64F5E131" w:rsidR="00AD16DF" w:rsidRDefault="005E413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DA2CFA" w:rsidRPr="00DA2CFA">
        <w:rPr>
          <w:sz w:val="20"/>
          <w:szCs w:val="20"/>
        </w:rPr>
        <w:t>template dosyamız için templates/contact içine form.html ouşturalım.</w:t>
      </w:r>
      <w:r w:rsidR="00BE42F7">
        <w:rPr>
          <w:sz w:val="20"/>
          <w:szCs w:val="20"/>
        </w:rPr>
        <w:t xml:space="preserve"> </w:t>
      </w:r>
      <w:r w:rsidR="00C51FF5">
        <w:rPr>
          <w:sz w:val="20"/>
          <w:szCs w:val="20"/>
        </w:rPr>
        <w:t xml:space="preserve">Formlar otomatik olarak üç şekilde getirilebilir. tablo olarak, liste etiketleri ile, p etiketi ile. Hepsini örnekleyelim. </w:t>
      </w:r>
      <w:r>
        <w:rPr>
          <w:sz w:val="20"/>
          <w:szCs w:val="20"/>
        </w:rPr>
        <w:t>Farklı görünümler için c</w:t>
      </w:r>
      <w:r w:rsidR="00313CF5">
        <w:rPr>
          <w:sz w:val="20"/>
          <w:szCs w:val="20"/>
        </w:rPr>
        <w:t>ss dosyalarını güncelleye</w:t>
      </w:r>
      <w:r>
        <w:rPr>
          <w:sz w:val="20"/>
          <w:szCs w:val="20"/>
        </w:rPr>
        <w:t xml:space="preserve">bilir </w:t>
      </w:r>
      <w:r w:rsidR="00313CF5">
        <w:rPr>
          <w:sz w:val="20"/>
          <w:szCs w:val="20"/>
        </w:rPr>
        <w:t xml:space="preserve">veya formu manuel oluşturabiliriz. </w:t>
      </w:r>
    </w:p>
    <w:p w14:paraId="620F88CF" w14:textId="580F8152" w:rsidR="00C51FF5" w:rsidRPr="00DA2CFA" w:rsidRDefault="00C51FF5">
      <w:pPr>
        <w:rPr>
          <w:sz w:val="20"/>
          <w:szCs w:val="20"/>
        </w:rPr>
      </w:pPr>
      <w:r>
        <w:rPr>
          <w:sz w:val="20"/>
          <w:szCs w:val="20"/>
        </w:rPr>
        <w:t>Öncelikle formumuzu açalım</w:t>
      </w:r>
      <w:r w:rsidR="009076E3">
        <w:rPr>
          <w:sz w:val="20"/>
          <w:szCs w:val="20"/>
        </w:rPr>
        <w:t xml:space="preserve">. </w:t>
      </w:r>
      <w:r w:rsidR="009076E3" w:rsidRPr="009076E3">
        <w:rPr>
          <w:sz w:val="20"/>
          <w:szCs w:val="20"/>
        </w:rPr>
        <w:t>Action tanımlaması yapmadığımızı fark etmişsinizdir. Bu durumda istek bulunan mevcut sayfaya aktarılacaktır.</w:t>
      </w:r>
      <w:r w:rsidR="007A0AF4">
        <w:rPr>
          <w:sz w:val="20"/>
          <w:szCs w:val="20"/>
        </w:rPr>
        <w:t>csrf token yazalım aksi taktirde hata verir. İlk başladğımızda django cunun entegre olarak xss, sql injection vs için güvenlik özellikleri sunduğunu söylemiştik. Csrf izin vermek isterseniz view metodunda @csrf_exempt dekoratörü kullanabilirsiniz.</w:t>
      </w:r>
    </w:p>
    <w:p w14:paraId="79F33917" w14:textId="77777777" w:rsidR="005E4135" w:rsidRDefault="005E4135" w:rsidP="00E00B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7B108AC" w14:textId="3FC6D0CA" w:rsidR="00E00B21" w:rsidRDefault="00DA2CFA" w:rsidP="00E00B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A2CFA">
        <w:rPr>
          <w:rFonts w:ascii="Consolas" w:hAnsi="Consolas"/>
          <w:color w:val="EBEBEB"/>
          <w:sz w:val="16"/>
          <w:szCs w:val="16"/>
        </w:rPr>
        <w:t xml:space="preserve">{%  </w:t>
      </w:r>
      <w:r w:rsidRPr="00DA2CFA">
        <w:rPr>
          <w:rFonts w:ascii="Consolas" w:hAnsi="Consolas"/>
          <w:color w:val="E8BF6A"/>
          <w:sz w:val="16"/>
          <w:szCs w:val="16"/>
        </w:rPr>
        <w:t xml:space="preserve">extends </w:t>
      </w:r>
      <w:r w:rsidRPr="00DA2CFA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title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Pr="00DA2CFA">
        <w:rPr>
          <w:rFonts w:ascii="Consolas" w:hAnsi="Consolas"/>
          <w:color w:val="EBEBEB"/>
          <w:sz w:val="16"/>
          <w:szCs w:val="16"/>
        </w:rPr>
        <w:t>İletişim Formu</w:t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endblock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top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  </w:t>
      </w:r>
      <w:r w:rsidRPr="00DA2CFA">
        <w:rPr>
          <w:rFonts w:ascii="Consolas" w:hAnsi="Consolas"/>
          <w:color w:val="ED864A"/>
          <w:sz w:val="16"/>
          <w:szCs w:val="16"/>
        </w:rPr>
        <w:t xml:space="preserve">&lt;div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"jumbotron"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&lt;div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"container"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D864A"/>
          <w:sz w:val="16"/>
          <w:szCs w:val="16"/>
        </w:rPr>
        <w:br/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  &lt;h1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"display-3"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BEBEB"/>
          <w:sz w:val="16"/>
          <w:szCs w:val="16"/>
        </w:rPr>
        <w:t>İletişim!</w:t>
      </w:r>
      <w:r w:rsidRPr="00DA2CFA">
        <w:rPr>
          <w:rFonts w:ascii="Consolas" w:hAnsi="Consolas"/>
          <w:color w:val="ED864A"/>
          <w:sz w:val="16"/>
          <w:szCs w:val="16"/>
        </w:rPr>
        <w:t>&lt;/h1&gt;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  &lt;p&gt;</w:t>
      </w:r>
      <w:r w:rsidRPr="00DA2CFA">
        <w:rPr>
          <w:rFonts w:ascii="Consolas" w:hAnsi="Consolas"/>
          <w:color w:val="EBEBEB"/>
          <w:sz w:val="16"/>
          <w:szCs w:val="16"/>
        </w:rPr>
        <w:t>Bu sayfadan bizimle iletişime geçebilirsiniz.</w:t>
      </w:r>
      <w:r w:rsidRPr="00DA2CFA">
        <w:rPr>
          <w:rFonts w:ascii="Consolas" w:hAnsi="Consolas"/>
          <w:color w:val="ED864A"/>
          <w:sz w:val="16"/>
          <w:szCs w:val="16"/>
        </w:rPr>
        <w:t>&lt;/p&gt;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&lt;/div&gt;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&lt;/div&gt;</w:t>
      </w:r>
      <w:r w:rsidRPr="00DA2CFA">
        <w:rPr>
          <w:rFonts w:ascii="Consolas" w:hAnsi="Consolas"/>
          <w:color w:val="ED864A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endblock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content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</w:p>
    <w:p w14:paraId="35BD6FF8" w14:textId="7ABF7C6E" w:rsidR="00E00B21" w:rsidRDefault="00DA2CFA" w:rsidP="00E00B21">
      <w:pPr>
        <w:pStyle w:val="HTMLPreformatted"/>
        <w:shd w:val="clear" w:color="auto" w:fill="131314"/>
        <w:rPr>
          <w:rFonts w:ascii="Consolas" w:hAnsi="Consolas"/>
          <w:color w:val="EBEBEB"/>
        </w:rPr>
      </w:pPr>
      <w:r w:rsidRPr="00DA2CFA">
        <w:rPr>
          <w:rFonts w:ascii="Consolas" w:hAnsi="Consolas"/>
          <w:color w:val="EBEBEB"/>
          <w:sz w:val="16"/>
          <w:szCs w:val="16"/>
        </w:rPr>
        <w:br/>
      </w:r>
      <w:r w:rsidR="00E00B21" w:rsidRPr="00E00B21">
        <w:rPr>
          <w:rFonts w:ascii="Consolas" w:hAnsi="Consolas"/>
          <w:color w:val="ED864A"/>
          <w:sz w:val="16"/>
          <w:szCs w:val="16"/>
        </w:rPr>
        <w:t xml:space="preserve">&lt;form </w:t>
      </w:r>
      <w:r w:rsidR="00E00B21" w:rsidRPr="00E00B21">
        <w:rPr>
          <w:rFonts w:ascii="Consolas" w:hAnsi="Consolas"/>
          <w:color w:val="FFFFFF"/>
          <w:sz w:val="16"/>
          <w:szCs w:val="16"/>
        </w:rPr>
        <w:t>method=</w:t>
      </w:r>
      <w:r w:rsidR="00E00B21" w:rsidRPr="00E00B21">
        <w:rPr>
          <w:rFonts w:ascii="Consolas" w:hAnsi="Consolas"/>
          <w:color w:val="54B33E"/>
          <w:sz w:val="16"/>
          <w:szCs w:val="16"/>
        </w:rPr>
        <w:t xml:space="preserve">"post" </w:t>
      </w:r>
      <w:r w:rsidR="00E00B21" w:rsidRPr="00E00B21">
        <w:rPr>
          <w:rFonts w:ascii="Consolas" w:hAnsi="Consolas"/>
          <w:color w:val="FFFFFF"/>
          <w:sz w:val="16"/>
          <w:szCs w:val="16"/>
        </w:rPr>
        <w:t>action=</w:t>
      </w:r>
      <w:r w:rsidR="00E00B21" w:rsidRPr="00E00B21">
        <w:rPr>
          <w:rFonts w:ascii="Consolas" w:hAnsi="Consolas"/>
          <w:color w:val="54B33E"/>
          <w:sz w:val="16"/>
          <w:szCs w:val="16"/>
        </w:rPr>
        <w:t>""</w:t>
      </w:r>
      <w:r w:rsidR="00E00B21" w:rsidRPr="00E00B21">
        <w:rPr>
          <w:rFonts w:ascii="Consolas" w:hAnsi="Consolas"/>
          <w:color w:val="ED864A"/>
          <w:sz w:val="16"/>
          <w:szCs w:val="16"/>
        </w:rPr>
        <w:t>&gt;</w:t>
      </w:r>
      <w:r w:rsidR="00E00B21" w:rsidRPr="00E00B21">
        <w:rPr>
          <w:rFonts w:ascii="Consolas" w:hAnsi="Consolas"/>
          <w:color w:val="ED864A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="00E00B21" w:rsidRPr="00E00B21">
        <w:rPr>
          <w:rFonts w:ascii="Consolas" w:hAnsi="Consolas"/>
          <w:color w:val="EBEBEB"/>
          <w:sz w:val="16"/>
          <w:szCs w:val="16"/>
        </w:rPr>
        <w:t xml:space="preserve">{% </w:t>
      </w:r>
      <w:r w:rsidR="00E00B21" w:rsidRPr="00E00B21">
        <w:rPr>
          <w:rFonts w:ascii="Consolas" w:hAnsi="Consolas"/>
          <w:color w:val="E8BF6A"/>
          <w:sz w:val="16"/>
          <w:szCs w:val="16"/>
        </w:rPr>
        <w:t xml:space="preserve">csrf_token </w:t>
      </w:r>
      <w:r w:rsidR="00E00B21" w:rsidRPr="00E00B21">
        <w:rPr>
          <w:rFonts w:ascii="Consolas" w:hAnsi="Consolas"/>
          <w:color w:val="EBEBEB"/>
          <w:sz w:val="16"/>
          <w:szCs w:val="16"/>
        </w:rPr>
        <w:t>%}</w:t>
      </w:r>
      <w:r w:rsidR="00E00B21" w:rsidRPr="00E00B21">
        <w:rPr>
          <w:rFonts w:ascii="Consolas" w:hAnsi="Consolas"/>
          <w:color w:val="EBEBEB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="00E00B21" w:rsidRPr="00E00B21">
        <w:rPr>
          <w:rFonts w:ascii="Consolas" w:hAnsi="Consolas"/>
          <w:color w:val="EBEBEB"/>
          <w:sz w:val="16"/>
          <w:szCs w:val="16"/>
        </w:rPr>
        <w:t xml:space="preserve">{{ </w:t>
      </w:r>
      <w:r w:rsidR="00E00B21" w:rsidRPr="00E00B21">
        <w:rPr>
          <w:rFonts w:ascii="Consolas" w:hAnsi="Consolas"/>
          <w:color w:val="FFFFFF"/>
          <w:sz w:val="16"/>
          <w:szCs w:val="16"/>
        </w:rPr>
        <w:t>form</w:t>
      </w:r>
      <w:r w:rsidR="00E00B21" w:rsidRPr="00E00B21">
        <w:rPr>
          <w:rFonts w:ascii="Consolas" w:hAnsi="Consolas"/>
          <w:color w:val="EBEBEB"/>
          <w:sz w:val="16"/>
          <w:szCs w:val="16"/>
        </w:rPr>
        <w:t>.</w:t>
      </w:r>
      <w:r w:rsidR="00E00B21" w:rsidRPr="00E00B21">
        <w:rPr>
          <w:rFonts w:ascii="Consolas" w:hAnsi="Consolas"/>
          <w:color w:val="FFFFFF"/>
          <w:sz w:val="16"/>
          <w:szCs w:val="16"/>
        </w:rPr>
        <w:t xml:space="preserve">as_ul </w:t>
      </w:r>
      <w:r w:rsidR="00E00B21" w:rsidRPr="00E00B21">
        <w:rPr>
          <w:rFonts w:ascii="Consolas" w:hAnsi="Consolas"/>
          <w:color w:val="EBEBEB"/>
          <w:sz w:val="16"/>
          <w:szCs w:val="16"/>
        </w:rPr>
        <w:t>}}</w:t>
      </w:r>
      <w:r w:rsidR="00E00B21" w:rsidRPr="00E00B21">
        <w:rPr>
          <w:rFonts w:ascii="Consolas" w:hAnsi="Consolas"/>
          <w:color w:val="EBEBEB"/>
          <w:sz w:val="16"/>
          <w:szCs w:val="16"/>
        </w:rPr>
        <w:br/>
      </w:r>
      <w:r w:rsidR="00E00B21" w:rsidRPr="00E00B21">
        <w:rPr>
          <w:rFonts w:ascii="Consolas" w:hAnsi="Consolas"/>
          <w:color w:val="ED864A"/>
          <w:sz w:val="16"/>
          <w:szCs w:val="16"/>
        </w:rPr>
        <w:t>&lt;/form&gt;</w:t>
      </w:r>
    </w:p>
    <w:p w14:paraId="5739416E" w14:textId="02E223E4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{% </w:t>
      </w:r>
      <w:r w:rsidRPr="00DA2CFA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endblock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</w:p>
    <w:p w14:paraId="3887911C" w14:textId="77777777" w:rsidR="005E4135" w:rsidRPr="00DA2CFA" w:rsidRDefault="005E4135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278CC503" w14:textId="1DA67345" w:rsidR="00DA2CFA" w:rsidRDefault="00DA2CFA">
      <w:pPr>
        <w:rPr>
          <w:sz w:val="16"/>
          <w:szCs w:val="16"/>
        </w:rPr>
      </w:pPr>
    </w:p>
    <w:p w14:paraId="21EEE98F" w14:textId="66022742" w:rsidR="00E00E5C" w:rsidRPr="009076E3" w:rsidRDefault="00274927">
      <w:pPr>
        <w:rPr>
          <w:sz w:val="16"/>
          <w:szCs w:val="16"/>
        </w:rPr>
      </w:pPr>
      <w:r>
        <w:rPr>
          <w:sz w:val="20"/>
          <w:szCs w:val="20"/>
        </w:rPr>
        <w:t>learning/</w:t>
      </w:r>
      <w:r w:rsidR="00DA2CFA">
        <w:rPr>
          <w:sz w:val="20"/>
          <w:szCs w:val="20"/>
        </w:rPr>
        <w:t>c</w:t>
      </w:r>
      <w:r w:rsidR="00DA2CFA" w:rsidRPr="00DA2CFA">
        <w:rPr>
          <w:sz w:val="20"/>
          <w:szCs w:val="20"/>
        </w:rPr>
        <w:t>ontact/ istek attığımızda formun sayfamıza geldiğini görüyoruz.</w:t>
      </w:r>
      <w:r w:rsidR="001855CE">
        <w:rPr>
          <w:sz w:val="20"/>
          <w:szCs w:val="20"/>
        </w:rPr>
        <w:t xml:space="preserve"> Form submit edildiğinde yapılacak işlemlere bakalım.</w:t>
      </w:r>
      <w:r w:rsidR="009076E3">
        <w:rPr>
          <w:sz w:val="20"/>
          <w:szCs w:val="20"/>
        </w:rPr>
        <w:t xml:space="preserve"> </w:t>
      </w:r>
    </w:p>
    <w:p w14:paraId="6FDD4875" w14:textId="1731B61B" w:rsidR="00036ED9" w:rsidRPr="00036ED9" w:rsidRDefault="009076E3" w:rsidP="00036ED9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learning.forms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Contact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django.shortcuts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render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django.http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HttpResponseRedirect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lastRenderedPageBreak/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django.core.mail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send_mail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def </w:t>
      </w:r>
      <w:r w:rsidR="00036ED9" w:rsidRPr="00036ED9">
        <w:rPr>
          <w:rFonts w:ascii="Consolas" w:hAnsi="Consolas"/>
          <w:color w:val="FFCF40"/>
          <w:sz w:val="16"/>
          <w:szCs w:val="16"/>
        </w:rPr>
        <w:t>contact_form</w:t>
      </w:r>
      <w:r w:rsidR="00036ED9" w:rsidRPr="00036ED9">
        <w:rPr>
          <w:rFonts w:ascii="Consolas" w:hAnsi="Consolas"/>
          <w:color w:val="EBEBEB"/>
          <w:sz w:val="16"/>
          <w:szCs w:val="16"/>
        </w:rPr>
        <w:t>(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):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if 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.method == </w:t>
      </w:r>
      <w:r w:rsidR="00036ED9" w:rsidRPr="00036ED9">
        <w:rPr>
          <w:rFonts w:ascii="Consolas" w:hAnsi="Consolas"/>
          <w:color w:val="54B33E"/>
          <w:sz w:val="16"/>
          <w:szCs w:val="16"/>
        </w:rPr>
        <w:t>"POST"</w:t>
      </w:r>
      <w:r w:rsidR="00036ED9" w:rsidRPr="00036ED9">
        <w:rPr>
          <w:rFonts w:ascii="Consolas" w:hAnsi="Consolas"/>
          <w:color w:val="EBEBEB"/>
          <w:sz w:val="16"/>
          <w:szCs w:val="16"/>
        </w:rPr>
        <w:t>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form = Contact(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.POST)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if </w:t>
      </w:r>
      <w:r w:rsidR="00036ED9" w:rsidRPr="00036ED9">
        <w:rPr>
          <w:rFonts w:ascii="Consolas" w:hAnsi="Consolas"/>
          <w:color w:val="EBEBEB"/>
          <w:sz w:val="16"/>
          <w:szCs w:val="16"/>
        </w:rPr>
        <w:t>form.is_valid():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subject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'name'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message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'content'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sender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'email'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recipients = [</w:t>
      </w:r>
      <w:r w:rsidR="00036ED9" w:rsidRPr="00036ED9">
        <w:rPr>
          <w:rFonts w:ascii="Consolas" w:hAnsi="Consolas"/>
          <w:color w:val="54B33E"/>
          <w:sz w:val="16"/>
          <w:szCs w:val="16"/>
        </w:rPr>
        <w:t>'info@example.com'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send_mail(subject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message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sender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recipients)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return </w:t>
      </w:r>
      <w:r w:rsidR="00036ED9" w:rsidRPr="00036ED9">
        <w:rPr>
          <w:rFonts w:ascii="Consolas" w:hAnsi="Consolas"/>
          <w:color w:val="EBEBEB"/>
          <w:sz w:val="16"/>
          <w:szCs w:val="16"/>
        </w:rPr>
        <w:t>HttpResponseRedirect(</w:t>
      </w:r>
      <w:r w:rsidR="00036ED9" w:rsidRPr="00036ED9">
        <w:rPr>
          <w:rFonts w:ascii="Consolas" w:hAnsi="Consolas"/>
          <w:color w:val="54B33E"/>
          <w:sz w:val="16"/>
          <w:szCs w:val="16"/>
        </w:rPr>
        <w:t>'/'</w:t>
      </w:r>
      <w:r w:rsidR="00036ED9" w:rsidRPr="00036ED9">
        <w:rPr>
          <w:rFonts w:ascii="Consolas" w:hAnsi="Consolas"/>
          <w:color w:val="EBEBEB"/>
          <w:sz w:val="16"/>
          <w:szCs w:val="16"/>
        </w:rPr>
        <w:t>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>else</w:t>
      </w:r>
      <w:r w:rsidR="00036ED9" w:rsidRPr="00036ED9">
        <w:rPr>
          <w:rFonts w:ascii="Consolas" w:hAnsi="Consolas"/>
          <w:color w:val="EBEBEB"/>
          <w:sz w:val="16"/>
          <w:szCs w:val="16"/>
        </w:rPr>
        <w:t>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form = Contact()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return </w:t>
      </w:r>
      <w:r w:rsidR="00036ED9" w:rsidRPr="00036ED9">
        <w:rPr>
          <w:rFonts w:ascii="Consolas" w:hAnsi="Consolas"/>
          <w:color w:val="EBEBEB"/>
          <w:sz w:val="16"/>
          <w:szCs w:val="16"/>
        </w:rPr>
        <w:t>render(</w:t>
      </w:r>
      <w:r w:rsidR="00036ED9" w:rsidRPr="00036ED9">
        <w:rPr>
          <w:rFonts w:ascii="Consolas" w:hAnsi="Consolas"/>
          <w:color w:val="AA4926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=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AA4926"/>
          <w:sz w:val="16"/>
          <w:szCs w:val="16"/>
        </w:rPr>
        <w:t>template_name</w:t>
      </w:r>
      <w:r w:rsidR="00036ED9" w:rsidRPr="00036ED9">
        <w:rPr>
          <w:rFonts w:ascii="Consolas" w:hAnsi="Consolas"/>
          <w:color w:val="EBEBEB"/>
          <w:sz w:val="16"/>
          <w:szCs w:val="16"/>
        </w:rPr>
        <w:t>=</w:t>
      </w:r>
      <w:r w:rsidR="00036ED9" w:rsidRPr="00036ED9">
        <w:rPr>
          <w:rFonts w:ascii="Consolas" w:hAnsi="Consolas"/>
          <w:color w:val="54B33E"/>
          <w:sz w:val="16"/>
          <w:szCs w:val="16"/>
        </w:rPr>
        <w:t>'contact/form.html'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AA4926"/>
          <w:sz w:val="16"/>
          <w:szCs w:val="16"/>
        </w:rPr>
        <w:t>context</w:t>
      </w:r>
      <w:r w:rsidR="00036ED9" w:rsidRPr="00036ED9">
        <w:rPr>
          <w:rFonts w:ascii="Consolas" w:hAnsi="Consolas"/>
          <w:color w:val="EBEBEB"/>
          <w:sz w:val="16"/>
          <w:szCs w:val="16"/>
        </w:rPr>
        <w:t>={</w:t>
      </w:r>
      <w:r w:rsidR="00036ED9" w:rsidRPr="00036ED9">
        <w:rPr>
          <w:rFonts w:ascii="Consolas" w:hAnsi="Consolas"/>
          <w:color w:val="54B33E"/>
          <w:sz w:val="16"/>
          <w:szCs w:val="16"/>
        </w:rPr>
        <w:t>'form'</w:t>
      </w:r>
      <w:r w:rsidR="00036ED9" w:rsidRPr="00036ED9">
        <w:rPr>
          <w:rFonts w:ascii="Consolas" w:hAnsi="Consolas"/>
          <w:color w:val="EBEBEB"/>
          <w:sz w:val="16"/>
          <w:szCs w:val="16"/>
        </w:rPr>
        <w:t>: form})</w:t>
      </w:r>
    </w:p>
    <w:p w14:paraId="4B8B2373" w14:textId="3E5F7A22" w:rsidR="009076E3" w:rsidRPr="009076E3" w:rsidRDefault="009076E3" w:rsidP="009076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5AB580D" w14:textId="77777777" w:rsidR="001855CE" w:rsidRPr="009076E3" w:rsidRDefault="001855CE">
      <w:pPr>
        <w:rPr>
          <w:sz w:val="16"/>
          <w:szCs w:val="16"/>
        </w:rPr>
      </w:pPr>
    </w:p>
    <w:p w14:paraId="7BA904B0" w14:textId="47CD07BE" w:rsidR="0012607C" w:rsidRDefault="0012607C" w:rsidP="0012607C">
      <w:pPr>
        <w:rPr>
          <w:sz w:val="20"/>
          <w:szCs w:val="20"/>
        </w:rPr>
      </w:pPr>
      <w:r w:rsidRPr="009076E3">
        <w:rPr>
          <w:sz w:val="20"/>
          <w:szCs w:val="20"/>
        </w:rPr>
        <w:t>Bir formun verilerini doğrulamak için is_valid() yöntemini kullanmanız gerekir. Eğer form.is_valid() True ise veriler işlenir ve sonraki işlem yapılır, return ile URL’ye yönlendirme ile son bulur. form.is_valid() öğesi false ise form verilerinin hataları olduğu anlamına gelir</w:t>
      </w:r>
      <w:r w:rsidR="00CB6DF3">
        <w:rPr>
          <w:sz w:val="20"/>
          <w:szCs w:val="20"/>
        </w:rPr>
        <w:t>.</w:t>
      </w:r>
      <w:r w:rsidR="00036ED9">
        <w:rPr>
          <w:sz w:val="20"/>
          <w:szCs w:val="20"/>
        </w:rPr>
        <w:t xml:space="preserve"> Doğrulanan cleaned_data olarak geri döner.</w:t>
      </w:r>
    </w:p>
    <w:p w14:paraId="1FAECFEE" w14:textId="086DA242" w:rsidR="00AD16DF" w:rsidRDefault="00AD16DF" w:rsidP="0012607C">
      <w:pPr>
        <w:rPr>
          <w:sz w:val="20"/>
          <w:szCs w:val="20"/>
        </w:rPr>
      </w:pPr>
      <w:r>
        <w:rPr>
          <w:sz w:val="20"/>
          <w:szCs w:val="20"/>
        </w:rPr>
        <w:t xml:space="preserve">Form alanlarının Method alanlarına benzerliğinden söz etmiştik Django bize ModelForm sınıfları ile direkt olarak Modellerden sınıf oluşturmaya izin verir. </w:t>
      </w:r>
    </w:p>
    <w:p w14:paraId="70F674BF" w14:textId="39E9BB1F" w:rsidR="004D41DD" w:rsidRDefault="004D41DD" w:rsidP="0012607C">
      <w:pPr>
        <w:rPr>
          <w:sz w:val="20"/>
          <w:szCs w:val="20"/>
        </w:rPr>
      </w:pPr>
    </w:p>
    <w:p w14:paraId="56BC784A" w14:textId="2D1ADFC9" w:rsidR="004D41DD" w:rsidRDefault="004D41DD" w:rsidP="0012607C">
      <w:pPr>
        <w:rPr>
          <w:sz w:val="20"/>
          <w:szCs w:val="20"/>
        </w:rPr>
      </w:pPr>
      <w:r>
        <w:rPr>
          <w:sz w:val="20"/>
          <w:szCs w:val="20"/>
        </w:rPr>
        <w:t>Ürün ekleme formu:</w:t>
      </w:r>
    </w:p>
    <w:p w14:paraId="7D5397C8" w14:textId="4C2FA7C3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forms/product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54D27EE5" w14:textId="0AF2D968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learning.models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(forms.ModelForm):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Meta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model = Product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fields = 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'__all__'</w:t>
      </w:r>
    </w:p>
    <w:p w14:paraId="218B271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2CB9A65A" w14:textId="77777777" w:rsidR="00C056F1" w:rsidRDefault="00C056F1" w:rsidP="00C056F1">
      <w:pPr>
        <w:rPr>
          <w:sz w:val="16"/>
          <w:szCs w:val="16"/>
        </w:rPr>
      </w:pPr>
    </w:p>
    <w:p w14:paraId="692F9BB1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6274BCB3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33781258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roduct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orm</w:t>
      </w:r>
    </w:p>
    <w:p w14:paraId="2064825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AE97C01" w14:textId="0E58A3C0" w:rsidR="00C056F1" w:rsidRDefault="00C056F1" w:rsidP="00C056F1">
      <w:pPr>
        <w:rPr>
          <w:sz w:val="16"/>
          <w:szCs w:val="16"/>
        </w:rPr>
      </w:pPr>
    </w:p>
    <w:p w14:paraId="536A5865" w14:textId="29C09854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views/learning.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py</w:t>
      </w:r>
    </w:p>
    <w:p w14:paraId="39823934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14:paraId="6150B273" w14:textId="35FBD7F4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learning.forms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django.http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HttpResponseRedirect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def </w:t>
      </w:r>
      <w:r w:rsidRPr="00C056F1">
        <w:rPr>
          <w:rFonts w:ascii="Consolas" w:eastAsia="Times New Roman" w:hAnsi="Consolas" w:cs="Courier New"/>
          <w:color w:val="FFCF40"/>
          <w:sz w:val="16"/>
          <w:szCs w:val="16"/>
          <w:lang w:eastAsia="tr-TR"/>
        </w:rPr>
        <w:t>product_form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if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.method == 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"POST"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form = ProductForm(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.POST)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if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form.is_valid():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p = form.save(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commit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False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p.save()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HttpResponseRedirect(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'/</w:t>
      </w:r>
      <w:r w:rsidR="00D70E9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learning/product/</w:t>
      </w:r>
      <w:r w:rsidR="00ED0FE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detail/%</w:t>
      </w:r>
      <w:r w:rsidR="002B785D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i</w:t>
      </w:r>
      <w:r w:rsidR="00ED0FE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/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</w:t>
      </w:r>
      <w:r w:rsidR="00ED0FE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 </w:t>
      </w:r>
      <w:r w:rsidR="00ED0FE6" w:rsidRPr="00B938E5">
        <w:rPr>
          <w:rFonts w:ascii="Consolas" w:hAnsi="Consolas"/>
          <w:color w:val="EBEBEB"/>
          <w:sz w:val="16"/>
          <w:szCs w:val="16"/>
        </w:rPr>
        <w:t xml:space="preserve">% </w:t>
      </w:r>
      <w:r w:rsidR="00ED0FE6" w:rsidRPr="00B938E5">
        <w:rPr>
          <w:rFonts w:ascii="Consolas" w:hAnsi="Consolas"/>
          <w:color w:val="FFFFFF"/>
          <w:sz w:val="16"/>
          <w:szCs w:val="16"/>
        </w:rPr>
        <w:t>p</w:t>
      </w:r>
      <w:r w:rsidR="00ED0FE6">
        <w:rPr>
          <w:rFonts w:ascii="Consolas" w:hAnsi="Consolas"/>
          <w:color w:val="FFFFFF"/>
          <w:sz w:val="16"/>
          <w:szCs w:val="16"/>
        </w:rPr>
        <w:t>.id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else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form = ProductForm()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lastRenderedPageBreak/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render(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template_name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'product/add_product.html'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context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'form'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form})</w:t>
      </w:r>
    </w:p>
    <w:p w14:paraId="4FCE991E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54992980" w14:textId="77777777" w:rsidR="00C056F1" w:rsidRPr="00C056F1" w:rsidRDefault="00C056F1" w:rsidP="00C056F1">
      <w:pPr>
        <w:rPr>
          <w:sz w:val="16"/>
          <w:szCs w:val="16"/>
        </w:rPr>
      </w:pPr>
    </w:p>
    <w:p w14:paraId="0DA52756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13E2C0AC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7D064353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product_form</w:t>
      </w:r>
    </w:p>
    <w:p w14:paraId="7451B3DF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2506FA3" w14:textId="77777777" w:rsidR="00C056F1" w:rsidRDefault="00C056F1" w:rsidP="00C056F1">
      <w:pPr>
        <w:rPr>
          <w:sz w:val="20"/>
          <w:szCs w:val="20"/>
        </w:rPr>
      </w:pPr>
    </w:p>
    <w:p w14:paraId="12D7A9F1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learning/urls.py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769F416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'product/add/'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views.product_form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'add-product'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</w:p>
    <w:p w14:paraId="569D688E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01DF9784" w14:textId="77777777" w:rsidR="00C056F1" w:rsidRPr="00C056F1" w:rsidRDefault="00C056F1" w:rsidP="00C056F1">
      <w:pPr>
        <w:rPr>
          <w:sz w:val="16"/>
          <w:szCs w:val="16"/>
        </w:rPr>
      </w:pPr>
    </w:p>
    <w:p w14:paraId="12C5D767" w14:textId="68D472FD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templates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product/add_product.html</w:t>
      </w:r>
    </w:p>
    <w:p w14:paraId="31408D68" w14:textId="77777777" w:rsidR="00C056F1" w:rsidRPr="00C056F1" w:rsidRDefault="00C056F1" w:rsidP="00C056F1">
      <w:pPr>
        <w:pStyle w:val="HTMLPreformatted"/>
        <w:shd w:val="clear" w:color="auto" w:fill="131314"/>
        <w:rPr>
          <w:sz w:val="16"/>
          <w:szCs w:val="16"/>
        </w:rPr>
      </w:pPr>
    </w:p>
    <w:p w14:paraId="65C51000" w14:textId="3CB97169" w:rsidR="00C056F1" w:rsidRPr="00C056F1" w:rsidRDefault="00C056F1" w:rsidP="00C056F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056F1">
        <w:rPr>
          <w:rFonts w:ascii="Consolas" w:hAnsi="Consolas"/>
          <w:color w:val="EBEBEB"/>
          <w:sz w:val="16"/>
          <w:szCs w:val="16"/>
        </w:rPr>
        <w:t xml:space="preserve">{%  </w:t>
      </w:r>
      <w:r w:rsidRPr="00C056F1">
        <w:rPr>
          <w:rFonts w:ascii="Consolas" w:hAnsi="Consolas"/>
          <w:color w:val="E8BF6A"/>
          <w:sz w:val="16"/>
          <w:szCs w:val="16"/>
        </w:rPr>
        <w:t xml:space="preserve">extends </w:t>
      </w:r>
      <w:r w:rsidRPr="00C056F1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title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>Ürün Ekle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top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  </w:t>
      </w:r>
      <w:r w:rsidRPr="00C056F1">
        <w:rPr>
          <w:rFonts w:ascii="Consolas" w:hAnsi="Consolas"/>
          <w:color w:val="ED864A"/>
          <w:sz w:val="16"/>
          <w:szCs w:val="16"/>
        </w:rPr>
        <w:t xml:space="preserve">&lt;div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"jumbotron"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&lt;div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"container"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  &lt;h1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"display-3"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BEBEB"/>
          <w:sz w:val="16"/>
          <w:szCs w:val="16"/>
        </w:rPr>
        <w:t>Ürün Ekle!</w:t>
      </w:r>
      <w:r w:rsidRPr="00C056F1">
        <w:rPr>
          <w:rFonts w:ascii="Consolas" w:hAnsi="Consolas"/>
          <w:color w:val="ED864A"/>
          <w:sz w:val="16"/>
          <w:szCs w:val="16"/>
        </w:rPr>
        <w:t>&lt;/h1&gt;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  &lt;p&gt;</w:t>
      </w:r>
      <w:r w:rsidRPr="00C056F1">
        <w:rPr>
          <w:rFonts w:ascii="Consolas" w:hAnsi="Consolas"/>
          <w:color w:val="EBEBEB"/>
          <w:sz w:val="16"/>
          <w:szCs w:val="16"/>
        </w:rPr>
        <w:t xml:space="preserve">Ürün ekleme sayfasıdır. </w:t>
      </w:r>
      <w:r w:rsidRPr="00C056F1">
        <w:rPr>
          <w:rFonts w:ascii="Consolas" w:hAnsi="Consolas"/>
          <w:color w:val="ED864A"/>
          <w:sz w:val="16"/>
          <w:szCs w:val="16"/>
        </w:rPr>
        <w:t>&lt;/p&gt;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&lt;/div&gt;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&lt;/div&gt;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content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t xml:space="preserve">&lt;form </w:t>
      </w:r>
      <w:r w:rsidRPr="00C056F1">
        <w:rPr>
          <w:rFonts w:ascii="Consolas" w:hAnsi="Consolas"/>
          <w:color w:val="FFFFFF"/>
          <w:sz w:val="16"/>
          <w:szCs w:val="16"/>
        </w:rPr>
        <w:t>method=</w:t>
      </w:r>
      <w:r w:rsidRPr="00C056F1">
        <w:rPr>
          <w:rFonts w:ascii="Consolas" w:hAnsi="Consolas"/>
          <w:color w:val="54B33E"/>
          <w:sz w:val="16"/>
          <w:szCs w:val="16"/>
        </w:rPr>
        <w:t xml:space="preserve">"post" </w:t>
      </w:r>
      <w:r w:rsidRPr="00C056F1">
        <w:rPr>
          <w:rFonts w:ascii="Consolas" w:hAnsi="Consolas"/>
          <w:color w:val="FFFFFF"/>
          <w:sz w:val="16"/>
          <w:szCs w:val="16"/>
        </w:rPr>
        <w:t>action=</w:t>
      </w:r>
      <w:r w:rsidRPr="00C056F1">
        <w:rPr>
          <w:rFonts w:ascii="Consolas" w:hAnsi="Consolas"/>
          <w:color w:val="54B33E"/>
          <w:sz w:val="16"/>
          <w:szCs w:val="16"/>
        </w:rPr>
        <w:t>""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{{ </w:t>
      </w:r>
      <w:r w:rsidRPr="00C056F1">
        <w:rPr>
          <w:rFonts w:ascii="Consolas" w:hAnsi="Consolas"/>
          <w:color w:val="FFFFFF"/>
          <w:sz w:val="16"/>
          <w:szCs w:val="16"/>
        </w:rPr>
        <w:t>form</w:t>
      </w:r>
      <w:r w:rsidRPr="00C056F1">
        <w:rPr>
          <w:rFonts w:ascii="Consolas" w:hAnsi="Consolas"/>
          <w:color w:val="EBEBEB"/>
          <w:sz w:val="16"/>
          <w:szCs w:val="16"/>
        </w:rPr>
        <w:t>.</w:t>
      </w:r>
      <w:r w:rsidRPr="00C056F1">
        <w:rPr>
          <w:rFonts w:ascii="Consolas" w:hAnsi="Consolas"/>
          <w:color w:val="FFFFFF"/>
          <w:sz w:val="16"/>
          <w:szCs w:val="16"/>
        </w:rPr>
        <w:t xml:space="preserve">as_ul </w:t>
      </w:r>
      <w:r w:rsidRPr="00C056F1">
        <w:rPr>
          <w:rFonts w:ascii="Consolas" w:hAnsi="Consolas"/>
          <w:color w:val="EBEBEB"/>
          <w:sz w:val="16"/>
          <w:szCs w:val="16"/>
        </w:rPr>
        <w:t>}}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t xml:space="preserve">&lt;input </w:t>
      </w:r>
      <w:r w:rsidRPr="00C056F1">
        <w:rPr>
          <w:rFonts w:ascii="Consolas" w:hAnsi="Consolas"/>
          <w:color w:val="FFFFFF"/>
          <w:sz w:val="16"/>
          <w:szCs w:val="16"/>
        </w:rPr>
        <w:t>type=</w:t>
      </w:r>
      <w:r w:rsidRPr="00C056F1">
        <w:rPr>
          <w:rFonts w:ascii="Consolas" w:hAnsi="Consolas"/>
          <w:color w:val="54B33E"/>
          <w:sz w:val="16"/>
          <w:szCs w:val="16"/>
        </w:rPr>
        <w:t xml:space="preserve">"submit" </w:t>
      </w:r>
      <w:r w:rsidRPr="00C056F1">
        <w:rPr>
          <w:rFonts w:ascii="Consolas" w:hAnsi="Consolas"/>
          <w:color w:val="FFFFFF"/>
          <w:sz w:val="16"/>
          <w:szCs w:val="16"/>
        </w:rPr>
        <w:t>value=</w:t>
      </w:r>
      <w:r w:rsidRPr="00C056F1">
        <w:rPr>
          <w:rFonts w:ascii="Consolas" w:hAnsi="Consolas"/>
          <w:color w:val="54B33E"/>
          <w:sz w:val="16"/>
          <w:szCs w:val="16"/>
        </w:rPr>
        <w:t>"Gönder"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  <w:t>&lt;/form&gt;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</w:p>
    <w:p w14:paraId="2E0FD254" w14:textId="77777777" w:rsidR="00C056F1" w:rsidRPr="00C056F1" w:rsidRDefault="00C056F1" w:rsidP="00C056F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AACC095" w14:textId="1D22092B" w:rsidR="008A4538" w:rsidRDefault="008A4538" w:rsidP="008A4538">
      <w:pPr>
        <w:rPr>
          <w:sz w:val="20"/>
          <w:szCs w:val="20"/>
        </w:rPr>
      </w:pPr>
    </w:p>
    <w:p w14:paraId="64BA9B1D" w14:textId="4DC8CD71" w:rsidR="008A4538" w:rsidRDefault="008A4538" w:rsidP="008A4538">
      <w:pPr>
        <w:rPr>
          <w:sz w:val="20"/>
          <w:szCs w:val="20"/>
        </w:rPr>
      </w:pPr>
      <w:r>
        <w:rPr>
          <w:sz w:val="20"/>
          <w:szCs w:val="20"/>
        </w:rPr>
        <w:t>Widgetleri kullanmak için</w:t>
      </w:r>
    </w:p>
    <w:p w14:paraId="5065074B" w14:textId="77777777" w:rsidR="008A4538" w:rsidRPr="00C73610" w:rsidRDefault="008A4538" w:rsidP="008A453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forms/product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21418279" w14:textId="69370D68" w:rsidR="00C73610" w:rsidRPr="00C73610" w:rsidRDefault="00C73610" w:rsidP="00C736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73610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73610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ProductForm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(ModelForm):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73610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73610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Meta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model = Product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fields =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'__all__'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  <w:t xml:space="preserve">        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widgets = {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Textarea(</w:t>
      </w:r>
      <w:r w:rsidRPr="00C73610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attrs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'cols'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73610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80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'rows'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73610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20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})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</w:p>
    <w:p w14:paraId="000A4A7E" w14:textId="77777777" w:rsidR="00C73610" w:rsidRPr="00C73610" w:rsidRDefault="00C73610" w:rsidP="00C736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4DC9185" w14:textId="7B112734" w:rsidR="00E00E5C" w:rsidRDefault="00E00E5C">
      <w:pPr>
        <w:rPr>
          <w:sz w:val="16"/>
          <w:szCs w:val="16"/>
        </w:rPr>
      </w:pPr>
    </w:p>
    <w:p w14:paraId="6BC07FED" w14:textId="52F9B078" w:rsidR="004D41DD" w:rsidRDefault="004D41DD" w:rsidP="004D41DD">
      <w:pPr>
        <w:rPr>
          <w:sz w:val="20"/>
          <w:szCs w:val="20"/>
        </w:rPr>
      </w:pPr>
      <w:r>
        <w:rPr>
          <w:sz w:val="20"/>
          <w:szCs w:val="20"/>
        </w:rPr>
        <w:t>Ürün düzenleme formu:</w:t>
      </w:r>
    </w:p>
    <w:p w14:paraId="06EDD196" w14:textId="77777777" w:rsidR="00B938E5" w:rsidRP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1B30DE95" w14:textId="0B11D3B0" w:rsidR="00B938E5" w:rsidRP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938E5">
        <w:rPr>
          <w:rFonts w:ascii="Consolas" w:hAnsi="Consolas"/>
          <w:color w:val="CC7832"/>
          <w:sz w:val="16"/>
          <w:szCs w:val="16"/>
        </w:rPr>
        <w:t xml:space="preserve">def </w:t>
      </w:r>
      <w:r w:rsidRPr="00B938E5">
        <w:rPr>
          <w:rFonts w:ascii="Consolas" w:hAnsi="Consolas"/>
          <w:color w:val="FFCF40"/>
          <w:sz w:val="16"/>
          <w:szCs w:val="16"/>
        </w:rPr>
        <w:t>product_edit_form</w:t>
      </w:r>
      <w:r w:rsidRPr="00B938E5">
        <w:rPr>
          <w:rFonts w:ascii="Consolas" w:hAnsi="Consolas"/>
          <w:color w:val="EBEBEB"/>
          <w:sz w:val="16"/>
          <w:szCs w:val="16"/>
        </w:rPr>
        <w:t>(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CC7832"/>
          <w:sz w:val="16"/>
          <w:szCs w:val="16"/>
        </w:rPr>
        <w:t>None</w:t>
      </w:r>
      <w:r w:rsidRPr="00B938E5">
        <w:rPr>
          <w:rFonts w:ascii="Consolas" w:hAnsi="Consolas"/>
          <w:color w:val="EBEBEB"/>
          <w:sz w:val="16"/>
          <w:szCs w:val="16"/>
        </w:rPr>
        <w:t>):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if 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 xml:space="preserve">.method == </w:t>
      </w:r>
      <w:r w:rsidRPr="00B938E5">
        <w:rPr>
          <w:rFonts w:ascii="Consolas" w:hAnsi="Consolas"/>
          <w:color w:val="54B33E"/>
          <w:sz w:val="16"/>
          <w:szCs w:val="16"/>
        </w:rPr>
        <w:t>"POST"</w:t>
      </w:r>
      <w:r w:rsidRPr="00B938E5">
        <w:rPr>
          <w:rFonts w:ascii="Consolas" w:hAnsi="Consolas"/>
          <w:color w:val="EBEBEB"/>
          <w:sz w:val="16"/>
          <w:szCs w:val="16"/>
        </w:rPr>
        <w:t>: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instance = Product.objects.get(</w:t>
      </w:r>
      <w:r w:rsidRPr="00B938E5">
        <w:rPr>
          <w:rFonts w:ascii="Consolas" w:hAnsi="Consolas"/>
          <w:color w:val="AA4926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form = ProductForm(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>.POST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instance</w:t>
      </w:r>
      <w:r w:rsidRPr="00B938E5">
        <w:rPr>
          <w:rFonts w:ascii="Consolas" w:hAnsi="Consolas"/>
          <w:color w:val="EBEBEB"/>
          <w:sz w:val="16"/>
          <w:szCs w:val="16"/>
        </w:rPr>
        <w:t>=instance)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if </w:t>
      </w:r>
      <w:r w:rsidRPr="00B938E5">
        <w:rPr>
          <w:rFonts w:ascii="Consolas" w:hAnsi="Consolas"/>
          <w:color w:val="EBEBEB"/>
          <w:sz w:val="16"/>
          <w:szCs w:val="16"/>
        </w:rPr>
        <w:t>form.is_valid():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p = form.save(</w:t>
      </w:r>
      <w:r w:rsidRPr="00B938E5">
        <w:rPr>
          <w:rFonts w:ascii="Consolas" w:hAnsi="Consolas"/>
          <w:color w:val="AA4926"/>
          <w:sz w:val="16"/>
          <w:szCs w:val="16"/>
        </w:rPr>
        <w:t>commit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CC7832"/>
          <w:sz w:val="16"/>
          <w:szCs w:val="16"/>
        </w:rPr>
        <w:t>False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p.save()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return </w:t>
      </w:r>
      <w:r w:rsidRPr="00B938E5">
        <w:rPr>
          <w:rFonts w:ascii="Consolas" w:hAnsi="Consolas"/>
          <w:color w:val="EBEBEB"/>
          <w:sz w:val="16"/>
          <w:szCs w:val="16"/>
        </w:rPr>
        <w:t>HttpResponseRedirect(</w:t>
      </w:r>
      <w:r w:rsidRPr="00B938E5">
        <w:rPr>
          <w:rFonts w:ascii="Consolas" w:hAnsi="Consolas"/>
          <w:color w:val="54B33E"/>
          <w:sz w:val="16"/>
          <w:szCs w:val="16"/>
        </w:rPr>
        <w:t>'/learning/product/detail/%</w:t>
      </w:r>
      <w:r w:rsidR="002B785D">
        <w:rPr>
          <w:rFonts w:ascii="Consolas" w:hAnsi="Consolas"/>
          <w:color w:val="54B33E"/>
          <w:sz w:val="16"/>
          <w:szCs w:val="16"/>
        </w:rPr>
        <w:t>i</w:t>
      </w:r>
      <w:bookmarkStart w:id="0" w:name="_GoBack"/>
      <w:bookmarkEnd w:id="0"/>
      <w:r w:rsidRPr="00B938E5">
        <w:rPr>
          <w:rFonts w:ascii="Consolas" w:hAnsi="Consolas"/>
          <w:color w:val="54B33E"/>
          <w:sz w:val="16"/>
          <w:szCs w:val="16"/>
        </w:rPr>
        <w:t xml:space="preserve">/' </w:t>
      </w:r>
      <w:r w:rsidRPr="00B938E5">
        <w:rPr>
          <w:rFonts w:ascii="Consolas" w:hAnsi="Consolas"/>
          <w:color w:val="EBEBEB"/>
          <w:sz w:val="16"/>
          <w:szCs w:val="16"/>
        </w:rPr>
        <w:t xml:space="preserve">% 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>else</w:t>
      </w:r>
      <w:r w:rsidRPr="00B938E5">
        <w:rPr>
          <w:rFonts w:ascii="Consolas" w:hAnsi="Consolas"/>
          <w:color w:val="EBEBEB"/>
          <w:sz w:val="16"/>
          <w:szCs w:val="16"/>
        </w:rPr>
        <w:t>: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lastRenderedPageBreak/>
        <w:t xml:space="preserve">        p = Product.objects.get(</w:t>
      </w:r>
      <w:r w:rsidRPr="00B938E5">
        <w:rPr>
          <w:rFonts w:ascii="Consolas" w:hAnsi="Consolas"/>
          <w:color w:val="AA4926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form = ProductForm(</w:t>
      </w:r>
      <w:r w:rsidRPr="00B938E5">
        <w:rPr>
          <w:rFonts w:ascii="Consolas" w:hAnsi="Consolas"/>
          <w:color w:val="AA4926"/>
          <w:sz w:val="16"/>
          <w:szCs w:val="16"/>
        </w:rPr>
        <w:t>instance</w:t>
      </w:r>
      <w:r w:rsidRPr="00B938E5">
        <w:rPr>
          <w:rFonts w:ascii="Consolas" w:hAnsi="Consolas"/>
          <w:color w:val="EBEBEB"/>
          <w:sz w:val="16"/>
          <w:szCs w:val="16"/>
        </w:rPr>
        <w:t>=p)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return </w:t>
      </w:r>
      <w:r w:rsidRPr="00B938E5">
        <w:rPr>
          <w:rFonts w:ascii="Consolas" w:hAnsi="Consolas"/>
          <w:color w:val="EBEBEB"/>
          <w:sz w:val="16"/>
          <w:szCs w:val="16"/>
        </w:rPr>
        <w:t>render(</w:t>
      </w:r>
      <w:r w:rsidRPr="00B938E5">
        <w:rPr>
          <w:rFonts w:ascii="Consolas" w:hAnsi="Consolas"/>
          <w:color w:val="AA4926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template_name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54B33E"/>
          <w:sz w:val="16"/>
          <w:szCs w:val="16"/>
        </w:rPr>
        <w:t>'product/add_product.html'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context</w:t>
      </w:r>
      <w:r w:rsidRPr="00B938E5">
        <w:rPr>
          <w:rFonts w:ascii="Consolas" w:hAnsi="Consolas"/>
          <w:color w:val="EBEBEB"/>
          <w:sz w:val="16"/>
          <w:szCs w:val="16"/>
        </w:rPr>
        <w:t>={</w:t>
      </w:r>
      <w:r w:rsidRPr="00B938E5">
        <w:rPr>
          <w:rFonts w:ascii="Consolas" w:hAnsi="Consolas"/>
          <w:color w:val="54B33E"/>
          <w:sz w:val="16"/>
          <w:szCs w:val="16"/>
        </w:rPr>
        <w:t>'form'</w:t>
      </w:r>
      <w:r w:rsidRPr="00B938E5">
        <w:rPr>
          <w:rFonts w:ascii="Consolas" w:hAnsi="Consolas"/>
          <w:color w:val="EBEBEB"/>
          <w:sz w:val="16"/>
          <w:szCs w:val="16"/>
        </w:rPr>
        <w:t>: form})</w:t>
      </w:r>
    </w:p>
    <w:p w14:paraId="3A9BD46D" w14:textId="77777777" w:rsid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9D88EC4" w14:textId="77777777" w:rsidR="005A134D" w:rsidRDefault="005A134D" w:rsidP="004D41DD">
      <w:pPr>
        <w:rPr>
          <w:sz w:val="20"/>
          <w:szCs w:val="20"/>
        </w:rPr>
      </w:pPr>
    </w:p>
    <w:p w14:paraId="634FDA4E" w14:textId="77777777" w:rsidR="005A134D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0976CBD7" w14:textId="77777777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2D76A0FE" w14:textId="580BAD06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product_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edit_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</w:t>
      </w:r>
    </w:p>
    <w:p w14:paraId="3B0AF85B" w14:textId="77777777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5C19FB09" w14:textId="4224CB03" w:rsidR="004D41DD" w:rsidRDefault="004D41DD">
      <w:pPr>
        <w:rPr>
          <w:sz w:val="16"/>
          <w:szCs w:val="16"/>
        </w:rPr>
      </w:pPr>
    </w:p>
    <w:p w14:paraId="74C45F51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1FFD083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A134D">
        <w:rPr>
          <w:rFonts w:ascii="Consolas" w:hAnsi="Consolas"/>
          <w:color w:val="EBEBEB"/>
          <w:sz w:val="16"/>
          <w:szCs w:val="16"/>
        </w:rPr>
        <w:t>path(</w:t>
      </w:r>
      <w:r w:rsidRPr="005A134D">
        <w:rPr>
          <w:rFonts w:ascii="Consolas" w:hAnsi="Consolas"/>
          <w:color w:val="54B33E"/>
          <w:sz w:val="16"/>
          <w:szCs w:val="16"/>
        </w:rPr>
        <w:t>'product/edit/&lt;int:pk&gt;/'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A134D">
        <w:rPr>
          <w:rFonts w:ascii="Consolas" w:hAnsi="Consolas"/>
          <w:color w:val="EBEBEB"/>
          <w:sz w:val="16"/>
          <w:szCs w:val="16"/>
        </w:rPr>
        <w:t>views.product_edit_form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A134D">
        <w:rPr>
          <w:rFonts w:ascii="Consolas" w:hAnsi="Consolas"/>
          <w:color w:val="AA4926"/>
          <w:sz w:val="16"/>
          <w:szCs w:val="16"/>
        </w:rPr>
        <w:t>name</w:t>
      </w:r>
      <w:r w:rsidRPr="005A134D">
        <w:rPr>
          <w:rFonts w:ascii="Consolas" w:hAnsi="Consolas"/>
          <w:color w:val="EBEBEB"/>
          <w:sz w:val="16"/>
          <w:szCs w:val="16"/>
        </w:rPr>
        <w:t>=</w:t>
      </w:r>
      <w:r w:rsidRPr="005A134D">
        <w:rPr>
          <w:rFonts w:ascii="Consolas" w:hAnsi="Consolas"/>
          <w:color w:val="54B33E"/>
          <w:sz w:val="16"/>
          <w:szCs w:val="16"/>
        </w:rPr>
        <w:t>'edit-product'</w:t>
      </w:r>
      <w:r w:rsidRPr="005A134D">
        <w:rPr>
          <w:rFonts w:ascii="Consolas" w:hAnsi="Consolas"/>
          <w:color w:val="EBEBEB"/>
          <w:sz w:val="16"/>
          <w:szCs w:val="16"/>
        </w:rPr>
        <w:t>)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>,</w:t>
      </w:r>
    </w:p>
    <w:p w14:paraId="374BC5ED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188D0EDB" w14:textId="77777777" w:rsidR="005A134D" w:rsidRPr="009076E3" w:rsidRDefault="005A134D">
      <w:pPr>
        <w:rPr>
          <w:sz w:val="16"/>
          <w:szCs w:val="16"/>
        </w:rPr>
      </w:pPr>
    </w:p>
    <w:sectPr w:rsidR="005A134D" w:rsidRPr="0090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1"/>
    <w:rsid w:val="00036ED9"/>
    <w:rsid w:val="0012607C"/>
    <w:rsid w:val="001855CE"/>
    <w:rsid w:val="00204137"/>
    <w:rsid w:val="002107E6"/>
    <w:rsid w:val="00274927"/>
    <w:rsid w:val="002B785D"/>
    <w:rsid w:val="00313CF5"/>
    <w:rsid w:val="00341819"/>
    <w:rsid w:val="003843EF"/>
    <w:rsid w:val="003F3315"/>
    <w:rsid w:val="00470B79"/>
    <w:rsid w:val="004851FC"/>
    <w:rsid w:val="00485ACB"/>
    <w:rsid w:val="004D41DD"/>
    <w:rsid w:val="00506DC3"/>
    <w:rsid w:val="005A134D"/>
    <w:rsid w:val="005E4135"/>
    <w:rsid w:val="005E4D54"/>
    <w:rsid w:val="00656D11"/>
    <w:rsid w:val="00723B07"/>
    <w:rsid w:val="0074562D"/>
    <w:rsid w:val="0076545B"/>
    <w:rsid w:val="007A0AF4"/>
    <w:rsid w:val="008A4538"/>
    <w:rsid w:val="009076E3"/>
    <w:rsid w:val="00956422"/>
    <w:rsid w:val="009A7AC3"/>
    <w:rsid w:val="009E1E73"/>
    <w:rsid w:val="00A858F8"/>
    <w:rsid w:val="00AD16DF"/>
    <w:rsid w:val="00AF1A3E"/>
    <w:rsid w:val="00B938E5"/>
    <w:rsid w:val="00BE42F7"/>
    <w:rsid w:val="00C056F1"/>
    <w:rsid w:val="00C51FF5"/>
    <w:rsid w:val="00C66D88"/>
    <w:rsid w:val="00C73610"/>
    <w:rsid w:val="00CA5A61"/>
    <w:rsid w:val="00CB6DF3"/>
    <w:rsid w:val="00D70E90"/>
    <w:rsid w:val="00DA2CFA"/>
    <w:rsid w:val="00E00B21"/>
    <w:rsid w:val="00E00E5C"/>
    <w:rsid w:val="00ED0FE6"/>
    <w:rsid w:val="00F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C356"/>
  <w15:chartTrackingRefBased/>
  <w15:docId w15:val="{F8B3F526-D9AE-4EB6-A341-754462AB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7E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36</cp:revision>
  <dcterms:created xsi:type="dcterms:W3CDTF">2019-04-28T12:45:00Z</dcterms:created>
  <dcterms:modified xsi:type="dcterms:W3CDTF">2019-04-28T22:39:00Z</dcterms:modified>
</cp:coreProperties>
</file>