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E01E" w14:textId="77777777" w:rsidR="005A11B2" w:rsidRPr="00B27E5E" w:rsidRDefault="005A11B2" w:rsidP="005A11B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27E5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6DCE751A" w14:textId="082C5D1D" w:rsidR="006257A7" w:rsidRPr="00B27E5E" w:rsidRDefault="005A11B2" w:rsidP="00704EA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27E5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videomuzda model meta ayarlarını anlatacağım. </w:t>
      </w:r>
    </w:p>
    <w:p w14:paraId="0A8165CC" w14:textId="0631C1F7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Meta ayarlarının modellerde class Meta: olarak kullanacağını önceki videolarımızda öğrenmiş alabileceği bazı ayarları uygulamıştık. </w:t>
      </w:r>
    </w:p>
    <w:p w14:paraId="5B7DFF42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abstract</w:t>
      </w:r>
      <w:r w:rsidR="005468B1" w:rsidRPr="00B27E5E">
        <w:rPr>
          <w:rFonts w:asciiTheme="majorHAnsi" w:hAnsiTheme="majorHAnsi" w:cstheme="majorHAnsi"/>
        </w:rPr>
        <w:t xml:space="preserve"> :</w:t>
      </w:r>
      <w:r w:rsidRPr="00B27E5E">
        <w:rPr>
          <w:rFonts w:asciiTheme="majorHAnsi" w:hAnsiTheme="majorHAnsi" w:cstheme="majorHAnsi"/>
        </w:rPr>
        <w:t xml:space="preserve"> </w:t>
      </w:r>
    </w:p>
    <w:p w14:paraId="1E7DB6B9" w14:textId="3F8A7AED" w:rsidR="00EC1F5D" w:rsidRPr="00B27E5E" w:rsidRDefault="005468B1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Daha önce model kalıtımında kullanmıştık. </w:t>
      </w:r>
      <w:r w:rsidR="00EC1F5D" w:rsidRPr="00B27E5E">
        <w:rPr>
          <w:rFonts w:asciiTheme="majorHAnsi" w:hAnsiTheme="majorHAnsi" w:cstheme="majorHAnsi"/>
        </w:rPr>
        <w:t>True olduğunda  modelimiz ana sınıf oluyor ve bu model için veritabanına tablo oluşturulmuyor.</w:t>
      </w:r>
    </w:p>
    <w:p w14:paraId="54124595" w14:textId="77777777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FC83EB8" w14:textId="7F1497D8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abstract = </w:t>
      </w:r>
      <w:r w:rsidRPr="00B27E5E">
        <w:rPr>
          <w:rFonts w:asciiTheme="majorHAnsi" w:hAnsiTheme="majorHAnsi" w:cstheme="majorHAnsi"/>
          <w:color w:val="CC7832"/>
        </w:rPr>
        <w:t>True</w:t>
      </w:r>
      <w:r w:rsidRPr="00B27E5E">
        <w:rPr>
          <w:rFonts w:asciiTheme="majorHAnsi" w:hAnsiTheme="majorHAnsi" w:cstheme="majorHAnsi"/>
          <w:color w:val="CC7832"/>
        </w:rPr>
        <w:br/>
      </w:r>
    </w:p>
    <w:p w14:paraId="3E9AB3D5" w14:textId="77777777" w:rsidR="00782F42" w:rsidRPr="00B27E5E" w:rsidRDefault="00782F42">
      <w:pPr>
        <w:rPr>
          <w:rFonts w:asciiTheme="majorHAnsi" w:hAnsiTheme="majorHAnsi" w:cstheme="majorHAnsi"/>
        </w:rPr>
      </w:pPr>
    </w:p>
    <w:p w14:paraId="7167842B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app_label</w:t>
      </w:r>
      <w:r w:rsidR="005468B1" w:rsidRPr="00B27E5E">
        <w:rPr>
          <w:rFonts w:asciiTheme="majorHAnsi" w:hAnsiTheme="majorHAnsi" w:cstheme="majorHAnsi"/>
          <w:b/>
        </w:rPr>
        <w:t xml:space="preserve"> :</w:t>
      </w:r>
      <w:r w:rsidRPr="00B27E5E">
        <w:rPr>
          <w:rFonts w:asciiTheme="majorHAnsi" w:hAnsiTheme="majorHAnsi" w:cstheme="majorHAnsi"/>
        </w:rPr>
        <w:t xml:space="preserve"> </w:t>
      </w:r>
    </w:p>
    <w:p w14:paraId="02971142" w14:textId="60CE1488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modelimiz uygulama içerisinde değilse hangi uygulamaya ait olduğunu belirtmek için kullanırız.</w:t>
      </w:r>
    </w:p>
    <w:p w14:paraId="6A31AB86" w14:textId="77777777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0E8E33CF" w14:textId="00D6C00B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app_label</w:t>
      </w:r>
      <w:r w:rsidRPr="00B27E5E">
        <w:rPr>
          <w:rFonts w:asciiTheme="majorHAnsi" w:hAnsiTheme="majorHAnsi" w:cstheme="majorHAnsi"/>
          <w:color w:val="EBEBEB"/>
        </w:rPr>
        <w:t xml:space="preserve"> = 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learning</w:t>
      </w:r>
      <w:r w:rsidRPr="00B27E5E">
        <w:rPr>
          <w:rFonts w:asciiTheme="majorHAnsi" w:hAnsiTheme="majorHAnsi" w:cstheme="majorHAnsi"/>
          <w:color w:val="54B33E"/>
        </w:rPr>
        <w:t>'</w:t>
      </w:r>
    </w:p>
    <w:p w14:paraId="006656E8" w14:textId="77777777" w:rsidR="00C71AB2" w:rsidRPr="00B27E5E" w:rsidRDefault="00C71AB2" w:rsidP="00C71AB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CF6907A" w14:textId="7A1187CF" w:rsidR="00C71AB2" w:rsidRPr="00B27E5E" w:rsidRDefault="00C71AB2">
      <w:pPr>
        <w:rPr>
          <w:rFonts w:asciiTheme="majorHAnsi" w:hAnsiTheme="majorHAnsi" w:cstheme="majorHAnsi"/>
        </w:rPr>
      </w:pPr>
    </w:p>
    <w:p w14:paraId="3C6C94C2" w14:textId="77777777" w:rsidR="007C7618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db_table</w:t>
      </w:r>
      <w:r w:rsidR="005468B1" w:rsidRPr="00B27E5E">
        <w:rPr>
          <w:rFonts w:asciiTheme="majorHAnsi" w:hAnsiTheme="majorHAnsi" w:cstheme="majorHAnsi"/>
          <w:b/>
        </w:rPr>
        <w:t>:</w:t>
      </w:r>
      <w:r w:rsidRPr="00B27E5E">
        <w:rPr>
          <w:rFonts w:asciiTheme="majorHAnsi" w:hAnsiTheme="majorHAnsi" w:cstheme="majorHAnsi"/>
        </w:rPr>
        <w:t xml:space="preserve"> </w:t>
      </w:r>
    </w:p>
    <w:p w14:paraId="78DCB347" w14:textId="5C0458BE" w:rsidR="00EC1F5D" w:rsidRPr="00B27E5E" w:rsidRDefault="00EC1F5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veritabanına oluşturulacak tablo adı</w:t>
      </w:r>
      <w:r w:rsidR="005468B1" w:rsidRPr="00B27E5E">
        <w:rPr>
          <w:rFonts w:asciiTheme="majorHAnsi" w:hAnsiTheme="majorHAnsi" w:cstheme="majorHAnsi"/>
        </w:rPr>
        <w:t>nı</w:t>
      </w:r>
      <w:r w:rsidRPr="00B27E5E">
        <w:rPr>
          <w:rFonts w:asciiTheme="majorHAnsi" w:hAnsiTheme="majorHAnsi" w:cstheme="majorHAnsi"/>
        </w:rPr>
        <w:t xml:space="preserve"> değiştir</w:t>
      </w:r>
      <w:r w:rsidR="005468B1" w:rsidRPr="00B27E5E">
        <w:rPr>
          <w:rFonts w:asciiTheme="majorHAnsi" w:hAnsiTheme="majorHAnsi" w:cstheme="majorHAnsi"/>
        </w:rPr>
        <w:t>mek için kullanılır</w:t>
      </w:r>
      <w:r w:rsidRPr="00B27E5E">
        <w:rPr>
          <w:rFonts w:asciiTheme="majorHAnsi" w:hAnsiTheme="majorHAnsi" w:cstheme="majorHAnsi"/>
        </w:rPr>
        <w:t>. Daha önce örneklerimizde kullanmıştık.</w:t>
      </w:r>
    </w:p>
    <w:p w14:paraId="7E2FB7B6" w14:textId="77777777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46CDFD0A" w14:textId="3BA99314" w:rsidR="00782F42" w:rsidRPr="00B27E5E" w:rsidRDefault="00782F42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db_table = </w:t>
      </w:r>
      <w:r w:rsidRPr="00B27E5E">
        <w:rPr>
          <w:rFonts w:asciiTheme="majorHAnsi" w:hAnsiTheme="majorHAnsi" w:cstheme="majorHAnsi"/>
          <w:color w:val="54B33E"/>
        </w:rPr>
        <w:t>'</w:t>
      </w:r>
      <w:r w:rsidR="00B412E9" w:rsidRPr="00B27E5E">
        <w:rPr>
          <w:rFonts w:asciiTheme="majorHAnsi" w:hAnsiTheme="majorHAnsi" w:cstheme="majorHAnsi"/>
          <w:color w:val="54B33E"/>
        </w:rPr>
        <w:t>products</w:t>
      </w:r>
      <w:r w:rsidRPr="00B27E5E">
        <w:rPr>
          <w:rFonts w:asciiTheme="majorHAnsi" w:hAnsiTheme="majorHAnsi" w:cstheme="majorHAnsi"/>
          <w:color w:val="54B33E"/>
        </w:rPr>
        <w:t>'</w:t>
      </w:r>
    </w:p>
    <w:p w14:paraId="7E8853B9" w14:textId="77777777" w:rsidR="00B412E9" w:rsidRPr="00B27E5E" w:rsidRDefault="00B412E9" w:rsidP="00782F4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B84E933" w14:textId="019D78E5" w:rsidR="00782F42" w:rsidRPr="00B27E5E" w:rsidRDefault="00782F42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</w:p>
    <w:p w14:paraId="02EBCADC" w14:textId="77777777" w:rsidR="00782F42" w:rsidRPr="00B27E5E" w:rsidRDefault="00782F42" w:rsidP="00782F42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base_manager_name</w:t>
      </w:r>
      <w:r w:rsidRPr="00B27E5E">
        <w:rPr>
          <w:rFonts w:asciiTheme="majorHAnsi" w:hAnsiTheme="majorHAnsi" w:cstheme="majorHAnsi"/>
        </w:rPr>
        <w:t xml:space="preserve">: </w:t>
      </w:r>
    </w:p>
    <w:p w14:paraId="32C345CF" w14:textId="77777777" w:rsidR="00B412E9" w:rsidRPr="00B27E5E" w:rsidRDefault="00782F42" w:rsidP="00782F42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Modelde kullanılacak base manager </w:t>
      </w:r>
      <w:r w:rsidR="00B412E9" w:rsidRPr="00B27E5E">
        <w:rPr>
          <w:rFonts w:asciiTheme="majorHAnsi" w:hAnsiTheme="majorHAnsi" w:cstheme="majorHAnsi"/>
        </w:rPr>
        <w:t>adı</w:t>
      </w:r>
      <w:r w:rsidRPr="00B27E5E">
        <w:rPr>
          <w:rFonts w:asciiTheme="majorHAnsi" w:hAnsiTheme="majorHAnsi" w:cstheme="majorHAnsi"/>
        </w:rPr>
        <w:t>.</w:t>
      </w:r>
    </w:p>
    <w:p w14:paraId="3EF6C996" w14:textId="77777777" w:rsidR="00B412E9" w:rsidRPr="00B27E5E" w:rsidRDefault="00782F42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  <w:r w:rsidRPr="00B27E5E">
        <w:rPr>
          <w:rFonts w:asciiTheme="majorHAnsi" w:hAnsiTheme="majorHAnsi" w:cstheme="majorHAnsi"/>
        </w:rPr>
        <w:t xml:space="preserve"> </w:t>
      </w:r>
    </w:p>
    <w:p w14:paraId="1CA063AC" w14:textId="21DE9705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default_manager_name = 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base_</w:t>
      </w:r>
      <w:r w:rsidRPr="00B27E5E">
        <w:rPr>
          <w:rFonts w:asciiTheme="majorHAnsi" w:hAnsiTheme="majorHAnsi" w:cstheme="majorHAnsi"/>
          <w:color w:val="54B33E"/>
        </w:rPr>
        <w:t>objects'</w:t>
      </w:r>
    </w:p>
    <w:p w14:paraId="501C91B4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30E8685" w14:textId="77777777" w:rsidR="00B412E9" w:rsidRPr="00B27E5E" w:rsidRDefault="00B412E9" w:rsidP="00B412E9">
      <w:pPr>
        <w:tabs>
          <w:tab w:val="left" w:pos="1544"/>
        </w:tabs>
        <w:rPr>
          <w:rFonts w:asciiTheme="majorHAnsi" w:hAnsiTheme="majorHAnsi" w:cstheme="majorHAnsi"/>
        </w:rPr>
      </w:pPr>
    </w:p>
    <w:p w14:paraId="5B4A85BB" w14:textId="5ED1D41D" w:rsidR="00B412E9" w:rsidRPr="00B27E5E" w:rsidRDefault="00B412E9" w:rsidP="00782F42">
      <w:pPr>
        <w:rPr>
          <w:rFonts w:asciiTheme="majorHAnsi" w:hAnsiTheme="majorHAnsi" w:cstheme="majorHAnsi"/>
        </w:rPr>
      </w:pPr>
    </w:p>
    <w:p w14:paraId="0B521A75" w14:textId="0F181FB4" w:rsidR="007C7618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default_manager_name:</w:t>
      </w:r>
      <w:r w:rsidRPr="00B27E5E">
        <w:rPr>
          <w:rFonts w:asciiTheme="majorHAnsi" w:hAnsiTheme="majorHAnsi" w:cstheme="majorHAnsi"/>
        </w:rPr>
        <w:t xml:space="preserve"> </w:t>
      </w:r>
    </w:p>
    <w:p w14:paraId="28D5AF50" w14:textId="04CC6B4E" w:rsidR="005468B1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Modelde kullanılacak default manager adı.</w:t>
      </w:r>
      <w:r w:rsidR="00B412E9" w:rsidRPr="00B27E5E">
        <w:rPr>
          <w:rFonts w:asciiTheme="majorHAnsi" w:hAnsiTheme="majorHAnsi" w:cstheme="majorHAnsi"/>
        </w:rPr>
        <w:t xml:space="preserve"> Varsayılan olarak objects dir.</w:t>
      </w:r>
    </w:p>
    <w:p w14:paraId="22D8BFD8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70448ABF" w14:textId="00AFDC61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</w:t>
      </w:r>
      <w:r w:rsidRPr="00B27E5E">
        <w:rPr>
          <w:rFonts w:asciiTheme="majorHAnsi" w:hAnsiTheme="majorHAnsi" w:cstheme="majorHAnsi"/>
          <w:color w:val="EBEBEB"/>
        </w:rPr>
        <w:t>efault_manager_name</w:t>
      </w:r>
      <w:r w:rsidRPr="00B27E5E">
        <w:rPr>
          <w:rFonts w:asciiTheme="majorHAnsi" w:hAnsiTheme="majorHAnsi" w:cstheme="majorHAnsi"/>
          <w:color w:val="EBEBEB"/>
        </w:rPr>
        <w:t xml:space="preserve"> = 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default_objects</w:t>
      </w:r>
      <w:r w:rsidRPr="00B27E5E">
        <w:rPr>
          <w:rFonts w:asciiTheme="majorHAnsi" w:hAnsiTheme="majorHAnsi" w:cstheme="majorHAnsi"/>
          <w:color w:val="54B33E"/>
        </w:rPr>
        <w:t>'</w:t>
      </w:r>
    </w:p>
    <w:p w14:paraId="108BB3F5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2CEE982" w14:textId="77777777" w:rsidR="00B412E9" w:rsidRPr="00B27E5E" w:rsidRDefault="00B412E9" w:rsidP="00EC1F5D">
      <w:pPr>
        <w:tabs>
          <w:tab w:val="left" w:pos="1544"/>
        </w:tabs>
        <w:rPr>
          <w:rFonts w:asciiTheme="majorHAnsi" w:hAnsiTheme="majorHAnsi" w:cstheme="majorHAnsi"/>
        </w:rPr>
      </w:pPr>
    </w:p>
    <w:p w14:paraId="5A02778F" w14:textId="77777777" w:rsidR="007C7618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default_related_name:</w:t>
      </w:r>
      <w:r w:rsidRPr="00B27E5E">
        <w:rPr>
          <w:rFonts w:asciiTheme="majorHAnsi" w:hAnsiTheme="majorHAnsi" w:cstheme="majorHAnsi"/>
        </w:rPr>
        <w:t xml:space="preserve"> </w:t>
      </w:r>
    </w:p>
    <w:p w14:paraId="43A642BE" w14:textId="6123ECBB" w:rsidR="005468B1" w:rsidRPr="00B27E5E" w:rsidRDefault="005468B1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varsayılan olarak &lt;model adı&gt;_set ‘tir. Reverse relation için kullanılmaktadır. </w:t>
      </w:r>
    </w:p>
    <w:p w14:paraId="3B6E4EA7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1CC26ED" w14:textId="6B1D973F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default_</w:t>
      </w:r>
      <w:r w:rsidRPr="00B27E5E">
        <w:rPr>
          <w:rFonts w:asciiTheme="majorHAnsi" w:hAnsiTheme="majorHAnsi" w:cstheme="majorHAnsi"/>
          <w:color w:val="EBEBEB"/>
        </w:rPr>
        <w:t>related</w:t>
      </w:r>
      <w:r w:rsidRPr="00B27E5E">
        <w:rPr>
          <w:rFonts w:asciiTheme="majorHAnsi" w:hAnsiTheme="majorHAnsi" w:cstheme="majorHAnsi"/>
          <w:color w:val="EBEBEB"/>
        </w:rPr>
        <w:t xml:space="preserve">_name = 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reverse_relationship_name_here</w:t>
      </w:r>
      <w:r w:rsidRPr="00B27E5E">
        <w:rPr>
          <w:rFonts w:asciiTheme="majorHAnsi" w:hAnsiTheme="majorHAnsi" w:cstheme="majorHAnsi"/>
          <w:color w:val="54B33E"/>
        </w:rPr>
        <w:t>'</w:t>
      </w:r>
    </w:p>
    <w:p w14:paraId="5FFE05CC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F3149B0" w14:textId="77777777" w:rsidR="00B412E9" w:rsidRPr="00B27E5E" w:rsidRDefault="00B412E9" w:rsidP="00B412E9">
      <w:pPr>
        <w:tabs>
          <w:tab w:val="left" w:pos="1544"/>
        </w:tabs>
        <w:rPr>
          <w:rFonts w:asciiTheme="majorHAnsi" w:hAnsiTheme="majorHAnsi" w:cstheme="majorHAnsi"/>
        </w:rPr>
      </w:pPr>
    </w:p>
    <w:p w14:paraId="568E330D" w14:textId="77777777" w:rsidR="007C7618" w:rsidRPr="00B27E5E" w:rsidRDefault="00CF16FA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 xml:space="preserve">get_latest_by: </w:t>
      </w:r>
    </w:p>
    <w:p w14:paraId="3482A659" w14:textId="6E688FCE" w:rsidR="005468B1" w:rsidRPr="00B27E5E" w:rsidRDefault="00CF16FA" w:rsidP="00EC1F5D">
      <w:pPr>
        <w:tabs>
          <w:tab w:val="left" w:pos="1544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latest() ve earlist() metodları için kullanılacak sıralama ayarları için kullanılır.</w:t>
      </w:r>
    </w:p>
    <w:p w14:paraId="0C488379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54E87E7D" w14:textId="5C8C586B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</w:t>
      </w:r>
      <w:r w:rsidR="00850F70" w:rsidRPr="00B27E5E">
        <w:rPr>
          <w:rFonts w:asciiTheme="majorHAnsi" w:hAnsiTheme="majorHAnsi" w:cstheme="majorHAnsi"/>
          <w:color w:val="EBEBEB"/>
        </w:rPr>
        <w:t>g</w:t>
      </w:r>
      <w:r w:rsidRPr="00B27E5E">
        <w:rPr>
          <w:rFonts w:asciiTheme="majorHAnsi" w:hAnsiTheme="majorHAnsi" w:cstheme="majorHAnsi"/>
          <w:color w:val="EBEBEB"/>
        </w:rPr>
        <w:t>e</w:t>
      </w:r>
      <w:r w:rsidR="00850F70" w:rsidRPr="00B27E5E">
        <w:rPr>
          <w:rFonts w:asciiTheme="majorHAnsi" w:hAnsiTheme="majorHAnsi" w:cstheme="majorHAnsi"/>
          <w:color w:val="EBEBEB"/>
        </w:rPr>
        <w:t>t_latest_by</w:t>
      </w:r>
      <w:r w:rsidRPr="00B27E5E">
        <w:rPr>
          <w:rFonts w:asciiTheme="majorHAnsi" w:hAnsiTheme="majorHAnsi" w:cstheme="majorHAnsi"/>
          <w:color w:val="EBEBEB"/>
        </w:rPr>
        <w:t xml:space="preserve"> = </w:t>
      </w:r>
      <w:r w:rsidR="00850F70"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'name'</w:t>
      </w:r>
      <w:r w:rsidR="00850F70" w:rsidRPr="00B27E5E">
        <w:rPr>
          <w:rFonts w:asciiTheme="majorHAnsi" w:hAnsiTheme="majorHAnsi" w:cstheme="majorHAnsi"/>
          <w:color w:val="FFFFFF" w:themeColor="background1"/>
        </w:rPr>
        <w:t>]</w:t>
      </w:r>
    </w:p>
    <w:p w14:paraId="764970D3" w14:textId="77777777" w:rsidR="00B412E9" w:rsidRPr="00B27E5E" w:rsidRDefault="00B412E9" w:rsidP="00B412E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C61BAD0" w14:textId="77777777" w:rsidR="00B412E9" w:rsidRPr="00B27E5E" w:rsidRDefault="00B412E9" w:rsidP="00EC1F5D">
      <w:pPr>
        <w:tabs>
          <w:tab w:val="left" w:pos="1544"/>
        </w:tabs>
        <w:rPr>
          <w:rFonts w:asciiTheme="majorHAnsi" w:hAnsiTheme="majorHAnsi" w:cstheme="majorHAnsi"/>
          <w:b/>
        </w:rPr>
      </w:pPr>
    </w:p>
    <w:p w14:paraId="20794897" w14:textId="77777777" w:rsidR="007C7618" w:rsidRPr="00B27E5E" w:rsidRDefault="00CF16FA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  <w:b/>
        </w:rPr>
        <w:t>managed:</w:t>
      </w:r>
      <w:r w:rsidRPr="00B27E5E">
        <w:rPr>
          <w:rFonts w:asciiTheme="majorHAnsi" w:hAnsiTheme="majorHAnsi" w:cstheme="majorHAnsi"/>
        </w:rPr>
        <w:t xml:space="preserve"> </w:t>
      </w:r>
    </w:p>
    <w:p w14:paraId="691C65D1" w14:textId="7655B98F" w:rsidR="00EC1F5D" w:rsidRPr="00B27E5E" w:rsidRDefault="00CF16FA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varsayılan olarak true seçilidir. Eğer false seçilirse bu model için veriabanına tablo ekleme, silme işlemleri yapılmaz. Migration işlemlerinden muaf olur.</w:t>
      </w:r>
    </w:p>
    <w:p w14:paraId="6C04FBE4" w14:textId="77777777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16404D72" w14:textId="3C007EC3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</w:p>
    <w:p w14:paraId="07B39D86" w14:textId="1DD9F2A3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 xml:space="preserve">    </w:t>
      </w:r>
      <w:r w:rsidRPr="00B27E5E">
        <w:rPr>
          <w:rFonts w:asciiTheme="majorHAnsi" w:hAnsiTheme="majorHAnsi" w:cstheme="majorHAnsi"/>
          <w:color w:val="EBEBEB"/>
        </w:rPr>
        <w:t xml:space="preserve">managed = </w:t>
      </w:r>
      <w:r w:rsidRPr="00B27E5E">
        <w:rPr>
          <w:rFonts w:asciiTheme="majorHAnsi" w:hAnsiTheme="majorHAnsi" w:cstheme="majorHAnsi"/>
          <w:color w:val="CC7832"/>
        </w:rPr>
        <w:t>False</w:t>
      </w:r>
    </w:p>
    <w:p w14:paraId="3BE7CC61" w14:textId="77777777" w:rsidR="00850F70" w:rsidRPr="00B27E5E" w:rsidRDefault="00850F70" w:rsidP="00850F7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1BC94C4" w14:textId="77777777" w:rsidR="00850F70" w:rsidRPr="00B27E5E" w:rsidRDefault="00850F70">
      <w:pPr>
        <w:rPr>
          <w:rFonts w:asciiTheme="majorHAnsi" w:hAnsiTheme="majorHAnsi" w:cstheme="majorHAnsi"/>
        </w:rPr>
      </w:pPr>
    </w:p>
    <w:p w14:paraId="78B7044E" w14:textId="77777777" w:rsidR="007C7618" w:rsidRPr="00B27E5E" w:rsidRDefault="00CF16FA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order_with_respect_to</w:t>
      </w:r>
      <w:r w:rsidR="00A07D05" w:rsidRPr="00B27E5E">
        <w:rPr>
          <w:rFonts w:asciiTheme="majorHAnsi" w:hAnsiTheme="majorHAnsi" w:cstheme="majorHAnsi"/>
          <w:b/>
        </w:rPr>
        <w:t>:</w:t>
      </w:r>
    </w:p>
    <w:p w14:paraId="11DF10D8" w14:textId="67E28937" w:rsidR="00A07D05" w:rsidRPr="00B27E5E" w:rsidRDefault="00A07D05">
      <w:pPr>
        <w:rPr>
          <w:rFonts w:asciiTheme="majorHAnsi" w:hAnsiTheme="majorHAnsi" w:cstheme="majorHAnsi"/>
          <w:sz w:val="20"/>
          <w:szCs w:val="20"/>
        </w:rPr>
      </w:pPr>
      <w:r w:rsidRPr="00B27E5E">
        <w:rPr>
          <w:rFonts w:asciiTheme="majorHAnsi" w:hAnsiTheme="majorHAnsi" w:cstheme="majorHAnsi"/>
          <w:b/>
        </w:rPr>
        <w:t xml:space="preserve"> </w:t>
      </w:r>
      <w:r w:rsidRPr="00B27E5E">
        <w:rPr>
          <w:rFonts w:asciiTheme="majorHAnsi" w:hAnsiTheme="majorHAnsi" w:cstheme="majorHAnsi"/>
        </w:rPr>
        <w:t>Verilen alana göre sıralama yapılmasına olanak sağlar. Genellikle ForeignKey alanları için kullanılır.</w:t>
      </w:r>
    </w:p>
    <w:p w14:paraId="6F2CC4D4" w14:textId="6F64EA4B" w:rsidR="00A07D05" w:rsidRPr="00A07D05" w:rsidRDefault="00A07D05" w:rsidP="00A07D0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A07D05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class </w:t>
      </w:r>
      <w:r w:rsidRPr="00A07D05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Product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(models.Model):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author = models.ForeignKey(User</w:t>
      </w:r>
      <w:r w:rsidRPr="00A07D05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A07D05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on_delete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=models.</w:t>
      </w:r>
      <w:r w:rsidRPr="00B27E5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CASCADE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27E5E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A07D05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class </w:t>
      </w:r>
      <w:r w:rsidRPr="00A07D05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Meta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:</w:t>
      </w:r>
      <w:r w:rsidRPr="00A07D05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27E5E">
        <w:rPr>
          <w:rFonts w:asciiTheme="majorHAnsi" w:hAnsiTheme="majorHAnsi" w:cstheme="majorHAnsi"/>
          <w:color w:val="EBEBEB"/>
          <w:sz w:val="20"/>
          <w:szCs w:val="20"/>
        </w:rPr>
        <w:t xml:space="preserve">        </w:t>
      </w:r>
      <w:r w:rsidRPr="00B27E5E">
        <w:rPr>
          <w:rFonts w:asciiTheme="majorHAnsi" w:hAnsiTheme="majorHAnsi" w:cstheme="majorHAnsi"/>
          <w:color w:val="EBEBEB"/>
          <w:sz w:val="20"/>
          <w:szCs w:val="20"/>
        </w:rPr>
        <w:t>order_with_respect_to=</w:t>
      </w:r>
      <w:r w:rsidRPr="00B27E5E">
        <w:rPr>
          <w:rFonts w:asciiTheme="majorHAnsi" w:hAnsiTheme="majorHAnsi" w:cstheme="majorHAnsi"/>
          <w:color w:val="54B33E"/>
          <w:sz w:val="20"/>
          <w:szCs w:val="20"/>
        </w:rPr>
        <w:t>'author'</w:t>
      </w:r>
    </w:p>
    <w:p w14:paraId="50522738" w14:textId="6886AF62" w:rsidR="00A07D05" w:rsidRPr="00B27E5E" w:rsidRDefault="00A07D05">
      <w:pPr>
        <w:rPr>
          <w:rFonts w:asciiTheme="majorHAnsi" w:hAnsiTheme="majorHAnsi" w:cstheme="majorHAnsi"/>
          <w:sz w:val="20"/>
          <w:szCs w:val="20"/>
        </w:rPr>
      </w:pPr>
    </w:p>
    <w:p w14:paraId="548DF9A8" w14:textId="36993147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get_product_order() ile sıralaması alınır. get_product_set() ile de sıralama </w:t>
      </w:r>
      <w:r w:rsidR="00C371AA" w:rsidRPr="00B27E5E">
        <w:rPr>
          <w:rFonts w:asciiTheme="majorHAnsi" w:hAnsiTheme="majorHAnsi" w:cstheme="majorHAnsi"/>
        </w:rPr>
        <w:t xml:space="preserve">ayarları </w:t>
      </w:r>
      <w:r w:rsidRPr="00B27E5E">
        <w:rPr>
          <w:rFonts w:asciiTheme="majorHAnsi" w:hAnsiTheme="majorHAnsi" w:cstheme="majorHAnsi"/>
        </w:rPr>
        <w:t xml:space="preserve">yapılır. </w:t>
      </w:r>
      <w:r w:rsidR="003D5585" w:rsidRPr="00B27E5E">
        <w:rPr>
          <w:rFonts w:asciiTheme="majorHAnsi" w:hAnsiTheme="majorHAnsi" w:cstheme="majorHAnsi"/>
        </w:rPr>
        <w:t>P</w:t>
      </w:r>
      <w:r w:rsidRPr="00B27E5E">
        <w:rPr>
          <w:rFonts w:asciiTheme="majorHAnsi" w:hAnsiTheme="majorHAnsi" w:cstheme="majorHAnsi"/>
        </w:rPr>
        <w:t>roduct nesnemizin adıdır. Sıralama yapılacak alanın modeline göre değişir. Sıralaramalar veritabanında _order isminde bir alanda saklanır. Meta bilgisi ekledikten ve sildikten sonra migration yapmak gereklidir.</w:t>
      </w:r>
    </w:p>
    <w:p w14:paraId="0BEF7A76" w14:textId="7D39B1DF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27E5E">
        <w:rPr>
          <w:rFonts w:asciiTheme="majorHAnsi" w:hAnsiTheme="majorHAnsi" w:cstheme="majorHAnsi"/>
          <w:color w:val="EBEBEB"/>
        </w:rPr>
        <w:br/>
        <w:t>user = User.objects.get(</w:t>
      </w:r>
      <w:r w:rsidRPr="00B27E5E">
        <w:rPr>
          <w:rFonts w:asciiTheme="majorHAnsi" w:hAnsiTheme="majorHAnsi" w:cstheme="majorHAnsi"/>
          <w:color w:val="AA4926"/>
        </w:rPr>
        <w:t>id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b/>
          <w:bCs/>
          <w:color w:val="33CCFF"/>
        </w:rPr>
        <w:t>1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color w:val="EBEBEB"/>
        </w:rPr>
        <w:br/>
        <w:t>user.get_product_order()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7EC3E6"/>
        </w:rPr>
        <w:t># [1, 2, 3]</w:t>
      </w:r>
    </w:p>
    <w:p w14:paraId="2969A0E7" w14:textId="544E9402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F27B82A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user.set_product_order([</w:t>
      </w:r>
      <w:r w:rsidRPr="00B27E5E">
        <w:rPr>
          <w:rFonts w:asciiTheme="majorHAnsi" w:hAnsiTheme="majorHAnsi" w:cstheme="majorHAnsi"/>
          <w:b/>
          <w:bCs/>
          <w:color w:val="33CCFF"/>
        </w:rPr>
        <w:t>3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33CCFF"/>
        </w:rPr>
        <w:t>1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33CCFF"/>
        </w:rPr>
        <w:t>2</w:t>
      </w:r>
      <w:r w:rsidRPr="00B27E5E">
        <w:rPr>
          <w:rFonts w:asciiTheme="majorHAnsi" w:hAnsiTheme="majorHAnsi" w:cstheme="majorHAnsi"/>
          <w:color w:val="EBEBEB"/>
        </w:rPr>
        <w:t>])</w:t>
      </w:r>
    </w:p>
    <w:p w14:paraId="6591059D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0E380AE" w14:textId="12CC8DF2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</w:p>
    <w:p w14:paraId="4C6E449F" w14:textId="77777777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</w:p>
    <w:p w14:paraId="0BB5339A" w14:textId="7EBD60B5" w:rsidR="002A63EC" w:rsidRPr="00B27E5E" w:rsidRDefault="002A63EC" w:rsidP="002A63EC">
      <w:pPr>
        <w:tabs>
          <w:tab w:val="left" w:pos="6348"/>
        </w:tabs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lastRenderedPageBreak/>
        <w:t>İlişkili nesne içinde iki adet kullanılabilir metod vardır. get_next_in_order() ile bir sonraki kayıt, get_previous_in_order() ile bir önceki kayıt seçilir.</w:t>
      </w:r>
    </w:p>
    <w:p w14:paraId="780D1B1A" w14:textId="0C7E15B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br/>
        <w:t>product = Product.objects.get(</w:t>
      </w:r>
      <w:r w:rsidRPr="00B27E5E">
        <w:rPr>
          <w:rFonts w:asciiTheme="majorHAnsi" w:hAnsiTheme="majorHAnsi" w:cstheme="majorHAnsi"/>
          <w:color w:val="AA4926"/>
        </w:rPr>
        <w:t>id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b/>
          <w:bCs/>
          <w:color w:val="33CCFF"/>
        </w:rPr>
        <w:t>2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color w:val="EBEBEB"/>
        </w:rPr>
        <w:br/>
        <w:t>product.get_next_in_order()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7EC3E6"/>
        </w:rPr>
        <w:t xml:space="preserve"># </w:t>
      </w:r>
      <w:r w:rsidRPr="00B27E5E">
        <w:rPr>
          <w:rFonts w:asciiTheme="majorHAnsi" w:hAnsiTheme="majorHAnsi" w:cstheme="majorHAnsi"/>
          <w:color w:val="7EC3E6"/>
        </w:rPr>
        <w:t>&lt; Product 3&gt;</w:t>
      </w:r>
      <w:r w:rsidRPr="00B27E5E">
        <w:rPr>
          <w:rFonts w:asciiTheme="majorHAnsi" w:hAnsiTheme="majorHAnsi" w:cstheme="majorHAnsi"/>
          <w:color w:val="7EC3E6"/>
        </w:rPr>
        <w:br/>
      </w:r>
      <w:r w:rsidRPr="00B27E5E">
        <w:rPr>
          <w:rFonts w:asciiTheme="majorHAnsi" w:hAnsiTheme="majorHAnsi" w:cstheme="majorHAnsi"/>
          <w:color w:val="EBEBEB"/>
        </w:rPr>
        <w:t>product.get_previous_in_order()</w:t>
      </w:r>
    </w:p>
    <w:p w14:paraId="4F0A4FA2" w14:textId="7C3A700B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7EC3E6"/>
        </w:rPr>
        <w:t xml:space="preserve"># &lt; Product </w:t>
      </w:r>
      <w:r w:rsidRPr="00B27E5E">
        <w:rPr>
          <w:rFonts w:asciiTheme="majorHAnsi" w:hAnsiTheme="majorHAnsi" w:cstheme="majorHAnsi"/>
          <w:color w:val="7EC3E6"/>
        </w:rPr>
        <w:t>1</w:t>
      </w:r>
      <w:r w:rsidRPr="00B27E5E">
        <w:rPr>
          <w:rFonts w:asciiTheme="majorHAnsi" w:hAnsiTheme="majorHAnsi" w:cstheme="majorHAnsi"/>
          <w:color w:val="7EC3E6"/>
        </w:rPr>
        <w:t>&gt;</w:t>
      </w:r>
    </w:p>
    <w:p w14:paraId="02F3BEEC" w14:textId="77777777" w:rsidR="002A63EC" w:rsidRPr="00B27E5E" w:rsidRDefault="002A63EC" w:rsidP="002A63EC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9B42DE8" w14:textId="07C05605" w:rsidR="002A63EC" w:rsidRPr="00B27E5E" w:rsidRDefault="002A63EC">
      <w:pPr>
        <w:rPr>
          <w:rFonts w:asciiTheme="majorHAnsi" w:hAnsiTheme="majorHAnsi" w:cstheme="majorHAnsi"/>
          <w:b/>
        </w:rPr>
      </w:pPr>
    </w:p>
    <w:p w14:paraId="0B140DAD" w14:textId="499B87D1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ordering ve order_respect_to beraber kullanılamaz.</w:t>
      </w:r>
    </w:p>
    <w:p w14:paraId="3358FA5E" w14:textId="008BA187" w:rsidR="00EF3BB6" w:rsidRPr="00B27E5E" w:rsidRDefault="007C7618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o</w:t>
      </w:r>
      <w:r w:rsidR="00EF3BB6" w:rsidRPr="00B27E5E">
        <w:rPr>
          <w:rFonts w:asciiTheme="majorHAnsi" w:hAnsiTheme="majorHAnsi" w:cstheme="majorHAnsi"/>
          <w:b/>
        </w:rPr>
        <w:t>rdering</w:t>
      </w:r>
    </w:p>
    <w:p w14:paraId="7C10F435" w14:textId="1924A214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Nesne için verilan alana göre sıralama sağlar. Varsayılan olarak azalan sıralama yapar. Artan sıralama için başına – işareti konulur. Rasgele sıralama yapmak için ? kullanılır.</w:t>
      </w:r>
    </w:p>
    <w:p w14:paraId="0628D1F7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1E82FDF" w14:textId="7F414609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ordering = [</w:t>
      </w:r>
      <w:r w:rsidRPr="00B27E5E">
        <w:rPr>
          <w:rFonts w:asciiTheme="majorHAnsi" w:hAnsiTheme="majorHAnsi" w:cstheme="majorHAnsi"/>
          <w:color w:val="54B33E"/>
        </w:rPr>
        <w:t>'name'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EBEBEB"/>
        </w:rPr>
        <w:br/>
        <w:t>ordering = [</w:t>
      </w:r>
      <w:r w:rsidRPr="00B27E5E">
        <w:rPr>
          <w:rFonts w:asciiTheme="majorHAnsi" w:hAnsiTheme="majorHAnsi" w:cstheme="majorHAnsi"/>
          <w:color w:val="54B33E"/>
        </w:rPr>
        <w:t>'-name'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color w:val="EBEBEB"/>
        </w:rPr>
        <w:br/>
      </w:r>
      <w:r w:rsidRPr="00B27E5E">
        <w:rPr>
          <w:rFonts w:asciiTheme="majorHAnsi" w:hAnsiTheme="majorHAnsi" w:cstheme="majorHAnsi"/>
          <w:color w:val="EBEBEB"/>
        </w:rPr>
        <w:br/>
        <w:t>ordering = [</w:t>
      </w:r>
      <w:r w:rsidRPr="00B27E5E">
        <w:rPr>
          <w:rFonts w:asciiTheme="majorHAnsi" w:hAnsiTheme="majorHAnsi" w:cstheme="majorHAnsi"/>
          <w:color w:val="54B33E"/>
        </w:rPr>
        <w:t>'-name'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'author'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7D31EC40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84EAD7D" w14:textId="038148A5" w:rsidR="007C7618" w:rsidRPr="00B27E5E" w:rsidRDefault="007C7618">
      <w:pPr>
        <w:rPr>
          <w:rFonts w:asciiTheme="majorHAnsi" w:hAnsiTheme="majorHAnsi" w:cstheme="majorHAnsi"/>
          <w:b/>
        </w:rPr>
      </w:pPr>
    </w:p>
    <w:p w14:paraId="11CC9220" w14:textId="684634A9" w:rsidR="007C7618" w:rsidRPr="00B27E5E" w:rsidRDefault="007C7618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F() gibi sorgu ifadelerini kullanılabilir isme göre artan sırala ve boş kayıtları en son sırala.</w:t>
      </w:r>
    </w:p>
    <w:p w14:paraId="36C2EF59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21B444E" w14:textId="218CEF3E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ordering = [F(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name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EBEBEB"/>
        </w:rPr>
        <w:t>).asc(</w:t>
      </w:r>
      <w:r w:rsidRPr="00B27E5E">
        <w:rPr>
          <w:rFonts w:asciiTheme="majorHAnsi" w:hAnsiTheme="majorHAnsi" w:cstheme="majorHAnsi"/>
          <w:color w:val="AA4926"/>
        </w:rPr>
        <w:t>nulls_last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color w:val="CC7832"/>
        </w:rPr>
        <w:t>True</w:t>
      </w:r>
      <w:r w:rsidRPr="00B27E5E">
        <w:rPr>
          <w:rFonts w:asciiTheme="majorHAnsi" w:hAnsiTheme="majorHAnsi" w:cstheme="majorHAnsi"/>
          <w:color w:val="EBEBEB"/>
        </w:rPr>
        <w:t>)]</w:t>
      </w:r>
    </w:p>
    <w:p w14:paraId="45E94871" w14:textId="77777777" w:rsidR="007C7618" w:rsidRPr="00B27E5E" w:rsidRDefault="007C7618" w:rsidP="007C761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C5B3E8C" w14:textId="77777777" w:rsidR="007C7618" w:rsidRPr="00B27E5E" w:rsidRDefault="007C7618">
      <w:pPr>
        <w:rPr>
          <w:rFonts w:asciiTheme="majorHAnsi" w:hAnsiTheme="majorHAnsi" w:cstheme="majorHAnsi"/>
          <w:b/>
        </w:rPr>
      </w:pPr>
    </w:p>
    <w:p w14:paraId="7FDB6944" w14:textId="4E18EA82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default_permissions</w:t>
      </w:r>
    </w:p>
    <w:p w14:paraId="728EE641" w14:textId="77777777" w:rsidR="00387369" w:rsidRPr="00B27E5E" w:rsidRDefault="00387369" w:rsidP="007C7618">
      <w:pPr>
        <w:rPr>
          <w:rFonts w:asciiTheme="majorHAnsi" w:hAnsiTheme="majorHAnsi" w:cstheme="majorHAnsi"/>
          <w:sz w:val="20"/>
          <w:szCs w:val="20"/>
        </w:rPr>
      </w:pPr>
      <w:r w:rsidRPr="00B27E5E">
        <w:rPr>
          <w:rFonts w:asciiTheme="majorHAnsi" w:hAnsiTheme="majorHAnsi" w:cstheme="majorHAnsi"/>
          <w:sz w:val="20"/>
          <w:szCs w:val="20"/>
        </w:rPr>
        <w:t>Django ile kullanılabilecek varsayılan izinlerin ayarlandığı bölümdür. Varsayılan olarak ('add', 'change', 'delete', 'view') dir. Eğer listeyi boş bırakırsanız modelin hiçbir izne gerek duymaz.</w:t>
      </w:r>
    </w:p>
    <w:p w14:paraId="30627708" w14:textId="42A9437D" w:rsidR="007C7618" w:rsidRPr="00B27E5E" w:rsidRDefault="007C7618" w:rsidP="007C7618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permissions</w:t>
      </w:r>
    </w:p>
    <w:p w14:paraId="58C10C45" w14:textId="5C592916" w:rsidR="007C7618" w:rsidRPr="00B27E5E" w:rsidRDefault="00387369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modele varsayılan izinler harici izin girmek için kullanılır. Tupple şeklinde kullanılır (izin adı, izin detayı)</w:t>
      </w:r>
    </w:p>
    <w:p w14:paraId="7CF01520" w14:textId="77777777" w:rsidR="00387369" w:rsidRPr="00B27E5E" w:rsidRDefault="00387369" w:rsidP="0038736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permissions = (</w:t>
      </w:r>
      <w:r w:rsidRPr="00B27E5E">
        <w:rPr>
          <w:rFonts w:asciiTheme="majorHAnsi" w:hAnsiTheme="majorHAnsi" w:cstheme="majorHAnsi"/>
          <w:color w:val="EBEBEB"/>
        </w:rPr>
        <w:br/>
        <w:t xml:space="preserve">    (</w:t>
      </w:r>
      <w:r w:rsidRPr="00B27E5E">
        <w:rPr>
          <w:rFonts w:asciiTheme="majorHAnsi" w:hAnsiTheme="majorHAnsi" w:cstheme="majorHAnsi"/>
          <w:color w:val="54B33E"/>
        </w:rPr>
        <w:t>"can_edit_product"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"Ürün güncelleyebilir"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(</w:t>
      </w:r>
      <w:r w:rsidRPr="00B27E5E">
        <w:rPr>
          <w:rFonts w:asciiTheme="majorHAnsi" w:hAnsiTheme="majorHAnsi" w:cstheme="majorHAnsi"/>
          <w:color w:val="54B33E"/>
        </w:rPr>
        <w:t>"can_attach_product"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"Ürün ilişkilendirebilir"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0D2A71F5" w14:textId="77777777" w:rsidR="007C7618" w:rsidRPr="00B27E5E" w:rsidRDefault="007C7618">
      <w:pPr>
        <w:rPr>
          <w:rFonts w:asciiTheme="majorHAnsi" w:hAnsiTheme="majorHAnsi" w:cstheme="majorHAnsi"/>
          <w:b/>
        </w:rPr>
      </w:pPr>
    </w:p>
    <w:p w14:paraId="2CE95CC3" w14:textId="4C35F379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proxy</w:t>
      </w:r>
    </w:p>
    <w:p w14:paraId="4CCA3C0D" w14:textId="74AD2903" w:rsidR="00894A6E" w:rsidRPr="00B27E5E" w:rsidRDefault="00894A6E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Daha önce model kalıtımında kullanmıştık. True olduğunda  modelimiz </w:t>
      </w:r>
      <w:r w:rsidRPr="00B27E5E">
        <w:rPr>
          <w:rFonts w:asciiTheme="majorHAnsi" w:hAnsiTheme="majorHAnsi" w:cstheme="majorHAnsi"/>
        </w:rPr>
        <w:t>proxy</w:t>
      </w:r>
      <w:r w:rsidRPr="00B27E5E">
        <w:rPr>
          <w:rFonts w:asciiTheme="majorHAnsi" w:hAnsiTheme="majorHAnsi" w:cstheme="majorHAnsi"/>
        </w:rPr>
        <w:t xml:space="preserve"> sınıf oluyor ve bu model için veritabanına tablo oluşturulmuyo</w:t>
      </w:r>
      <w:r w:rsidRPr="00B27E5E">
        <w:rPr>
          <w:rFonts w:asciiTheme="majorHAnsi" w:hAnsiTheme="majorHAnsi" w:cstheme="majorHAnsi"/>
        </w:rPr>
        <w:t>r.</w:t>
      </w:r>
    </w:p>
    <w:p w14:paraId="75672367" w14:textId="77777777" w:rsidR="00B27E5E" w:rsidRDefault="00B27E5E">
      <w:pPr>
        <w:rPr>
          <w:rFonts w:asciiTheme="majorHAnsi" w:hAnsiTheme="majorHAnsi" w:cstheme="majorHAnsi"/>
          <w:b/>
        </w:rPr>
      </w:pPr>
    </w:p>
    <w:p w14:paraId="18BC81DD" w14:textId="77777777" w:rsidR="00B27E5E" w:rsidRDefault="00B27E5E">
      <w:pPr>
        <w:rPr>
          <w:rFonts w:asciiTheme="majorHAnsi" w:hAnsiTheme="majorHAnsi" w:cstheme="majorHAnsi"/>
          <w:b/>
        </w:rPr>
      </w:pPr>
    </w:p>
    <w:p w14:paraId="3E02062E" w14:textId="10C60BB9" w:rsidR="00EF3BB6" w:rsidRPr="00B27E5E" w:rsidRDefault="002D64FE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lastRenderedPageBreak/>
        <w:t>i</w:t>
      </w:r>
      <w:r w:rsidR="00EF3BB6" w:rsidRPr="00B27E5E">
        <w:rPr>
          <w:rFonts w:asciiTheme="majorHAnsi" w:hAnsiTheme="majorHAnsi" w:cstheme="majorHAnsi"/>
          <w:b/>
        </w:rPr>
        <w:t>ndexes</w:t>
      </w:r>
    </w:p>
    <w:p w14:paraId="08032A90" w14:textId="77777777" w:rsidR="00435B15" w:rsidRPr="00B27E5E" w:rsidRDefault="002D64FE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İndexler genel olarak </w:t>
      </w:r>
      <w:r w:rsidR="00435B15" w:rsidRPr="00B27E5E">
        <w:rPr>
          <w:rFonts w:asciiTheme="majorHAnsi" w:hAnsiTheme="majorHAnsi" w:cstheme="majorHAnsi"/>
        </w:rPr>
        <w:t>w</w:t>
      </w:r>
      <w:r w:rsidRPr="00B27E5E">
        <w:rPr>
          <w:rFonts w:asciiTheme="majorHAnsi" w:hAnsiTheme="majorHAnsi" w:cstheme="majorHAnsi"/>
        </w:rPr>
        <w:t xml:space="preserve">here cümleciği içeren </w:t>
      </w:r>
      <w:r w:rsidR="00435B15" w:rsidRPr="00B27E5E">
        <w:rPr>
          <w:rFonts w:asciiTheme="majorHAnsi" w:hAnsiTheme="majorHAnsi" w:cstheme="majorHAnsi"/>
        </w:rPr>
        <w:t>select, u</w:t>
      </w:r>
      <w:r w:rsidRPr="00B27E5E">
        <w:rPr>
          <w:rFonts w:asciiTheme="majorHAnsi" w:hAnsiTheme="majorHAnsi" w:cstheme="majorHAnsi"/>
        </w:rPr>
        <w:t>pda</w:t>
      </w:r>
      <w:r w:rsidR="00435B15" w:rsidRPr="00B27E5E">
        <w:rPr>
          <w:rFonts w:asciiTheme="majorHAnsi" w:hAnsiTheme="majorHAnsi" w:cstheme="majorHAnsi"/>
        </w:rPr>
        <w:t>te</w:t>
      </w:r>
      <w:r w:rsidRPr="00B27E5E">
        <w:rPr>
          <w:rFonts w:asciiTheme="majorHAnsi" w:hAnsiTheme="majorHAnsi" w:cstheme="majorHAnsi"/>
        </w:rPr>
        <w:t xml:space="preserve"> ve </w:t>
      </w:r>
      <w:r w:rsidR="00435B15" w:rsidRPr="00B27E5E">
        <w:rPr>
          <w:rFonts w:asciiTheme="majorHAnsi" w:hAnsiTheme="majorHAnsi" w:cstheme="majorHAnsi"/>
        </w:rPr>
        <w:t>delete</w:t>
      </w:r>
      <w:r w:rsidRPr="00B27E5E">
        <w:rPr>
          <w:rFonts w:asciiTheme="majorHAnsi" w:hAnsiTheme="majorHAnsi" w:cstheme="majorHAnsi"/>
        </w:rPr>
        <w:t xml:space="preserve"> sorgularında ciddi performans artışları sağlarlar. </w:t>
      </w:r>
      <w:r w:rsidR="00435B15" w:rsidRPr="00B27E5E">
        <w:rPr>
          <w:rFonts w:asciiTheme="majorHAnsi" w:hAnsiTheme="majorHAnsi" w:cstheme="majorHAnsi"/>
        </w:rPr>
        <w:t xml:space="preserve">insert </w:t>
      </w:r>
      <w:r w:rsidRPr="00B27E5E">
        <w:rPr>
          <w:rFonts w:asciiTheme="majorHAnsi" w:hAnsiTheme="majorHAnsi" w:cstheme="majorHAnsi"/>
        </w:rPr>
        <w:t xml:space="preserve">sorgularında </w:t>
      </w:r>
      <w:r w:rsidR="00435B15" w:rsidRPr="00B27E5E">
        <w:rPr>
          <w:rFonts w:asciiTheme="majorHAnsi" w:hAnsiTheme="majorHAnsi" w:cstheme="majorHAnsi"/>
        </w:rPr>
        <w:t xml:space="preserve">ve indexli alanalar üzerinde yapılacak update ve delete sorgularında </w:t>
      </w:r>
      <w:r w:rsidRPr="00B27E5E">
        <w:rPr>
          <w:rFonts w:asciiTheme="majorHAnsi" w:hAnsiTheme="majorHAnsi" w:cstheme="majorHAnsi"/>
        </w:rPr>
        <w:t>ise performance düşürücü bir etkiye sahiptirler.</w:t>
      </w:r>
    </w:p>
    <w:p w14:paraId="14157E56" w14:textId="34AA7FEF" w:rsidR="00435B15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Genelde where sorgusunda kullanılacak alanlar için indexleme yapılır. Djangoda Meta ayarları altında indexleme yapabiliriz.</w:t>
      </w:r>
    </w:p>
    <w:p w14:paraId="0BFAD097" w14:textId="3020DF63" w:rsidR="00435B15" w:rsidRPr="00B27E5E" w:rsidRDefault="00435B15">
      <w:pPr>
        <w:rPr>
          <w:rFonts w:asciiTheme="majorHAnsi" w:hAnsiTheme="majorHAnsi" w:cstheme="majorHAnsi"/>
        </w:rPr>
      </w:pPr>
    </w:p>
    <w:p w14:paraId="7826AB15" w14:textId="0C559979" w:rsidR="00435B15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first_name alanı için index oluşturduk ve isim olarak first_name_idx verdik. Eğer isim vermezsek django kendisi oluşturur. İki alan için birlikte de index oluşturabiliriz. First_name ve last_name için birlikte index oluşturmuş olduk. Bunu unit_together ile de yapabilirdik.</w:t>
      </w:r>
    </w:p>
    <w:p w14:paraId="082543AC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b/>
          <w:bCs/>
          <w:color w:val="ED864A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EBEBEB"/>
        </w:rPr>
        <w:br/>
        <w:t xml:space="preserve">    indexes = [</w:t>
      </w:r>
      <w:r w:rsidRPr="00B27E5E">
        <w:rPr>
          <w:rFonts w:asciiTheme="majorHAnsi" w:hAnsiTheme="majorHAnsi" w:cstheme="majorHAnsi"/>
          <w:color w:val="EBEBEB"/>
        </w:rPr>
        <w:br/>
        <w:t xml:space="preserve">        models.Index(</w:t>
      </w:r>
      <w:r w:rsidRPr="00B27E5E">
        <w:rPr>
          <w:rFonts w:asciiTheme="majorHAnsi" w:hAnsiTheme="majorHAnsi" w:cstheme="majorHAnsi"/>
          <w:color w:val="AA4926"/>
        </w:rPr>
        <w:t>fields</w:t>
      </w:r>
      <w:r w:rsidRPr="00B27E5E">
        <w:rPr>
          <w:rFonts w:asciiTheme="majorHAnsi" w:hAnsiTheme="majorHAnsi" w:cstheme="majorHAnsi"/>
          <w:color w:val="EBEBEB"/>
        </w:rPr>
        <w:t>=[</w:t>
      </w:r>
      <w:r w:rsidRPr="00B27E5E">
        <w:rPr>
          <w:rFonts w:asciiTheme="majorHAnsi" w:hAnsiTheme="majorHAnsi" w:cstheme="majorHAnsi"/>
          <w:color w:val="54B33E"/>
        </w:rPr>
        <w:t>'first_name'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AA4926"/>
        </w:rPr>
        <w:t>name</w:t>
      </w:r>
      <w:r w:rsidRPr="00B27E5E">
        <w:rPr>
          <w:rFonts w:asciiTheme="majorHAnsi" w:hAnsiTheme="majorHAnsi" w:cstheme="majorHAnsi"/>
          <w:color w:val="EBEBEB"/>
        </w:rPr>
        <w:t>=</w:t>
      </w:r>
      <w:r w:rsidRPr="00B27E5E">
        <w:rPr>
          <w:rFonts w:asciiTheme="majorHAnsi" w:hAnsiTheme="majorHAnsi" w:cstheme="majorHAnsi"/>
          <w:color w:val="54B33E"/>
        </w:rPr>
        <w:t>'first_name_idx'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</w:p>
    <w:p w14:paraId="2F5AB06C" w14:textId="473DDAB3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 xml:space="preserve">        </w:t>
      </w:r>
      <w:r w:rsidRPr="00B27E5E">
        <w:rPr>
          <w:rFonts w:asciiTheme="majorHAnsi" w:hAnsiTheme="majorHAnsi" w:cstheme="majorHAnsi"/>
          <w:color w:val="EBEBEB"/>
        </w:rPr>
        <w:t>models.Index(</w:t>
      </w:r>
      <w:r w:rsidRPr="00B27E5E">
        <w:rPr>
          <w:rFonts w:asciiTheme="majorHAnsi" w:hAnsiTheme="majorHAnsi" w:cstheme="majorHAnsi"/>
          <w:color w:val="AA4926"/>
        </w:rPr>
        <w:t>fields</w:t>
      </w:r>
      <w:r w:rsidRPr="00B27E5E">
        <w:rPr>
          <w:rFonts w:asciiTheme="majorHAnsi" w:hAnsiTheme="majorHAnsi" w:cstheme="majorHAnsi"/>
          <w:color w:val="EBEBEB"/>
        </w:rPr>
        <w:t>=[</w:t>
      </w:r>
      <w:r w:rsidRPr="00B27E5E">
        <w:rPr>
          <w:rFonts w:asciiTheme="majorHAnsi" w:hAnsiTheme="majorHAnsi" w:cstheme="majorHAnsi"/>
          <w:color w:val="54B33E"/>
        </w:rPr>
        <w:t>'first_name'</w:t>
      </w:r>
      <w:r w:rsidRPr="00B27E5E">
        <w:rPr>
          <w:rFonts w:asciiTheme="majorHAnsi" w:hAnsiTheme="majorHAnsi" w:cstheme="majorHAnsi"/>
          <w:color w:val="54B33E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54B33E"/>
        </w:rPr>
        <w:t>last_name</w:t>
      </w:r>
      <w:r w:rsidRPr="00B27E5E">
        <w:rPr>
          <w:rFonts w:asciiTheme="majorHAnsi" w:hAnsiTheme="majorHAnsi" w:cstheme="majorHAnsi"/>
          <w:color w:val="54B33E"/>
        </w:rPr>
        <w:t>'</w:t>
      </w:r>
      <w:r w:rsidRPr="00B27E5E">
        <w:rPr>
          <w:rFonts w:asciiTheme="majorHAnsi" w:hAnsiTheme="majorHAnsi" w:cstheme="majorHAnsi"/>
          <w:color w:val="EBEBEB"/>
        </w:rPr>
        <w:t>])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049B5C44" w14:textId="320C11D9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 </w:t>
      </w:r>
    </w:p>
    <w:p w14:paraId="327B4B92" w14:textId="625E579C" w:rsidR="00EF3BB6" w:rsidRPr="00B27E5E" w:rsidRDefault="00EF3BB6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index_together</w:t>
      </w:r>
    </w:p>
    <w:p w14:paraId="5853E8B1" w14:textId="328FFFBA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Birden fazla alan için index oluşturmamızı sağlar.</w:t>
      </w:r>
    </w:p>
    <w:p w14:paraId="264D9E7E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AC6042B" w14:textId="75049E03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index</w:t>
      </w:r>
      <w:r w:rsidRPr="00B27E5E">
        <w:rPr>
          <w:rFonts w:asciiTheme="majorHAnsi" w:hAnsiTheme="majorHAnsi" w:cstheme="majorHAnsi"/>
          <w:color w:val="EBEBEB"/>
        </w:rPr>
        <w:t xml:space="preserve">_together = </w:t>
      </w:r>
      <w:r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]</w:t>
      </w:r>
    </w:p>
    <w:p w14:paraId="699AA888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D404B1C" w14:textId="77777777" w:rsidR="00435B15" w:rsidRPr="00B27E5E" w:rsidRDefault="00435B15" w:rsidP="00435B15">
      <w:pPr>
        <w:rPr>
          <w:rFonts w:asciiTheme="majorHAnsi" w:hAnsiTheme="majorHAnsi" w:cstheme="majorHAnsi"/>
          <w:b/>
        </w:rPr>
      </w:pPr>
    </w:p>
    <w:p w14:paraId="568E6BFA" w14:textId="77777777" w:rsidR="00435B15" w:rsidRPr="00B27E5E" w:rsidRDefault="00435B15" w:rsidP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birden fazla oluşturacaksak;</w:t>
      </w:r>
    </w:p>
    <w:p w14:paraId="30D14AEF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83488FD" w14:textId="722E480B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index</w:t>
      </w:r>
      <w:r w:rsidRPr="00B27E5E">
        <w:rPr>
          <w:rFonts w:asciiTheme="majorHAnsi" w:hAnsiTheme="majorHAnsi" w:cstheme="majorHAnsi"/>
          <w:color w:val="EBEBEB"/>
        </w:rPr>
        <w:t xml:space="preserve"> </w:t>
      </w:r>
      <w:r w:rsidRPr="00B27E5E">
        <w:rPr>
          <w:rFonts w:asciiTheme="majorHAnsi" w:hAnsiTheme="majorHAnsi" w:cstheme="majorHAnsi"/>
          <w:color w:val="EBEBEB"/>
        </w:rPr>
        <w:t>_together = (</w:t>
      </w:r>
      <w:r w:rsidRPr="00B27E5E">
        <w:rPr>
          <w:rFonts w:asciiTheme="majorHAnsi" w:hAnsiTheme="majorHAnsi" w:cstheme="majorHAnsi"/>
          <w:color w:val="EBEBEB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[</w:t>
      </w:r>
      <w:r w:rsidRPr="00B27E5E">
        <w:rPr>
          <w:rFonts w:asciiTheme="majorHAnsi" w:hAnsiTheme="majorHAnsi" w:cstheme="majorHAnsi"/>
          <w:color w:val="54B33E"/>
        </w:rPr>
        <w:t>"username"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"email"</w:t>
      </w:r>
      <w:r w:rsidRPr="00B27E5E">
        <w:rPr>
          <w:rFonts w:asciiTheme="majorHAnsi" w:hAnsiTheme="majorHAnsi" w:cstheme="majorHAnsi"/>
          <w:color w:val="EBEBEB"/>
        </w:rPr>
        <w:t>]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42784DC4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C4C3BB6" w14:textId="77777777" w:rsidR="00435B15" w:rsidRPr="00B27E5E" w:rsidRDefault="00435B15" w:rsidP="00435B15">
      <w:pPr>
        <w:rPr>
          <w:rFonts w:asciiTheme="majorHAnsi" w:hAnsiTheme="majorHAnsi" w:cstheme="majorHAnsi"/>
          <w:b/>
        </w:rPr>
      </w:pPr>
    </w:p>
    <w:p w14:paraId="79E7F310" w14:textId="0D23ACAE" w:rsidR="002D64FE" w:rsidRPr="00B27E5E" w:rsidRDefault="002D64FE" w:rsidP="002D64FE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t>unique_together</w:t>
      </w:r>
    </w:p>
    <w:p w14:paraId="366FCBBD" w14:textId="2DAFA5AE" w:rsidR="002D64FE" w:rsidRPr="00B27E5E" w:rsidRDefault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Birlikte benzersiz olacak alanlar için kullanılır.</w:t>
      </w:r>
    </w:p>
    <w:p w14:paraId="265D8E39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25D5AE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unique_together = (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3C835E29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C11BB67" w14:textId="16C01EBE" w:rsidR="002D64FE" w:rsidRPr="00B27E5E" w:rsidRDefault="002D64FE">
      <w:pPr>
        <w:rPr>
          <w:rFonts w:asciiTheme="majorHAnsi" w:hAnsiTheme="majorHAnsi" w:cstheme="majorHAnsi"/>
          <w:b/>
        </w:rPr>
      </w:pPr>
    </w:p>
    <w:p w14:paraId="766994DE" w14:textId="77777777" w:rsidR="00435B15" w:rsidRPr="00B27E5E" w:rsidRDefault="00435B15" w:rsidP="00435B15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>Eğer birden fazla oluşturacaksak;</w:t>
      </w:r>
    </w:p>
    <w:p w14:paraId="4B80FF1C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EC7B5C1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27E5E">
        <w:rPr>
          <w:rFonts w:asciiTheme="majorHAnsi" w:hAnsiTheme="majorHAnsi" w:cstheme="majorHAnsi"/>
          <w:color w:val="EBEBEB"/>
        </w:rPr>
        <w:t>unique_together = (</w:t>
      </w:r>
      <w:r w:rsidRPr="00B27E5E">
        <w:rPr>
          <w:rFonts w:asciiTheme="majorHAnsi" w:hAnsiTheme="majorHAnsi" w:cstheme="majorHAnsi"/>
          <w:color w:val="EBEBEB"/>
        </w:rPr>
        <w:br/>
        <w:t xml:space="preserve">    (</w:t>
      </w:r>
      <w:r w:rsidRPr="00B27E5E">
        <w:rPr>
          <w:rFonts w:asciiTheme="majorHAnsi" w:hAnsiTheme="majorHAnsi" w:cstheme="majorHAnsi"/>
          <w:color w:val="54B33E"/>
        </w:rPr>
        <w:t>"first_name"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"last_name"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>(</w:t>
      </w:r>
      <w:r w:rsidRPr="00B27E5E">
        <w:rPr>
          <w:rFonts w:asciiTheme="majorHAnsi" w:hAnsiTheme="majorHAnsi" w:cstheme="majorHAnsi"/>
          <w:color w:val="54B33E"/>
        </w:rPr>
        <w:t>"username"</w:t>
      </w:r>
      <w:r w:rsidRPr="00B27E5E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27E5E">
        <w:rPr>
          <w:rFonts w:asciiTheme="majorHAnsi" w:hAnsiTheme="majorHAnsi" w:cstheme="majorHAnsi"/>
          <w:color w:val="54B33E"/>
        </w:rPr>
        <w:t>"email"</w:t>
      </w:r>
      <w:r w:rsidRPr="00B27E5E">
        <w:rPr>
          <w:rFonts w:asciiTheme="majorHAnsi" w:hAnsiTheme="majorHAnsi" w:cstheme="majorHAnsi"/>
          <w:color w:val="EBEBEB"/>
        </w:rPr>
        <w:t>)</w:t>
      </w:r>
      <w:r w:rsidRPr="00B27E5E">
        <w:rPr>
          <w:rFonts w:asciiTheme="majorHAnsi" w:hAnsiTheme="majorHAnsi" w:cstheme="majorHAnsi"/>
          <w:b/>
          <w:bCs/>
          <w:color w:val="ED864A"/>
        </w:rPr>
        <w:t>,</w:t>
      </w:r>
      <w:r w:rsidRPr="00B27E5E">
        <w:rPr>
          <w:rFonts w:asciiTheme="majorHAnsi" w:hAnsiTheme="majorHAnsi" w:cstheme="majorHAnsi"/>
          <w:b/>
          <w:bCs/>
          <w:color w:val="ED864A"/>
        </w:rPr>
        <w:br/>
      </w:r>
      <w:r w:rsidRPr="00B27E5E">
        <w:rPr>
          <w:rFonts w:asciiTheme="majorHAnsi" w:hAnsiTheme="majorHAnsi" w:cstheme="majorHAnsi"/>
          <w:color w:val="EBEBEB"/>
        </w:rPr>
        <w:t>)</w:t>
      </w:r>
    </w:p>
    <w:p w14:paraId="3E948C1F" w14:textId="77777777" w:rsidR="00435B15" w:rsidRPr="00B27E5E" w:rsidRDefault="00435B15" w:rsidP="00435B1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F730D38" w14:textId="5F0C68CA" w:rsidR="00B76C8D" w:rsidRPr="00B27E5E" w:rsidRDefault="00D418F8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B27E5E">
        <w:rPr>
          <w:rFonts w:asciiTheme="majorHAnsi" w:hAnsiTheme="majorHAnsi" w:cstheme="majorHAnsi"/>
          <w:b/>
        </w:rPr>
        <w:lastRenderedPageBreak/>
        <w:t>verbose_name</w:t>
      </w:r>
      <w:r w:rsidR="00B76C8D" w:rsidRPr="00B27E5E">
        <w:rPr>
          <w:rFonts w:asciiTheme="majorHAnsi" w:hAnsiTheme="majorHAnsi" w:cstheme="majorHAnsi"/>
          <w:b/>
        </w:rPr>
        <w:t xml:space="preserve"> </w:t>
      </w:r>
    </w:p>
    <w:p w14:paraId="4C96F840" w14:textId="5228D92A" w:rsidR="00B76C8D" w:rsidRPr="00B27E5E" w:rsidRDefault="00B76C8D">
      <w:pPr>
        <w:rPr>
          <w:rFonts w:asciiTheme="majorHAnsi" w:hAnsiTheme="majorHAnsi" w:cstheme="majorHAnsi"/>
        </w:rPr>
      </w:pPr>
      <w:r w:rsidRPr="00B27E5E">
        <w:rPr>
          <w:rFonts w:asciiTheme="majorHAnsi" w:hAnsiTheme="majorHAnsi" w:cstheme="majorHAnsi"/>
        </w:rPr>
        <w:t xml:space="preserve">Model adının görüntülenen ismidir varsayılan olarak model ismi atanır. </w:t>
      </w:r>
      <w:r w:rsidRPr="00B27E5E">
        <w:rPr>
          <w:rFonts w:asciiTheme="majorHAnsi" w:hAnsiTheme="majorHAnsi" w:cstheme="majorHAnsi"/>
        </w:rPr>
        <w:t>verbose_name_plural</w:t>
      </w:r>
      <w:r w:rsidRPr="00B27E5E">
        <w:rPr>
          <w:rFonts w:asciiTheme="majorHAnsi" w:hAnsiTheme="majorHAnsi" w:cstheme="majorHAnsi"/>
        </w:rPr>
        <w:t xml:space="preserve"> ise çoğul halidir kullanılmaz ise verbose_name s takısı gelir. Admin bölümünde kullanılmaktadır. </w:t>
      </w:r>
    </w:p>
    <w:p w14:paraId="1200FA66" w14:textId="77777777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2497EB79" w14:textId="4A92D02E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54B33E"/>
        </w:rPr>
      </w:pPr>
      <w:r w:rsidRPr="00B27E5E">
        <w:rPr>
          <w:rFonts w:asciiTheme="majorHAnsi" w:hAnsiTheme="majorHAnsi" w:cstheme="majorHAnsi"/>
          <w:color w:val="CC7832"/>
        </w:rPr>
        <w:t xml:space="preserve">class </w:t>
      </w:r>
      <w:r w:rsidRPr="00B27E5E">
        <w:rPr>
          <w:rFonts w:asciiTheme="majorHAnsi" w:hAnsiTheme="majorHAnsi" w:cstheme="majorHAnsi"/>
          <w:color w:val="FFFFFF"/>
        </w:rPr>
        <w:t>Meta</w:t>
      </w:r>
      <w:r w:rsidRPr="00B27E5E">
        <w:rPr>
          <w:rFonts w:asciiTheme="majorHAnsi" w:hAnsiTheme="majorHAnsi" w:cstheme="majorHAnsi"/>
          <w:color w:val="EBEBEB"/>
        </w:rPr>
        <w:t>:</w:t>
      </w:r>
      <w:r w:rsidRPr="00B27E5E">
        <w:rPr>
          <w:rFonts w:asciiTheme="majorHAnsi" w:hAnsiTheme="majorHAnsi" w:cstheme="majorHAnsi"/>
          <w:color w:val="7EC3E6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 xml:space="preserve">verbose_name = </w:t>
      </w:r>
      <w:r w:rsidRPr="00B27E5E">
        <w:rPr>
          <w:rFonts w:asciiTheme="majorHAnsi" w:hAnsiTheme="majorHAnsi" w:cstheme="majorHAnsi"/>
          <w:color w:val="54B33E"/>
        </w:rPr>
        <w:t>'Ürün'</w:t>
      </w:r>
      <w:r w:rsidRPr="00B27E5E">
        <w:rPr>
          <w:rFonts w:asciiTheme="majorHAnsi" w:hAnsiTheme="majorHAnsi" w:cstheme="majorHAnsi"/>
          <w:color w:val="54B33E"/>
        </w:rPr>
        <w:br/>
        <w:t xml:space="preserve">    </w:t>
      </w:r>
      <w:r w:rsidRPr="00B27E5E">
        <w:rPr>
          <w:rFonts w:asciiTheme="majorHAnsi" w:hAnsiTheme="majorHAnsi" w:cstheme="majorHAnsi"/>
          <w:color w:val="EBEBEB"/>
        </w:rPr>
        <w:t xml:space="preserve">verbose_name_plural = </w:t>
      </w:r>
      <w:r w:rsidRPr="00B27E5E">
        <w:rPr>
          <w:rFonts w:asciiTheme="majorHAnsi" w:hAnsiTheme="majorHAnsi" w:cstheme="majorHAnsi"/>
          <w:color w:val="54B33E"/>
        </w:rPr>
        <w:t>'Ürünler'</w:t>
      </w:r>
    </w:p>
    <w:p w14:paraId="7D49463B" w14:textId="77777777" w:rsidR="00B76C8D" w:rsidRPr="00B27E5E" w:rsidRDefault="00B76C8D" w:rsidP="00B76C8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8B2ED92" w14:textId="3401AE5A" w:rsidR="00D418F8" w:rsidRPr="00B27E5E" w:rsidRDefault="00D418F8" w:rsidP="00B76C8D">
      <w:pPr>
        <w:rPr>
          <w:rFonts w:asciiTheme="majorHAnsi" w:hAnsiTheme="majorHAnsi" w:cstheme="majorHAnsi"/>
          <w:b/>
        </w:rPr>
      </w:pPr>
      <w:r w:rsidRPr="00B27E5E">
        <w:rPr>
          <w:rFonts w:asciiTheme="majorHAnsi" w:hAnsiTheme="majorHAnsi" w:cstheme="majorHAnsi"/>
          <w:b/>
        </w:rPr>
        <w:br/>
      </w:r>
      <w:r w:rsidR="00782F42" w:rsidRPr="00B27E5E">
        <w:rPr>
          <w:rFonts w:asciiTheme="majorHAnsi" w:hAnsiTheme="majorHAnsi" w:cstheme="majorHAnsi"/>
          <w:b/>
        </w:rPr>
        <w:t xml:space="preserve"> </w:t>
      </w:r>
    </w:p>
    <w:p w14:paraId="1992E039" w14:textId="77777777" w:rsidR="00D418F8" w:rsidRPr="00B27E5E" w:rsidRDefault="00D418F8">
      <w:pPr>
        <w:rPr>
          <w:rFonts w:asciiTheme="majorHAnsi" w:hAnsiTheme="majorHAnsi" w:cstheme="majorHAnsi"/>
          <w:b/>
        </w:rPr>
      </w:pPr>
    </w:p>
    <w:sectPr w:rsidR="00D418F8" w:rsidRPr="00B27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F"/>
    <w:rsid w:val="00176E2C"/>
    <w:rsid w:val="00204137"/>
    <w:rsid w:val="0021556F"/>
    <w:rsid w:val="002A63EC"/>
    <w:rsid w:val="002D64FE"/>
    <w:rsid w:val="00387369"/>
    <w:rsid w:val="003D5585"/>
    <w:rsid w:val="00435B15"/>
    <w:rsid w:val="00531899"/>
    <w:rsid w:val="005468B1"/>
    <w:rsid w:val="005A11B2"/>
    <w:rsid w:val="006257A7"/>
    <w:rsid w:val="00665A19"/>
    <w:rsid w:val="00704EAA"/>
    <w:rsid w:val="00782F42"/>
    <w:rsid w:val="007C7618"/>
    <w:rsid w:val="00850F70"/>
    <w:rsid w:val="00894A6E"/>
    <w:rsid w:val="00A07D05"/>
    <w:rsid w:val="00A371E9"/>
    <w:rsid w:val="00A74A60"/>
    <w:rsid w:val="00B27E5E"/>
    <w:rsid w:val="00B412E9"/>
    <w:rsid w:val="00B76C8D"/>
    <w:rsid w:val="00C371AA"/>
    <w:rsid w:val="00C71AB2"/>
    <w:rsid w:val="00CF16FA"/>
    <w:rsid w:val="00D418F8"/>
    <w:rsid w:val="00D84388"/>
    <w:rsid w:val="00EC1F5D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05BE"/>
  <w15:chartTrackingRefBased/>
  <w15:docId w15:val="{BFE9449C-3DA1-448F-BE90-457758C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D0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38736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8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34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308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14</cp:revision>
  <dcterms:created xsi:type="dcterms:W3CDTF">2019-04-16T21:37:00Z</dcterms:created>
  <dcterms:modified xsi:type="dcterms:W3CDTF">2019-04-17T19:30:00Z</dcterms:modified>
</cp:coreProperties>
</file>