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E0F1C" w14:textId="04CA2A50" w:rsidR="007A7393" w:rsidRPr="006228D9" w:rsidRDefault="007A7393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Arkadaşlar merhaba, </w:t>
      </w:r>
    </w:p>
    <w:p w14:paraId="58D683AC" w14:textId="73E9A5DC" w:rsidR="007A7393" w:rsidRPr="006228D9" w:rsidRDefault="007A7393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>Bu videomuzda Django’da model ilişkilerinin nasıl kurulacağını anlatacağım. Öncelikle size Veritabanı İlişkileri hakkında bilgi vermek istiyorum.</w:t>
      </w:r>
    </w:p>
    <w:p w14:paraId="272EA436" w14:textId="5A49A3B9" w:rsidR="007A7393" w:rsidRPr="006228D9" w:rsidRDefault="007A7393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>Veritabanı İlişkilerini kullanarak;</w:t>
      </w:r>
    </w:p>
    <w:p w14:paraId="561AE8D7" w14:textId="6EE37DB0" w:rsidR="007A7393" w:rsidRPr="006228D9" w:rsidRDefault="007A7393" w:rsidP="007A739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>Tekrarlanan verilerin azaltılması</w:t>
      </w:r>
    </w:p>
    <w:p w14:paraId="2859BCDA" w14:textId="0D3DD7E1" w:rsidR="007A7393" w:rsidRPr="006228D9" w:rsidRDefault="007A7393" w:rsidP="007A739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>Veritabanının tutarlı olması</w:t>
      </w:r>
    </w:p>
    <w:p w14:paraId="188F9CB2" w14:textId="0838DCB6" w:rsidR="007A7393" w:rsidRPr="006228D9" w:rsidRDefault="007A7393" w:rsidP="007A739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>İş yükünün azalması sağlanır.</w:t>
      </w:r>
    </w:p>
    <w:p w14:paraId="6B93EE7B" w14:textId="21938AA8" w:rsidR="007A7393" w:rsidRPr="006228D9" w:rsidRDefault="006228D9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>Tab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lolar</w:t>
      </w:r>
      <w:r w:rsidR="007A7393"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ilişkilendirilirken normalizasyon kuralları uygulanır.  Genel olarak kullanılan 3 normal form vardır. Bire-bir ilişkiler 1. </w:t>
      </w:r>
      <w:r w:rsidR="00E75958">
        <w:rPr>
          <w:rFonts w:asciiTheme="majorHAnsi" w:hAnsiTheme="majorHAnsi" w:cstheme="majorHAnsi"/>
          <w:color w:val="000000" w:themeColor="text1"/>
          <w:sz w:val="20"/>
          <w:szCs w:val="20"/>
        </w:rPr>
        <w:t>n</w:t>
      </w:r>
      <w:r w:rsidR="007A7393"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ormal Form, Çoka-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b</w:t>
      </w:r>
      <w:r w:rsidR="007A7393"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ir ilişkiler 2. </w:t>
      </w:r>
      <w:r w:rsidR="00E75958">
        <w:rPr>
          <w:rFonts w:asciiTheme="majorHAnsi" w:hAnsiTheme="majorHAnsi" w:cstheme="majorHAnsi"/>
          <w:color w:val="000000" w:themeColor="text1"/>
          <w:sz w:val="20"/>
          <w:szCs w:val="20"/>
        </w:rPr>
        <w:t>n</w:t>
      </w:r>
      <w:r w:rsidR="007A7393"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ormal Form, Çoka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- ç</w:t>
      </w:r>
      <w:r w:rsidR="007A7393"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ok ilişkiler ise 3. </w:t>
      </w:r>
      <w:r w:rsidR="00E75958">
        <w:rPr>
          <w:rFonts w:asciiTheme="majorHAnsi" w:hAnsiTheme="majorHAnsi" w:cstheme="majorHAnsi"/>
          <w:color w:val="000000" w:themeColor="text1"/>
          <w:sz w:val="20"/>
          <w:szCs w:val="20"/>
        </w:rPr>
        <w:t>n</w:t>
      </w:r>
      <w:r w:rsidR="007A7393"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ormal Form sınıfındadır. Normalizasyon ile ilgili detaylı bilgilere </w:t>
      </w:r>
      <w:r w:rsidRPr="006228D9">
        <w:rPr>
          <w:rFonts w:asciiTheme="majorHAnsi" w:hAnsiTheme="majorHAnsi" w:cstheme="majorHAnsi"/>
          <w:color w:val="000000" w:themeColor="text1"/>
          <w:sz w:val="20"/>
          <w:szCs w:val="20"/>
        </w:rPr>
        <w:t>google dan normalizasyon yazarak bilgil alabilirsiniz.</w:t>
      </w:r>
    </w:p>
    <w:p w14:paraId="2E8D2EE4" w14:textId="5C36F397" w:rsidR="00FE6F9F" w:rsidRPr="006228D9" w:rsidRDefault="00FE6F9F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228D9">
        <w:rPr>
          <w:rFonts w:asciiTheme="majorHAnsi" w:hAnsiTheme="majorHAnsi" w:cstheme="majorHAnsi"/>
          <w:color w:val="FF0000"/>
          <w:sz w:val="20"/>
          <w:szCs w:val="20"/>
        </w:rPr>
        <w:t xml:space="preserve">-------------- bire – bir ilişki </w:t>
      </w:r>
      <w:r w:rsidRPr="006228D9">
        <w:rPr>
          <w:rFonts w:asciiTheme="majorHAnsi" w:hAnsiTheme="majorHAnsi" w:cstheme="majorHAnsi"/>
          <w:color w:val="FF0000"/>
          <w:sz w:val="20"/>
          <w:szCs w:val="20"/>
        </w:rPr>
        <w:t>--------------</w:t>
      </w:r>
    </w:p>
    <w:p w14:paraId="75399EE1" w14:textId="7E41B3A8" w:rsidR="00E75958" w:rsidRDefault="006228D9" w:rsidP="00E7595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Bire – bir ilişki nedir</w:t>
      </w:r>
      <w:r w:rsidR="00E75958">
        <w:rPr>
          <w:rFonts w:asciiTheme="majorHAnsi" w:hAnsiTheme="majorHAnsi" w:cstheme="majorHAnsi"/>
          <w:sz w:val="20"/>
          <w:szCs w:val="20"/>
        </w:rPr>
        <w:t>?</w:t>
      </w:r>
    </w:p>
    <w:p w14:paraId="5E60FF03" w14:textId="32C7AAD4" w:rsidR="00570F55" w:rsidRDefault="00570F55" w:rsidP="00E7595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Veritabanımızdaki Users tablosunu düşünelim. Users tablosunda kullanıcı üye olurken kullanıcı adı, şifre, email bilgilerini alıyor ve oluşturulduğunda otomatik primary_key tanımlanıyor.</w:t>
      </w:r>
    </w:p>
    <w:p w14:paraId="2EC2C623" w14:textId="338DFE75" w:rsidR="00ED3236" w:rsidRDefault="00570F55" w:rsidP="00E7595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Kullanıcı bilgileri adında bir tablomuz daha olduğunu düşünelim bu tabloda da kullanıcının adresi, yaşı vb. detay bilgileri tutulsun</w:t>
      </w:r>
      <w:r w:rsidR="00ED3236">
        <w:rPr>
          <w:rFonts w:asciiTheme="majorHAnsi" w:hAnsiTheme="majorHAnsi" w:cstheme="majorHAnsi"/>
          <w:sz w:val="20"/>
          <w:szCs w:val="20"/>
        </w:rPr>
        <w:t>.</w:t>
      </w:r>
    </w:p>
    <w:p w14:paraId="6B262E35" w14:textId="3D657D5C" w:rsidR="00570F55" w:rsidRDefault="00ED3236" w:rsidP="00E7595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Her kullanıcının sadece bir kullanıcı detayı. Her kullanıcı detayına karşılıkta sadece bir tane kullanıcısı olabilir. Her iki tablodan karşılıklı eşleşen bir kayıt varsa bunu bire – bir ilişki diyoruz.</w:t>
      </w:r>
    </w:p>
    <w:p w14:paraId="0ED555C3" w14:textId="77777777" w:rsidR="00ED3236" w:rsidRDefault="00ED3236" w:rsidP="00ED323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Hatırlarsanız model kalıtımı konusunda yaptığımız Kitap – Intro örneği bire bir ilişki örneğiydi. Her kitabın sadece bir Intro su vardı. Bir Intro’da sadece bir kitaba ait olabiliyordu.</w:t>
      </w:r>
    </w:p>
    <w:p w14:paraId="599605E3" w14:textId="221CC53F" w:rsidR="00ED3236" w:rsidRDefault="00ED3236" w:rsidP="00ED323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Yukarıda verdiğimiz kullanıcı örneğini koda dökerek daha iyi anlamaya çalışalım.</w:t>
      </w:r>
      <w:r w:rsidR="00FE6F9F" w:rsidRPr="006228D9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 xml:space="preserve"> Zaten Django’da Users tablosu var. Biz UserDetail tablosu oluşturarak bu iki tablo arasında bire – bir ilişki kuracağız. Kullanıcı detayı kullanıcılara bağlı olduğu için ilişkiyi UserDetail modelinde oluşturacağız. Model klasörümüze learning_relations.py dosyası oluşturalım ve içine User modelimizi import edelim. UserDetail modelimizi oluşturalım</w:t>
      </w:r>
      <w:r w:rsidR="009F77FC">
        <w:rPr>
          <w:rFonts w:asciiTheme="majorHAnsi" w:hAnsiTheme="majorHAnsi" w:cstheme="majorHAnsi"/>
          <w:sz w:val="20"/>
          <w:szCs w:val="20"/>
        </w:rPr>
        <w:t xml:space="preserve"> ve adress alanı ekleyelim.</w:t>
      </w:r>
      <w:r w:rsidR="006E059C">
        <w:rPr>
          <w:rFonts w:asciiTheme="majorHAnsi" w:hAnsiTheme="majorHAnsi" w:cstheme="majorHAnsi"/>
          <w:sz w:val="20"/>
          <w:szCs w:val="20"/>
        </w:rPr>
        <w:t xml:space="preserve"> Şimdi iki tablo arasında ilişki kurmamız gerekli Bire bir ilişkiler için </w:t>
      </w:r>
      <w:r w:rsidR="006E059C" w:rsidRPr="006E059C">
        <w:rPr>
          <w:rFonts w:asciiTheme="majorHAnsi" w:hAnsiTheme="majorHAnsi" w:cstheme="majorHAnsi"/>
          <w:sz w:val="20"/>
          <w:szCs w:val="20"/>
        </w:rPr>
        <w:t>OneToOneField</w:t>
      </w:r>
      <w:r w:rsidR="006E059C">
        <w:rPr>
          <w:rFonts w:asciiTheme="majorHAnsi" w:hAnsiTheme="majorHAnsi" w:cstheme="majorHAnsi"/>
          <w:sz w:val="20"/>
          <w:szCs w:val="20"/>
        </w:rPr>
        <w:t xml:space="preserve"> alan türü kullanılmaktadır. İlk parametre olarak bağlantılı kurulacak Model yazıyoruz, on_delete alanı ilişkili nesne silindiğinde bu nesneye ne olacağıdır. models.CASCADE yazarsak bu nesne de veritabanından silinir. models.SET_NULL yaparsak ise alan silindiğinde user alanı NULL olarak işaretlenir. Fakat bunlar bire – bir ilişkili olduğu için birinin silinince diğerininde silinmesi mantıklıdır. Alanı primary_key olarak işaretleyebiliriz. Çünkü her kullanıcı için sadece bir tane detay bilgisi olacak. İlişkili alanlarda veritabanında user olarak yazdığımız alan adı user_id olarak kayıt edilir.</w:t>
      </w:r>
    </w:p>
    <w:p w14:paraId="144501DF" w14:textId="77777777" w:rsidR="006E059C" w:rsidRPr="006E059C" w:rsidRDefault="006E059C" w:rsidP="006E059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6E059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django.db </w:t>
      </w:r>
      <w:r w:rsidRPr="006E059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models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6E059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django.contrib.auth.models </w:t>
      </w:r>
      <w:r w:rsidRPr="006E059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User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6E059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class </w:t>
      </w:r>
      <w:r w:rsidRPr="006E059C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UserDetail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(models.Model):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 xml:space="preserve">    address = models.TextField()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 xml:space="preserve">    user = models.OneToOneField(User</w:t>
      </w:r>
      <w:r w:rsidRPr="006E059C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6E059C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on_delete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=models.CASCADE</w:t>
      </w:r>
      <w:r w:rsidRPr="006E059C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6E059C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primary_key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</w:t>
      </w:r>
      <w:r w:rsidRPr="006E059C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>True</w:t>
      </w:r>
      <w:r w:rsidRPr="006E059C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</w:t>
      </w:r>
    </w:p>
    <w:p w14:paraId="4467157D" w14:textId="77777777" w:rsidR="006E059C" w:rsidRPr="006228D9" w:rsidRDefault="006E059C" w:rsidP="00ED3236">
      <w:pPr>
        <w:rPr>
          <w:rFonts w:asciiTheme="majorHAnsi" w:hAnsiTheme="majorHAnsi" w:cstheme="majorHAnsi"/>
          <w:sz w:val="20"/>
          <w:szCs w:val="20"/>
        </w:rPr>
      </w:pPr>
    </w:p>
    <w:p w14:paraId="556D4BDC" w14:textId="30B0C9A4" w:rsidR="00FE6F9F" w:rsidRPr="006E059C" w:rsidRDefault="006E059C" w:rsidP="006E059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Modelimizi __init__.py dosyasından tanıtalım.</w:t>
      </w:r>
    </w:p>
    <w:p w14:paraId="466E241B" w14:textId="77777777" w:rsidR="006E059C" w:rsidRDefault="006E059C" w:rsidP="006E059C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EBEBEB"/>
        </w:rPr>
        <w:t xml:space="preserve">.learning_relations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EBEBEB"/>
        </w:rPr>
        <w:t>UserDetail</w:t>
      </w:r>
    </w:p>
    <w:p w14:paraId="4C79BEA6" w14:textId="77777777" w:rsidR="006E059C" w:rsidRDefault="006E059C" w:rsidP="006E059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89331E0" w14:textId="05ACAD1C" w:rsidR="006E059C" w:rsidRDefault="006E059C" w:rsidP="006E059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Yeni modellerin veritabanına eklenebilmesi için migration dosyalarını oluşturalım ve değişiklikleri veritabanı ile eşleyelim.</w:t>
      </w:r>
    </w:p>
    <w:p w14:paraId="01ED2D6E" w14:textId="77777777" w:rsidR="006E059C" w:rsidRDefault="006E059C" w:rsidP="006E059C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2F47A47" w14:textId="77777777" w:rsidR="006E059C" w:rsidRDefault="006E059C" w:rsidP="006E059C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lastRenderedPageBreak/>
        <w:t xml:space="preserve">python manage.py makemigrations </w:t>
      </w:r>
    </w:p>
    <w:p w14:paraId="42224679" w14:textId="74A33363" w:rsidR="006E059C" w:rsidRPr="006E059C" w:rsidRDefault="006E059C" w:rsidP="006E059C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4D0549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python manage.py migrate </w:t>
      </w:r>
    </w:p>
    <w:p w14:paraId="3CC7927F" w14:textId="4D7F2C28" w:rsidR="003C0E54" w:rsidRDefault="006E059C" w:rsidP="006E059C">
      <w:pPr>
        <w:tabs>
          <w:tab w:val="left" w:pos="3214"/>
        </w:tabs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Veritabanını açıp oluşturulan veritabanlarını kontrol edelim.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Gördüğünüz gibi userdetail tablomuzu ekledi ve </w:t>
      </w:r>
      <w:r w:rsidR="00FA7362">
        <w:rPr>
          <w:rFonts w:asciiTheme="majorHAnsi" w:eastAsia="Times New Roman" w:hAnsiTheme="majorHAnsi" w:cstheme="majorHAnsi"/>
          <w:color w:val="0C3C26"/>
          <w:sz w:val="21"/>
          <w:szCs w:val="21"/>
        </w:rPr>
        <w:t>auth_user.id alanı ile userdetail.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user_id ilişkisi kuruldu.</w:t>
      </w:r>
      <w:r w:rsidR="001E7529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Şimdi shellden birkaç kullanıcı ve detay bilgisi ekleyerek bu modeller ile sorgulamalar yapalım.</w:t>
      </w:r>
    </w:p>
    <w:p w14:paraId="749F4365" w14:textId="37E91524" w:rsidR="003C0E54" w:rsidRDefault="003C0E54" w:rsidP="003C0E5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python manage.py 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shell</w:t>
      </w:r>
    </w:p>
    <w:p w14:paraId="089C1C79" w14:textId="0C550961" w:rsidR="003C0E54" w:rsidRDefault="003C0E54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from django.contrib.auth.models import User</w:t>
      </w:r>
    </w:p>
    <w:p w14:paraId="1E732829" w14:textId="41A25304" w:rsidR="003C0E54" w:rsidRDefault="003C0E54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from learning.models import UserDetail</w:t>
      </w:r>
    </w:p>
    <w:p w14:paraId="0B579952" w14:textId="77777777" w:rsidR="003C0E54" w:rsidRDefault="003C0E54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4E9F545C" w14:textId="73E26C6E" w:rsidR="003C0E54" w:rsidRDefault="003C0E54" w:rsidP="003C0E54">
      <w:pPr>
        <w:ind w:left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user1 = User(name=’user1’)</w:t>
      </w:r>
    </w:p>
    <w:p w14:paraId="5066BDB5" w14:textId="1923262E" w:rsidR="003C0E54" w:rsidRDefault="003C0E54" w:rsidP="003C0E54">
      <w:pPr>
        <w:ind w:left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user1.save()</w:t>
      </w:r>
    </w:p>
    <w:p w14:paraId="747C838E" w14:textId="67CFDE69" w:rsidR="003C0E54" w:rsidRDefault="003C0E54" w:rsidP="003C0E54">
      <w:pPr>
        <w:ind w:left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2C945DDA" w14:textId="2C9E1A8E" w:rsidR="003C0E54" w:rsidRDefault="003C0E54" w:rsidP="003C0E54">
      <w:pPr>
        <w:ind w:left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user2 = User(name=’user2)</w:t>
      </w:r>
    </w:p>
    <w:p w14:paraId="486D7933" w14:textId="0A8E552F" w:rsidR="003C0E54" w:rsidRDefault="003C0E54" w:rsidP="003C0E54">
      <w:pPr>
        <w:ind w:left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user2.save()</w:t>
      </w:r>
    </w:p>
    <w:p w14:paraId="1166B116" w14:textId="2BA457A2" w:rsidR="003C0E54" w:rsidRDefault="003C0E54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5AC2B5FF" w14:textId="1129C1C1" w:rsidR="003C0E54" w:rsidRDefault="003C0E54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user1_detail = UserDetail(user=user1, adress=’user 1 adresi’)</w:t>
      </w:r>
    </w:p>
    <w:p w14:paraId="09FAC6B5" w14:textId="5E9A70E3" w:rsidR="003C0E54" w:rsidRDefault="003C0E54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user1_detail.save()</w:t>
      </w:r>
    </w:p>
    <w:p w14:paraId="65E9AD52" w14:textId="50AB2277" w:rsidR="003C0E54" w:rsidRDefault="003C0E54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50561CDA" w14:textId="7FC351FC" w:rsidR="003C0E54" w:rsidRDefault="003C0E54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user2_detail = UserDetail</w:t>
      </w:r>
      <w:r w:rsidR="00C20163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.objects.create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(user=user2, adress=’user 2 adresi’)</w:t>
      </w:r>
    </w:p>
    <w:p w14:paraId="032D2D15" w14:textId="77777777" w:rsidR="00C20163" w:rsidRDefault="00C20163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3473EE03" w14:textId="77777777" w:rsidR="00C20163" w:rsidRDefault="00C20163" w:rsidP="00C20163">
      <w:pPr>
        <w:ind w:firstLine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user1.userdetail</w:t>
      </w:r>
    </w:p>
    <w:p w14:paraId="7CB74059" w14:textId="55760EDB" w:rsidR="00C20163" w:rsidRDefault="00C20163" w:rsidP="00ED18A5">
      <w:pPr>
        <w:ind w:firstLine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user1_detail.user</w:t>
      </w:r>
    </w:p>
    <w:p w14:paraId="7DC67AD6" w14:textId="4C087D2F" w:rsidR="00016318" w:rsidRDefault="00C20163" w:rsidP="00C20163">
      <w:pPr>
        <w:ind w:firstLine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User.objects.all()</w:t>
      </w:r>
    </w:p>
    <w:p w14:paraId="6EA6E54E" w14:textId="77777777" w:rsidR="00C20163" w:rsidRDefault="00C20163" w:rsidP="00C20163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User.objects.get(userdetail=user1_detail)</w:t>
      </w:r>
    </w:p>
    <w:p w14:paraId="3EE55D67" w14:textId="2033DF84" w:rsidR="00C20163" w:rsidRPr="00ED18A5" w:rsidRDefault="00C20163" w:rsidP="00C20163">
      <w:pPr>
        <w:ind w:firstLine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ED18A5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User.objects.filter(</w:t>
      </w:r>
      <w:r w:rsidRPr="00ED18A5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userdetail</w:t>
      </w:r>
      <w:r w:rsidRPr="00ED18A5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__</w:t>
      </w:r>
      <w:r w:rsidRPr="00ED18A5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address</w:t>
      </w:r>
      <w:r w:rsidRPr="00ED18A5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__startswith="</w:t>
      </w:r>
      <w:r w:rsidR="00ED18A5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</w:t>
      </w:r>
      <w:r w:rsidRPr="00ED18A5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")</w:t>
      </w:r>
    </w:p>
    <w:p w14:paraId="2D24C080" w14:textId="77777777" w:rsidR="00ED18A5" w:rsidRDefault="00ED18A5" w:rsidP="00ED18A5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75F9B947" w14:textId="77777777" w:rsidR="00ED18A5" w:rsidRPr="00C20163" w:rsidRDefault="00ED18A5" w:rsidP="00ED18A5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3C0E54">
        <w:rPr>
          <w:rFonts w:asciiTheme="majorHAnsi" w:eastAsia="Times New Roman" w:hAnsiTheme="majorHAnsi" w:cstheme="majorHAnsi"/>
          <w:color w:val="0C3C26"/>
          <w:sz w:val="21"/>
          <w:szCs w:val="21"/>
        </w:rPr>
        <w:t>Daha önceden eklenen kullanıcılar için UserDetail nesnesi eklemedik.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Detail bilgisine ulaşınca neler olacak inceleyelim.</w:t>
      </w:r>
    </w:p>
    <w:p w14:paraId="0845BD47" w14:textId="77777777" w:rsidR="00ED18A5" w:rsidRDefault="00ED18A5" w:rsidP="00ED18A5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  <w:t>old_user = User.objects.get(id=1)</w:t>
      </w:r>
    </w:p>
    <w:p w14:paraId="41F4AAB2" w14:textId="77777777" w:rsidR="00C20163" w:rsidRPr="00ED18A5" w:rsidRDefault="00C20163" w:rsidP="00ED18A5">
      <w:pPr>
        <w:tabs>
          <w:tab w:val="left" w:pos="3214"/>
        </w:tabs>
        <w:ind w:left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ED18A5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hasattr(user1, 'userdetail')</w:t>
      </w:r>
    </w:p>
    <w:p w14:paraId="624541AF" w14:textId="651A1113" w:rsidR="00C20163" w:rsidRPr="00ED18A5" w:rsidRDefault="00C20163" w:rsidP="00ED18A5">
      <w:pPr>
        <w:tabs>
          <w:tab w:val="left" w:pos="3214"/>
        </w:tabs>
        <w:ind w:left="708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ED18A5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hasattr(</w:t>
      </w:r>
      <w:r w:rsidRPr="00ED18A5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old_user</w:t>
      </w:r>
      <w:r w:rsidRPr="00ED18A5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, 'userdetail')</w:t>
      </w:r>
    </w:p>
    <w:p w14:paraId="6A65B5E4" w14:textId="77777777" w:rsidR="003C0E54" w:rsidRDefault="003C0E54" w:rsidP="003C0E5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3FABD9E1" w14:textId="26716790" w:rsidR="001E7529" w:rsidRDefault="001E7529" w:rsidP="006E059C">
      <w:pPr>
        <w:tabs>
          <w:tab w:val="left" w:pos="3214"/>
        </w:tabs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bookmarkStart w:id="0" w:name="_GoBack"/>
      <w:bookmarkEnd w:id="0"/>
    </w:p>
    <w:p w14:paraId="679ECD29" w14:textId="77777777" w:rsidR="001E7529" w:rsidRPr="006E059C" w:rsidRDefault="001E7529" w:rsidP="006E059C">
      <w:pPr>
        <w:tabs>
          <w:tab w:val="left" w:pos="3214"/>
        </w:tabs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AB6E88B" w14:textId="5C315E81" w:rsidR="00FE6F9F" w:rsidRPr="006228D9" w:rsidRDefault="00FE6F9F" w:rsidP="00FE6F9F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228D9">
        <w:rPr>
          <w:rFonts w:asciiTheme="majorHAnsi" w:hAnsiTheme="majorHAnsi" w:cstheme="majorHAnsi"/>
          <w:color w:val="FF0000"/>
          <w:sz w:val="20"/>
          <w:szCs w:val="20"/>
        </w:rPr>
        <w:t xml:space="preserve">-------------- </w:t>
      </w:r>
      <w:r w:rsidRPr="006228D9">
        <w:rPr>
          <w:rFonts w:asciiTheme="majorHAnsi" w:hAnsiTheme="majorHAnsi" w:cstheme="majorHAnsi"/>
          <w:color w:val="FF0000"/>
          <w:sz w:val="20"/>
          <w:szCs w:val="20"/>
        </w:rPr>
        <w:t>çoka</w:t>
      </w:r>
      <w:r w:rsidRPr="006228D9">
        <w:rPr>
          <w:rFonts w:asciiTheme="majorHAnsi" w:hAnsiTheme="majorHAnsi" w:cstheme="majorHAnsi"/>
          <w:color w:val="FF0000"/>
          <w:sz w:val="20"/>
          <w:szCs w:val="20"/>
        </w:rPr>
        <w:t xml:space="preserve"> – bir ilişki --------------</w:t>
      </w:r>
    </w:p>
    <w:p w14:paraId="431B6ADF" w14:textId="56DC5CEC" w:rsidR="006228D9" w:rsidRPr="006228D9" w:rsidRDefault="006228D9" w:rsidP="006228D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Çoka</w:t>
      </w:r>
      <w:r>
        <w:rPr>
          <w:rFonts w:asciiTheme="majorHAnsi" w:hAnsiTheme="majorHAnsi" w:cstheme="majorHAnsi"/>
          <w:sz w:val="20"/>
          <w:szCs w:val="20"/>
        </w:rPr>
        <w:t xml:space="preserve"> – bir ilişki nedir?</w:t>
      </w:r>
    </w:p>
    <w:p w14:paraId="099D82FD" w14:textId="56040505" w:rsidR="00FE6F9F" w:rsidRPr="006228D9" w:rsidRDefault="00FE6F9F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734179A3" w14:textId="31E466D7" w:rsidR="00FE6F9F" w:rsidRPr="006228D9" w:rsidRDefault="00FE6F9F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224A0D11" w14:textId="0DE3F92E" w:rsidR="00FE6F9F" w:rsidRPr="006228D9" w:rsidRDefault="00FE6F9F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7DDB0F6E" w14:textId="57EBF83A" w:rsidR="00FE6F9F" w:rsidRPr="006228D9" w:rsidRDefault="00FE6F9F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129EC049" w14:textId="6F43639E" w:rsidR="00FE6F9F" w:rsidRPr="006228D9" w:rsidRDefault="00FE6F9F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617241B5" w14:textId="644CE8C3" w:rsidR="00FE6F9F" w:rsidRPr="006228D9" w:rsidRDefault="00FE6F9F" w:rsidP="00FE6F9F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228D9">
        <w:rPr>
          <w:rFonts w:asciiTheme="majorHAnsi" w:hAnsiTheme="majorHAnsi" w:cstheme="majorHAnsi"/>
          <w:color w:val="FF0000"/>
          <w:sz w:val="20"/>
          <w:szCs w:val="20"/>
        </w:rPr>
        <w:t xml:space="preserve">-------------- </w:t>
      </w:r>
      <w:r w:rsidRPr="006228D9">
        <w:rPr>
          <w:rFonts w:asciiTheme="majorHAnsi" w:hAnsiTheme="majorHAnsi" w:cstheme="majorHAnsi"/>
          <w:color w:val="FF0000"/>
          <w:sz w:val="20"/>
          <w:szCs w:val="20"/>
        </w:rPr>
        <w:t>çoka</w:t>
      </w:r>
      <w:r w:rsidRPr="006228D9">
        <w:rPr>
          <w:rFonts w:asciiTheme="majorHAnsi" w:hAnsiTheme="majorHAnsi" w:cstheme="majorHAnsi"/>
          <w:color w:val="FF0000"/>
          <w:sz w:val="20"/>
          <w:szCs w:val="20"/>
        </w:rPr>
        <w:t xml:space="preserve"> – </w:t>
      </w:r>
      <w:r w:rsidRPr="006228D9">
        <w:rPr>
          <w:rFonts w:asciiTheme="majorHAnsi" w:hAnsiTheme="majorHAnsi" w:cstheme="majorHAnsi"/>
          <w:color w:val="FF0000"/>
          <w:sz w:val="20"/>
          <w:szCs w:val="20"/>
        </w:rPr>
        <w:t>çok</w:t>
      </w:r>
      <w:r w:rsidRPr="006228D9">
        <w:rPr>
          <w:rFonts w:asciiTheme="majorHAnsi" w:hAnsiTheme="majorHAnsi" w:cstheme="majorHAnsi"/>
          <w:color w:val="FF0000"/>
          <w:sz w:val="20"/>
          <w:szCs w:val="20"/>
        </w:rPr>
        <w:t xml:space="preserve"> ilişki --------------</w:t>
      </w:r>
    </w:p>
    <w:p w14:paraId="5EE59BEE" w14:textId="30990A64" w:rsidR="006228D9" w:rsidRPr="006228D9" w:rsidRDefault="006228D9" w:rsidP="006228D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Çoka</w:t>
      </w:r>
      <w:r>
        <w:rPr>
          <w:rFonts w:asciiTheme="majorHAnsi" w:hAnsiTheme="majorHAnsi" w:cstheme="majorHAnsi"/>
          <w:sz w:val="20"/>
          <w:szCs w:val="20"/>
        </w:rPr>
        <w:t xml:space="preserve"> – </w:t>
      </w:r>
      <w:r>
        <w:rPr>
          <w:rFonts w:asciiTheme="majorHAnsi" w:hAnsiTheme="majorHAnsi" w:cstheme="majorHAnsi"/>
          <w:sz w:val="20"/>
          <w:szCs w:val="20"/>
        </w:rPr>
        <w:t>çok</w:t>
      </w:r>
      <w:r>
        <w:rPr>
          <w:rFonts w:asciiTheme="majorHAnsi" w:hAnsiTheme="majorHAnsi" w:cstheme="majorHAnsi"/>
          <w:sz w:val="20"/>
          <w:szCs w:val="20"/>
        </w:rPr>
        <w:t xml:space="preserve"> ilişki nedir?</w:t>
      </w:r>
    </w:p>
    <w:p w14:paraId="07519FF5" w14:textId="588293E3" w:rsidR="00FE6F9F" w:rsidRDefault="00FE6F9F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24704CE0" w14:textId="0341E5F3" w:rsidR="00E75958" w:rsidRDefault="00E75958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121F5413" w14:textId="56E92A9B" w:rsidR="00E75958" w:rsidRDefault="00E75958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4A1454A6" w14:textId="09004411" w:rsidR="00E75958" w:rsidRDefault="00E75958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6A3FF8E5" w14:textId="333C564A" w:rsidR="00E75958" w:rsidRDefault="00E75958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2CC71A58" w14:textId="6D4A640E" w:rsidR="00E75958" w:rsidRDefault="00E75958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p w14:paraId="7FF77622" w14:textId="707FEBD0" w:rsidR="00E75958" w:rsidRPr="006228D9" w:rsidRDefault="00E75958" w:rsidP="00E75958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6228D9">
        <w:rPr>
          <w:rFonts w:asciiTheme="majorHAnsi" w:hAnsiTheme="majorHAnsi" w:cstheme="majorHAnsi"/>
          <w:color w:val="FF0000"/>
          <w:sz w:val="20"/>
          <w:szCs w:val="20"/>
        </w:rPr>
        <w:t xml:space="preserve">-------------- </w:t>
      </w:r>
      <w:r>
        <w:rPr>
          <w:rFonts w:asciiTheme="majorHAnsi" w:hAnsiTheme="majorHAnsi" w:cstheme="majorHAnsi"/>
          <w:color w:val="FF0000"/>
          <w:sz w:val="20"/>
          <w:szCs w:val="20"/>
        </w:rPr>
        <w:t>polimorfosizm</w:t>
      </w:r>
      <w:r w:rsidRPr="006228D9">
        <w:rPr>
          <w:rFonts w:asciiTheme="majorHAnsi" w:hAnsiTheme="majorHAnsi" w:cstheme="majorHAnsi"/>
          <w:color w:val="FF0000"/>
          <w:sz w:val="20"/>
          <w:szCs w:val="20"/>
        </w:rPr>
        <w:t xml:space="preserve"> --------------</w:t>
      </w:r>
    </w:p>
    <w:p w14:paraId="59ED4EDE" w14:textId="77777777" w:rsidR="00E75958" w:rsidRPr="006228D9" w:rsidRDefault="00E75958" w:rsidP="00FE6F9F">
      <w:pPr>
        <w:tabs>
          <w:tab w:val="left" w:pos="3214"/>
        </w:tabs>
        <w:rPr>
          <w:rFonts w:asciiTheme="majorHAnsi" w:hAnsiTheme="majorHAnsi" w:cstheme="majorHAnsi"/>
          <w:sz w:val="20"/>
          <w:szCs w:val="20"/>
        </w:rPr>
      </w:pPr>
    </w:p>
    <w:sectPr w:rsidR="00E75958" w:rsidRPr="00622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75CDE"/>
    <w:multiLevelType w:val="hybridMultilevel"/>
    <w:tmpl w:val="087E4234"/>
    <w:lvl w:ilvl="0" w:tplc="FD5A2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6D"/>
    <w:rsid w:val="00016318"/>
    <w:rsid w:val="001E7529"/>
    <w:rsid w:val="00204137"/>
    <w:rsid w:val="003C0E54"/>
    <w:rsid w:val="004B106D"/>
    <w:rsid w:val="00570F55"/>
    <w:rsid w:val="006228D9"/>
    <w:rsid w:val="0066075E"/>
    <w:rsid w:val="006E059C"/>
    <w:rsid w:val="007A7393"/>
    <w:rsid w:val="009F77FC"/>
    <w:rsid w:val="00BF3519"/>
    <w:rsid w:val="00C20163"/>
    <w:rsid w:val="00D333C1"/>
    <w:rsid w:val="00E75958"/>
    <w:rsid w:val="00ED18A5"/>
    <w:rsid w:val="00ED3236"/>
    <w:rsid w:val="00F91A02"/>
    <w:rsid w:val="00FA7362"/>
    <w:rsid w:val="00FE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5A664"/>
  <w15:chartTrackingRefBased/>
  <w15:docId w15:val="{9C69E870-FF0F-4A6C-A17C-536E96E7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3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59C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11</cp:revision>
  <dcterms:created xsi:type="dcterms:W3CDTF">2019-04-14T13:13:00Z</dcterms:created>
  <dcterms:modified xsi:type="dcterms:W3CDTF">2019-04-14T21:23:00Z</dcterms:modified>
</cp:coreProperties>
</file>