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CE01E" w14:textId="77777777" w:rsidR="005A11B2" w:rsidRPr="002A5DB9" w:rsidRDefault="005A11B2" w:rsidP="005A11B2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A5D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Arkadaşlar merhaba, </w:t>
      </w:r>
    </w:p>
    <w:p w14:paraId="5A71FBDF" w14:textId="50C9DFEA" w:rsidR="005A11B2" w:rsidRDefault="005A11B2" w:rsidP="005A11B2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A5D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Bu videomuzda model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meta ayarlarını</w:t>
      </w:r>
      <w:r w:rsidRPr="002A5D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anlatacağım.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Şimdiye kadar neler öğrendiğimizi kısaca özetleyelim.</w:t>
      </w:r>
    </w:p>
    <w:p w14:paraId="6DCE751A" w14:textId="76CB63ED" w:rsidR="006257A7" w:rsidRPr="006257A7" w:rsidRDefault="006257A7" w:rsidP="005A11B2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257A7">
        <w:rPr>
          <w:rFonts w:asciiTheme="majorHAnsi" w:hAnsiTheme="majorHAnsi" w:cstheme="majorHAnsi"/>
          <w:color w:val="FF0000"/>
          <w:sz w:val="20"/>
          <w:szCs w:val="20"/>
        </w:rPr>
        <w:t>------- BURAYA ÖZET GELSİM -------</w:t>
      </w:r>
    </w:p>
    <w:p w14:paraId="0A8165CC" w14:textId="0631C1F7" w:rsidR="00EC1F5D" w:rsidRDefault="00EC1F5D">
      <w:r>
        <w:t xml:space="preserve">Meta ayarlarının modellerde class Meta: olarak kullanacağını önceki videolarımızda öğrenmiş alabileceği bazı ayarları uygulamıştık. </w:t>
      </w:r>
    </w:p>
    <w:p w14:paraId="1E7DB6B9" w14:textId="62EB979B" w:rsidR="00EC1F5D" w:rsidRDefault="00EC1F5D">
      <w:r w:rsidRPr="005468B1">
        <w:rPr>
          <w:b/>
        </w:rPr>
        <w:t>abstract</w:t>
      </w:r>
      <w:r w:rsidR="005468B1">
        <w:t xml:space="preserve"> :</w:t>
      </w:r>
      <w:r>
        <w:t xml:space="preserve"> </w:t>
      </w:r>
      <w:r w:rsidR="005468B1">
        <w:t xml:space="preserve">Daha önce model kalıtımında kullanmıştık. </w:t>
      </w:r>
      <w:r>
        <w:t>True olduğunda  modelimiz ana sınıf oluyor ve bu model için veritabanına tablo oluşturulmuyordu.</w:t>
      </w:r>
    </w:p>
    <w:p w14:paraId="02971142" w14:textId="16A35359" w:rsidR="00EC1F5D" w:rsidRDefault="00EC1F5D">
      <w:r w:rsidRPr="005468B1">
        <w:rPr>
          <w:b/>
        </w:rPr>
        <w:t>app_label</w:t>
      </w:r>
      <w:r w:rsidR="005468B1">
        <w:rPr>
          <w:b/>
        </w:rPr>
        <w:t xml:space="preserve"> :</w:t>
      </w:r>
      <w:r>
        <w:t xml:space="preserve"> eğer modelimiz uygulama içerisinde değilse hangi uygulamaya ait olduğunu belirtmek için kullanırız.</w:t>
      </w:r>
    </w:p>
    <w:p w14:paraId="1B87863B" w14:textId="76B65C8C" w:rsidR="00EC1F5D" w:rsidRDefault="00EC1F5D">
      <w:r w:rsidRPr="005468B1">
        <w:rPr>
          <w:b/>
        </w:rPr>
        <w:t>base_manager_name</w:t>
      </w:r>
      <w:r w:rsidR="005468B1">
        <w:t>:</w:t>
      </w:r>
      <w:r>
        <w:t xml:space="preserve"> </w:t>
      </w:r>
      <w:r w:rsidR="005468B1">
        <w:t>M</w:t>
      </w:r>
      <w:r>
        <w:t>odelde kullanılacak base manager değiştirilir. Default base manager sınıfımız django.db.models.Manager’dır.</w:t>
      </w:r>
    </w:p>
    <w:p w14:paraId="78DCB347" w14:textId="1AA9A8BA" w:rsidR="00EC1F5D" w:rsidRDefault="00EC1F5D">
      <w:r w:rsidRPr="005468B1">
        <w:rPr>
          <w:b/>
        </w:rPr>
        <w:t>db_table</w:t>
      </w:r>
      <w:r w:rsidR="005468B1" w:rsidRPr="005468B1">
        <w:rPr>
          <w:b/>
        </w:rPr>
        <w:t>:</w:t>
      </w:r>
      <w:r>
        <w:t xml:space="preserve"> veritabanına oluşturulacak tablo adı</w:t>
      </w:r>
      <w:r w:rsidR="005468B1">
        <w:t>nı</w:t>
      </w:r>
      <w:r>
        <w:t xml:space="preserve"> değiştir</w:t>
      </w:r>
      <w:r w:rsidR="005468B1">
        <w:t>mek için kullanılır</w:t>
      </w:r>
      <w:r>
        <w:t>. Daha önce örneklerimizde kullanmıştık.</w:t>
      </w:r>
    </w:p>
    <w:p w14:paraId="5B089B8A" w14:textId="31B1A82E" w:rsidR="00EC1F5D" w:rsidRDefault="00EC1F5D" w:rsidP="00EC1F5D">
      <w:pPr>
        <w:tabs>
          <w:tab w:val="left" w:pos="1544"/>
        </w:tabs>
      </w:pPr>
      <w:r w:rsidRPr="005468B1">
        <w:rPr>
          <w:b/>
        </w:rPr>
        <w:t>db_tablespace</w:t>
      </w:r>
      <w:r w:rsidR="005468B1">
        <w:t xml:space="preserve">: </w:t>
      </w:r>
      <w:r>
        <w:t>model için kullanılacak veritabanı tablespa</w:t>
      </w:r>
      <w:r w:rsidR="005468B1">
        <w:t>ce ayarı için kullanılır. Eğer veritabanı tablespace desteklemiyorsa yoksayılır.</w:t>
      </w:r>
    </w:p>
    <w:p w14:paraId="28D5AF50" w14:textId="030F8B81" w:rsidR="005468B1" w:rsidRDefault="005468B1" w:rsidP="00EC1F5D">
      <w:pPr>
        <w:tabs>
          <w:tab w:val="left" w:pos="1544"/>
        </w:tabs>
      </w:pPr>
      <w:r w:rsidRPr="005468B1">
        <w:rPr>
          <w:b/>
        </w:rPr>
        <w:t>default_manager_name:</w:t>
      </w:r>
      <w:r>
        <w:t xml:space="preserve"> Modelde kullanılacak default manager adı.</w:t>
      </w:r>
    </w:p>
    <w:p w14:paraId="43A642BE" w14:textId="5641C72B" w:rsidR="005468B1" w:rsidRDefault="005468B1" w:rsidP="00EC1F5D">
      <w:pPr>
        <w:tabs>
          <w:tab w:val="left" w:pos="1544"/>
        </w:tabs>
      </w:pPr>
      <w:r w:rsidRPr="005468B1">
        <w:rPr>
          <w:b/>
        </w:rPr>
        <w:t>default_related_name:</w:t>
      </w:r>
      <w:r>
        <w:t xml:space="preserve"> varsayılan olarak &lt;model adı&gt;_set ‘tir. Reverse relation için kullanılmaktadır. </w:t>
      </w:r>
    </w:p>
    <w:p w14:paraId="3482A659" w14:textId="7BD0176A" w:rsidR="005468B1" w:rsidRPr="00CF16FA" w:rsidRDefault="00CF16FA" w:rsidP="00EC1F5D">
      <w:pPr>
        <w:tabs>
          <w:tab w:val="left" w:pos="1544"/>
        </w:tabs>
        <w:rPr>
          <w:b/>
        </w:rPr>
      </w:pPr>
      <w:r>
        <w:rPr>
          <w:b/>
        </w:rPr>
        <w:t>g</w:t>
      </w:r>
      <w:r w:rsidRPr="00CF16FA">
        <w:rPr>
          <w:b/>
        </w:rPr>
        <w:t>et_latest_by:</w:t>
      </w:r>
      <w:r>
        <w:rPr>
          <w:b/>
        </w:rPr>
        <w:t xml:space="preserve"> </w:t>
      </w:r>
      <w:r w:rsidRPr="00CF16FA">
        <w:t>latest() ve earlist() metodları için kullanılacak sıralama ayarları için kullanılır.</w:t>
      </w:r>
    </w:p>
    <w:p w14:paraId="691C65D1" w14:textId="58670B02" w:rsidR="00EC1F5D" w:rsidRDefault="00CF16FA">
      <w:r w:rsidRPr="00CF16FA">
        <w:rPr>
          <w:b/>
        </w:rPr>
        <w:t>managed:</w:t>
      </w:r>
      <w:r>
        <w:t xml:space="preserve"> varsayılan olarak true seçilidir. Eğer false seçilirse bu model için veriabanına tablo ekleme, silme işlemleri yapılmaz. Migration işlemlerinden muaf olur.</w:t>
      </w:r>
    </w:p>
    <w:p w14:paraId="4E0823F3" w14:textId="2615F1BD" w:rsidR="00EC1F5D" w:rsidRPr="00EE324B" w:rsidRDefault="00CF16FA">
      <w:proofErr w:type="spellStart"/>
      <w:proofErr w:type="gramStart"/>
      <w:r w:rsidRPr="00EF3BB6">
        <w:rPr>
          <w:b/>
        </w:rPr>
        <w:t>order</w:t>
      </w:r>
      <w:proofErr w:type="gramEnd"/>
      <w:r w:rsidRPr="00EF3BB6">
        <w:rPr>
          <w:b/>
        </w:rPr>
        <w:t>_with_respect_to</w:t>
      </w:r>
      <w:proofErr w:type="spellEnd"/>
      <w:r w:rsidR="00AD526F">
        <w:rPr>
          <w:b/>
        </w:rPr>
        <w:t xml:space="preserve">: </w:t>
      </w:r>
      <w:r w:rsidR="00EE324B" w:rsidRPr="00EE324B">
        <w:t xml:space="preserve">bu alan genellikle </w:t>
      </w:r>
      <w:proofErr w:type="spellStart"/>
      <w:r w:rsidR="00EE324B" w:rsidRPr="00EE324B">
        <w:t>ForeignKey</w:t>
      </w:r>
      <w:proofErr w:type="spellEnd"/>
      <w:r w:rsidR="00EE324B" w:rsidRPr="00EE324B">
        <w:t xml:space="preserve"> ile k</w:t>
      </w:r>
      <w:bookmarkStart w:id="0" w:name="_GoBack"/>
      <w:bookmarkEnd w:id="0"/>
      <w:r w:rsidR="00EE324B" w:rsidRPr="00EE324B">
        <w:t xml:space="preserve">ullanılır. </w:t>
      </w:r>
    </w:p>
    <w:p w14:paraId="3358FA5E" w14:textId="0081210F" w:rsidR="00EF3BB6" w:rsidRDefault="00EF3BB6">
      <w:pPr>
        <w:rPr>
          <w:b/>
        </w:rPr>
      </w:pPr>
      <w:proofErr w:type="gramStart"/>
      <w:r>
        <w:rPr>
          <w:b/>
        </w:rPr>
        <w:t>ordering</w:t>
      </w:r>
      <w:proofErr w:type="gramEnd"/>
    </w:p>
    <w:p w14:paraId="74DDE907" w14:textId="352FA50B" w:rsidR="00EF3BB6" w:rsidRDefault="00EF3BB6">
      <w:pPr>
        <w:rPr>
          <w:b/>
        </w:rPr>
      </w:pPr>
      <w:r>
        <w:rPr>
          <w:b/>
        </w:rPr>
        <w:t>permissions</w:t>
      </w:r>
    </w:p>
    <w:p w14:paraId="7FDB6944" w14:textId="4E18EA82" w:rsidR="00EF3BB6" w:rsidRDefault="00EF3BB6">
      <w:pPr>
        <w:rPr>
          <w:b/>
        </w:rPr>
      </w:pPr>
      <w:r>
        <w:rPr>
          <w:b/>
        </w:rPr>
        <w:t>default_permissions</w:t>
      </w:r>
    </w:p>
    <w:p w14:paraId="2CE95CC3" w14:textId="775864A4" w:rsidR="00EF3BB6" w:rsidRDefault="00EF3BB6">
      <w:pPr>
        <w:rPr>
          <w:b/>
        </w:rPr>
      </w:pPr>
      <w:r>
        <w:rPr>
          <w:b/>
        </w:rPr>
        <w:t>proxy</w:t>
      </w:r>
    </w:p>
    <w:p w14:paraId="767472F2" w14:textId="77777777" w:rsidR="00EF3BB6" w:rsidRDefault="00EF3BB6" w:rsidP="00EF3BB6">
      <w:pPr>
        <w:rPr>
          <w:b/>
        </w:rPr>
      </w:pPr>
      <w:r>
        <w:rPr>
          <w:b/>
        </w:rPr>
        <w:t>required_db_features</w:t>
      </w:r>
    </w:p>
    <w:p w14:paraId="6A299433" w14:textId="3C1E7834" w:rsidR="00EF3BB6" w:rsidRDefault="00EF3BB6">
      <w:pPr>
        <w:rPr>
          <w:b/>
        </w:rPr>
      </w:pPr>
      <w:r>
        <w:rPr>
          <w:b/>
        </w:rPr>
        <w:t>required_db_vendor</w:t>
      </w:r>
    </w:p>
    <w:p w14:paraId="77F63E9A" w14:textId="4AEB3FF9" w:rsidR="00EF3BB6" w:rsidRDefault="00EF3BB6">
      <w:pPr>
        <w:rPr>
          <w:b/>
        </w:rPr>
      </w:pPr>
      <w:r>
        <w:rPr>
          <w:b/>
        </w:rPr>
        <w:t>select_on_save</w:t>
      </w:r>
    </w:p>
    <w:p w14:paraId="3E02062E" w14:textId="08E520A6" w:rsidR="00EF3BB6" w:rsidRDefault="00EF3BB6">
      <w:pPr>
        <w:rPr>
          <w:b/>
        </w:rPr>
      </w:pPr>
      <w:r>
        <w:rPr>
          <w:b/>
        </w:rPr>
        <w:t>indexes</w:t>
      </w:r>
    </w:p>
    <w:p w14:paraId="592240AB" w14:textId="51A7EEA7" w:rsidR="00EF3BB6" w:rsidRDefault="00EF3BB6">
      <w:pPr>
        <w:rPr>
          <w:b/>
        </w:rPr>
      </w:pPr>
      <w:r>
        <w:rPr>
          <w:b/>
        </w:rPr>
        <w:t>unique_together</w:t>
      </w:r>
    </w:p>
    <w:p w14:paraId="327B4B92" w14:textId="02A9D89D" w:rsidR="00EF3BB6" w:rsidRDefault="00EF3BB6">
      <w:pPr>
        <w:rPr>
          <w:b/>
        </w:rPr>
      </w:pPr>
      <w:r>
        <w:rPr>
          <w:b/>
        </w:rPr>
        <w:t>index_together</w:t>
      </w:r>
    </w:p>
    <w:p w14:paraId="48E7A8C5" w14:textId="62F4ACC8" w:rsidR="00EF3BB6" w:rsidRDefault="00D418F8">
      <w:pPr>
        <w:rPr>
          <w:b/>
        </w:rPr>
      </w:pPr>
      <w:r>
        <w:rPr>
          <w:b/>
        </w:rPr>
        <w:t>constraints</w:t>
      </w:r>
    </w:p>
    <w:p w14:paraId="5F955337" w14:textId="1F65807C" w:rsidR="00D418F8" w:rsidRDefault="00D418F8">
      <w:pPr>
        <w:rPr>
          <w:b/>
        </w:rPr>
      </w:pPr>
      <w:r>
        <w:rPr>
          <w:b/>
        </w:rPr>
        <w:t>verbose_name</w:t>
      </w:r>
      <w:r>
        <w:rPr>
          <w:b/>
        </w:rPr>
        <w:br/>
        <w:t>verbose_name_plural</w:t>
      </w:r>
    </w:p>
    <w:p w14:paraId="13FED7BC" w14:textId="31B99C6E" w:rsidR="00D418F8" w:rsidRDefault="00D418F8">
      <w:pPr>
        <w:rPr>
          <w:b/>
        </w:rPr>
      </w:pPr>
      <w:r>
        <w:rPr>
          <w:b/>
        </w:rPr>
        <w:lastRenderedPageBreak/>
        <w:t>label</w:t>
      </w:r>
    </w:p>
    <w:p w14:paraId="38B2ED92" w14:textId="1FB5B94F" w:rsidR="00D418F8" w:rsidRDefault="00D418F8">
      <w:pPr>
        <w:rPr>
          <w:b/>
        </w:rPr>
      </w:pPr>
      <w:r>
        <w:rPr>
          <w:b/>
        </w:rPr>
        <w:t>label_lower</w:t>
      </w:r>
    </w:p>
    <w:p w14:paraId="1992E039" w14:textId="77777777" w:rsidR="00D418F8" w:rsidRPr="00EF3BB6" w:rsidRDefault="00D418F8">
      <w:pPr>
        <w:rPr>
          <w:b/>
        </w:rPr>
      </w:pPr>
    </w:p>
    <w:sectPr w:rsidR="00D418F8" w:rsidRPr="00EF3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6F"/>
    <w:rsid w:val="00176E2C"/>
    <w:rsid w:val="00204137"/>
    <w:rsid w:val="0021556F"/>
    <w:rsid w:val="005468B1"/>
    <w:rsid w:val="005A11B2"/>
    <w:rsid w:val="006257A7"/>
    <w:rsid w:val="00A74A60"/>
    <w:rsid w:val="00AD526F"/>
    <w:rsid w:val="00CF16FA"/>
    <w:rsid w:val="00D418F8"/>
    <w:rsid w:val="00EC1F5D"/>
    <w:rsid w:val="00EE324B"/>
    <w:rsid w:val="00E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205BE"/>
  <w15:chartTrackingRefBased/>
  <w15:docId w15:val="{BFE9449C-3DA1-448F-BE90-457758C6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Yasin Erdem Çevik</cp:lastModifiedBy>
  <cp:revision>6</cp:revision>
  <dcterms:created xsi:type="dcterms:W3CDTF">2019-04-16T21:37:00Z</dcterms:created>
  <dcterms:modified xsi:type="dcterms:W3CDTF">2019-04-17T14:52:00Z</dcterms:modified>
</cp:coreProperties>
</file>