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231F0" w14:textId="77777777" w:rsidR="00100173" w:rsidRPr="00790BDF" w:rsidRDefault="00100173" w:rsidP="00100173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Arkadaşlar merhaba,</w:t>
      </w:r>
    </w:p>
    <w:p w14:paraId="6F12ABA9" w14:textId="77777777" w:rsidR="00100173" w:rsidRDefault="00100173" w:rsidP="00100173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A661379" w14:textId="1CC4EAF1" w:rsidR="00100173" w:rsidRDefault="00100173" w:rsidP="00100173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Bu videomuzda ise modeller oluşturacağız ve bu modeller ile işlemler yapacağız.</w:t>
      </w:r>
      <w:r w:rsidR="00085757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Model tanımlarken yaptığımız işlemleri açıklayacağım fakat çok fazla detaya girmeyeceğim. Bu noktada önemli olan genel yapıyı öğrenebilmek. İleriki konularda zaten detaylı olarak anlatacağız.</w:t>
      </w:r>
    </w:p>
    <w:p w14:paraId="6ED54091" w14:textId="77777777" w:rsidR="00100173" w:rsidRDefault="00100173" w:rsidP="006537F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7235ECDF" w14:textId="7905CEA3" w:rsidR="006537F4" w:rsidRDefault="006537F4" w:rsidP="006537F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model oluşturma ve migration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</w:t>
      </w:r>
    </w:p>
    <w:p w14:paraId="19CD0BB8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18C13EF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Şimdi ilk modelimizi oluşturarak başlayalım.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Modeller models.Model sınıfından türetilmektedir. Biliyoruzki bir sınıftan türetilen yeni sınıf diğer sınıfın özelliklerine sahip olur.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Yani burda oluşturduğumuz Products sınıfı Model sınıfının özelliklerini miras alacaktır.</w:t>
      </w:r>
    </w:p>
    <w:p w14:paraId="15E57724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F186637" w14:textId="77777777" w:rsidR="006537F4" w:rsidRPr="00AC6F3F" w:rsidRDefault="006537F4" w:rsidP="006537F4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  <w:r w:rsidRPr="00AC6F3F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class </w:t>
      </w:r>
      <w:r w:rsidRPr="00AC6F3F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Product</w:t>
      </w:r>
      <w:r w:rsidRPr="00AC6F3F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(models.Model):</w:t>
      </w:r>
    </w:p>
    <w:p w14:paraId="0616000F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50CFC25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Product modelimize alanlarımızı ekleylim. </w:t>
      </w:r>
    </w:p>
    <w:p w14:paraId="2E31CFDD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8002282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Ürünümüz için isim alanı ekleylim. En fazla 200 karakter alabilsin.</w:t>
      </w:r>
    </w:p>
    <w:p w14:paraId="4838AB2B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10B7793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name = models.CharField(</w:t>
      </w:r>
      <w:r>
        <w:rPr>
          <w:rFonts w:ascii="Consolas" w:hAnsi="Consolas"/>
          <w:color w:val="AA4926"/>
        </w:rPr>
        <w:t>max_length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b/>
          <w:bCs/>
          <w:color w:val="33CCFF"/>
        </w:rPr>
        <w:t>200</w:t>
      </w:r>
      <w:r>
        <w:rPr>
          <w:rFonts w:ascii="Consolas" w:hAnsi="Consolas"/>
          <w:color w:val="EBEBEB"/>
        </w:rPr>
        <w:t>)</w:t>
      </w:r>
    </w:p>
    <w:p w14:paraId="6FF70BE8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390A463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Açıklama alanı ekleyelim. Uzun yazılar olacağı için TextField seçelim.</w:t>
      </w:r>
    </w:p>
    <w:p w14:paraId="0EFF5364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42EECAE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content = models.TextField()</w:t>
      </w:r>
    </w:p>
    <w:p w14:paraId="473AC8BF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53412D7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Birde eklenme tarihi ekleyelim. auto_now_add=True eklediğimizde. Ürün oluşturulduğunda otomatik olarak oluşturulma tarihini veritabanına eklemektedir.</w:t>
      </w:r>
    </w:p>
    <w:p w14:paraId="29C39893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FC10A68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created = models.DateTimeField(</w:t>
      </w:r>
      <w:r>
        <w:rPr>
          <w:rFonts w:ascii="Consolas" w:hAnsi="Consolas"/>
          <w:color w:val="AA4926"/>
        </w:rPr>
        <w:t>auto_now_add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EBEBEB"/>
        </w:rPr>
        <w:t>)</w:t>
      </w:r>
    </w:p>
    <w:p w14:paraId="3BB90ACD" w14:textId="77777777" w:rsidR="006537F4" w:rsidRPr="00790BDF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4E03E34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Model oluşturduğumuzda veritabanına tablo appadi_modeladi olarak oluşturulur.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Eğer kendi istediğimiz ismi vermek istersek Meta Sınıfı altında tanımlayabiliriz.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</w:p>
    <w:p w14:paraId="69BF21A9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47B4941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FFFFFF"/>
        </w:rPr>
        <w:t>Meta</w:t>
      </w:r>
      <w:r>
        <w:rPr>
          <w:rFonts w:ascii="Consolas" w:hAnsi="Consolas"/>
          <w:color w:val="EBEBEB"/>
        </w:rPr>
        <w:t>:</w:t>
      </w:r>
      <w:r>
        <w:rPr>
          <w:rFonts w:ascii="Consolas" w:hAnsi="Consolas"/>
          <w:color w:val="EBEBEB"/>
        </w:rPr>
        <w:br/>
        <w:t xml:space="preserve">    db_table = </w:t>
      </w:r>
      <w:r>
        <w:rPr>
          <w:rFonts w:ascii="Consolas" w:hAnsi="Consolas"/>
          <w:color w:val="54B33E"/>
        </w:rPr>
        <w:t>'urunler'</w:t>
      </w:r>
    </w:p>
    <w:p w14:paraId="68B61BED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D5A40B8" w14:textId="77777777" w:rsidR="006537F4" w:rsidRPr="00790BDF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Veri yapımızı tanımlamış olduk. Migrations klasörünün veri yapılarının veri tabanına aktarılmasına yarayan yapılar olduğunu söylemiştik.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Şimdi bizim veri yapımızdaki değişikliği bu klasöre taşımamız gerekli.</w:t>
      </w:r>
    </w:p>
    <w:p w14:paraId="7A71A2B7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47C3872" w14:textId="77777777" w:rsidR="006537F4" w:rsidRPr="00790BDF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Bunun için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;</w:t>
      </w:r>
    </w:p>
    <w:p w14:paraId="5C8E51E4" w14:textId="77777777" w:rsidR="006537F4" w:rsidRPr="00790BDF" w:rsidRDefault="006537F4" w:rsidP="006537F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python manage.py makemigrations </w:t>
      </w:r>
    </w:p>
    <w:p w14:paraId="5AE887FF" w14:textId="77777777" w:rsidR="006537F4" w:rsidRPr="00790BDF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diye bir komut çalıştırıyoruz. Bu proje içerisindeki tüm modelleri tarıyor ve migration dosyaları oluşturuyor.</w:t>
      </w:r>
    </w:p>
    <w:p w14:paraId="25B61841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5CD4E8D" w14:textId="77777777" w:rsidR="006537F4" w:rsidRPr="00790BDF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Konutu çalıştırdık ve model dosyalarında herhangi bir değişiklik bulamadı. </w:t>
      </w:r>
    </w:p>
    <w:p w14:paraId="404B685D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7EF9C44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Aslında biz yeni bir model oluşturduk.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Neden böyle bir şey yapmış olabilir ?</w:t>
      </w:r>
    </w:p>
    <w:p w14:paraId="2E4AA66F" w14:textId="77777777" w:rsidR="006537F4" w:rsidRPr="00790BDF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0DFBFFA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Daha önceki konularda belirttiğim gibi bir uygulamayı aktifleştirmek için settings.py dosyasında INSTALLED APPS’a eklememiz gerekmektedir.</w:t>
      </w:r>
    </w:p>
    <w:p w14:paraId="22D49085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FB908B9" w14:textId="77777777" w:rsidR="006537F4" w:rsidRPr="00790BDF" w:rsidRDefault="006537F4" w:rsidP="006537F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python manage.py makemigrations </w:t>
      </w:r>
    </w:p>
    <w:p w14:paraId="08906E59" w14:textId="77777777" w:rsidR="006537F4" w:rsidRPr="00790BDF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7E612EB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Evet gördüğünüz gibi migration dosyamızı oluşturdu. Şimdi bu migration dosyalarındaki değişiklikleri veritabanı ile eşleyelim.</w:t>
      </w:r>
    </w:p>
    <w:p w14:paraId="407078E5" w14:textId="77777777" w:rsidR="006537F4" w:rsidRPr="00790BDF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5DAB385" w14:textId="77777777" w:rsidR="006537F4" w:rsidRPr="00790BDF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Bunun için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;</w:t>
      </w:r>
    </w:p>
    <w:p w14:paraId="2225D65A" w14:textId="77777777" w:rsidR="006537F4" w:rsidRPr="004D0549" w:rsidRDefault="006537F4" w:rsidP="006537F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4D0549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lastRenderedPageBreak/>
        <w:t xml:space="preserve">python manage.py migrate </w:t>
      </w:r>
    </w:p>
    <w:p w14:paraId="209CF6CA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konumutu çalıştırıyoruz.</w:t>
      </w:r>
    </w:p>
    <w:p w14:paraId="40B470C9" w14:textId="77777777" w:rsidR="006537F4" w:rsidRPr="00790BDF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5579AD8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Biz sadece Products veri yapısını oluşturduk fakat burada bir sürü migrate işlemi yapıldı.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Django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nun hazır oturum yönetimi ve yönetici paneli ile birlikte geldiğini söylemiştik. Bu tablolar bu modüller ve 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Django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genel ayarları için oluşturulan tablolardır.Burada gördüğünüz gibi bizim tablomuzda oluşmuş. Veritabanından kontrol ettiğimizde de oluştuğunu görebiliyoruz.</w:t>
      </w:r>
    </w:p>
    <w:p w14:paraId="6CDC49C6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A07340E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Biz id diye bir alan oluşturmadık ama veri tabanına id alanı gelmiş. Eğer model alanları içerisinde hiçbir primary_key alanı olmaz ise Django otomatik olarak id alanını primary_key olarak tanımlamaktadır. İstersek biz bunu manuel oluşturabiliriz.</w:t>
      </w:r>
    </w:p>
    <w:p w14:paraId="6164D221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3DE1C0B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benzersiz_key = models.AutoField(</w:t>
      </w:r>
      <w:r>
        <w:rPr>
          <w:rFonts w:ascii="Consolas" w:hAnsi="Consolas"/>
          <w:color w:val="AA4926"/>
        </w:rPr>
        <w:t>primary_key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EBEBEB"/>
        </w:rPr>
        <w:t>)</w:t>
      </w:r>
    </w:p>
    <w:p w14:paraId="2AE6CCF4" w14:textId="77777777" w:rsidR="006537F4" w:rsidRPr="00790BDF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3518953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A0E2972" w14:textId="77777777" w:rsidR="006537F4" w:rsidRDefault="006537F4" w:rsidP="006537F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yönetici paneli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2C58AA4B" w14:textId="77777777" w:rsidR="006537F4" w:rsidRDefault="006537F4" w:rsidP="006537F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6089DBB5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Hazır yönetici panelinin olduğundan bahsetmiştik şimdi yönetici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paneline giriş yapalım. 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URL adresimizin sonunda admin yazarak login sayfasını getirebiliriz.</w:t>
      </w:r>
    </w:p>
    <w:p w14:paraId="23BE8E24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05FB752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Giriş için kullanıcı adı ve şifre oluşturmamız gerekmektedir.</w:t>
      </w:r>
    </w:p>
    <w:p w14:paraId="5308A020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Bunun için;</w:t>
      </w:r>
    </w:p>
    <w:p w14:paraId="0CF3D594" w14:textId="77777777" w:rsidR="006537F4" w:rsidRDefault="006537F4" w:rsidP="006537F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AC6F3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python manage.py createsuperuser</w:t>
      </w:r>
    </w:p>
    <w:p w14:paraId="01553C1A" w14:textId="77777777" w:rsidR="006537F4" w:rsidRPr="00AC6F3F" w:rsidRDefault="006537F4" w:rsidP="006537F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3DEF60CD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Komutunu giriyoruz ve kullanıcı adı ve email ve şifre belirliyoruz. Şifre validasyon kurallarının yerini settings.py de göstermiştim.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Oraya yeni validayon kuralları girebilir veya istediklerini kaldırabilirsiniz.</w:t>
      </w:r>
    </w:p>
    <w:p w14:paraId="23616A86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B4051A5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Oluşturduğumuz kullanıcı adı ve şifre ile giriş yapalım.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Gördüğünüz gibi hazır oturum yönetimi için Kullanıcı ve Gruplar oluşturulmuş. Bu bölümlerde kullanıcı ve grup oluşturabilir ve hem kullanıcı hemde grup bazında yetkilendirme yapabilirsiniz.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Oturum Yönetimi ve Yetkilendirmeyi ileriki konularda anlatacağım.</w:t>
      </w:r>
    </w:p>
    <w:p w14:paraId="1D892546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167AB7F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Bizim eklediğimiz Learning uygulaması buraya gelmemiş, getirmek için admin.py den tanıtmamız gerekmektedir.</w:t>
      </w:r>
    </w:p>
    <w:p w14:paraId="712B0266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A07E60A" w14:textId="77777777" w:rsidR="006537F4" w:rsidRDefault="006537F4" w:rsidP="006537F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AC6F3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admin.site.register(Product)</w:t>
      </w:r>
    </w:p>
    <w:p w14:paraId="3C10BF29" w14:textId="77777777" w:rsidR="006537F4" w:rsidRPr="00AC6F3F" w:rsidRDefault="006537F4" w:rsidP="006537F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69826434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Admin panelini kontrol ettiğimizde Learning uygulaması altında Products geldiğini görüyoruz.</w:t>
      </w:r>
    </w:p>
    <w:p w14:paraId="4A4B16B3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DB2BBE0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Şimdi bir tane kayıt ekleyelim.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created alanı auto add olduğu için gelmedi. Bu name ve content direk alan adlarından geldi bunları değiştirmek için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Modelimizde verbose_name vermemiz gerekmektedir.</w:t>
      </w:r>
    </w:p>
    <w:p w14:paraId="0CDE5AF7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954805C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Name -&gt; ürün ismi</w:t>
      </w:r>
    </w:p>
    <w:p w14:paraId="49CD1FF7" w14:textId="77777777" w:rsidR="006537F4" w:rsidRDefault="006537F4" w:rsidP="006537F4">
      <w:pPr>
        <w:ind w:firstLine="720"/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D5018B3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name = models.CharField(</w:t>
      </w:r>
      <w:r>
        <w:rPr>
          <w:rFonts w:ascii="Consolas" w:hAnsi="Consolas"/>
          <w:color w:val="AA4926"/>
        </w:rPr>
        <w:t>verbose_name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color w:val="54B33E"/>
        </w:rPr>
        <w:t>'Ürün İsmi'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AA4926"/>
        </w:rPr>
        <w:t>max_length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b/>
          <w:bCs/>
          <w:color w:val="33CCFF"/>
        </w:rPr>
        <w:t>200</w:t>
      </w:r>
      <w:r>
        <w:rPr>
          <w:rFonts w:ascii="Consolas" w:hAnsi="Consolas"/>
          <w:color w:val="EBEBEB"/>
        </w:rPr>
        <w:t>)</w:t>
      </w:r>
    </w:p>
    <w:p w14:paraId="64D0804A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DD67AFD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Content -&gt; ürün açıklaması yapalım</w:t>
      </w:r>
    </w:p>
    <w:p w14:paraId="1839092A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F214E26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content = models.TextField(</w:t>
      </w:r>
      <w:r>
        <w:rPr>
          <w:rFonts w:ascii="Consolas" w:hAnsi="Consolas"/>
          <w:color w:val="AA4926"/>
        </w:rPr>
        <w:t>verbose_name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color w:val="54B33E"/>
        </w:rPr>
        <w:t>'Ürün Açıklaması'</w:t>
      </w:r>
      <w:r>
        <w:rPr>
          <w:rFonts w:ascii="Consolas" w:hAnsi="Consolas"/>
          <w:color w:val="EBEBEB"/>
        </w:rPr>
        <w:t>)</w:t>
      </w:r>
    </w:p>
    <w:p w14:paraId="1BBFE2FF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B740649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ve şimdi yönetim panelinde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bir tane kayıt ekleyelim.</w:t>
      </w:r>
    </w:p>
    <w:p w14:paraId="1D21FA76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B922F79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PYÇARM’da değişiklikleri save etmeye gerek yoktur. Kendisi otomatik olarak save yapıp sanal sunucuyu yeniden çalıştırmaktadır.</w:t>
      </w:r>
    </w:p>
    <w:p w14:paraId="72340E0B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20BBB13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lastRenderedPageBreak/>
        <w:t xml:space="preserve">Model adınıda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Products olarak görünüyor model adını da 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değiştirebiliriz. Bu Meta sınıfında verbose_name ile yapmalıyız. Verbose_name_plural ise çoğul halini yazmalıyız.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Boş bırakırsa ingizlicedeki çoğul eki olan s takısını sonuna getirir.</w:t>
      </w:r>
    </w:p>
    <w:p w14:paraId="2714A424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DE9C38E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FFFFFF"/>
        </w:rPr>
        <w:t>Meta</w:t>
      </w:r>
      <w:r>
        <w:rPr>
          <w:rFonts w:ascii="Consolas" w:hAnsi="Consolas"/>
          <w:color w:val="EBEBEB"/>
        </w:rPr>
        <w:t>:</w:t>
      </w:r>
      <w:r>
        <w:rPr>
          <w:rFonts w:ascii="Consolas" w:hAnsi="Consolas"/>
          <w:color w:val="EBEBEB"/>
        </w:rPr>
        <w:br/>
        <w:t xml:space="preserve">    db_table = </w:t>
      </w:r>
      <w:r>
        <w:rPr>
          <w:rFonts w:ascii="Consolas" w:hAnsi="Consolas"/>
          <w:color w:val="54B33E"/>
        </w:rPr>
        <w:t>'urunler'</w:t>
      </w:r>
      <w:r>
        <w:rPr>
          <w:rFonts w:ascii="Consolas" w:hAnsi="Consolas"/>
          <w:color w:val="54B33E"/>
        </w:rPr>
        <w:br/>
        <w:t xml:space="preserve">    </w:t>
      </w:r>
      <w:r>
        <w:rPr>
          <w:rFonts w:ascii="Consolas" w:hAnsi="Consolas"/>
          <w:color w:val="EBEBEB"/>
        </w:rPr>
        <w:t xml:space="preserve">verbose_name = </w:t>
      </w:r>
      <w:r>
        <w:rPr>
          <w:rFonts w:ascii="Consolas" w:hAnsi="Consolas"/>
          <w:color w:val="54B33E"/>
        </w:rPr>
        <w:t>'Ürün'</w:t>
      </w:r>
      <w:r>
        <w:rPr>
          <w:rFonts w:ascii="Consolas" w:hAnsi="Consolas"/>
          <w:color w:val="54B33E"/>
        </w:rPr>
        <w:br/>
        <w:t xml:space="preserve">    </w:t>
      </w:r>
      <w:r>
        <w:rPr>
          <w:rFonts w:ascii="Consolas" w:hAnsi="Consolas"/>
          <w:color w:val="EBEBEB"/>
        </w:rPr>
        <w:t xml:space="preserve">verbose_name_plural = </w:t>
      </w:r>
      <w:r>
        <w:rPr>
          <w:rFonts w:ascii="Consolas" w:hAnsi="Consolas"/>
          <w:color w:val="54B33E"/>
        </w:rPr>
        <w:t>'Ürünler'</w:t>
      </w:r>
    </w:p>
    <w:p w14:paraId="6C000D8D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Listele kısmında id numarası ile geldiğini görüyoruz. Buraya ürün ismini getirebiliriz. Bunun için Product modeline bir sihirli method yazmamız gerekmektedir. </w:t>
      </w:r>
    </w:p>
    <w:p w14:paraId="5914DACC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01AB8A0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__str__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EBEBEB"/>
        </w:rPr>
        <w:t>):</w:t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EBEBEB"/>
        </w:rPr>
        <w:t>.name</w:t>
      </w:r>
    </w:p>
    <w:p w14:paraId="6C2996E8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28F38BF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Yani modellere methodlar yazabiliyoruz. Daha sonra farklı methodlarda yazacağız. Şimdilik method yazılabildiği bilmemiz yeterli.</w:t>
      </w:r>
    </w:p>
    <w:p w14:paraId="1B80B19C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32A6652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Uygulama adımız Learnng olarak kaldı. Bunuda öğrenme olarak değiştielim.</w:t>
      </w:r>
    </w:p>
    <w:p w14:paraId="7CA4178D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Apps.py. Geliyoruz ve verbose_name tanımlıyoruz.</w:t>
      </w:r>
    </w:p>
    <w:p w14:paraId="3E286C2A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FCA6F7C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FFFFFF"/>
        </w:rPr>
        <w:t>LearningConfig</w:t>
      </w:r>
      <w:r>
        <w:rPr>
          <w:rFonts w:ascii="Consolas" w:hAnsi="Consolas"/>
          <w:color w:val="EBEBEB"/>
        </w:rPr>
        <w:t>(AppConfig):</w:t>
      </w:r>
      <w:r>
        <w:rPr>
          <w:rFonts w:ascii="Consolas" w:hAnsi="Consolas"/>
          <w:color w:val="EBEBEB"/>
        </w:rPr>
        <w:br/>
        <w:t xml:space="preserve">    name = </w:t>
      </w:r>
      <w:r>
        <w:rPr>
          <w:rFonts w:ascii="Consolas" w:hAnsi="Consolas"/>
          <w:color w:val="54B33E"/>
        </w:rPr>
        <w:t>'learning'</w:t>
      </w:r>
      <w:r>
        <w:rPr>
          <w:rFonts w:ascii="Consolas" w:hAnsi="Consolas"/>
          <w:color w:val="54B33E"/>
        </w:rPr>
        <w:br/>
        <w:t xml:space="preserve">    </w:t>
      </w:r>
      <w:r>
        <w:rPr>
          <w:rFonts w:ascii="Consolas" w:hAnsi="Consolas"/>
          <w:color w:val="EBEBEB"/>
        </w:rPr>
        <w:t xml:space="preserve">verbose_name = </w:t>
      </w:r>
      <w:r>
        <w:rPr>
          <w:rFonts w:ascii="Consolas" w:hAnsi="Consolas"/>
          <w:color w:val="54B33E"/>
        </w:rPr>
        <w:t>'Öğrenme'</w:t>
      </w:r>
    </w:p>
    <w:p w14:paraId="0423B4ED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8E0A982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Daha sonra bu ayarların aktifleşmesi için __init__.py dosyasında tanıtmamız lazım.</w:t>
      </w:r>
    </w:p>
    <w:p w14:paraId="0DD3D006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1E029F5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 xml:space="preserve">default_app_config = </w:t>
      </w:r>
      <w:r>
        <w:rPr>
          <w:rFonts w:ascii="Consolas" w:hAnsi="Consolas"/>
          <w:color w:val="54B33E"/>
        </w:rPr>
        <w:t>'learning.apps.LearningConfig'</w:t>
      </w:r>
    </w:p>
    <w:p w14:paraId="5FB6632F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307F157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D</w:t>
      </w:r>
      <w:proofErr w:type="spellStart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efault</w:t>
      </w:r>
      <w:proofErr w:type="spellEnd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uygulama</w:t>
      </w:r>
      <w:proofErr w:type="spellEnd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ayarları</w:t>
      </w:r>
      <w:proofErr w:type="spellEnd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olarak</w:t>
      </w:r>
      <w:proofErr w:type="spellEnd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learning </w:t>
      </w:r>
      <w:proofErr w:type="spellStart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içindeki</w:t>
      </w:r>
      <w:proofErr w:type="spellEnd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apps </w:t>
      </w:r>
      <w:proofErr w:type="spellStart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çindeki</w:t>
      </w:r>
      <w:proofErr w:type="spellEnd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LearningConfig</w:t>
      </w:r>
      <w:proofErr w:type="spellEnd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dosyadığını</w:t>
      </w:r>
      <w:proofErr w:type="spellEnd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atadığımızı</w:t>
      </w:r>
      <w:proofErr w:type="spellEnd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söylüyoruz</w:t>
      </w:r>
      <w:proofErr w:type="spellEnd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.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br/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</w:p>
    <w:p w14:paraId="12C28CB2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Ürünlere birde sahiplik bilgisi ekleyelim ürünü eklerken kullanıcı listesinden sahibi seçilebilsin.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Bunun için modelimize author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alanı 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ekleyi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p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kullanıcı tablosu ile ilişkisini kurmalıyız.</w:t>
      </w:r>
    </w:p>
    <w:p w14:paraId="4C9C4654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242F12A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author = models.ForeignKey(User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AA4926"/>
        </w:rPr>
        <w:t>on_delete</w:t>
      </w:r>
      <w:r>
        <w:rPr>
          <w:rFonts w:ascii="Consolas" w:hAnsi="Consolas"/>
          <w:color w:val="EBEBEB"/>
        </w:rPr>
        <w:t>=models.CASCADE)</w:t>
      </w:r>
    </w:p>
    <w:p w14:paraId="7D2A9A44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66D23E1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İleriki konularda veritabanı ilişkileri hakkında detaylı bilgiler vereceğim.</w:t>
      </w:r>
    </w:p>
    <w:p w14:paraId="04064E47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0F59D9D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Daha önce verdiğimiz tablo adınıda kaldıralım. Standart djangonun verdiği isimlendirme ile devam etsin.</w:t>
      </w:r>
    </w:p>
    <w:p w14:paraId="69AC3CC4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FA415E8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FFFFFF"/>
        </w:rPr>
        <w:t>Meta</w:t>
      </w:r>
      <w:r>
        <w:rPr>
          <w:rFonts w:ascii="Consolas" w:hAnsi="Consolas"/>
          <w:color w:val="EBEBEB"/>
        </w:rPr>
        <w:t>:</w:t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7EC3E6"/>
        </w:rPr>
        <w:t>#db_table = 'urunler'</w:t>
      </w:r>
    </w:p>
    <w:p w14:paraId="24E91709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D257F20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Değişikliklerin veritabanına yansıması için sırasıyla makemigration yapıp daha sonra migrate yapmalıyız.</w:t>
      </w:r>
    </w:p>
    <w:p w14:paraId="428AB3B6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E1D12B9" w14:textId="77777777" w:rsidR="006537F4" w:rsidRPr="00433DA9" w:rsidRDefault="006537F4" w:rsidP="006537F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python manage.py makemigrations </w:t>
      </w:r>
    </w:p>
    <w:p w14:paraId="1C643999" w14:textId="77777777" w:rsidR="006537F4" w:rsidRPr="004D0549" w:rsidRDefault="006537F4" w:rsidP="006537F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4D0549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python manage.py migrate </w:t>
      </w:r>
    </w:p>
    <w:p w14:paraId="4C0255C2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0A0CFA4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Serverı çalıştırıp ürün eklemede gelip gelmediğini kontrol edelim.</w:t>
      </w:r>
    </w:p>
    <w:p w14:paraId="044A8A18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AA06115" w14:textId="38CCE82C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Bu derste model oluşturma, modellerin temel ayarları, yönetici paneli ve </w:t>
      </w:r>
      <w:r w:rsidR="00326E86">
        <w:rPr>
          <w:rFonts w:asciiTheme="majorHAnsi" w:eastAsia="Times New Roman" w:hAnsiTheme="majorHAnsi" w:cstheme="majorHAnsi"/>
          <w:color w:val="0C3C26"/>
          <w:sz w:val="21"/>
          <w:szCs w:val="21"/>
        </w:rPr>
        <w:t>özelleştirilmesini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öğrendik.</w:t>
      </w:r>
      <w:r w:rsidR="00326E86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Bir sonraki derste model alanlarını öğreneceğiz.</w:t>
      </w:r>
    </w:p>
    <w:p w14:paraId="5E1375D6" w14:textId="77777777" w:rsidR="00204137" w:rsidRPr="006537F4" w:rsidRDefault="00204137" w:rsidP="006537F4">
      <w:bookmarkStart w:id="0" w:name="_GoBack"/>
      <w:bookmarkEnd w:id="0"/>
    </w:p>
    <w:sectPr w:rsidR="00204137" w:rsidRPr="00653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36"/>
    <w:rsid w:val="00085757"/>
    <w:rsid w:val="00100173"/>
    <w:rsid w:val="00204137"/>
    <w:rsid w:val="00326E86"/>
    <w:rsid w:val="003860F4"/>
    <w:rsid w:val="006537F4"/>
    <w:rsid w:val="009C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C0332"/>
  <w15:chartTrackingRefBased/>
  <w15:docId w15:val="{4FD16380-A370-402B-AF28-18FD6A63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37F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5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37F4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970</Words>
  <Characters>5530</Characters>
  <Application>Microsoft Office Word</Application>
  <DocSecurity>0</DocSecurity>
  <Lines>46</Lines>
  <Paragraphs>12</Paragraphs>
  <ScaleCrop>false</ScaleCrop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6</cp:revision>
  <dcterms:created xsi:type="dcterms:W3CDTF">2019-04-12T16:47:00Z</dcterms:created>
  <dcterms:modified xsi:type="dcterms:W3CDTF">2019-04-20T20:42:00Z</dcterms:modified>
</cp:coreProperties>
</file>