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E372" w14:textId="77777777" w:rsidR="005672AE" w:rsidRPr="00EB181C" w:rsidRDefault="005672AE" w:rsidP="005672AE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model alan özellikleri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1C0D4C7B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verbose_name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: Admin sayfası, form vb çıktılarda görüntülecek isim.</w:t>
      </w:r>
    </w:p>
    <w:p w14:paraId="453BC9C6" w14:textId="77777777" w:rsidR="005672AE" w:rsidRDefault="005672AE" w:rsidP="005672AE">
      <w:pPr>
        <w:pStyle w:val="ListParagraph"/>
        <w:ind w:left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B88886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60066D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null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 xml:space="preserve">: </w:t>
      </w:r>
      <w:r w:rsidRPr="00643AD2">
        <w:rPr>
          <w:rFonts w:asciiTheme="majorHAnsi" w:eastAsia="Times New Roman" w:hAnsiTheme="majorHAnsi" w:cstheme="majorHAnsi"/>
          <w:color w:val="0C3C26"/>
          <w:sz w:val="21"/>
          <w:szCs w:val="21"/>
        </w:rPr>
        <w:t>Eğer True ise alan boş değer (NULL) alabilir.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(default : False)</w:t>
      </w:r>
    </w:p>
    <w:p w14:paraId="3F5A3D1E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03E789D5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blank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Form validasyonu için kullanılır. Eğer True ise forma boş değer girilmesine izin verir. (default: false)</w:t>
      </w:r>
    </w:p>
    <w:p w14:paraId="649F735D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4199F76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primary_key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Alanın birincil anahtar (primary_key) olduğunu belirtir.</w:t>
      </w:r>
    </w:p>
    <w:p w14:paraId="76074230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0F8320DA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unique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Alanın benzersiz olduğunu belirtir.</w:t>
      </w:r>
    </w:p>
    <w:p w14:paraId="349016F3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6CD3442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95A827F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default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Alan için varsayılan değer. </w:t>
      </w:r>
    </w:p>
    <w:p w14:paraId="004D16A9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286B00AD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e</w:t>
      </w: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ditable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Eğer False seçilirse admin paneli ve model formlarda görüntülenmez (default: true)</w:t>
      </w:r>
    </w:p>
    <w:p w14:paraId="2C05B7EE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26DE778" w14:textId="1C03E15C" w:rsidR="005672AE" w:rsidRPr="00DE0858" w:rsidRDefault="005672AE" w:rsidP="00E81D16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error_messages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: Alan hata oluşturduğunda kullanılacak default mesajı değiştirir.</w:t>
      </w:r>
      <w:r w:rsidR="007C14FD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Bununla ilgili validasyon bölümünde ayrıntılı bilgi vereceğiz.</w:t>
      </w:r>
    </w:p>
    <w:p w14:paraId="7D55E7C4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3A95019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help_text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Form widgetlerinde görüntülenecek ilave yardım metni</w:t>
      </w:r>
    </w:p>
    <w:p w14:paraId="7172BFB2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A311017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db_index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: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Eğer True ise bu alan için index oluşturulur.</w:t>
      </w:r>
    </w:p>
    <w:p w14:paraId="27432916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68BE597" w14:textId="77777777" w:rsidR="005672AE" w:rsidRDefault="005672AE" w:rsidP="005672AE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db_column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643AD2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: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Alan için veritabanında kullanılacak ismi ayarlar. Eğer girilmeze alan adı kullanılır.</w:t>
      </w:r>
    </w:p>
    <w:p w14:paraId="4FF3BF53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4FFBB74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unique_for_date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 xml:space="preserve">: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User tablosunda username alanına unique_for_date = ‘date_joined’ verdiğimizde Djangı  aynı tarih ve isme sahip başka birinin kayıt olmasına izin vermez. </w:t>
      </w:r>
      <w:r w:rsidRPr="00EB604C">
        <w:rPr>
          <w:rFonts w:asciiTheme="majorHAnsi" w:eastAsia="Times New Roman" w:hAnsiTheme="majorHAnsi" w:cstheme="majorHAnsi"/>
          <w:color w:val="0C3C26"/>
          <w:sz w:val="21"/>
          <w:szCs w:val="21"/>
        </w:rPr>
        <w:t>unique_for_month ve unique_for_year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kullanımları da benzerdir.</w:t>
      </w:r>
    </w:p>
    <w:p w14:paraId="71C724FC" w14:textId="77777777" w:rsidR="005672AE" w:rsidRDefault="005672AE" w:rsidP="005672AE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FE2BB33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83483D8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v</w:t>
      </w:r>
      <w:r w:rsidRPr="00EB604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alidators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: Bu alan için çalıştırılacak validasyon listesi. Bununla ilgili validasyon bölümünde ayrıntılı bilgi vereceğiz.</w:t>
      </w:r>
    </w:p>
    <w:p w14:paraId="51B2DA19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565C8BF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27386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choices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27386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: </w:t>
      </w:r>
      <w:r w:rsidRPr="0068469D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Alana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daha önceden tanmlanmış </w:t>
      </w:r>
      <w:r w:rsidRPr="0068469D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seçimli öğeler atamak için kullanılır. </w:t>
      </w:r>
    </w:p>
    <w:p w14:paraId="3CD33528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24DDDC3" w14:textId="592879C8" w:rsidR="00CA15B3" w:rsidRPr="000C1682" w:rsidRDefault="00CA15B3" w:rsidP="00CA15B3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2D52F5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max_length</w:t>
      </w:r>
      <w:r w:rsidRPr="000C1682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ab/>
        <w:t>: A</w:t>
      </w:r>
      <w:r w:rsidRPr="000C1682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lanın alabileceği maksimum karakter uzunluğunu ayarlar. </w:t>
      </w:r>
    </w:p>
    <w:p w14:paraId="0DAB1D58" w14:textId="77777777" w:rsidR="005672AE" w:rsidRDefault="005672AE" w:rsidP="005672AE">
      <w:pPr>
        <w:ind w:left="1440" w:hanging="144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6DCD6B8" w14:textId="77777777" w:rsidR="00204137" w:rsidRDefault="00204137">
      <w:bookmarkStart w:id="0" w:name="_GoBack"/>
      <w:bookmarkEnd w:id="0"/>
    </w:p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A"/>
    <w:rsid w:val="00204137"/>
    <w:rsid w:val="0025094A"/>
    <w:rsid w:val="002A07E3"/>
    <w:rsid w:val="002D52F5"/>
    <w:rsid w:val="005672AE"/>
    <w:rsid w:val="007C14FD"/>
    <w:rsid w:val="00CA15B3"/>
    <w:rsid w:val="00E8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10D1"/>
  <w15:chartTrackingRefBased/>
  <w15:docId w15:val="{21C927EF-79CE-4582-83F9-D9CA621F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A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6</cp:revision>
  <dcterms:created xsi:type="dcterms:W3CDTF">2019-04-12T18:35:00Z</dcterms:created>
  <dcterms:modified xsi:type="dcterms:W3CDTF">2019-04-12T19:40:00Z</dcterms:modified>
</cp:coreProperties>
</file>