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B501F" w14:textId="23431151" w:rsidR="00641F13" w:rsidRPr="00042355" w:rsidRDefault="00C04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2355">
        <w:rPr>
          <w:rFonts w:ascii="Times New Roman" w:hAnsi="Times New Roman" w:cs="Times New Roman"/>
          <w:b/>
          <w:bCs/>
          <w:sz w:val="28"/>
          <w:szCs w:val="28"/>
        </w:rPr>
        <w:t>Business Continuity Plan (BCP) and Disaster Recovery Plan (DRP)</w:t>
      </w:r>
    </w:p>
    <w:p w14:paraId="0A9DC800" w14:textId="77777777" w:rsidR="00C0423A" w:rsidRPr="00D65E82" w:rsidRDefault="00C0423A">
      <w:pPr>
        <w:rPr>
          <w:rFonts w:ascii="Times New Roman" w:hAnsi="Times New Roman" w:cs="Times New Roman"/>
        </w:rPr>
      </w:pPr>
    </w:p>
    <w:p w14:paraId="5BD26940" w14:textId="1B7A500B" w:rsidR="00C0423A" w:rsidRPr="00D65E82" w:rsidRDefault="00C0423A" w:rsidP="000423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Introduction </w:t>
      </w:r>
    </w:p>
    <w:p w14:paraId="19AF4806" w14:textId="77777777" w:rsidR="00C0423A" w:rsidRPr="00D65E82" w:rsidRDefault="00C0423A" w:rsidP="00042355">
      <w:pPr>
        <w:jc w:val="both"/>
        <w:rPr>
          <w:rFonts w:ascii="Times New Roman" w:hAnsi="Times New Roman" w:cs="Times New Roman"/>
        </w:rPr>
      </w:pPr>
    </w:p>
    <w:p w14:paraId="0B447E2F" w14:textId="2A294EAA" w:rsidR="00C0423A" w:rsidRDefault="00C0423A" w:rsidP="00042355">
      <w:pPr>
        <w:ind w:left="360"/>
        <w:jc w:val="both"/>
        <w:rPr>
          <w:rFonts w:ascii="Times New Roman" w:hAnsi="Times New Roman" w:cs="Times New Roman"/>
        </w:rPr>
      </w:pPr>
      <w:proofErr w:type="spellStart"/>
      <w:r w:rsidRPr="00D65E82">
        <w:rPr>
          <w:rFonts w:ascii="Times New Roman" w:hAnsi="Times New Roman" w:cs="Times New Roman"/>
        </w:rPr>
        <w:t>CyberTech</w:t>
      </w:r>
      <w:proofErr w:type="spellEnd"/>
      <w:r w:rsidRPr="00D65E82">
        <w:rPr>
          <w:rFonts w:ascii="Times New Roman" w:hAnsi="Times New Roman" w:cs="Times New Roman"/>
        </w:rPr>
        <w:t xml:space="preserve"> Innovations is committed to maintaining operational resilience and ensuring business continuity in the event of a cyber incident, natural disaster, or system failure. This document outlines the Business Continuity Plan (BCP) and Disaster Recovery Plan (DRP) to safeguard critical business functions and IT infrastructure. </w:t>
      </w:r>
    </w:p>
    <w:p w14:paraId="775A9EC9" w14:textId="77777777" w:rsidR="00042355" w:rsidRDefault="00042355" w:rsidP="00042355">
      <w:pPr>
        <w:pBdr>
          <w:bottom w:val="single" w:sz="12" w:space="1" w:color="auto"/>
        </w:pBdr>
        <w:ind w:left="360"/>
        <w:jc w:val="both"/>
        <w:rPr>
          <w:rFonts w:ascii="Times New Roman" w:hAnsi="Times New Roman" w:cs="Times New Roman"/>
        </w:rPr>
      </w:pPr>
    </w:p>
    <w:p w14:paraId="1607454C" w14:textId="77777777" w:rsidR="00042355" w:rsidRPr="00D65E82" w:rsidRDefault="00042355" w:rsidP="00042355">
      <w:pPr>
        <w:ind w:left="360"/>
        <w:jc w:val="both"/>
        <w:rPr>
          <w:rFonts w:ascii="Times New Roman" w:hAnsi="Times New Roman" w:cs="Times New Roman"/>
        </w:rPr>
      </w:pPr>
    </w:p>
    <w:p w14:paraId="7357C4E6" w14:textId="77777777" w:rsidR="00C0423A" w:rsidRPr="00D65E82" w:rsidRDefault="00C0423A" w:rsidP="00042355">
      <w:pPr>
        <w:ind w:left="360"/>
        <w:jc w:val="both"/>
        <w:rPr>
          <w:rFonts w:ascii="Times New Roman" w:hAnsi="Times New Roman" w:cs="Times New Roman"/>
        </w:rPr>
      </w:pPr>
    </w:p>
    <w:p w14:paraId="206A9B38" w14:textId="050118DE" w:rsidR="00C0423A" w:rsidRPr="00D65E82" w:rsidRDefault="00C0423A" w:rsidP="000423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>Business Continuity Plan (BCP)</w:t>
      </w:r>
    </w:p>
    <w:p w14:paraId="1BF48294" w14:textId="77777777" w:rsidR="00C0423A" w:rsidRPr="00D65E82" w:rsidRDefault="00C0423A" w:rsidP="00042355">
      <w:pPr>
        <w:jc w:val="both"/>
        <w:rPr>
          <w:rFonts w:ascii="Times New Roman" w:hAnsi="Times New Roman" w:cs="Times New Roman"/>
        </w:rPr>
      </w:pPr>
    </w:p>
    <w:p w14:paraId="704882E4" w14:textId="0430D45C" w:rsidR="00C0423A" w:rsidRPr="00D65E82" w:rsidRDefault="00C0423A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Purpose </w:t>
      </w:r>
    </w:p>
    <w:p w14:paraId="40A82AC0" w14:textId="77777777" w:rsidR="00C0423A" w:rsidRPr="00D65E82" w:rsidRDefault="00C0423A" w:rsidP="00042355">
      <w:pPr>
        <w:ind w:left="360"/>
        <w:jc w:val="both"/>
        <w:rPr>
          <w:rFonts w:ascii="Times New Roman" w:hAnsi="Times New Roman" w:cs="Times New Roman"/>
        </w:rPr>
      </w:pPr>
    </w:p>
    <w:p w14:paraId="681C16B7" w14:textId="213B2830" w:rsidR="00C0423A" w:rsidRPr="00D65E82" w:rsidRDefault="00C0423A" w:rsidP="0004235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The Business Continuity Plan (BCP) ensures that </w:t>
      </w:r>
      <w:proofErr w:type="spellStart"/>
      <w:r w:rsidRPr="00D65E82">
        <w:rPr>
          <w:rFonts w:ascii="Times New Roman" w:hAnsi="Times New Roman" w:cs="Times New Roman"/>
          <w:b/>
          <w:bCs/>
        </w:rPr>
        <w:t>CyberTech</w:t>
      </w:r>
      <w:proofErr w:type="spellEnd"/>
      <w:r w:rsidRPr="00D65E82">
        <w:rPr>
          <w:rFonts w:ascii="Times New Roman" w:hAnsi="Times New Roman" w:cs="Times New Roman"/>
          <w:b/>
          <w:bCs/>
        </w:rPr>
        <w:t xml:space="preserve"> Innovations can </w:t>
      </w:r>
      <w:r w:rsidR="00430624" w:rsidRPr="00D65E82">
        <w:rPr>
          <w:rFonts w:ascii="Times New Roman" w:hAnsi="Times New Roman" w:cs="Times New Roman"/>
          <w:b/>
          <w:bCs/>
        </w:rPr>
        <w:t>continue</w:t>
      </w:r>
      <w:r w:rsidRPr="00D65E82">
        <w:rPr>
          <w:rFonts w:ascii="Times New Roman" w:hAnsi="Times New Roman" w:cs="Times New Roman"/>
          <w:b/>
          <w:bCs/>
        </w:rPr>
        <w:t xml:space="preserve"> critical business operations with minimal disruption in the event of a crisis. </w:t>
      </w:r>
    </w:p>
    <w:p w14:paraId="3D6AC6C1" w14:textId="77777777" w:rsidR="00C0423A" w:rsidRPr="00D65E82" w:rsidRDefault="00C0423A" w:rsidP="00042355">
      <w:pPr>
        <w:ind w:left="360"/>
        <w:jc w:val="both"/>
        <w:rPr>
          <w:rFonts w:ascii="Times New Roman" w:hAnsi="Times New Roman" w:cs="Times New Roman"/>
        </w:rPr>
      </w:pPr>
    </w:p>
    <w:p w14:paraId="087178B8" w14:textId="3175B679" w:rsidR="00C0423A" w:rsidRPr="00D65E82" w:rsidRDefault="00C0423A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Key Business Functions and Recovery Objectives </w:t>
      </w:r>
    </w:p>
    <w:p w14:paraId="74462D46" w14:textId="690B3ADD" w:rsidR="00C0423A" w:rsidRPr="00D65E82" w:rsidRDefault="00C0423A" w:rsidP="000423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Customer Data Management System (CDMS): Restore access within 4 hours. </w:t>
      </w:r>
    </w:p>
    <w:p w14:paraId="5BFCE855" w14:textId="60F7AEC4" w:rsidR="00C0423A" w:rsidRPr="00D65E82" w:rsidRDefault="00C0423A" w:rsidP="000423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Research &amp; Development (R&amp;D) Network: Resume operations within 24 hours. </w:t>
      </w:r>
    </w:p>
    <w:p w14:paraId="12E78FB3" w14:textId="49699885" w:rsidR="00C0423A" w:rsidRPr="00D65E82" w:rsidRDefault="00C0423A" w:rsidP="000423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Supply Chain Management System (SCMS): Resume logistics within 12 hours. </w:t>
      </w:r>
    </w:p>
    <w:p w14:paraId="571355F3" w14:textId="78CEDFD8" w:rsidR="00C0423A" w:rsidRPr="00D65E82" w:rsidRDefault="00C0423A" w:rsidP="0004235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>Payment Processing System (PPS): Restore transactional integrity within 2 hours.</w:t>
      </w:r>
    </w:p>
    <w:p w14:paraId="2C52790F" w14:textId="77777777" w:rsidR="00C0423A" w:rsidRPr="00D65E82" w:rsidRDefault="00C0423A" w:rsidP="00042355">
      <w:pPr>
        <w:jc w:val="both"/>
        <w:rPr>
          <w:rFonts w:ascii="Times New Roman" w:hAnsi="Times New Roman" w:cs="Times New Roman"/>
        </w:rPr>
      </w:pPr>
    </w:p>
    <w:p w14:paraId="13A6CDBC" w14:textId="68EF75EB" w:rsidR="00C0423A" w:rsidRPr="00D65E82" w:rsidRDefault="00C0423A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Business Continuity Strategies </w:t>
      </w:r>
    </w:p>
    <w:p w14:paraId="6BE6746A" w14:textId="79B8E611" w:rsidR="00C0423A" w:rsidRPr="00D65E82" w:rsidRDefault="003267E1" w:rsidP="000423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>Data Backups: Daily backups stored in offsite and cloud-based locations.</w:t>
      </w:r>
    </w:p>
    <w:p w14:paraId="6BBD815F" w14:textId="45536A15" w:rsidR="003267E1" w:rsidRPr="00D65E82" w:rsidRDefault="003267E1" w:rsidP="000423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Redundant Systems: Failover systems ensure continuity during primary system failure. </w:t>
      </w:r>
    </w:p>
    <w:p w14:paraId="685AD7D8" w14:textId="4691A21C" w:rsidR="003267E1" w:rsidRPr="00D65E82" w:rsidRDefault="003267E1" w:rsidP="000423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Remote Work Enhancement: Secure remote access to critical systems. </w:t>
      </w:r>
    </w:p>
    <w:p w14:paraId="432C906F" w14:textId="06D16967" w:rsidR="003267E1" w:rsidRDefault="003267E1" w:rsidP="0004235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Emergency Communication Plan: Define notification protocols for stakeholders and employees. </w:t>
      </w:r>
    </w:p>
    <w:p w14:paraId="624E4937" w14:textId="77777777" w:rsidR="00042355" w:rsidRPr="00042355" w:rsidRDefault="00042355" w:rsidP="00042355">
      <w:pPr>
        <w:jc w:val="both"/>
        <w:rPr>
          <w:rFonts w:ascii="Times New Roman" w:hAnsi="Times New Roman" w:cs="Times New Roman"/>
        </w:rPr>
      </w:pPr>
    </w:p>
    <w:p w14:paraId="20825ADD" w14:textId="77777777" w:rsidR="003E6B21" w:rsidRPr="00D65E82" w:rsidRDefault="003E6B21" w:rsidP="00042355">
      <w:pPr>
        <w:jc w:val="both"/>
        <w:rPr>
          <w:rFonts w:ascii="Times New Roman" w:hAnsi="Times New Roman" w:cs="Times New Roman"/>
        </w:rPr>
      </w:pPr>
    </w:p>
    <w:p w14:paraId="745078C9" w14:textId="5214C8CC" w:rsidR="003E6B21" w:rsidRPr="00D65E82" w:rsidRDefault="003E6B21" w:rsidP="000423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>Disaster Recovery Plan (DRP)</w:t>
      </w:r>
    </w:p>
    <w:p w14:paraId="6EDA970C" w14:textId="46C25196" w:rsidR="003E6B21" w:rsidRPr="00D65E82" w:rsidRDefault="003E6B21" w:rsidP="00042355">
      <w:p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     </w:t>
      </w:r>
    </w:p>
    <w:p w14:paraId="2AA895D3" w14:textId="39AD276D" w:rsidR="003E6B21" w:rsidRPr="00D65E82" w:rsidRDefault="003E6B21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>Purpose</w:t>
      </w:r>
    </w:p>
    <w:p w14:paraId="47D52F67" w14:textId="77777777" w:rsidR="003E6B21" w:rsidRPr="00D65E82" w:rsidRDefault="003E6B21" w:rsidP="00042355">
      <w:pPr>
        <w:ind w:left="360"/>
        <w:jc w:val="both"/>
        <w:rPr>
          <w:rFonts w:ascii="Times New Roman" w:hAnsi="Times New Roman" w:cs="Times New Roman"/>
        </w:rPr>
      </w:pPr>
    </w:p>
    <w:p w14:paraId="75BBCE65" w14:textId="0FB53F7E" w:rsidR="003E6B21" w:rsidRPr="00D65E82" w:rsidRDefault="003E6B21" w:rsidP="00042355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The Disaster Recovery Plan (DRP) defines the steps to restore IT infrastructure and data in the event of a disaster, ensuring minimal downtime and data loss. </w:t>
      </w:r>
    </w:p>
    <w:p w14:paraId="668A059B" w14:textId="77777777" w:rsidR="003E6B21" w:rsidRPr="00D65E82" w:rsidRDefault="003E6B21" w:rsidP="00042355">
      <w:pPr>
        <w:ind w:left="360"/>
        <w:jc w:val="both"/>
        <w:rPr>
          <w:rFonts w:ascii="Times New Roman" w:hAnsi="Times New Roman" w:cs="Times New Roman"/>
        </w:rPr>
      </w:pPr>
    </w:p>
    <w:p w14:paraId="040E750D" w14:textId="474466D0" w:rsidR="003E6B21" w:rsidRPr="00D65E82" w:rsidRDefault="003E6B21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Disaster Recovery Objectives </w:t>
      </w:r>
    </w:p>
    <w:p w14:paraId="4A4B6EC2" w14:textId="5207CB2E" w:rsidR="003E6B21" w:rsidRPr="00D65E82" w:rsidRDefault="003E6B21" w:rsidP="000423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Restore full operational capacity within 24-48 hours. </w:t>
      </w:r>
    </w:p>
    <w:p w14:paraId="67DCCA31" w14:textId="46B3D675" w:rsidR="003E6B21" w:rsidRPr="00D65E82" w:rsidRDefault="003E6B21" w:rsidP="000423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Minimize data loss to less than 1 hour of transactions. </w:t>
      </w:r>
    </w:p>
    <w:p w14:paraId="6A7BDAA8" w14:textId="004D1DBB" w:rsidR="003E6B21" w:rsidRPr="00D65E82" w:rsidRDefault="003E6B21" w:rsidP="0004235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Ensure compliance with all regulatory and security requirements. </w:t>
      </w:r>
    </w:p>
    <w:p w14:paraId="135B4242" w14:textId="009CCE75" w:rsidR="003E6B21" w:rsidRPr="00D65E82" w:rsidRDefault="003E6B21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Disaster Recovery Strategies </w:t>
      </w:r>
    </w:p>
    <w:p w14:paraId="3216C7DD" w14:textId="0839032D" w:rsidR="001E20EF" w:rsidRPr="00D65E82" w:rsidRDefault="001E20EF" w:rsidP="000423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lastRenderedPageBreak/>
        <w:t xml:space="preserve">Incident Response Team (IRT): Assign roles to IT and security teams for rapid response. </w:t>
      </w:r>
    </w:p>
    <w:p w14:paraId="1C088352" w14:textId="0795AD48" w:rsidR="001E20EF" w:rsidRPr="00D65E82" w:rsidRDefault="001E20EF" w:rsidP="000423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Data Recovery Process: Implement automated and manual data recovery procedures. </w:t>
      </w:r>
    </w:p>
    <w:p w14:paraId="7614E68F" w14:textId="60C5A299" w:rsidR="001E20EF" w:rsidRPr="00D65E82" w:rsidRDefault="001E20EF" w:rsidP="000423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>Cloud-Based Recovery Solutions: U</w:t>
      </w:r>
      <w:r w:rsidR="00393068" w:rsidRPr="00D65E82">
        <w:rPr>
          <w:rFonts w:ascii="Times New Roman" w:hAnsi="Times New Roman" w:cs="Times New Roman"/>
        </w:rPr>
        <w:t xml:space="preserve">tilize cloud infrastructure for rapid application recovery. </w:t>
      </w:r>
    </w:p>
    <w:p w14:paraId="7A33488D" w14:textId="42A6F630" w:rsidR="00393068" w:rsidRPr="00D65E82" w:rsidRDefault="00393068" w:rsidP="0004235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>Regular Testing &amp; Drills: Conduct semi-annual disaster recovery drills</w:t>
      </w:r>
    </w:p>
    <w:p w14:paraId="613468B0" w14:textId="64D579EC" w:rsidR="00106F49" w:rsidRPr="00D65E82" w:rsidRDefault="003E6B21" w:rsidP="0004235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D65E82">
        <w:rPr>
          <w:rFonts w:ascii="Times New Roman" w:hAnsi="Times New Roman" w:cs="Times New Roman"/>
          <w:b/>
          <w:bCs/>
        </w:rPr>
        <w:t xml:space="preserve">Disaster Recovery Executive Steps </w:t>
      </w:r>
    </w:p>
    <w:p w14:paraId="31688D93" w14:textId="294930BA" w:rsidR="00106F49" w:rsidRPr="00D65E82" w:rsidRDefault="00106F49" w:rsidP="000423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Incident Identification: Detect failures via SIEM monitoring and alerts. </w:t>
      </w:r>
    </w:p>
    <w:p w14:paraId="472D73DA" w14:textId="7804C924" w:rsidR="00106F49" w:rsidRPr="00D65E82" w:rsidRDefault="00106F49" w:rsidP="000423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Containment &amp; Assessment: Isolate affected systems and assess the impact. </w:t>
      </w:r>
    </w:p>
    <w:p w14:paraId="66474559" w14:textId="1F249EBF" w:rsidR="00106F49" w:rsidRPr="00D65E82" w:rsidRDefault="00106F49" w:rsidP="000423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Recovery Implementation: Restore systems from backups and failover solutions. </w:t>
      </w:r>
    </w:p>
    <w:p w14:paraId="7E4653F7" w14:textId="1D61BC80" w:rsidR="00106F49" w:rsidRPr="00D65E82" w:rsidRDefault="00106F49" w:rsidP="000423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Verification &amp; Validation: Test restored systems for full functionality. </w:t>
      </w:r>
    </w:p>
    <w:p w14:paraId="30B82A58" w14:textId="6D370CD8" w:rsidR="00106F49" w:rsidRPr="00D65E82" w:rsidRDefault="00106F49" w:rsidP="0004235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D65E82">
        <w:rPr>
          <w:rFonts w:ascii="Times New Roman" w:hAnsi="Times New Roman" w:cs="Times New Roman"/>
        </w:rPr>
        <w:t xml:space="preserve">Post-Recovery Review: Analyze incidents and update the DRP accordingly. </w:t>
      </w:r>
    </w:p>
    <w:p w14:paraId="110B0CDD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3FFB9E58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33F560D2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1ED210D7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5F45C717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9718301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7114BE07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5CEC3C7B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3BE10B42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ED200AC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7BFAD8EA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4E0CBEEB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0FE26998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34B20758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557442B4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0D4E5D32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0673D76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49C3713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5B04E353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2B9EC8D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1BB4BFF0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68E8B9D3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4B6E0EEF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0B24CBA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0113ACE6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B714D11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6C55FC9B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6691200B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236A0014" w14:textId="77777777" w:rsidR="00530F00" w:rsidRPr="00D65E82" w:rsidRDefault="00530F00" w:rsidP="00042355">
      <w:pPr>
        <w:jc w:val="both"/>
        <w:rPr>
          <w:rFonts w:ascii="Times New Roman" w:hAnsi="Times New Roman" w:cs="Times New Roman"/>
        </w:rPr>
      </w:pPr>
    </w:p>
    <w:p w14:paraId="162C2F1E" w14:textId="77777777" w:rsidR="00A3309E" w:rsidRPr="00A3309E" w:rsidRDefault="00A3309E" w:rsidP="00042355">
      <w:pPr>
        <w:jc w:val="both"/>
        <w:rPr>
          <w:rFonts w:ascii="Gill Sans MT" w:hAnsi="Gill Sans MT"/>
        </w:rPr>
      </w:pPr>
    </w:p>
    <w:p w14:paraId="19AB1D33" w14:textId="77777777" w:rsidR="00A3309E" w:rsidRPr="00A3309E" w:rsidRDefault="00A3309E" w:rsidP="00042355">
      <w:pPr>
        <w:jc w:val="both"/>
        <w:rPr>
          <w:rFonts w:ascii="Gill Sans MT" w:hAnsi="Gill Sans MT"/>
        </w:rPr>
      </w:pPr>
    </w:p>
    <w:p w14:paraId="17FB55BE" w14:textId="77777777" w:rsidR="00A3309E" w:rsidRPr="00A3309E" w:rsidRDefault="00A3309E" w:rsidP="00042355">
      <w:pPr>
        <w:jc w:val="both"/>
        <w:rPr>
          <w:rFonts w:ascii="Gill Sans MT" w:hAnsi="Gill Sans MT"/>
        </w:rPr>
      </w:pPr>
    </w:p>
    <w:p w14:paraId="62A839B0" w14:textId="77777777" w:rsidR="00A3309E" w:rsidRPr="00A3309E" w:rsidRDefault="00A3309E" w:rsidP="00042355">
      <w:pPr>
        <w:jc w:val="both"/>
        <w:rPr>
          <w:rFonts w:ascii="Gill Sans MT" w:hAnsi="Gill Sans MT"/>
        </w:rPr>
      </w:pPr>
    </w:p>
    <w:p w14:paraId="7CDC7F1A" w14:textId="77777777" w:rsidR="00A3309E" w:rsidRPr="00A3309E" w:rsidRDefault="00A3309E" w:rsidP="00042355">
      <w:pPr>
        <w:jc w:val="both"/>
        <w:rPr>
          <w:rFonts w:ascii="Gill Sans MT" w:hAnsi="Gill Sans MT"/>
        </w:rPr>
      </w:pPr>
    </w:p>
    <w:p w14:paraId="58AD64B7" w14:textId="00093901" w:rsidR="00530F00" w:rsidRPr="00A3309E" w:rsidRDefault="00530F00" w:rsidP="00042355">
      <w:pPr>
        <w:jc w:val="both"/>
        <w:rPr>
          <w:rFonts w:ascii="Gill Sans MT" w:hAnsi="Gill Sans MT"/>
        </w:rPr>
      </w:pPr>
      <w:r w:rsidRPr="00A3309E">
        <w:rPr>
          <w:rFonts w:ascii="Gill Sans MT" w:hAnsi="Gill Sans MT"/>
        </w:rPr>
        <w:lastRenderedPageBreak/>
        <w:t xml:space="preserve">Sign-Off Sheet </w:t>
      </w:r>
    </w:p>
    <w:p w14:paraId="2C1BC064" w14:textId="77777777" w:rsidR="00530F00" w:rsidRPr="00A3309E" w:rsidRDefault="00530F00" w:rsidP="00042355">
      <w:pPr>
        <w:jc w:val="both"/>
        <w:rPr>
          <w:rFonts w:ascii="Gill Sans MT" w:hAnsi="Gill Sans MT"/>
        </w:rPr>
      </w:pPr>
    </w:p>
    <w:p w14:paraId="54F4414F" w14:textId="77777777" w:rsidR="00530F00" w:rsidRPr="00A3309E" w:rsidRDefault="00530F00" w:rsidP="00530F00">
      <w:pPr>
        <w:rPr>
          <w:rFonts w:ascii="Gill Sans MT" w:hAnsi="Gill Sans MT"/>
        </w:rPr>
      </w:pPr>
      <w:r w:rsidRPr="00530F00">
        <w:rPr>
          <w:rFonts w:ascii="Gill Sans MT" w:hAnsi="Gill Sans MT"/>
        </w:rPr>
        <w:t xml:space="preserve">The following personnel acknowledge that the </w:t>
      </w:r>
      <w:r w:rsidRPr="00530F00">
        <w:rPr>
          <w:rFonts w:ascii="Gill Sans MT" w:hAnsi="Gill Sans MT"/>
          <w:b/>
          <w:bCs/>
        </w:rPr>
        <w:t>Business Continuity Plan (BCP) and Disaster Recovery Plan (DRP)</w:t>
      </w:r>
      <w:r w:rsidRPr="00530F00">
        <w:rPr>
          <w:rFonts w:ascii="Gill Sans MT" w:hAnsi="Gill Sans MT"/>
        </w:rPr>
        <w:t xml:space="preserve"> have been reviewed and approved:</w:t>
      </w:r>
    </w:p>
    <w:p w14:paraId="56425F09" w14:textId="77777777" w:rsidR="00530F00" w:rsidRPr="00A3309E" w:rsidRDefault="00530F00" w:rsidP="00530F00">
      <w:pPr>
        <w:rPr>
          <w:rFonts w:ascii="Gill Sans MT" w:hAnsi="Gill Sans MT"/>
        </w:rPr>
      </w:pPr>
    </w:p>
    <w:p w14:paraId="271F156E" w14:textId="77777777" w:rsidR="00530F00" w:rsidRPr="00530F00" w:rsidRDefault="00530F00" w:rsidP="00530F00">
      <w:pPr>
        <w:rPr>
          <w:rFonts w:ascii="Gill Sans MT" w:hAnsi="Gill Sans M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2728"/>
        <w:gridCol w:w="1762"/>
        <w:gridCol w:w="698"/>
        <w:gridCol w:w="2663"/>
      </w:tblGrid>
      <w:tr w:rsidR="00530F00" w:rsidRPr="00530F00" w14:paraId="6024A36B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A66A4" w14:textId="77777777" w:rsidR="00530F00" w:rsidRPr="00530F00" w:rsidRDefault="00530F00" w:rsidP="00530F00">
            <w:pPr>
              <w:rPr>
                <w:rFonts w:ascii="Gill Sans MT" w:hAnsi="Gill Sans MT"/>
                <w:b/>
                <w:bCs/>
              </w:rPr>
            </w:pPr>
            <w:r w:rsidRPr="00530F00">
              <w:rPr>
                <w:rFonts w:ascii="Gill Sans MT" w:hAnsi="Gill Sans MT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7C06D7B" w14:textId="77777777" w:rsidR="00530F00" w:rsidRPr="00530F00" w:rsidRDefault="00530F00" w:rsidP="00530F00">
            <w:pPr>
              <w:rPr>
                <w:rFonts w:ascii="Gill Sans MT" w:hAnsi="Gill Sans MT"/>
                <w:b/>
                <w:bCs/>
              </w:rPr>
            </w:pPr>
            <w:r w:rsidRPr="00530F00">
              <w:rPr>
                <w:rFonts w:ascii="Gill Sans MT" w:hAnsi="Gill Sans MT"/>
                <w:b/>
                <w:bCs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1C34E19A" w14:textId="77777777" w:rsidR="00530F00" w:rsidRPr="00530F00" w:rsidRDefault="00530F00" w:rsidP="00530F00">
            <w:pPr>
              <w:rPr>
                <w:rFonts w:ascii="Gill Sans MT" w:hAnsi="Gill Sans MT"/>
                <w:b/>
                <w:bCs/>
              </w:rPr>
            </w:pPr>
            <w:r w:rsidRPr="00530F00">
              <w:rPr>
                <w:rFonts w:ascii="Gill Sans MT" w:hAnsi="Gill Sans MT"/>
                <w:b/>
                <w:bCs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3BF8339" w14:textId="77777777" w:rsidR="00530F00" w:rsidRPr="00530F00" w:rsidRDefault="00530F00" w:rsidP="00530F00">
            <w:pPr>
              <w:rPr>
                <w:rFonts w:ascii="Gill Sans MT" w:hAnsi="Gill Sans MT"/>
                <w:b/>
                <w:bCs/>
              </w:rPr>
            </w:pPr>
            <w:r w:rsidRPr="00530F00">
              <w:rPr>
                <w:rFonts w:ascii="Gill Sans MT" w:hAnsi="Gill Sans MT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519F6F9" w14:textId="69336225" w:rsidR="00530F00" w:rsidRPr="00530F00" w:rsidRDefault="00345FC8" w:rsidP="00530F00">
            <w:pPr>
              <w:rPr>
                <w:rFonts w:ascii="Gill Sans MT" w:hAnsi="Gill Sans MT"/>
                <w:b/>
                <w:bCs/>
              </w:rPr>
            </w:pPr>
            <w:r w:rsidRPr="00A3309E">
              <w:rPr>
                <w:rFonts w:ascii="Gill Sans MT" w:hAnsi="Gill Sans MT"/>
                <w:b/>
                <w:bCs/>
              </w:rPr>
              <w:t xml:space="preserve">            </w:t>
            </w:r>
            <w:r w:rsidR="00530F00" w:rsidRPr="00530F00">
              <w:rPr>
                <w:rFonts w:ascii="Gill Sans MT" w:hAnsi="Gill Sans MT"/>
                <w:b/>
                <w:bCs/>
              </w:rPr>
              <w:t>Signature</w:t>
            </w:r>
          </w:p>
        </w:tc>
      </w:tr>
      <w:tr w:rsidR="00530F00" w:rsidRPr="00530F00" w14:paraId="2C421FDC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2E76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676968F7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Chief Information Officer</w:t>
            </w:r>
          </w:p>
        </w:tc>
        <w:tc>
          <w:tcPr>
            <w:tcW w:w="0" w:type="auto"/>
            <w:vAlign w:val="center"/>
            <w:hideMark/>
          </w:tcPr>
          <w:p w14:paraId="51ECAE8F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IT Leadership</w:t>
            </w:r>
          </w:p>
        </w:tc>
        <w:tc>
          <w:tcPr>
            <w:tcW w:w="0" w:type="auto"/>
            <w:vAlign w:val="center"/>
            <w:hideMark/>
          </w:tcPr>
          <w:p w14:paraId="7FF19430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14:paraId="71CEF962" w14:textId="0CCDBEBF" w:rsidR="00530F00" w:rsidRPr="00530F00" w:rsidRDefault="00345FC8" w:rsidP="00530F00">
            <w:pPr>
              <w:rPr>
                <w:rFonts w:ascii="Gill Sans MT" w:hAnsi="Gill Sans MT"/>
              </w:rPr>
            </w:pPr>
            <w:r w:rsidRPr="00A3309E">
              <w:rPr>
                <w:rFonts w:ascii="Gill Sans MT" w:hAnsi="Gill Sans MT"/>
              </w:rPr>
              <w:t xml:space="preserve">           </w:t>
            </w:r>
            <w:r w:rsidR="00530F00" w:rsidRPr="00530F00">
              <w:rPr>
                <w:rFonts w:ascii="Gill Sans MT" w:hAnsi="Gill Sans MT"/>
              </w:rPr>
              <w:t>______________</w:t>
            </w:r>
          </w:p>
        </w:tc>
      </w:tr>
      <w:tr w:rsidR="00530F00" w:rsidRPr="00530F00" w14:paraId="7E8C02E8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D0D1D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787D1BB3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IT Security Manager</w:t>
            </w:r>
          </w:p>
        </w:tc>
        <w:tc>
          <w:tcPr>
            <w:tcW w:w="0" w:type="auto"/>
            <w:vAlign w:val="center"/>
            <w:hideMark/>
          </w:tcPr>
          <w:p w14:paraId="729CA021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IT Security</w:t>
            </w:r>
          </w:p>
        </w:tc>
        <w:tc>
          <w:tcPr>
            <w:tcW w:w="0" w:type="auto"/>
            <w:vAlign w:val="center"/>
            <w:hideMark/>
          </w:tcPr>
          <w:p w14:paraId="7DB806CC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14:paraId="17E9C735" w14:textId="4A767C91" w:rsidR="00530F00" w:rsidRPr="00530F00" w:rsidRDefault="00345FC8" w:rsidP="00530F00">
            <w:pPr>
              <w:rPr>
                <w:rFonts w:ascii="Gill Sans MT" w:hAnsi="Gill Sans MT"/>
              </w:rPr>
            </w:pPr>
            <w:r w:rsidRPr="00A3309E">
              <w:rPr>
                <w:rFonts w:ascii="Gill Sans MT" w:hAnsi="Gill Sans MT"/>
              </w:rPr>
              <w:t xml:space="preserve">           </w:t>
            </w:r>
            <w:r w:rsidR="00530F00" w:rsidRPr="00530F00">
              <w:rPr>
                <w:rFonts w:ascii="Gill Sans MT" w:hAnsi="Gill Sans MT"/>
              </w:rPr>
              <w:t>______________</w:t>
            </w:r>
          </w:p>
        </w:tc>
      </w:tr>
      <w:tr w:rsidR="00530F00" w:rsidRPr="00530F00" w14:paraId="6C6E37C9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897F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4B9FB9DB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14:paraId="49A9F5E7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84B759D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14:paraId="21EBC195" w14:textId="11DC9950" w:rsidR="00530F00" w:rsidRPr="00530F00" w:rsidRDefault="00345FC8" w:rsidP="00530F00">
            <w:pPr>
              <w:rPr>
                <w:rFonts w:ascii="Gill Sans MT" w:hAnsi="Gill Sans MT"/>
              </w:rPr>
            </w:pPr>
            <w:r w:rsidRPr="00A3309E">
              <w:rPr>
                <w:rFonts w:ascii="Gill Sans MT" w:hAnsi="Gill Sans MT"/>
              </w:rPr>
              <w:t xml:space="preserve">           </w:t>
            </w:r>
            <w:r w:rsidR="00530F00" w:rsidRPr="00530F00">
              <w:rPr>
                <w:rFonts w:ascii="Gill Sans MT" w:hAnsi="Gill Sans MT"/>
              </w:rPr>
              <w:t>______________</w:t>
            </w:r>
          </w:p>
        </w:tc>
      </w:tr>
      <w:tr w:rsidR="00530F00" w:rsidRPr="00530F00" w14:paraId="6ADB61A9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EFEDF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66649DBB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Risk Management Lead</w:t>
            </w:r>
          </w:p>
        </w:tc>
        <w:tc>
          <w:tcPr>
            <w:tcW w:w="0" w:type="auto"/>
            <w:vAlign w:val="center"/>
            <w:hideMark/>
          </w:tcPr>
          <w:p w14:paraId="3D03FE47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Risk Management</w:t>
            </w:r>
          </w:p>
        </w:tc>
        <w:tc>
          <w:tcPr>
            <w:tcW w:w="0" w:type="auto"/>
            <w:vAlign w:val="center"/>
            <w:hideMark/>
          </w:tcPr>
          <w:p w14:paraId="5D3EC07C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14:paraId="4B6B34F4" w14:textId="06FF6E2D" w:rsidR="00530F00" w:rsidRPr="00530F00" w:rsidRDefault="00345FC8" w:rsidP="00530F00">
            <w:pPr>
              <w:rPr>
                <w:rFonts w:ascii="Gill Sans MT" w:hAnsi="Gill Sans MT"/>
              </w:rPr>
            </w:pPr>
            <w:r w:rsidRPr="00A3309E">
              <w:rPr>
                <w:rFonts w:ascii="Gill Sans MT" w:hAnsi="Gill Sans MT"/>
              </w:rPr>
              <w:t xml:space="preserve">           </w:t>
            </w:r>
            <w:r w:rsidR="00530F00" w:rsidRPr="00530F00">
              <w:rPr>
                <w:rFonts w:ascii="Gill Sans MT" w:hAnsi="Gill Sans MT"/>
              </w:rPr>
              <w:t>______________</w:t>
            </w:r>
          </w:p>
        </w:tc>
      </w:tr>
      <w:tr w:rsidR="00530F00" w:rsidRPr="00530F00" w14:paraId="3A36D43E" w14:textId="77777777" w:rsidTr="00530F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E753F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[Name]</w:t>
            </w:r>
          </w:p>
        </w:tc>
        <w:tc>
          <w:tcPr>
            <w:tcW w:w="0" w:type="auto"/>
            <w:vAlign w:val="center"/>
            <w:hideMark/>
          </w:tcPr>
          <w:p w14:paraId="6024DE9B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Audit Team Representative</w:t>
            </w:r>
          </w:p>
        </w:tc>
        <w:tc>
          <w:tcPr>
            <w:tcW w:w="0" w:type="auto"/>
            <w:vAlign w:val="center"/>
            <w:hideMark/>
          </w:tcPr>
          <w:p w14:paraId="017CCFBB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Internal Audit</w:t>
            </w:r>
          </w:p>
        </w:tc>
        <w:tc>
          <w:tcPr>
            <w:tcW w:w="0" w:type="auto"/>
            <w:vAlign w:val="center"/>
            <w:hideMark/>
          </w:tcPr>
          <w:p w14:paraId="2C39F03B" w14:textId="77777777" w:rsidR="00530F00" w:rsidRPr="00530F00" w:rsidRDefault="00530F00" w:rsidP="00530F00">
            <w:pPr>
              <w:rPr>
                <w:rFonts w:ascii="Gill Sans MT" w:hAnsi="Gill Sans MT"/>
              </w:rPr>
            </w:pPr>
            <w:r w:rsidRPr="00530F00">
              <w:rPr>
                <w:rFonts w:ascii="Gill Sans MT" w:hAnsi="Gill Sans MT"/>
              </w:rPr>
              <w:t>[Date]</w:t>
            </w:r>
          </w:p>
        </w:tc>
        <w:tc>
          <w:tcPr>
            <w:tcW w:w="0" w:type="auto"/>
            <w:vAlign w:val="center"/>
            <w:hideMark/>
          </w:tcPr>
          <w:p w14:paraId="45C1E339" w14:textId="48B5093F" w:rsidR="00530F00" w:rsidRPr="00530F00" w:rsidRDefault="00345FC8" w:rsidP="00530F00">
            <w:pPr>
              <w:rPr>
                <w:rFonts w:ascii="Gill Sans MT" w:hAnsi="Gill Sans MT"/>
              </w:rPr>
            </w:pPr>
            <w:r w:rsidRPr="00A3309E">
              <w:rPr>
                <w:rFonts w:ascii="Gill Sans MT" w:hAnsi="Gill Sans MT"/>
              </w:rPr>
              <w:t xml:space="preserve">           </w:t>
            </w:r>
            <w:r w:rsidR="00530F00" w:rsidRPr="00530F00">
              <w:rPr>
                <w:rFonts w:ascii="Gill Sans MT" w:hAnsi="Gill Sans MT"/>
              </w:rPr>
              <w:t>______________</w:t>
            </w:r>
          </w:p>
        </w:tc>
      </w:tr>
      <w:tr w:rsidR="00345FC8" w:rsidRPr="00A3309E" w14:paraId="3E3D6E8E" w14:textId="77777777" w:rsidTr="00530F00">
        <w:trPr>
          <w:tblCellSpacing w:w="15" w:type="dxa"/>
        </w:trPr>
        <w:tc>
          <w:tcPr>
            <w:tcW w:w="0" w:type="auto"/>
            <w:vAlign w:val="center"/>
          </w:tcPr>
          <w:p w14:paraId="4EC125F6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  <w:p w14:paraId="6EA75C8C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</w:tc>
        <w:tc>
          <w:tcPr>
            <w:tcW w:w="0" w:type="auto"/>
            <w:vAlign w:val="center"/>
          </w:tcPr>
          <w:p w14:paraId="25964CFD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</w:tc>
        <w:tc>
          <w:tcPr>
            <w:tcW w:w="0" w:type="auto"/>
            <w:vAlign w:val="center"/>
          </w:tcPr>
          <w:p w14:paraId="12144F91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</w:tc>
        <w:tc>
          <w:tcPr>
            <w:tcW w:w="0" w:type="auto"/>
            <w:vAlign w:val="center"/>
          </w:tcPr>
          <w:p w14:paraId="303D365C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</w:tc>
        <w:tc>
          <w:tcPr>
            <w:tcW w:w="0" w:type="auto"/>
            <w:vAlign w:val="center"/>
          </w:tcPr>
          <w:p w14:paraId="375B223E" w14:textId="77777777" w:rsidR="00345FC8" w:rsidRPr="00A3309E" w:rsidRDefault="00345FC8" w:rsidP="00530F00">
            <w:pPr>
              <w:rPr>
                <w:rFonts w:ascii="Gill Sans MT" w:hAnsi="Gill Sans MT"/>
              </w:rPr>
            </w:pPr>
          </w:p>
        </w:tc>
      </w:tr>
    </w:tbl>
    <w:p w14:paraId="6479181A" w14:textId="77777777" w:rsidR="00530F00" w:rsidRPr="00530F00" w:rsidRDefault="00530F00" w:rsidP="00530F00">
      <w:pPr>
        <w:rPr>
          <w:rFonts w:ascii="Gill Sans MT" w:hAnsi="Gill Sans MT"/>
        </w:rPr>
      </w:pPr>
      <w:r w:rsidRPr="00530F00">
        <w:rPr>
          <w:rFonts w:ascii="Gill Sans MT" w:hAnsi="Gill Sans MT"/>
        </w:rPr>
        <w:t xml:space="preserve">By signing this document, the individuals listed confirm that they have reviewed and acknowledge the </w:t>
      </w:r>
      <w:r w:rsidRPr="00530F00">
        <w:rPr>
          <w:rFonts w:ascii="Gill Sans MT" w:hAnsi="Gill Sans MT"/>
          <w:b/>
          <w:bCs/>
        </w:rPr>
        <w:t>BCP and DRP</w:t>
      </w:r>
      <w:r w:rsidRPr="00530F00">
        <w:rPr>
          <w:rFonts w:ascii="Gill Sans MT" w:hAnsi="Gill Sans MT"/>
        </w:rPr>
        <w:t>.</w:t>
      </w:r>
    </w:p>
    <w:p w14:paraId="702B1315" w14:textId="77777777" w:rsidR="00530F00" w:rsidRDefault="00530F00" w:rsidP="00530F00"/>
    <w:p w14:paraId="32DC648A" w14:textId="77777777" w:rsidR="00530F00" w:rsidRDefault="00530F00" w:rsidP="00530F00"/>
    <w:p w14:paraId="2ED8ED32" w14:textId="77777777" w:rsidR="00530F00" w:rsidRDefault="00530F00" w:rsidP="00530F00"/>
    <w:sectPr w:rsidR="0053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7969B" w14:textId="77777777" w:rsidR="006557AF" w:rsidRDefault="006557AF" w:rsidP="001E20EF">
      <w:r>
        <w:separator/>
      </w:r>
    </w:p>
  </w:endnote>
  <w:endnote w:type="continuationSeparator" w:id="0">
    <w:p w14:paraId="767206A3" w14:textId="77777777" w:rsidR="006557AF" w:rsidRDefault="006557AF" w:rsidP="001E2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70127" w14:textId="77777777" w:rsidR="006557AF" w:rsidRDefault="006557AF" w:rsidP="001E20EF">
      <w:r>
        <w:separator/>
      </w:r>
    </w:p>
  </w:footnote>
  <w:footnote w:type="continuationSeparator" w:id="0">
    <w:p w14:paraId="1C0A65D6" w14:textId="77777777" w:rsidR="006557AF" w:rsidRDefault="006557AF" w:rsidP="001E2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96B73"/>
    <w:multiLevelType w:val="hybridMultilevel"/>
    <w:tmpl w:val="D57EF4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E82B24"/>
    <w:multiLevelType w:val="hybridMultilevel"/>
    <w:tmpl w:val="70A4AE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825070"/>
    <w:multiLevelType w:val="hybridMultilevel"/>
    <w:tmpl w:val="546C2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50438"/>
    <w:multiLevelType w:val="multilevel"/>
    <w:tmpl w:val="EF82C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77377F8"/>
    <w:multiLevelType w:val="hybridMultilevel"/>
    <w:tmpl w:val="C7BE5832"/>
    <w:lvl w:ilvl="0" w:tplc="179C4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C41872"/>
    <w:multiLevelType w:val="hybridMultilevel"/>
    <w:tmpl w:val="F1B2C4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5291576">
    <w:abstractNumId w:val="3"/>
  </w:num>
  <w:num w:numId="2" w16cid:durableId="537819812">
    <w:abstractNumId w:val="2"/>
  </w:num>
  <w:num w:numId="3" w16cid:durableId="241574783">
    <w:abstractNumId w:val="5"/>
  </w:num>
  <w:num w:numId="4" w16cid:durableId="1303540146">
    <w:abstractNumId w:val="0"/>
  </w:num>
  <w:num w:numId="5" w16cid:durableId="743406757">
    <w:abstractNumId w:val="1"/>
  </w:num>
  <w:num w:numId="6" w16cid:durableId="469321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3A"/>
    <w:rsid w:val="00042355"/>
    <w:rsid w:val="00106F49"/>
    <w:rsid w:val="001E20EF"/>
    <w:rsid w:val="003267E1"/>
    <w:rsid w:val="00345FC8"/>
    <w:rsid w:val="00393068"/>
    <w:rsid w:val="003E6B21"/>
    <w:rsid w:val="00430624"/>
    <w:rsid w:val="00530F00"/>
    <w:rsid w:val="00641F13"/>
    <w:rsid w:val="006557AF"/>
    <w:rsid w:val="00A3309E"/>
    <w:rsid w:val="00AA4072"/>
    <w:rsid w:val="00C0423A"/>
    <w:rsid w:val="00C8021B"/>
    <w:rsid w:val="00D02CBD"/>
    <w:rsid w:val="00D65E82"/>
    <w:rsid w:val="00E66E5A"/>
    <w:rsid w:val="00EB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92399"/>
  <w15:chartTrackingRefBased/>
  <w15:docId w15:val="{1F982443-4031-6C45-979E-A5646AC4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20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0EF"/>
  </w:style>
  <w:style w:type="paragraph" w:styleId="Footer">
    <w:name w:val="footer"/>
    <w:basedOn w:val="Normal"/>
    <w:link w:val="FooterChar"/>
    <w:uiPriority w:val="99"/>
    <w:unhideWhenUsed/>
    <w:rsid w:val="001E20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6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Tanasha Bryant</dc:creator>
  <cp:keywords/>
  <dc:description/>
  <cp:lastModifiedBy>Tanasha Bryant</cp:lastModifiedBy>
  <cp:revision>10</cp:revision>
  <dcterms:created xsi:type="dcterms:W3CDTF">2025-02-23T23:34:00Z</dcterms:created>
  <dcterms:modified xsi:type="dcterms:W3CDTF">2025-02-24T18:23:00Z</dcterms:modified>
</cp:coreProperties>
</file>