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6B9F10" w14:textId="77777777" w:rsidR="001C0847" w:rsidRDefault="001C0847" w:rsidP="00782ACA">
      <w:pPr>
        <w:spacing w:before="240" w:after="0"/>
        <w:rPr>
          <w:b/>
          <w:sz w:val="30"/>
        </w:rPr>
      </w:pPr>
      <w:r>
        <w:rPr>
          <w:b/>
          <w:sz w:val="30"/>
        </w:rPr>
        <w:t xml:space="preserve">Необходимые предварительные знания </w:t>
      </w:r>
      <w:r w:rsidR="00DF0A15">
        <w:rPr>
          <w:b/>
          <w:sz w:val="30"/>
        </w:rPr>
        <w:t xml:space="preserve">по программированию </w:t>
      </w:r>
      <w:r>
        <w:rPr>
          <w:b/>
          <w:sz w:val="30"/>
        </w:rPr>
        <w:t>из курса информатики для 7-9 классов</w:t>
      </w:r>
    </w:p>
    <w:p w14:paraId="63C1F41D" w14:textId="77777777" w:rsidR="00782ACA" w:rsidRDefault="00782ACA" w:rsidP="00782ACA">
      <w:pPr>
        <w:pStyle w:val="a3"/>
        <w:numPr>
          <w:ilvl w:val="0"/>
          <w:numId w:val="3"/>
        </w:numPr>
        <w:ind w:left="425" w:hanging="357"/>
        <w:rPr>
          <w:sz w:val="30"/>
        </w:rPr>
      </w:pPr>
      <w:r>
        <w:rPr>
          <w:sz w:val="30"/>
        </w:rPr>
        <w:t>Переменные (целые, вещественные, символьные, логические).</w:t>
      </w:r>
    </w:p>
    <w:p w14:paraId="22BEEB6E" w14:textId="77777777" w:rsidR="00782ACA" w:rsidRDefault="00782ACA" w:rsidP="001C0847">
      <w:pPr>
        <w:pStyle w:val="a3"/>
        <w:numPr>
          <w:ilvl w:val="0"/>
          <w:numId w:val="3"/>
        </w:numPr>
        <w:spacing w:before="240"/>
        <w:ind w:left="426"/>
        <w:rPr>
          <w:sz w:val="30"/>
        </w:rPr>
      </w:pPr>
      <w:r>
        <w:rPr>
          <w:sz w:val="30"/>
        </w:rPr>
        <w:t>Работа с консолью: ввод и вывод данных.</w:t>
      </w:r>
    </w:p>
    <w:p w14:paraId="115AAE36" w14:textId="77777777" w:rsidR="00782ACA" w:rsidRDefault="00782ACA" w:rsidP="001C0847">
      <w:pPr>
        <w:pStyle w:val="a3"/>
        <w:numPr>
          <w:ilvl w:val="0"/>
          <w:numId w:val="3"/>
        </w:numPr>
        <w:spacing w:before="240"/>
        <w:ind w:left="426"/>
        <w:rPr>
          <w:sz w:val="30"/>
        </w:rPr>
      </w:pPr>
      <w:r>
        <w:rPr>
          <w:sz w:val="30"/>
        </w:rPr>
        <w:t>Ветвления. Условные операторы в полной и неполной формах. Вложенные условные операторы. Множественный выбор.</w:t>
      </w:r>
    </w:p>
    <w:p w14:paraId="5ED9F986" w14:textId="77777777" w:rsidR="00782ACA" w:rsidRDefault="00782ACA" w:rsidP="001C0847">
      <w:pPr>
        <w:pStyle w:val="a3"/>
        <w:numPr>
          <w:ilvl w:val="0"/>
          <w:numId w:val="3"/>
        </w:numPr>
        <w:spacing w:before="240"/>
        <w:ind w:left="426"/>
        <w:rPr>
          <w:sz w:val="30"/>
        </w:rPr>
      </w:pPr>
      <w:r>
        <w:rPr>
          <w:sz w:val="30"/>
        </w:rPr>
        <w:t xml:space="preserve">Цикл с условием. Цикл по переменной. </w:t>
      </w:r>
    </w:p>
    <w:p w14:paraId="6B467473" w14:textId="77777777" w:rsidR="00782ACA" w:rsidRDefault="00782ACA" w:rsidP="001C0847">
      <w:pPr>
        <w:pStyle w:val="a3"/>
        <w:numPr>
          <w:ilvl w:val="0"/>
          <w:numId w:val="3"/>
        </w:numPr>
        <w:spacing w:before="240"/>
        <w:ind w:left="426"/>
        <w:rPr>
          <w:sz w:val="30"/>
        </w:rPr>
      </w:pPr>
      <w:r>
        <w:rPr>
          <w:sz w:val="30"/>
        </w:rPr>
        <w:t>Массивы (списки). Заполнение массива, вывод массива. Вычисление количества и суммы элементов массива, удовлетворяющих условию. Поиск минимального (максимального) элемента в массиве. Сортировка массива.</w:t>
      </w:r>
    </w:p>
    <w:p w14:paraId="08EE59C4" w14:textId="77777777" w:rsidR="001C0847" w:rsidRPr="001C0847" w:rsidRDefault="00782ACA" w:rsidP="001C0847">
      <w:pPr>
        <w:pStyle w:val="a3"/>
        <w:numPr>
          <w:ilvl w:val="0"/>
          <w:numId w:val="3"/>
        </w:numPr>
        <w:spacing w:before="240"/>
        <w:ind w:left="426"/>
        <w:rPr>
          <w:sz w:val="30"/>
        </w:rPr>
      </w:pPr>
      <w:r>
        <w:rPr>
          <w:sz w:val="30"/>
        </w:rPr>
        <w:t>Методы отладки программ</w:t>
      </w:r>
      <w:r w:rsidR="00542ADF">
        <w:rPr>
          <w:sz w:val="30"/>
        </w:rPr>
        <w:t xml:space="preserve"> (вывод отладочной информации, точки останова, пошаговое выполнение программы)</w:t>
      </w:r>
      <w:r>
        <w:rPr>
          <w:sz w:val="30"/>
        </w:rPr>
        <w:t>.</w:t>
      </w:r>
    </w:p>
    <w:p w14:paraId="3AF65C97" w14:textId="77777777" w:rsidR="008E7254" w:rsidRDefault="008E7254" w:rsidP="00087B77">
      <w:pPr>
        <w:spacing w:before="240"/>
        <w:rPr>
          <w:b/>
          <w:sz w:val="30"/>
        </w:rPr>
      </w:pPr>
      <w:r>
        <w:rPr>
          <w:b/>
          <w:sz w:val="30"/>
        </w:rPr>
        <w:t>Примерное поурочное планирование базового курса информатики для 10-11 классов</w:t>
      </w:r>
    </w:p>
    <w:p w14:paraId="184AE307" w14:textId="2C2AF7F8" w:rsidR="009B14ED" w:rsidRDefault="009B14ED" w:rsidP="00087B77">
      <w:pPr>
        <w:spacing w:before="240"/>
        <w:rPr>
          <w:sz w:val="22"/>
        </w:rPr>
      </w:pPr>
      <w:r w:rsidRPr="009B14ED">
        <w:rPr>
          <w:sz w:val="22"/>
          <w:highlight w:val="yellow"/>
        </w:rPr>
        <w:t>Желтым маркером</w:t>
      </w:r>
      <w:r>
        <w:rPr>
          <w:sz w:val="22"/>
        </w:rPr>
        <w:t xml:space="preserve"> выделены элементы содержани</w:t>
      </w:r>
      <w:r w:rsidR="00EE6541">
        <w:rPr>
          <w:sz w:val="22"/>
        </w:rPr>
        <w:t>я</w:t>
      </w:r>
      <w:r>
        <w:rPr>
          <w:sz w:val="22"/>
        </w:rPr>
        <w:t xml:space="preserve">, </w:t>
      </w:r>
      <w:r w:rsidR="00EE6541">
        <w:rPr>
          <w:sz w:val="22"/>
        </w:rPr>
        <w:t>предусматривающие</w:t>
      </w:r>
      <w:r>
        <w:rPr>
          <w:sz w:val="22"/>
        </w:rPr>
        <w:t xml:space="preserve"> программировани</w:t>
      </w:r>
      <w:r w:rsidRPr="00911E86">
        <w:rPr>
          <w:sz w:val="22"/>
        </w:rPr>
        <w:t>е.</w:t>
      </w:r>
      <w:r w:rsidR="00C16909" w:rsidRPr="00911E86">
        <w:rPr>
          <w:sz w:val="22"/>
        </w:rPr>
        <w:t xml:space="preserve"> Некоторые из отмеченных задач могут быть решены и без программирования, такие решения рекомендуется обсуждать и поддерживать, при этом обращая внимание на позитивные и негативные стороны решения с компьютером и без него.</w:t>
      </w:r>
    </w:p>
    <w:p w14:paraId="18750552" w14:textId="2E9DEA8B" w:rsidR="00A43A59" w:rsidRPr="00911E86" w:rsidRDefault="00A43A59" w:rsidP="00911E86">
      <w:pPr>
        <w:rPr>
          <w:sz w:val="22"/>
        </w:rPr>
      </w:pPr>
      <w:r w:rsidRPr="00911E86">
        <w:rPr>
          <w:sz w:val="22"/>
        </w:rPr>
        <w:t xml:space="preserve">В разделе «Содержание» указаны </w:t>
      </w:r>
      <w:r w:rsidR="00911E86" w:rsidRPr="00911E86">
        <w:rPr>
          <w:sz w:val="22"/>
        </w:rPr>
        <w:t>практические работы: з</w:t>
      </w:r>
      <w:r w:rsidRPr="00911E86">
        <w:rPr>
          <w:sz w:val="22"/>
        </w:rPr>
        <w:t>адачи, решаемые на уроке, продолжение которых может быть использовано для самостоятельной работы и подготовки к ЕГЭ</w:t>
      </w:r>
      <w:r w:rsidR="00AB7340" w:rsidRPr="00911E86">
        <w:rPr>
          <w:sz w:val="22"/>
        </w:rPr>
        <w:t>. При указании номера ЕГЭ предполагается последовательность задач, включающая конкретное задание</w:t>
      </w:r>
      <w:r w:rsidR="00C43DED" w:rsidRPr="00911E86">
        <w:rPr>
          <w:sz w:val="22"/>
        </w:rPr>
        <w:t xml:space="preserve"> пробного варианта</w:t>
      </w:r>
      <w:r w:rsidR="00AB7340" w:rsidRPr="00911E86">
        <w:rPr>
          <w:sz w:val="22"/>
        </w:rPr>
        <w:t xml:space="preserve"> ЕГЭ</w:t>
      </w:r>
      <w:r w:rsidR="00C43DED" w:rsidRPr="00911E86">
        <w:rPr>
          <w:sz w:val="22"/>
        </w:rPr>
        <w:t xml:space="preserve"> или его модификацию</w:t>
      </w:r>
      <w:r w:rsidR="00AB7340" w:rsidRPr="00911E86">
        <w:rPr>
          <w:sz w:val="22"/>
        </w:rPr>
        <w:t xml:space="preserve">, возможно, продолжающаяся и за этим заданием. </w:t>
      </w:r>
      <w:r w:rsidR="00C43DED" w:rsidRPr="00911E86">
        <w:rPr>
          <w:sz w:val="22"/>
        </w:rPr>
        <w:t>Предполагается самостоятельное решение некоторых задач последовательности каждым учащимся, решение задачи из ЕГЭ учащимися, выбравшими сдачу ЕГЭ по информатике среди своих целей.</w:t>
      </w:r>
    </w:p>
    <w:p w14:paraId="0BF432AD" w14:textId="77777777" w:rsidR="00E22123" w:rsidRDefault="00126767">
      <w:pPr>
        <w:rPr>
          <w:b/>
          <w:sz w:val="30"/>
        </w:rPr>
      </w:pPr>
      <w:r w:rsidRPr="00126767">
        <w:rPr>
          <w:b/>
          <w:sz w:val="30"/>
        </w:rPr>
        <w:t>10 класс</w:t>
      </w:r>
    </w:p>
    <w:tbl>
      <w:tblPr>
        <w:tblW w:w="14737" w:type="dxa"/>
        <w:tblLook w:val="04A0" w:firstRow="1" w:lastRow="0" w:firstColumn="1" w:lastColumn="0" w:noHBand="0" w:noVBand="1"/>
      </w:tblPr>
      <w:tblGrid>
        <w:gridCol w:w="438"/>
        <w:gridCol w:w="3243"/>
        <w:gridCol w:w="1134"/>
        <w:gridCol w:w="4021"/>
        <w:gridCol w:w="2358"/>
        <w:gridCol w:w="3543"/>
      </w:tblGrid>
      <w:tr w:rsidR="001C0847" w:rsidRPr="00E200ED" w14:paraId="7FE60E46" w14:textId="77777777" w:rsidTr="00FA1B70">
        <w:trPr>
          <w:trHeight w:val="300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8D3FE" w14:textId="77777777" w:rsidR="001C0847" w:rsidRPr="00126767" w:rsidRDefault="001C0847" w:rsidP="00EA1F3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№</w:t>
            </w:r>
          </w:p>
        </w:tc>
        <w:tc>
          <w:tcPr>
            <w:tcW w:w="3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97324" w14:textId="77777777" w:rsidR="001C0847" w:rsidRPr="00126767" w:rsidRDefault="001C0847" w:rsidP="00EA1F3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Тема урока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30AF0" w14:textId="77777777" w:rsidR="001C0847" w:rsidRPr="00126767" w:rsidRDefault="001C0847" w:rsidP="00EA1F3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ЕГЭ</w:t>
            </w: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877160" w14:textId="77777777" w:rsidR="001C0847" w:rsidRPr="004F2F25" w:rsidRDefault="001C0847" w:rsidP="00EA1F3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Содержание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6810" w14:textId="77777777" w:rsidR="001C0847" w:rsidRPr="001C0847" w:rsidRDefault="00E06240" w:rsidP="00B05B4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Новы</w:t>
            </w:r>
            <w:r w:rsidR="00B05B4A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й</w:t>
            </w:r>
            <w:r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 xml:space="preserve"> </w:t>
            </w:r>
            <w:r w:rsidR="00B05B4A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материал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5EEC6" w14:textId="77777777" w:rsidR="001C0847" w:rsidRPr="00E200ED" w:rsidRDefault="001C0847" w:rsidP="00EA1F3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ФГОС-2026</w:t>
            </w:r>
          </w:p>
        </w:tc>
      </w:tr>
      <w:tr w:rsidR="001C0847" w:rsidRPr="00E200ED" w14:paraId="62CC245E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BE864C" w14:textId="77777777" w:rsidR="001C0847" w:rsidRPr="00E200ED" w:rsidRDefault="001C0847" w:rsidP="00EA1F31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39BA1" w14:textId="5CF13AC9" w:rsidR="001C0847" w:rsidRDefault="001C0847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Инструктаж по ТБ</w:t>
            </w:r>
            <w:r w:rsidR="00C230ED">
              <w:rPr>
                <w:rFonts w:eastAsia="Times New Roman" w:cs="Times New Roman"/>
                <w:color w:val="000000"/>
                <w:sz w:val="22"/>
                <w:lang w:eastAsia="ru-RU"/>
              </w:rPr>
              <w:t>.</w:t>
            </w:r>
          </w:p>
          <w:p w14:paraId="21523DCB" w14:textId="46D46345" w:rsidR="00C230ED" w:rsidRPr="00C230ED" w:rsidRDefault="00A43A59" w:rsidP="00C230ED">
            <w:pPr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230ED">
              <w:rPr>
                <w:rFonts w:eastAsia="Times New Roman" w:cs="Times New Roman"/>
                <w:sz w:val="22"/>
                <w:lang w:eastAsia="ru-RU"/>
              </w:rPr>
              <w:t>Обзор курса</w:t>
            </w:r>
            <w:r w:rsidR="00C230ED">
              <w:rPr>
                <w:rFonts w:eastAsia="Times New Roman" w:cs="Times New Roman"/>
                <w:sz w:val="22"/>
                <w:lang w:eastAsia="ru-RU"/>
              </w:rPr>
              <w:t>.</w:t>
            </w:r>
            <w:r w:rsidR="00C230ED" w:rsidRPr="00C230ED">
              <w:rPr>
                <w:rFonts w:eastAsia="Times New Roman" w:cs="Times New Roman"/>
                <w:sz w:val="22"/>
                <w:lang w:eastAsia="ru-RU"/>
              </w:rPr>
              <w:t xml:space="preserve"> Цифровые среды, используемые в курсе</w:t>
            </w:r>
          </w:p>
          <w:p w14:paraId="2332D69F" w14:textId="7AD6612F" w:rsidR="00A43A59" w:rsidRPr="00126767" w:rsidRDefault="00A43A59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05066" w14:textId="77777777" w:rsidR="001C0847" w:rsidRPr="00126767" w:rsidRDefault="001C0847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F95390" w14:textId="2BBC5630" w:rsidR="00A43A59" w:rsidRPr="00EA1F31" w:rsidRDefault="001C0847" w:rsidP="00773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Т</w:t>
            </w:r>
            <w:r w:rsidRPr="00773E1F">
              <w:rPr>
                <w:rFonts w:eastAsia="Times New Roman" w:cs="Times New Roman"/>
                <w:color w:val="000000"/>
                <w:sz w:val="22"/>
                <w:lang w:eastAsia="ru-RU"/>
              </w:rPr>
              <w:t>ребовани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я</w:t>
            </w:r>
            <w:r w:rsidRPr="00773E1F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техники безопасности и гигиены при работе с компьютерами и другими компонентами цифрового окружения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07948E" w14:textId="77777777" w:rsidR="001C0847" w:rsidRPr="00EA1F31" w:rsidRDefault="001C0847" w:rsidP="008A039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ACBE1" w14:textId="77777777" w:rsidR="001C0847" w:rsidRPr="00E200ED" w:rsidRDefault="001C0847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A1F31">
              <w:rPr>
                <w:rFonts w:eastAsia="Times New Roman" w:cs="Times New Roman"/>
                <w:color w:val="000000"/>
                <w:sz w:val="22"/>
                <w:lang w:eastAsia="ru-RU"/>
              </w:rPr>
              <w:t>соблюдение требований техники безопасности и гигиены при работе с компьютерами и другими компонентами цифрового окружения;</w:t>
            </w:r>
          </w:p>
        </w:tc>
      </w:tr>
      <w:tr w:rsidR="00DF0A15" w:rsidRPr="00E200ED" w14:paraId="3DE0B4C9" w14:textId="77777777" w:rsidTr="00911E86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C1BBD" w14:textId="77777777" w:rsidR="00DF0A15" w:rsidRPr="00E200ED" w:rsidRDefault="00DF0A15" w:rsidP="00AB626A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72003" w14:textId="04ACA06D" w:rsidR="00DF0A15" w:rsidRPr="00C230ED" w:rsidRDefault="00DF0A15" w:rsidP="00AB626A">
            <w:pPr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230ED">
              <w:rPr>
                <w:rFonts w:eastAsia="Times New Roman" w:cs="Times New Roman"/>
                <w:sz w:val="22"/>
                <w:lang w:eastAsia="ru-RU"/>
              </w:rPr>
              <w:t>Основы программирования (повторение)</w:t>
            </w:r>
          </w:p>
          <w:p w14:paraId="1BE10997" w14:textId="77777777" w:rsidR="00AB7340" w:rsidRPr="00C230ED" w:rsidRDefault="00AB7340" w:rsidP="00AB626A">
            <w:pPr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996DC" w14:textId="77777777" w:rsidR="00DF0A15" w:rsidRPr="00126767" w:rsidRDefault="00DF0A15" w:rsidP="00AB626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D47D1" w14:textId="77777777" w:rsidR="00DF0A15" w:rsidRDefault="00DF0A15" w:rsidP="00AB626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530DC">
              <w:rPr>
                <w:rFonts w:eastAsia="Times New Roman" w:cs="Times New Roman"/>
                <w:color w:val="000000"/>
                <w:sz w:val="22"/>
                <w:lang w:eastAsia="ru-RU"/>
              </w:rPr>
              <w:t>Основные конструкции языка программирования: следование, ветвление, цикл, подпрограммы.</w:t>
            </w:r>
          </w:p>
          <w:p w14:paraId="5C990B38" w14:textId="3E829EBE" w:rsidR="00DF0A15" w:rsidRPr="00A530DC" w:rsidRDefault="00DF0A15" w:rsidP="00AB626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530DC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lastRenderedPageBreak/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</w:t>
            </w:r>
            <w:r w:rsidRPr="00F04483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Основы программирования (задачи на повторение)</w:t>
            </w:r>
            <w:r w:rsidR="00A43A59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504B91" w14:textId="77777777" w:rsidR="00DF0A15" w:rsidRPr="00E200ED" w:rsidRDefault="00DF0A15" w:rsidP="008A039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FECEB" w14:textId="77777777" w:rsidR="00DF0A15" w:rsidRPr="00E200ED" w:rsidRDefault="00DF0A15" w:rsidP="00AB626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1C0847" w:rsidRPr="00E200ED" w14:paraId="3CDC7497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844C73" w14:textId="77777777" w:rsidR="001C0847" w:rsidRPr="00E200ED" w:rsidRDefault="001C0847" w:rsidP="00EA1F31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5BD62" w14:textId="77777777" w:rsidR="001C0847" w:rsidRPr="00126767" w:rsidRDefault="001C0847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Информация и информационные процессы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F17C5" w14:textId="77777777" w:rsidR="001C0847" w:rsidRPr="00126767" w:rsidRDefault="001C0847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DC5553" w14:textId="77777777" w:rsidR="001C0847" w:rsidRPr="009F0F28" w:rsidRDefault="001C0847" w:rsidP="00B4653E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Информация, данные и знания. Информационные процессы. Передача информации. Источник, приёмник, канал связи, сигнал, кодирование. Искажение информации при передаче. Скорость передачи данных по каналу связи. Хранение информации, объём памяти. Обработка информации. Виды обработки информации: получение нового содержания, изменение формы представления информации. Поиск информации.</w:t>
            </w:r>
          </w:p>
          <w:p w14:paraId="606F98C3" w14:textId="52CEBADA" w:rsidR="00AB7340" w:rsidRPr="009F0F28" w:rsidRDefault="009635EB" w:rsidP="00B4653E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. Основы программирования (</w:t>
            </w:r>
            <w:r w:rsidRPr="009F0F28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задачи на повторение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445385" w14:textId="77777777" w:rsidR="001C0847" w:rsidRPr="00B4653E" w:rsidRDefault="001C0847" w:rsidP="008A039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F79F" w14:textId="77777777" w:rsidR="001C0847" w:rsidRPr="00E200ED" w:rsidRDefault="001C0847" w:rsidP="00B4653E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B4653E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владение представлениями о роли информации и связанных с ней процессов в природе, технике и обществе; понятиями «информация», «информационный процесс», «данные», </w:t>
            </w:r>
          </w:p>
        </w:tc>
      </w:tr>
      <w:tr w:rsidR="001C0847" w:rsidRPr="00E200ED" w14:paraId="2133A999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7198EC" w14:textId="77777777" w:rsidR="001C0847" w:rsidRPr="00E200ED" w:rsidRDefault="001C0847" w:rsidP="00A25D46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8E4B" w14:textId="77777777" w:rsidR="001C0847" w:rsidRPr="00126767" w:rsidRDefault="001C0847" w:rsidP="00A25D46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Преобразование информации из одной формы в другую (ПР)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3B720" w14:textId="77777777" w:rsidR="001C0847" w:rsidRPr="00126767" w:rsidRDefault="001C0847" w:rsidP="00A25D46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252555" w14:textId="77777777" w:rsidR="001C0847" w:rsidRPr="009F0F28" w:rsidRDefault="001C0847" w:rsidP="007B3C7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Подходы к измерению информации. Связь между единицами измерения информации: бит, байт, Кбайт, Мбайт, Гбайт. Сущность содержательного (вероятностного) подхода к измерению информации.</w:t>
            </w:r>
          </w:p>
          <w:p w14:paraId="73161E7E" w14:textId="77777777" w:rsidR="001C0847" w:rsidRPr="009F0F28" w:rsidRDefault="001C0847" w:rsidP="00CF16A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. Преобразование информации из одной формы в другую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329CC847" w14:textId="77777777" w:rsidR="001C0847" w:rsidRPr="00366ABD" w:rsidRDefault="00E06240" w:rsidP="00E0624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В</w:t>
            </w:r>
            <w:r w:rsidRPr="007B3C79">
              <w:rPr>
                <w:rFonts w:eastAsia="Times New Roman" w:cs="Times New Roman"/>
                <w:color w:val="000000"/>
                <w:sz w:val="22"/>
                <w:lang w:eastAsia="ru-RU"/>
              </w:rPr>
              <w:t>ероятностн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ый</w:t>
            </w:r>
            <w:r w:rsidRPr="007B3C79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подход к измерению информации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130D" w14:textId="77777777" w:rsidR="001C0847" w:rsidRPr="00E200ED" w:rsidRDefault="001C0847" w:rsidP="00A25D46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366ABD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преобразовывать информацию из одной формы в другую;</w:t>
            </w:r>
          </w:p>
        </w:tc>
      </w:tr>
      <w:tr w:rsidR="001C0847" w:rsidRPr="00E200ED" w14:paraId="60728172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FE1E2F" w14:textId="77777777" w:rsidR="001C0847" w:rsidRPr="00E200ED" w:rsidRDefault="001C0847" w:rsidP="00A25D46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8D57B" w14:textId="77777777" w:rsidR="001C0847" w:rsidRPr="00126767" w:rsidRDefault="001C0847" w:rsidP="00A25D46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Системы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29271" w14:textId="77777777" w:rsidR="001C0847" w:rsidRPr="00126767" w:rsidRDefault="001C0847" w:rsidP="00A25D46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3650BE" w14:textId="11016CA9" w:rsidR="001C0847" w:rsidRPr="009F0F28" w:rsidRDefault="001C0847" w:rsidP="00A25D46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Системы. Компоненты системы и их взаимодействие. Системы управления. Управление как информационный процесс. Обратная связь.</w:t>
            </w:r>
          </w:p>
          <w:p w14:paraId="5138F32F" w14:textId="75CF264C" w:rsidR="00DF245E" w:rsidRPr="009F0F28" w:rsidRDefault="00911E86" w:rsidP="00A25D46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. Исследование модели системы управления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10D62EC4" w14:textId="77777777" w:rsidR="001C0847" w:rsidRPr="00B4653E" w:rsidRDefault="00E36D0B" w:rsidP="008A039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94C80">
              <w:rPr>
                <w:rFonts w:eastAsia="Times New Roman" w:cs="Times New Roman"/>
                <w:color w:val="000000"/>
                <w:sz w:val="22"/>
                <w:lang w:eastAsia="ru-RU"/>
              </w:rPr>
              <w:t>Системы. Компоненты системы и их взаимодействие.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CBCC5" w14:textId="77777777" w:rsidR="001C0847" w:rsidRPr="00E200ED" w:rsidRDefault="001C0847" w:rsidP="00A25D46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B4653E">
              <w:rPr>
                <w:rFonts w:eastAsia="Times New Roman" w:cs="Times New Roman"/>
                <w:color w:val="000000"/>
                <w:sz w:val="22"/>
                <w:lang w:eastAsia="ru-RU"/>
              </w:rPr>
              <w:t>владение понятиями «система», «компоненты системы», «системный эффект», «информационная система», «система управления»;</w:t>
            </w:r>
          </w:p>
        </w:tc>
      </w:tr>
      <w:tr w:rsidR="001C0847" w:rsidRPr="00E200ED" w14:paraId="4FF31000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DCCEE1" w14:textId="77777777" w:rsidR="001C0847" w:rsidRPr="00E200ED" w:rsidRDefault="001C0847" w:rsidP="00A25D46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946C2" w14:textId="77777777" w:rsidR="001C0847" w:rsidRPr="00126767" w:rsidRDefault="001C0847" w:rsidP="0061001D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Двоичное кодирование. Равномерные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и неравномерные коды.</w:t>
            </w: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C6315" w14:textId="77777777" w:rsidR="001C0847" w:rsidRPr="00126767" w:rsidRDefault="001C0847" w:rsidP="00A25D46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11F7F7" w14:textId="77777777" w:rsidR="001C0847" w:rsidRPr="009F0F28" w:rsidRDefault="001C0847" w:rsidP="00B1090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Непрерывность и дискретность. Дискретное представление информации в цифровых системах. Двоичное кодирование. Равномерные и неравномерные коды.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662A8AD" w14:textId="77777777" w:rsidR="001C0847" w:rsidRPr="00E200ED" w:rsidRDefault="001C0847" w:rsidP="008A039A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EEE7" w14:textId="77777777" w:rsidR="001C0847" w:rsidRPr="00E200ED" w:rsidRDefault="001C0847" w:rsidP="00A25D46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1C0847" w:rsidRPr="00E200ED" w14:paraId="59570C68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B9A20C" w14:textId="77777777" w:rsidR="001C0847" w:rsidRPr="00E200ED" w:rsidRDefault="001C0847" w:rsidP="0061001D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A7C39" w14:textId="77777777" w:rsidR="001C0847" w:rsidRPr="00126767" w:rsidRDefault="001C0847" w:rsidP="0061001D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Равномерное кодирование (ПР)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C9D0E" w14:textId="77777777" w:rsidR="001C0847" w:rsidRPr="00126767" w:rsidRDefault="001C0847" w:rsidP="0061001D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ЕГЭ-11</w:t>
            </w: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B1EFC9" w14:textId="77777777" w:rsidR="001C0847" w:rsidRDefault="001C0847" w:rsidP="004339D6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339D6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Сущность объёмного (алфавитного) подхода к измерению информации; </w:t>
            </w:r>
            <w:r w:rsidRPr="004339D6">
              <w:rPr>
                <w:rFonts w:eastAsia="Times New Roman" w:cs="Times New Roman"/>
                <w:color w:val="000000"/>
                <w:sz w:val="22"/>
                <w:lang w:eastAsia="ru-RU"/>
              </w:rPr>
              <w:lastRenderedPageBreak/>
              <w:t>определение бита с точки зрения алфавитного подхода; связь между размером алфавита и информационным весом символа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</w:t>
            </w:r>
          </w:p>
          <w:p w14:paraId="6248D9B8" w14:textId="77777777" w:rsidR="001C0847" w:rsidRPr="00C2752D" w:rsidRDefault="001C0847" w:rsidP="00C2752D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Равномерное кодирование (задачи ЕГЭ-11), </w:t>
            </w:r>
            <w:r w:rsidRPr="00C2752D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решение с помощью программы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1FD550AC" w14:textId="77777777" w:rsidR="001C0847" w:rsidRPr="00E200ED" w:rsidRDefault="00E36D0B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lastRenderedPageBreak/>
              <w:t>Задачи</w:t>
            </w:r>
            <w:r w:rsidR="00701E1F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(ЕГЭ-11)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48E61" w14:textId="77777777" w:rsidR="001C0847" w:rsidRPr="00E200ED" w:rsidRDefault="001C0847" w:rsidP="0061001D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701E1F" w:rsidRPr="00E200ED" w14:paraId="59E024D3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83E491" w14:textId="77777777" w:rsidR="00701E1F" w:rsidRPr="00E200ED" w:rsidRDefault="00701E1F" w:rsidP="00701E1F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4995F" w14:textId="77777777" w:rsidR="00701E1F" w:rsidRPr="00126767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Построение префиксных кодов (ПР)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C8D62" w14:textId="77777777" w:rsidR="00701E1F" w:rsidRPr="00126767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ЕГЭ-4</w:t>
            </w: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28A119" w14:textId="77777777" w:rsidR="00701E1F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Н</w:t>
            </w:r>
            <w:r w:rsidRPr="00D06446">
              <w:rPr>
                <w:rFonts w:eastAsia="Times New Roman" w:cs="Times New Roman"/>
                <w:color w:val="000000"/>
                <w:sz w:val="22"/>
                <w:lang w:eastAsia="ru-RU"/>
              </w:rPr>
              <w:t>еравномерные коды. Условие Фано.</w:t>
            </w:r>
          </w:p>
          <w:p w14:paraId="36B91446" w14:textId="77777777" w:rsidR="00701E1F" w:rsidRPr="00D06446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Построение префиксных кодов (задачи ЕГЭ-4)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754B9340" w14:textId="77777777" w:rsidR="00701E1F" w:rsidRPr="00E200ED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06446">
              <w:rPr>
                <w:rFonts w:eastAsia="Times New Roman" w:cs="Times New Roman"/>
                <w:color w:val="000000"/>
                <w:sz w:val="22"/>
                <w:lang w:eastAsia="ru-RU"/>
              </w:rPr>
              <w:t>Условие Фано.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Задачи (ЕГЭ-4)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E593" w14:textId="77777777" w:rsidR="00701E1F" w:rsidRPr="00E200ED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36345F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строить неравномерные коды, допускающие однозначное декодирование сообщений (префиксные коды);</w:t>
            </w:r>
          </w:p>
        </w:tc>
      </w:tr>
      <w:tr w:rsidR="00701E1F" w:rsidRPr="00E200ED" w14:paraId="489A8F71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F18634" w14:textId="77777777" w:rsidR="00701E1F" w:rsidRPr="00E200ED" w:rsidRDefault="00701E1F" w:rsidP="00701E1F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61A4E" w14:textId="77777777" w:rsidR="00701E1F" w:rsidRPr="00126767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Системы счисления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C22FD" w14:textId="77777777" w:rsidR="00701E1F" w:rsidRPr="00126767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77191A" w14:textId="77777777" w:rsidR="00701E1F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34BB8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Системы счисления. Развёрнутая запись целых и дробных чисел в позиционных системах счисления. Свойства позиционной записи числа: количество цифр в записи, признак делимости числа на основание системы счисления. Алгоритм перевода целого числа из P-ичной системы счисления в десятичную. Алгоритм перевода целого числа из десятичной системы счисления в P-ичную. </w:t>
            </w:r>
          </w:p>
          <w:p w14:paraId="6D0AE870" w14:textId="77777777" w:rsidR="00701E1F" w:rsidRPr="0036345F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F5A87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Функция для перевода числа из десятичной системы в двоичную (</w:t>
            </w:r>
            <w:r w:rsidRPr="005F5A87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программа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6840367" w14:textId="77777777" w:rsidR="00701E1F" w:rsidRPr="0036345F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363DB" w14:textId="77777777" w:rsidR="00701E1F" w:rsidRPr="00E200ED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36345F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осуществлять представление заданного натурального числа в различных системах счисления;</w:t>
            </w:r>
          </w:p>
        </w:tc>
      </w:tr>
      <w:tr w:rsidR="00701E1F" w:rsidRPr="00E200ED" w14:paraId="4BF7DBB9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7DB572" w14:textId="77777777" w:rsidR="00701E1F" w:rsidRPr="00E200ED" w:rsidRDefault="00701E1F" w:rsidP="00701E1F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B6A0" w14:textId="77777777" w:rsidR="00701E1F" w:rsidRPr="00126767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Перевод чисел в различные системы счисления (ПР)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8D44A" w14:textId="77777777" w:rsidR="00701E1F" w:rsidRPr="00126767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ЕГЭ-14</w:t>
            </w: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B5159E" w14:textId="77777777" w:rsidR="00701E1F" w:rsidRDefault="00701E1F" w:rsidP="00701E1F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Решение задач на использование систем счисления с разными основаниями</w:t>
            </w: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 xml:space="preserve"> </w:t>
            </w:r>
          </w:p>
          <w:p w14:paraId="5E0B161A" w14:textId="77777777" w:rsidR="00701E1F" w:rsidRPr="0036345F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Задачи на системы счисления (ЕГЭ-14), </w:t>
            </w:r>
            <w:r w:rsidRPr="00C2752D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решение с помощью программы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6A5BDD20" w14:textId="77777777" w:rsidR="00701E1F" w:rsidRPr="0036345F" w:rsidRDefault="00F16E83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Задачи (ЕГЭ-14)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143A" w14:textId="77777777" w:rsidR="00701E1F" w:rsidRPr="00E200ED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36345F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осуществлять представление заданного натурального числа в различных системах счисления;</w:t>
            </w:r>
          </w:p>
        </w:tc>
      </w:tr>
      <w:tr w:rsidR="00701E1F" w:rsidRPr="00E200ED" w14:paraId="77196F3D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B51C33" w14:textId="77777777" w:rsidR="00701E1F" w:rsidRPr="00E200ED" w:rsidRDefault="00701E1F" w:rsidP="00701E1F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7C21F" w14:textId="77777777" w:rsidR="00701E1F" w:rsidRPr="00126767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Кодирование чисел. Представление чисел в памяти компьютера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EE0D4" w14:textId="218E211A" w:rsidR="00701E1F" w:rsidRPr="00126767" w:rsidRDefault="003C144A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ЕГЭ-25</w:t>
            </w: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72A68D" w14:textId="77777777" w:rsidR="00701E1F" w:rsidRDefault="00701E1F" w:rsidP="00701E1F">
            <w:pPr>
              <w:spacing w:after="0" w:line="240" w:lineRule="auto"/>
              <w:rPr>
                <w:rFonts w:eastAsia="Times New Roman" w:cs="Times New Roman"/>
                <w:i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Кодирование целых чисел в памяти компьютера. </w:t>
            </w:r>
            <w:r w:rsidRPr="005D561A">
              <w:rPr>
                <w:rFonts w:eastAsia="Times New Roman" w:cs="Times New Roman"/>
                <w:color w:val="000000"/>
                <w:sz w:val="22"/>
                <w:lang w:eastAsia="ru-RU"/>
              </w:rPr>
              <w:t>Двоичный дополнительный код.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Pr="00F34BB8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Алгоритм перевода конечной P-ичной дроби в десятичную. </w:t>
            </w:r>
            <w:r w:rsidRPr="00763FCC">
              <w:rPr>
                <w:rFonts w:eastAsia="Times New Roman" w:cs="Times New Roman"/>
                <w:i/>
                <w:color w:val="000000"/>
                <w:sz w:val="22"/>
                <w:lang w:eastAsia="ru-RU"/>
              </w:rPr>
              <w:t>Перевод конечной десятичной дроби в P-ичную.</w:t>
            </w:r>
          </w:p>
          <w:p w14:paraId="70F3D604" w14:textId="157377FB" w:rsidR="004854A1" w:rsidRPr="004854A1" w:rsidRDefault="003C144A" w:rsidP="003C144A">
            <w:pPr>
              <w:spacing w:after="0" w:line="240" w:lineRule="auto"/>
              <w:rPr>
                <w:rFonts w:eastAsia="Times New Roman" w:cs="Times New Roman"/>
                <w:iCs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Задачи на обработку целых чисел (ЕГЭ-25), </w:t>
            </w:r>
            <w:r w:rsidRPr="00C2752D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решение с помощью программы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55664FB6" w14:textId="77777777" w:rsidR="00701E1F" w:rsidRPr="00366ABD" w:rsidRDefault="00701E1F" w:rsidP="00F16E8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CE77C" w14:textId="77777777" w:rsidR="00701E1F" w:rsidRPr="00E200ED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366ABD">
              <w:rPr>
                <w:rFonts w:eastAsia="Times New Roman" w:cs="Times New Roman"/>
                <w:color w:val="000000"/>
                <w:sz w:val="22"/>
                <w:lang w:eastAsia="ru-RU"/>
              </w:rPr>
              <w:t>понимание основных принципов представления информации в компьютере, в том числе числовой;</w:t>
            </w:r>
          </w:p>
        </w:tc>
      </w:tr>
      <w:tr w:rsidR="00701E1F" w:rsidRPr="00E200ED" w14:paraId="171B6005" w14:textId="77777777" w:rsidTr="00712AC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CD6648" w14:textId="77777777" w:rsidR="00701E1F" w:rsidRPr="009B6701" w:rsidRDefault="00701E1F" w:rsidP="00701E1F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9A04" w14:textId="77777777" w:rsidR="00701E1F" w:rsidRPr="009B6701" w:rsidRDefault="00701E1F" w:rsidP="00701E1F">
            <w:pPr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9B6701">
              <w:rPr>
                <w:rFonts w:eastAsia="Times New Roman" w:cs="Times New Roman"/>
                <w:sz w:val="22"/>
                <w:lang w:eastAsia="ru-RU"/>
              </w:rPr>
              <w:t>Кодирование текстов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67EB1" w14:textId="281CA7D5" w:rsidR="00701E1F" w:rsidRPr="00126767" w:rsidRDefault="00D42914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ЕГЭ-8</w:t>
            </w: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29F692" w14:textId="77777777" w:rsidR="00701E1F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A238E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Кодирование текстов. Кодировка ASCII. Однобайтные кодировки. Стандарт UNICODE. Кодировка UTF-8. </w:t>
            </w:r>
          </w:p>
          <w:p w14:paraId="54673413" w14:textId="0EC0B454" w:rsidR="00C16909" w:rsidRPr="00366ABD" w:rsidRDefault="009B6701" w:rsidP="00E41A16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B6701">
              <w:rPr>
                <w:rFonts w:eastAsia="Times New Roman" w:cs="Times New Roman"/>
                <w:b/>
                <w:iCs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iCs/>
                <w:sz w:val="22"/>
                <w:lang w:eastAsia="ru-RU"/>
              </w:rPr>
              <w:t xml:space="preserve">. Задачи </w:t>
            </w:r>
            <w:r w:rsidR="00E41A16">
              <w:rPr>
                <w:rFonts w:eastAsia="Times New Roman" w:cs="Times New Roman"/>
                <w:iCs/>
                <w:sz w:val="22"/>
                <w:lang w:eastAsia="ru-RU"/>
              </w:rPr>
              <w:t>на комбинаторику (</w:t>
            </w:r>
            <w:r>
              <w:rPr>
                <w:rFonts w:eastAsia="Times New Roman" w:cs="Times New Roman"/>
                <w:iCs/>
                <w:sz w:val="22"/>
                <w:lang w:eastAsia="ru-RU"/>
              </w:rPr>
              <w:t>Е</w:t>
            </w:r>
            <w:r w:rsidR="00C16909" w:rsidRPr="009B6701">
              <w:rPr>
                <w:rFonts w:eastAsia="Times New Roman" w:cs="Times New Roman"/>
                <w:iCs/>
                <w:sz w:val="22"/>
                <w:lang w:eastAsia="ru-RU"/>
              </w:rPr>
              <w:t>ГЭ-8</w:t>
            </w:r>
            <w:r w:rsidR="00E41A16">
              <w:rPr>
                <w:rFonts w:eastAsia="Times New Roman" w:cs="Times New Roman"/>
                <w:iCs/>
                <w:sz w:val="22"/>
                <w:lang w:eastAsia="ru-RU"/>
              </w:rPr>
              <w:t xml:space="preserve">), </w:t>
            </w:r>
            <w:r w:rsidR="00C16909" w:rsidRPr="009B6701">
              <w:rPr>
                <w:rFonts w:eastAsia="Times New Roman" w:cs="Times New Roman"/>
                <w:sz w:val="22"/>
                <w:highlight w:val="yellow"/>
                <w:lang w:eastAsia="ru-RU"/>
              </w:rPr>
              <w:t>решение с помощью программы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1645ACB3" w14:textId="3D2E593A" w:rsidR="00701E1F" w:rsidRPr="00366ABD" w:rsidRDefault="009B6701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Задачи (ЕГЭ-8)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02CE" w14:textId="77777777" w:rsidR="00701E1F" w:rsidRPr="00E200ED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366ABD">
              <w:rPr>
                <w:rFonts w:eastAsia="Times New Roman" w:cs="Times New Roman"/>
                <w:color w:val="000000"/>
                <w:sz w:val="22"/>
                <w:lang w:eastAsia="ru-RU"/>
              </w:rPr>
              <w:t>понимание основных принципов представления информации в компьютере, в том числе текстовой;</w:t>
            </w:r>
          </w:p>
        </w:tc>
      </w:tr>
      <w:tr w:rsidR="00701E1F" w:rsidRPr="00E200ED" w14:paraId="442116F3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3F68BA" w14:textId="77777777" w:rsidR="00701E1F" w:rsidRPr="00E200ED" w:rsidRDefault="00701E1F" w:rsidP="00701E1F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150EE" w14:textId="77777777" w:rsidR="00701E1F" w:rsidRPr="00126767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Растровое кодирование изображений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9E7E" w14:textId="77777777" w:rsidR="00701E1F" w:rsidRPr="00126767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B0312F" w14:textId="77777777" w:rsidR="00701E1F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Растровое кодирование изображений. Цветовые модели. Форматы для хранения растровых изображений, особенности их применения</w:t>
            </w:r>
          </w:p>
          <w:p w14:paraId="7A8F0E21" w14:textId="10397D53" w:rsidR="004854A1" w:rsidRPr="00366ABD" w:rsidRDefault="004854A1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1DF755" w14:textId="77777777" w:rsidR="00701E1F" w:rsidRPr="00366ABD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64E92" w14:textId="77777777" w:rsidR="00701E1F" w:rsidRPr="00E200ED" w:rsidRDefault="00701E1F" w:rsidP="00701E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366ABD">
              <w:rPr>
                <w:rFonts w:eastAsia="Times New Roman" w:cs="Times New Roman"/>
                <w:color w:val="000000"/>
                <w:sz w:val="22"/>
                <w:lang w:eastAsia="ru-RU"/>
              </w:rPr>
              <w:t>понимание основных принципов представления информации в компьютере, в том числе графической;</w:t>
            </w:r>
          </w:p>
        </w:tc>
      </w:tr>
      <w:tr w:rsidR="00260AB3" w:rsidRPr="00E200ED" w14:paraId="67C738D2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7A2EEF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76BAE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Определение информационного объёма растровых изображений (ПР)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AB86C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ЕГЭ-7</w:t>
            </w: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A1C247" w14:textId="77777777" w:rsidR="00260AB3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F2344">
              <w:rPr>
                <w:rFonts w:eastAsia="Times New Roman" w:cs="Times New Roman"/>
                <w:color w:val="000000"/>
                <w:sz w:val="22"/>
                <w:lang w:eastAsia="ru-RU"/>
              </w:rPr>
              <w:t>Оценка информационного объёма растрового графического изображения при заданном разрешении и глубине кодирования цвета.</w:t>
            </w:r>
          </w:p>
          <w:p w14:paraId="3AA6FCBB" w14:textId="77777777" w:rsidR="00260AB3" w:rsidRPr="00706B5B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F5A87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Определение информационного объёма растрового изображения, </w:t>
            </w:r>
            <w:r w:rsidRPr="00C2752D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решение с помощью программы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333A5632" w14:textId="77777777" w:rsidR="00260AB3" w:rsidRPr="0036345F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Задачи (ЕГЭ-7)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981D9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06B5B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определять информационный объем данных при заданных параметрах дискретизации;</w:t>
            </w:r>
          </w:p>
        </w:tc>
      </w:tr>
      <w:tr w:rsidR="00260AB3" w:rsidRPr="00E200ED" w14:paraId="41B24F47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DBCC12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0AB13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Векторное кодирование изображений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FDE41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9E4218" w14:textId="77777777" w:rsidR="00260AB3" w:rsidRPr="001C084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Векторное кодирование изображений. Свойства контура и заливки. Кривые Безье. Форматы для хранения векторных изображений. Формат </w:t>
            </w: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SVG</w:t>
            </w:r>
          </w:p>
          <w:p w14:paraId="3C5A94CB" w14:textId="77777777" w:rsidR="00260AB3" w:rsidRPr="004E7259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274E0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Создание векторного рисунка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7A0B162B" w14:textId="77777777" w:rsidR="00260AB3" w:rsidRPr="0036345F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Формат </w:t>
            </w: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SVG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E7B71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366ABD">
              <w:rPr>
                <w:rFonts w:eastAsia="Times New Roman" w:cs="Times New Roman"/>
                <w:color w:val="000000"/>
                <w:sz w:val="22"/>
                <w:lang w:eastAsia="ru-RU"/>
              </w:rPr>
              <w:t>понимание основных принципов представления информации в компьютере, в том числе графической;</w:t>
            </w:r>
          </w:p>
        </w:tc>
      </w:tr>
      <w:tr w:rsidR="00260AB3" w:rsidRPr="00E200ED" w14:paraId="526C475F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983D98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FD227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Кодирование звука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DE53B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ЕГЭ-7</w:t>
            </w: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3FD1B6" w14:textId="77777777" w:rsidR="00260AB3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Оцифровка звука. Восстановление звука по дискретным отсчётам. Инструментальное кодирование (</w:t>
            </w: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MIDI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).</w:t>
            </w:r>
          </w:p>
          <w:p w14:paraId="465D25AF" w14:textId="77777777" w:rsidR="00260AB3" w:rsidRPr="00706B5B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274E0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</w:t>
            </w:r>
            <w:r w:rsidRPr="000B570E">
              <w:rPr>
                <w:rFonts w:eastAsia="Times New Roman" w:cs="Times New Roman"/>
                <w:color w:val="000000"/>
                <w:sz w:val="22"/>
                <w:lang w:eastAsia="ru-RU"/>
              </w:rPr>
              <w:t>Оценка информационного объёма звуковых данных при заданных частоте дискретизации и разрядности кодирования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(ЕГЭ-7), </w:t>
            </w:r>
            <w:r w:rsidRPr="00C2752D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решение с помощью программы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7E7B79FF" w14:textId="77777777" w:rsidR="00260AB3" w:rsidRPr="0036345F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Задачи (ЕГЭ-7)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1A27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06B5B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определять информационный объем данных при заданных параметрах дискретизации;</w:t>
            </w:r>
          </w:p>
        </w:tc>
      </w:tr>
      <w:tr w:rsidR="00260AB3" w:rsidRPr="00E200ED" w14:paraId="33D29347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FAF55C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388D7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Большие данные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55F58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E7987F" w14:textId="1D740733" w:rsidR="006C1968" w:rsidRPr="00E00A62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Большие данные. Источники и сферы применения больших данных. Распределенные вычисления. Модель вычислений </w:t>
            </w: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MapReduce</w:t>
            </w:r>
            <w:r w:rsidRPr="00E00A62">
              <w:rPr>
                <w:rFonts w:eastAsia="Times New Roman" w:cs="Times New Roman"/>
                <w:color w:val="000000"/>
                <w:sz w:val="22"/>
                <w:lang w:eastAsia="ru-RU"/>
              </w:rPr>
              <w:t>.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0DD21EB3" w14:textId="77777777" w:rsidR="00260AB3" w:rsidRPr="00EE7A9A" w:rsidRDefault="00580E37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Распределенные вычисления. Модель вычислений </w:t>
            </w: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MapReduce</w:t>
            </w:r>
            <w:r w:rsidRPr="00E00A62">
              <w:rPr>
                <w:rFonts w:eastAsia="Times New Roman" w:cs="Times New Roman"/>
                <w:color w:val="000000"/>
                <w:sz w:val="22"/>
                <w:lang w:eastAsia="ru-RU"/>
              </w:rPr>
              <w:t>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7558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E7A9A">
              <w:rPr>
                <w:rFonts w:eastAsia="Times New Roman" w:cs="Times New Roman"/>
                <w:color w:val="000000"/>
                <w:sz w:val="22"/>
                <w:lang w:eastAsia="ru-RU"/>
              </w:rPr>
              <w:t>понимание роли больших данных в информационном обществе;</w:t>
            </w:r>
          </w:p>
        </w:tc>
      </w:tr>
      <w:tr w:rsidR="00260AB3" w:rsidRPr="00E200ED" w14:paraId="4376C5B2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68CA42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41A0C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Логика и компьютер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8108E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6FFB64" w14:textId="5634DE63" w:rsidR="00260AB3" w:rsidRPr="00E200ED" w:rsidRDefault="009D7ACA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Алгебра логики. </w:t>
            </w:r>
            <w:r w:rsidR="00260AB3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Логические операции И, ИЛИ, НЕ. Логические элементы компьютера. Запись логического выражения по логической схеме. Построение схем на логических элементах 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520C0312" w14:textId="77777777" w:rsidR="00260AB3" w:rsidRPr="00E200ED" w:rsidRDefault="00B4139B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Запись логического выражения по логической схеме. Построение схем на логических элементах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97EA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260AB3" w:rsidRPr="00E200ED" w14:paraId="10F145B0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8B27C3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14578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Логические операции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3006F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ЕГЭ-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44751E" w14:textId="77777777" w:rsidR="00260AB3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Логические операции импликация, эквиваленция. Логические выражения. Таблицы истинности</w:t>
            </w:r>
          </w:p>
          <w:p w14:paraId="0D4DF517" w14:textId="77777777" w:rsidR="00260AB3" w:rsidRPr="00D259FB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259FB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Восстановление таблицы истинности логической функции (задача ЕГЭ-2), </w:t>
            </w:r>
            <w:r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построение таблицы истинности</w:t>
            </w:r>
            <w:r w:rsidRPr="00C2752D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 xml:space="preserve"> с помощью программы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02C02A22" w14:textId="77777777" w:rsidR="00260AB3" w:rsidRDefault="00885EAF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Логические операции импликация, эквиваленция.</w:t>
            </w:r>
          </w:p>
          <w:p w14:paraId="211D055D" w14:textId="77777777" w:rsidR="00885EAF" w:rsidRPr="00E200ED" w:rsidRDefault="00885EAF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Задачи (ЕГЭ-2)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7E4D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260AB3" w:rsidRPr="00E200ED" w14:paraId="72EE4B50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0B3234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1B063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Упрощение логических выражений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881FD" w14:textId="7FE8A809" w:rsidR="00260AB3" w:rsidRPr="00126767" w:rsidRDefault="00DA239C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ЕГЭ-15</w:t>
            </w: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14EDFE" w14:textId="77777777" w:rsidR="00260AB3" w:rsidRPr="009F0F28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Законы алгебры логики. Упрощение логических выражений. </w:t>
            </w:r>
          </w:p>
          <w:p w14:paraId="440F66FB" w14:textId="6E95FA43" w:rsidR="00FA1B70" w:rsidRPr="009F0F28" w:rsidRDefault="00FA1B70" w:rsidP="0056589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b/>
                <w:bCs/>
                <w:sz w:val="22"/>
                <w:lang w:eastAsia="ru-RU"/>
              </w:rPr>
              <w:t>Практическая работа</w:t>
            </w:r>
            <w:r w:rsidRPr="009F0F28">
              <w:rPr>
                <w:rFonts w:eastAsia="Times New Roman" w:cs="Times New Roman"/>
                <w:sz w:val="22"/>
                <w:lang w:eastAsia="ru-RU"/>
              </w:rPr>
              <w:t xml:space="preserve">. </w:t>
            </w:r>
            <w:r w:rsidR="0056589F" w:rsidRPr="009F0F28">
              <w:rPr>
                <w:rFonts w:eastAsia="Times New Roman" w:cs="Times New Roman"/>
                <w:sz w:val="22"/>
                <w:lang w:eastAsia="ru-RU"/>
              </w:rPr>
              <w:t xml:space="preserve">Упрощение </w:t>
            </w:r>
            <w:r w:rsidR="00E829E4" w:rsidRPr="009F0F28">
              <w:rPr>
                <w:rFonts w:eastAsia="Times New Roman" w:cs="Times New Roman"/>
                <w:sz w:val="22"/>
                <w:lang w:eastAsia="ru-RU"/>
              </w:rPr>
              <w:t xml:space="preserve">и анализ </w:t>
            </w:r>
            <w:r w:rsidR="0056589F" w:rsidRPr="009F0F28">
              <w:rPr>
                <w:rFonts w:eastAsia="Times New Roman" w:cs="Times New Roman"/>
                <w:sz w:val="22"/>
                <w:lang w:eastAsia="ru-RU"/>
              </w:rPr>
              <w:t>логических выражений (ЕГЭ-15).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1DEE7B23" w14:textId="77777777" w:rsidR="00260AB3" w:rsidRPr="000D48A6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6B0ED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0D48A6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выполнять преобразования логических выражений, используя законы алгебры логики;</w:t>
            </w:r>
          </w:p>
        </w:tc>
      </w:tr>
      <w:tr w:rsidR="00260AB3" w:rsidRPr="00E200ED" w14:paraId="3ECB40B1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CC2663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97437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Принципы устройства компьютеров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C2A10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86779D" w14:textId="79AE4FDC" w:rsidR="00260AB3" w:rsidRPr="009F0F28" w:rsidRDefault="00260AB3" w:rsidP="009F2B28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Принципы </w:t>
            </w:r>
            <w:r w:rsidR="009F2B28">
              <w:rPr>
                <w:rFonts w:eastAsia="Times New Roman" w:cs="Times New Roman"/>
                <w:color w:val="000000"/>
                <w:sz w:val="22"/>
                <w:lang w:eastAsia="ru-RU"/>
              </w:rPr>
              <w:t>работы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компьютеров. Двоичное кодирование программ и данных. Адресация памяти. Иерархия видов памяти. Принцип хранимой программы. Автоматическое выполнение программы. Особенности мобильных компьютеров 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4BA786AB" w14:textId="77777777" w:rsidR="00260AB3" w:rsidRPr="00310927" w:rsidRDefault="00260AB3" w:rsidP="00A56D55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636A5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310927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понимание основных принципов устройства и функционирования современных стационарных и мобильных компьютеров; </w:t>
            </w:r>
          </w:p>
        </w:tc>
      </w:tr>
      <w:tr w:rsidR="00260AB3" w:rsidRPr="00E200ED" w14:paraId="7D73B6B6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7D9D98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39B25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Тенденции развития компьютерных технологий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3CCDB" w14:textId="57689F39" w:rsidR="00260AB3" w:rsidRPr="00126767" w:rsidRDefault="00BF751F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ЕГЭ-15</w:t>
            </w: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B7C47D" w14:textId="1C2D4205" w:rsidR="0056589F" w:rsidRPr="009F0F28" w:rsidRDefault="001D31FB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Основные т</w:t>
            </w:r>
            <w:r w:rsidR="00260AB3"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енденции развития компьютерных технологий. Параллельные вычисления. </w:t>
            </w:r>
            <w:r w:rsidR="005D561A" w:rsidRPr="005D561A">
              <w:rPr>
                <w:rFonts w:eastAsia="Times New Roman" w:cs="Times New Roman"/>
                <w:color w:val="000000"/>
                <w:sz w:val="22"/>
                <w:lang w:eastAsia="ru-RU"/>
              </w:rPr>
              <w:t>Многопроцессорные системы.</w:t>
            </w:r>
            <w:r w:rsidR="005D561A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="00260AB3"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Суперкомпьютеры. Изготовление элементов современных компьютеров</w:t>
            </w:r>
          </w:p>
          <w:p w14:paraId="2946D57C" w14:textId="29562C6B" w:rsidR="004A27F0" w:rsidRPr="009F0F28" w:rsidRDefault="00BF751F" w:rsidP="00BF751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b/>
                <w:bCs/>
                <w:sz w:val="22"/>
                <w:lang w:eastAsia="ru-RU"/>
              </w:rPr>
              <w:t>Практическая работа</w:t>
            </w:r>
            <w:r w:rsidRPr="009F0F28">
              <w:rPr>
                <w:rFonts w:eastAsia="Times New Roman" w:cs="Times New Roman"/>
                <w:sz w:val="22"/>
                <w:lang w:eastAsia="ru-RU"/>
              </w:rPr>
              <w:t xml:space="preserve">. Анализ логических выражений путём </w:t>
            </w:r>
            <w:r w:rsidRPr="009F0F28">
              <w:rPr>
                <w:rFonts w:eastAsia="Times New Roman" w:cs="Times New Roman"/>
                <w:sz w:val="22"/>
                <w:highlight w:val="yellow"/>
                <w:lang w:eastAsia="ru-RU"/>
              </w:rPr>
              <w:t>программного перебора</w:t>
            </w:r>
            <w:r w:rsidRPr="009F0F28">
              <w:rPr>
                <w:rFonts w:eastAsia="Times New Roman" w:cs="Times New Roman"/>
                <w:sz w:val="22"/>
                <w:lang w:eastAsia="ru-RU"/>
              </w:rPr>
              <w:t xml:space="preserve"> (ЕГЭ-15)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1D78CD6A" w14:textId="77777777" w:rsidR="00260AB3" w:rsidRPr="00310927" w:rsidRDefault="0039048D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Изготовление элементов современных компьютеров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D2D68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310927">
              <w:rPr>
                <w:rFonts w:eastAsia="Times New Roman" w:cs="Times New Roman"/>
                <w:color w:val="000000"/>
                <w:sz w:val="22"/>
                <w:lang w:eastAsia="ru-RU"/>
              </w:rPr>
              <w:t>понимание тенденций развития компьютерных технологий;</w:t>
            </w:r>
          </w:p>
        </w:tc>
      </w:tr>
      <w:tr w:rsidR="00260AB3" w:rsidRPr="00E200ED" w14:paraId="450F9F19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354C57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E98EC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Программное обеспечение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D5E1D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106A35" w14:textId="77777777" w:rsidR="00260AB3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B6078">
              <w:rPr>
                <w:rFonts w:eastAsia="Times New Roman" w:cs="Times New Roman"/>
                <w:color w:val="000000"/>
                <w:sz w:val="22"/>
                <w:lang w:eastAsia="ru-RU"/>
              </w:rPr>
              <w:t>Программное обеспечение компьютера. Прикладное программное обеспечение. Системное программное обеспечение. Системы программирования</w:t>
            </w:r>
          </w:p>
          <w:p w14:paraId="2FC74DD8" w14:textId="77777777" w:rsidR="00260AB3" w:rsidRPr="0031330B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06802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lastRenderedPageBreak/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Возможности </w:t>
            </w:r>
            <w:r w:rsidRPr="00506802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систем программирования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для отладки: пошаговый режим, точки останова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C02221A" w14:textId="77777777" w:rsidR="00260AB3" w:rsidRPr="0031330B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EFA0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31330B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владение навыками работы с операционными системами и основными видами программного </w:t>
            </w:r>
            <w:r w:rsidRPr="0031330B">
              <w:rPr>
                <w:rFonts w:eastAsia="Times New Roman" w:cs="Times New Roman"/>
                <w:color w:val="000000"/>
                <w:sz w:val="22"/>
                <w:lang w:eastAsia="ru-RU"/>
              </w:rPr>
              <w:lastRenderedPageBreak/>
              <w:t>обеспечения для решения учебных задач;</w:t>
            </w:r>
          </w:p>
        </w:tc>
      </w:tr>
      <w:tr w:rsidR="00260AB3" w:rsidRPr="00E200ED" w14:paraId="19D12BBF" w14:textId="77777777" w:rsidTr="00FD06F9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5750FC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A914A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Правовые основы использования программного обеспечения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9122" w14:textId="5E43C1AA" w:rsidR="00260AB3" w:rsidRPr="00126767" w:rsidRDefault="00F84B20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ЕГЭ-22</w:t>
            </w: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452836" w14:textId="77777777" w:rsidR="00260AB3" w:rsidRPr="009F0F28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Правовая охрана программ и данных. Бесплатные и условно-бесплатные программы. Свободное программное обеспечение</w:t>
            </w:r>
          </w:p>
          <w:p w14:paraId="18B0A99C" w14:textId="66BB9DDE" w:rsidR="0056589F" w:rsidRPr="009F0F28" w:rsidRDefault="0056589F" w:rsidP="0056589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. Выполнение процессов в операционной системе (ЕГЭ-22)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4C677A7F" w14:textId="1CC789F9" w:rsidR="00260AB3" w:rsidRPr="0031330B" w:rsidRDefault="00F84B20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Задачи (ЕГЭ-22)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33626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31330B">
              <w:rPr>
                <w:rFonts w:eastAsia="Times New Roman" w:cs="Times New Roman"/>
                <w:color w:val="000000"/>
                <w:sz w:val="22"/>
                <w:lang w:eastAsia="ru-RU"/>
              </w:rPr>
              <w:t>знание правовых основ использования компьютерных программ, баз данных и работы в сети Интернет;</w:t>
            </w:r>
          </w:p>
        </w:tc>
      </w:tr>
      <w:tr w:rsidR="00260AB3" w:rsidRPr="00E200ED" w14:paraId="79296CDC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87ECFF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BA55D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Возможности современных текстовых процессоров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3B980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ЕГЭ-10</w:t>
            </w: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EBE3EF" w14:textId="77777777" w:rsidR="00260AB3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Многостраничные документы. Нумерация заголовков. Колонтитулы. Оглавление. Список литературы</w:t>
            </w:r>
          </w:p>
          <w:p w14:paraId="14903FBD" w14:textId="4C017486" w:rsidR="00FF5E6A" w:rsidRPr="00E200ED" w:rsidRDefault="006E4C6D" w:rsidP="006E4C6D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96CD7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Поиск в документе (ЕГЭ-10)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7CEA0023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2DAF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260AB3" w:rsidRPr="00E200ED" w14:paraId="726F3F87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422F67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16972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Оформление многостраничных документов (ПР)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0AE2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C98374" w14:textId="77777777" w:rsidR="00260AB3" w:rsidRPr="00983785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96CD7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Оформление реферата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40C4BCA7" w14:textId="77777777" w:rsidR="00260AB3" w:rsidRPr="00983785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61F65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83785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создавать структурированные текстовые документы и демонстрационные материалы с использованием возможностей современных программных средств и Интернет–сервисов;</w:t>
            </w:r>
          </w:p>
        </w:tc>
      </w:tr>
      <w:tr w:rsidR="00260AB3" w:rsidRPr="00E200ED" w14:paraId="1DAB5B91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E51614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CD6A7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Разработка презентаций с помощью Интернет-сервисов (ПР)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3B942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B6E4BB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37050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</w:t>
            </w: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Разработка презентаци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и</w:t>
            </w: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с помощью Интернет-сервисов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3771A5E9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6BC87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260AB3" w:rsidRPr="00E200ED" w14:paraId="1F931D47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E478F4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11A15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Компьютерные сети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2719E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DD9A02" w14:textId="77777777" w:rsidR="00260AB3" w:rsidRPr="004253D3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Классификация компьютерных сетей. Кабельные и беспроводные сети. Характеристики сетей и каналов связи </w:t>
            </w:r>
          </w:p>
          <w:p w14:paraId="576A0FDF" w14:textId="77777777" w:rsidR="00260AB3" w:rsidRPr="004253D3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Решение задач на передачу файлов по каналам связи </w:t>
            </w:r>
            <w:r w:rsidRPr="00114B0B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с помощью программы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EFD35A" w14:textId="77777777" w:rsidR="00260AB3" w:rsidRPr="0031330B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BE867" w14:textId="77777777" w:rsidR="00260AB3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31330B">
              <w:rPr>
                <w:rFonts w:eastAsia="Times New Roman" w:cs="Times New Roman"/>
                <w:color w:val="000000"/>
                <w:sz w:val="22"/>
                <w:lang w:eastAsia="ru-RU"/>
              </w:rPr>
              <w:t>наличие представлений о компьютерных сетях и их роли в современном мире;</w:t>
            </w:r>
          </w:p>
          <w:p w14:paraId="7B5FA6E8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31330B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определять среднюю скорость передачи данных, оценивать изменение времени передачи при изменении информационного объема данных и характеристик канала связи;</w:t>
            </w:r>
          </w:p>
        </w:tc>
      </w:tr>
      <w:tr w:rsidR="00260AB3" w:rsidRPr="00E200ED" w14:paraId="3CA22863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D6DE2B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60C5B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Сеть Интернет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FF1D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ЕГЭ-13</w:t>
            </w: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1BBF57" w14:textId="77777777" w:rsidR="00260AB3" w:rsidRDefault="00260AB3" w:rsidP="00260AB3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Сеть Интернет. </w:t>
            </w: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Протоколы TCP/IP. IP-адреса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и маски подсетей. </w:t>
            </w: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IP</w:t>
            </w:r>
            <w:r w:rsidRPr="00714F0D">
              <w:rPr>
                <w:rFonts w:eastAsia="Times New Roman" w:cs="Times New Roman"/>
                <w:color w:val="000000"/>
                <w:sz w:val="22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адреса для локальных сетей</w:t>
            </w:r>
          </w:p>
          <w:p w14:paraId="66887B91" w14:textId="77777777" w:rsidR="00260AB3" w:rsidRPr="00714F0D" w:rsidRDefault="00260AB3" w:rsidP="00B319F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Решение задач на </w:t>
            </w: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IP</w:t>
            </w:r>
            <w:r w:rsidRPr="00714F0D">
              <w:rPr>
                <w:rFonts w:eastAsia="Times New Roman" w:cs="Times New Roman"/>
                <w:color w:val="000000"/>
                <w:sz w:val="22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адреса и маски подсетей</w:t>
            </w:r>
            <w:r w:rsidRPr="00114B0B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 xml:space="preserve"> с помощью программы</w:t>
            </w:r>
            <w:r w:rsidR="00B319F3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(ЕГЭ-13)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1CF95965" w14:textId="77777777" w:rsidR="00260AB3" w:rsidRDefault="00B319F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Протоколы TCP/IP. IP-адреса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и маски подсетей. </w:t>
            </w: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IP</w:t>
            </w:r>
            <w:r w:rsidRPr="00714F0D">
              <w:rPr>
                <w:rFonts w:eastAsia="Times New Roman" w:cs="Times New Roman"/>
                <w:color w:val="000000"/>
                <w:sz w:val="22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адреса для локальных сетей.</w:t>
            </w:r>
          </w:p>
          <w:p w14:paraId="24E74ADD" w14:textId="77777777" w:rsidR="00B319F3" w:rsidRPr="0031330B" w:rsidRDefault="00B319F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Задачи (ЕГЭ-13)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CB96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31330B">
              <w:rPr>
                <w:rFonts w:eastAsia="Times New Roman" w:cs="Times New Roman"/>
                <w:color w:val="000000"/>
                <w:sz w:val="22"/>
                <w:lang w:eastAsia="ru-RU"/>
              </w:rPr>
              <w:t>наличие представлений об общих принципах устройства и функционирования интернет–сервисов;</w:t>
            </w:r>
          </w:p>
        </w:tc>
      </w:tr>
      <w:tr w:rsidR="00260AB3" w:rsidRPr="00E200ED" w14:paraId="584BB16D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F43136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0B6E4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Сервисы Интернета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50D3D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E814CD" w14:textId="77777777" w:rsidR="00260AB3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Всемирная паутина. Браузеры. Поиск информации в Интернете. Веб-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lastRenderedPageBreak/>
              <w:t xml:space="preserve">приложения, клиентская и серверная части. Электронная почта. Обмен файлами. Сервисы государственных услуг. Цифровые образовательные сервисы. </w:t>
            </w:r>
            <w:r w:rsidRPr="002A198B">
              <w:rPr>
                <w:rFonts w:eastAsia="Times New Roman" w:cs="Times New Roman"/>
                <w:color w:val="000000"/>
                <w:sz w:val="22"/>
                <w:lang w:eastAsia="ru-RU"/>
              </w:rPr>
              <w:t>Достоверность информации, полученной из Интернета</w:t>
            </w:r>
          </w:p>
          <w:p w14:paraId="2A19B0C8" w14:textId="07CB18A4" w:rsidR="00FA1B70" w:rsidRPr="002A198B" w:rsidRDefault="00FA1B70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FA1B70">
              <w:rPr>
                <w:rFonts w:eastAsia="Times New Roman" w:cs="Times New Roman"/>
                <w:b/>
                <w:bCs/>
                <w:color w:val="C00000"/>
                <w:sz w:val="22"/>
                <w:lang w:eastAsia="ru-RU"/>
              </w:rPr>
              <w:t>Практическая работа.</w:t>
            </w:r>
            <w:r w:rsidRPr="00FA1B70">
              <w:rPr>
                <w:rFonts w:eastAsia="Times New Roman" w:cs="Times New Roman"/>
                <w:color w:val="C00000"/>
                <w:sz w:val="22"/>
                <w:lang w:eastAsia="ru-RU"/>
              </w:rPr>
              <w:t xml:space="preserve"> Регистрация на сервисах. Проверка информации, выявление недостоверной информации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69FB768" w14:textId="77777777" w:rsidR="00260AB3" w:rsidRPr="007F3184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E6F3" w14:textId="77777777" w:rsidR="00260AB3" w:rsidRPr="007F3184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F3184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умение применять браузеры и поисковые системы; </w:t>
            </w:r>
          </w:p>
          <w:p w14:paraId="02E7CDC6" w14:textId="77777777" w:rsidR="00260AB3" w:rsidRPr="007F3184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F3184">
              <w:rPr>
                <w:rFonts w:eastAsia="Times New Roman" w:cs="Times New Roman"/>
                <w:color w:val="000000"/>
                <w:sz w:val="22"/>
                <w:lang w:eastAsia="ru-RU"/>
              </w:rPr>
              <w:lastRenderedPageBreak/>
              <w:t xml:space="preserve">владение методами поиска информации в сети Интернет; </w:t>
            </w:r>
          </w:p>
          <w:p w14:paraId="11CDE213" w14:textId="77777777" w:rsidR="00260AB3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7F3184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критически оценивать информацию, полученную из сети Интернет;</w:t>
            </w:r>
          </w:p>
          <w:p w14:paraId="2266AEC6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F071A">
              <w:rPr>
                <w:rFonts w:eastAsia="Times New Roman" w:cs="Times New Roman"/>
                <w:color w:val="000000"/>
                <w:sz w:val="22"/>
                <w:lang w:eastAsia="ru-RU"/>
              </w:rPr>
              <w:t>понимание возможностей цифровых сервисов государственных услуг, цифровых образовательных сервисов;</w:t>
            </w:r>
          </w:p>
        </w:tc>
      </w:tr>
      <w:tr w:rsidR="00260AB3" w:rsidRPr="00E200ED" w14:paraId="132FE005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E29815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156A4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Информационная безопасность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5928A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23A47A" w14:textId="3FC07186" w:rsidR="00260AB3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Угрозы информационной безопасности. Технические, организационные и программные средства обеспечения информационной безопасности</w:t>
            </w:r>
            <w:r w:rsidR="000536CB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</w:t>
            </w:r>
            <w:r w:rsidR="000536CB" w:rsidRPr="000536CB">
              <w:rPr>
                <w:rFonts w:eastAsia="Times New Roman" w:cs="Times New Roman"/>
                <w:color w:val="000000"/>
                <w:sz w:val="22"/>
                <w:lang w:eastAsia="ru-RU"/>
              </w:rPr>
              <w:t>Шифрование. Электронная цифровая подпись.</w:t>
            </w:r>
          </w:p>
          <w:p w14:paraId="4569CF2F" w14:textId="77777777" w:rsidR="00260AB3" w:rsidRPr="00D05786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Шифрование с использованием операции «исключающее ИЛИ» (</w:t>
            </w:r>
            <w:r w:rsidRPr="00114B0B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программ</w:t>
            </w:r>
            <w:r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3E2973" w14:textId="77777777" w:rsidR="00260AB3" w:rsidRPr="00D05786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DF6A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05786">
              <w:rPr>
                <w:rFonts w:eastAsia="Times New Roman" w:cs="Times New Roman"/>
                <w:color w:val="000000"/>
                <w:sz w:val="22"/>
                <w:lang w:eastAsia="ru-RU"/>
              </w:rPr>
              <w:t>понимание актуальных угроз информационной безопасности, методов и средств противодействия этим угрозам;</w:t>
            </w:r>
          </w:p>
        </w:tc>
      </w:tr>
      <w:tr w:rsidR="00260AB3" w:rsidRPr="00E200ED" w14:paraId="59C1536D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B1D2B2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CB6F3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Защита персональных данных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382A2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277285" w14:textId="77777777" w:rsidR="00260AB3" w:rsidRPr="00266EC3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Персональные данные. Законодательство РФ о защите персональных данных. Меры защиты персональных данных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2D6120EC" w14:textId="77777777" w:rsidR="00260AB3" w:rsidRPr="00D05786" w:rsidRDefault="00260AB3" w:rsidP="00241DFC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8D7F4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05786">
              <w:rPr>
                <w:rFonts w:eastAsia="Times New Roman" w:cs="Times New Roman"/>
                <w:color w:val="000000"/>
                <w:sz w:val="22"/>
                <w:lang w:eastAsia="ru-RU"/>
              </w:rPr>
              <w:t>понимание мер защиты персональных данных;</w:t>
            </w:r>
          </w:p>
        </w:tc>
      </w:tr>
      <w:tr w:rsidR="00260AB3" w:rsidRPr="00E200ED" w14:paraId="46CED33C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AA67BF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AF17C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Резерв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F1FD9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A5C723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55492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2A20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260AB3" w:rsidRPr="00E200ED" w14:paraId="224E98ED" w14:textId="77777777" w:rsidTr="00FA1B70">
        <w:trPr>
          <w:trHeight w:val="300"/>
        </w:trPr>
        <w:tc>
          <w:tcPr>
            <w:tcW w:w="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8A74D3" w14:textId="77777777" w:rsidR="00260AB3" w:rsidRPr="00E200ED" w:rsidRDefault="00260AB3" w:rsidP="00260AB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075D4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color w:val="000000"/>
                <w:sz w:val="22"/>
                <w:lang w:eastAsia="ru-RU"/>
              </w:rPr>
              <w:t>Резерв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5222E" w14:textId="77777777" w:rsidR="00260AB3" w:rsidRPr="00126767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1D023A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B1170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8A92A" w14:textId="77777777" w:rsidR="00260AB3" w:rsidRPr="00E200ED" w:rsidRDefault="00260AB3" w:rsidP="00260AB3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</w:tbl>
    <w:p w14:paraId="3C4D7D36" w14:textId="77777777" w:rsidR="00126767" w:rsidRDefault="00126767">
      <w:pPr>
        <w:rPr>
          <w:b/>
          <w:sz w:val="30"/>
        </w:rPr>
      </w:pPr>
    </w:p>
    <w:p w14:paraId="03C9548A" w14:textId="77777777" w:rsidR="004A3D02" w:rsidRDefault="004A3D02">
      <w:pPr>
        <w:rPr>
          <w:b/>
          <w:sz w:val="30"/>
        </w:rPr>
      </w:pPr>
      <w:r>
        <w:rPr>
          <w:b/>
          <w:sz w:val="30"/>
        </w:rPr>
        <w:br w:type="page"/>
      </w:r>
    </w:p>
    <w:p w14:paraId="5DBCF664" w14:textId="77777777" w:rsidR="009E3D1B" w:rsidRDefault="009E3D1B" w:rsidP="009E3D1B">
      <w:pPr>
        <w:rPr>
          <w:b/>
          <w:sz w:val="30"/>
        </w:rPr>
      </w:pPr>
      <w:r w:rsidRPr="00126767">
        <w:rPr>
          <w:b/>
          <w:sz w:val="30"/>
        </w:rPr>
        <w:lastRenderedPageBreak/>
        <w:t>1</w:t>
      </w:r>
      <w:r>
        <w:rPr>
          <w:b/>
          <w:sz w:val="30"/>
        </w:rPr>
        <w:t>1</w:t>
      </w:r>
      <w:r w:rsidRPr="00126767">
        <w:rPr>
          <w:b/>
          <w:sz w:val="30"/>
        </w:rPr>
        <w:t xml:space="preserve"> класс</w:t>
      </w:r>
    </w:p>
    <w:tbl>
      <w:tblPr>
        <w:tblW w:w="13987" w:type="dxa"/>
        <w:tblLook w:val="04A0" w:firstRow="1" w:lastRow="0" w:firstColumn="1" w:lastColumn="0" w:noHBand="0" w:noVBand="1"/>
      </w:tblPr>
      <w:tblGrid>
        <w:gridCol w:w="439"/>
        <w:gridCol w:w="3243"/>
        <w:gridCol w:w="992"/>
        <w:gridCol w:w="3675"/>
        <w:gridCol w:w="2358"/>
        <w:gridCol w:w="3280"/>
      </w:tblGrid>
      <w:tr w:rsidR="00E36745" w:rsidRPr="00E200ED" w14:paraId="4D0175FA" w14:textId="77777777" w:rsidTr="00FF5E6A">
        <w:trPr>
          <w:trHeight w:val="300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54660" w14:textId="77777777" w:rsidR="00E36745" w:rsidRPr="00126767" w:rsidRDefault="00E36745" w:rsidP="00EA1F3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№</w:t>
            </w:r>
          </w:p>
        </w:tc>
        <w:tc>
          <w:tcPr>
            <w:tcW w:w="3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9A7DE" w14:textId="77777777" w:rsidR="00E36745" w:rsidRPr="00126767" w:rsidRDefault="00E36745" w:rsidP="00EA1F3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126767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Тема урока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C511" w14:textId="77777777" w:rsidR="00E36745" w:rsidRPr="00126767" w:rsidRDefault="00E36745" w:rsidP="00EA1F3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ЕГЭ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29F9B7" w14:textId="77777777" w:rsidR="00E36745" w:rsidRPr="00E200ED" w:rsidRDefault="00E36745" w:rsidP="00EA1F3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Содержание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DA178" w14:textId="77777777" w:rsidR="00E36745" w:rsidRPr="00E200ED" w:rsidRDefault="00E36745" w:rsidP="00EA1F3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Новый материал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85715" w14:textId="77777777" w:rsidR="00E36745" w:rsidRPr="00E200ED" w:rsidRDefault="00E36745" w:rsidP="00EA1F3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ФГОС-2026</w:t>
            </w:r>
          </w:p>
        </w:tc>
      </w:tr>
      <w:tr w:rsidR="00E36745" w:rsidRPr="00E200ED" w14:paraId="52EAEBB3" w14:textId="77777777" w:rsidTr="00FF5E6A">
        <w:trPr>
          <w:trHeight w:val="1092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17DE3F" w14:textId="77777777" w:rsidR="00E36745" w:rsidRPr="00E200ED" w:rsidRDefault="00E36745" w:rsidP="00EA1F31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5FC57" w14:textId="77777777" w:rsidR="00E36745" w:rsidRPr="00E200ED" w:rsidRDefault="00E36745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Инструктаж по ТБ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E6D32" w14:textId="77777777" w:rsidR="00E36745" w:rsidRPr="00E200ED" w:rsidRDefault="00E36745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CFFDF7" w14:textId="77777777" w:rsidR="00E36745" w:rsidRPr="009F0F28" w:rsidRDefault="00E36745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Требования техники безопасности и гигиены при работе с компьютерами и другими компонентами цифрового окружения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4ECEAA" w14:textId="77777777" w:rsidR="00E36745" w:rsidRPr="00EA1F31" w:rsidRDefault="00E36745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12BF" w14:textId="77777777" w:rsidR="00E36745" w:rsidRPr="00E200ED" w:rsidRDefault="00E36745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A1F31">
              <w:rPr>
                <w:rFonts w:eastAsia="Times New Roman" w:cs="Times New Roman"/>
                <w:color w:val="000000"/>
                <w:sz w:val="22"/>
                <w:lang w:eastAsia="ru-RU"/>
              </w:rPr>
              <w:t>соблюдение требований техники безопасности и гигиены при работе с компьютерами и другими компонентами цифрового окружения;</w:t>
            </w:r>
          </w:p>
        </w:tc>
      </w:tr>
      <w:tr w:rsidR="00E36745" w:rsidRPr="00E200ED" w14:paraId="02FC3D50" w14:textId="77777777" w:rsidTr="006859C4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61025A" w14:textId="77777777" w:rsidR="00E36745" w:rsidRPr="00E200ED" w:rsidRDefault="00E36745" w:rsidP="00EA1F31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405BF" w14:textId="77777777" w:rsidR="00E36745" w:rsidRPr="00E200ED" w:rsidRDefault="00E36745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Моделирование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D3C10" w14:textId="18A5CBAD" w:rsidR="00E36745" w:rsidRPr="00E200ED" w:rsidRDefault="00801AC0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ЕГЭ19-21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52AD8B" w14:textId="0553EC77" w:rsidR="00E36745" w:rsidRPr="009F0F28" w:rsidRDefault="00E36745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Модели и моделирование. Классификация моделей.</w:t>
            </w:r>
            <w:r w:rsidR="003D44BD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="003D44BD" w:rsidRPr="003D44BD">
              <w:rPr>
                <w:rFonts w:eastAsia="Times New Roman" w:cs="Times New Roman"/>
                <w:color w:val="000000"/>
                <w:sz w:val="22"/>
                <w:lang w:eastAsia="ru-RU"/>
              </w:rPr>
              <w:t>Соответствие модели моделируемому объекту или процессу.</w:t>
            </w:r>
          </w:p>
          <w:p w14:paraId="33761D30" w14:textId="3F1DFA53" w:rsidR="00771D3D" w:rsidRPr="009F0F28" w:rsidRDefault="006859C4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. Теория игр (ЕГЭ19-21)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554A7914" w14:textId="277CCB0A" w:rsidR="00E36745" w:rsidRPr="00E200ED" w:rsidRDefault="006859C4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Задачи (ЕГЭ19-21)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3C869" w14:textId="77777777" w:rsidR="00E36745" w:rsidRPr="00E200ED" w:rsidRDefault="00E36745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E36745" w:rsidRPr="00E200ED" w14:paraId="1917390E" w14:textId="77777777" w:rsidTr="00856475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C8DF63" w14:textId="77777777" w:rsidR="00E36745" w:rsidRPr="00E200ED" w:rsidRDefault="00E36745" w:rsidP="00EA1F31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E8AB9" w14:textId="77777777" w:rsidR="00E36745" w:rsidRPr="00E200ED" w:rsidRDefault="00E36745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Виды моделей (таблицы, схемы, графы)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C96B3" w14:textId="10562E83" w:rsidR="00E36745" w:rsidRPr="00E200ED" w:rsidRDefault="00856475" w:rsidP="00856475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ЕГЭ-5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3D9F75" w14:textId="77777777" w:rsidR="00E36745" w:rsidRPr="009F0F28" w:rsidRDefault="00E36745" w:rsidP="00CC6D94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Табличные модели. Диаграммы. Графы. Оптимальный путь в графе</w:t>
            </w:r>
          </w:p>
          <w:p w14:paraId="327E3369" w14:textId="5C80FD38" w:rsidR="00856475" w:rsidRPr="009F0F28" w:rsidRDefault="00856475" w:rsidP="00856475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</w:t>
            </w:r>
            <w:r w:rsidRPr="009F0F28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Моделирование работы автомата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(ЕГЭ-5)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2E870994" w14:textId="712A88D0" w:rsidR="00E36745" w:rsidRPr="009B10A4" w:rsidRDefault="00856475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Задачи (ЕГЭ-5)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42B8" w14:textId="77777777" w:rsidR="00E36745" w:rsidRPr="00E200ED" w:rsidRDefault="00E36745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B10A4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анализировать информацию, представленную в виде таблицы, схемы, графа;</w:t>
            </w:r>
          </w:p>
        </w:tc>
      </w:tr>
      <w:tr w:rsidR="00E36745" w:rsidRPr="00E200ED" w14:paraId="2E323907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F48802" w14:textId="77777777" w:rsidR="00E36745" w:rsidRPr="00E200ED" w:rsidRDefault="00E36745" w:rsidP="00EA1F31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277DE" w14:textId="77777777" w:rsidR="00E36745" w:rsidRPr="00E200ED" w:rsidRDefault="00E36745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Анализ моделей (ПР)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2989" w14:textId="77777777" w:rsidR="00E36745" w:rsidRPr="00E200ED" w:rsidRDefault="00E36745" w:rsidP="004E5AC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ЕГЭ-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7F34DA" w14:textId="77777777" w:rsidR="00E36745" w:rsidRPr="009F0F28" w:rsidRDefault="00E36745" w:rsidP="005B1CF4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. Сопоставление весовой матрицы графа и его изображения (ЕГЭ-1)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461B75FF" w14:textId="77777777" w:rsidR="00E36745" w:rsidRPr="00E200ED" w:rsidRDefault="002D2F48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Задачи (ЕГЭ-1)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A9992" w14:textId="77777777" w:rsidR="00E36745" w:rsidRPr="00E200ED" w:rsidRDefault="00E36745" w:rsidP="00EA1F31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38954CC8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C283DA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938E1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Базы данных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80528" w14:textId="67C6CF0C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ЕГЭ-12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FEE3FD" w14:textId="3A753544" w:rsidR="00C93549" w:rsidRPr="009F0F28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Базы данных. СУБД. Типы информационных систем (локальные, файл-серверные, клиен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т-серверные). Таблицы. Поля. Ключ. </w:t>
            </w:r>
          </w:p>
          <w:p w14:paraId="348A74D9" w14:textId="12575D62" w:rsidR="00C93549" w:rsidRPr="006F4B19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. Анализ работы исполнителя (ЕГЭ-12)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3EB16DD8" w14:textId="77777777" w:rsidR="00C93549" w:rsidRPr="006F4B19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FC3BF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F4B19">
              <w:rPr>
                <w:rFonts w:eastAsia="Times New Roman" w:cs="Times New Roman"/>
                <w:color w:val="000000"/>
                <w:sz w:val="22"/>
                <w:lang w:eastAsia="ru-RU"/>
              </w:rPr>
              <w:t>понимание роли баз данных в современном обществе, умение анализировать информацию, представленную в реляционных базах данных, в частности, выполнять сортировку и поиск записей в базе данных; осуществлять вставку, удаление и изменение записей;</w:t>
            </w:r>
          </w:p>
        </w:tc>
      </w:tr>
      <w:tr w:rsidR="00C93549" w:rsidRPr="00E200ED" w14:paraId="7C2095B3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AF58B1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A5572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Реляционная модель данных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CB368" w14:textId="6960BCEB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ЕГЭ-16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E1FE47" w14:textId="77777777" w:rsidR="00C93549" w:rsidRPr="009F0F28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Реляционная модель данных. Многотабличные базы данных. Связи 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между таблицами (один к одному, один ко многим, многие ко многим). Внешний ключ. Целостность базы данных. Знакомство с языком </w:t>
            </w:r>
            <w:r w:rsidRPr="009F0F28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SQL</w:t>
            </w:r>
          </w:p>
          <w:p w14:paraId="48DB7113" w14:textId="7AE4CFD8" w:rsidR="00C93549" w:rsidRPr="00C16909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lastRenderedPageBreak/>
              <w:t>Практическая работа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. Рекурсивные функции (ЕГЭ-16)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258DCD01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E76CE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112D9403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1BDE34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83335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Использование базы данных (ПР)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12236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CA6708" w14:textId="77777777" w:rsidR="00C93549" w:rsidRPr="009708A3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Сортировка, фильтрация и поиск записей в базе данных. Вставка, удаление и изменение записей. </w:t>
            </w:r>
          </w:p>
          <w:p w14:paraId="62DF6995" w14:textId="77777777" w:rsidR="00C93549" w:rsidRPr="009708A3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Работа с готовой базой данных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2FE26481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66782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26FDAFF5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93E9E5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AF82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Проектирование реляционных БД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A0CB4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26469B" w14:textId="77777777" w:rsidR="00C93549" w:rsidRPr="00EB27C5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Проектирование многотабличной базы данных. Нормализация, её преимущества и недостатки.</w:t>
            </w:r>
          </w:p>
          <w:p w14:paraId="6F6F93D4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Проектирование реляционной базы данных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26871F08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E48DB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3A087E25" w14:textId="77777777" w:rsidTr="00A73401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541EE5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22FAD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Электронные таблицы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BDCAF" w14:textId="4C98EEE4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ЕГЭ-26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5009DB" w14:textId="77777777" w:rsidR="00C93549" w:rsidRPr="009F0F28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Основные понятия электронных таблиц. Функции СУММ, МИН, М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АКС, СРЗНАЧ. Построение диаграмм</w:t>
            </w:r>
          </w:p>
          <w:p w14:paraId="062E0171" w14:textId="46A439A8" w:rsidR="00C93549" w:rsidRPr="004C5455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. Обработка данных в электронных таблицах с использованием встроенных функций (ЕГЭ-26)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2DF9F3B0" w14:textId="6B2A703A" w:rsidR="00C93549" w:rsidRPr="009B10A4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Задачи (ЕГЭ-26)</w:t>
            </w:r>
          </w:p>
        </w:tc>
        <w:tc>
          <w:tcPr>
            <w:tcW w:w="3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8425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B10A4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использовать электронные таблицы для анализа, представления и обработки данных (включая вычисление суммы, среднего арифметического, наибольшего и наименьшего значений, решение уравнений);</w:t>
            </w:r>
          </w:p>
        </w:tc>
      </w:tr>
      <w:tr w:rsidR="00C93549" w:rsidRPr="00E200ED" w14:paraId="32D146C3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DC3132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8509E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Использование встроенных функций (ПР)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95DD8" w14:textId="2F8AD835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ЕГЭ-9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31F3E6" w14:textId="77777777" w:rsidR="00C93549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Встроенные функции СЧЁТЕСЛИ, МАКСЕСЛИ, МИНЕСЛИ, СУММЕСЛИ, НАИМЕНЬШИЙ, НАИБОЛЬШИЙ.</w:t>
            </w:r>
          </w:p>
          <w:p w14:paraId="42667C85" w14:textId="77777777" w:rsidR="00C93549" w:rsidRPr="00C104E9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Обработка данных </w:t>
            </w:r>
            <w:r w:rsidRPr="00F01064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в электронных таблицах 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с использованием встроенных функций (ЕГЭ-9)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70C3DC78" w14:textId="77777777" w:rsidR="00C93549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Встроенные функции НАИМЕНЬШИЙ, НАИБОЛЬШИЙ </w:t>
            </w:r>
          </w:p>
          <w:p w14:paraId="24EDE5DA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Задачи (ЕГЭ-9)</w:t>
            </w:r>
          </w:p>
        </w:tc>
        <w:tc>
          <w:tcPr>
            <w:tcW w:w="3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79238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7302C3E5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946735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810DA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Работа с базами данными в ЭТ (ПР)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B68AA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ЕГЭ-3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AB2A0F" w14:textId="77777777" w:rsidR="00C93549" w:rsidRPr="002978CC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Базы данных в электронных таблицах. Функции ВПР, АГРЕГАТ.</w:t>
            </w:r>
          </w:p>
          <w:p w14:paraId="3979554B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Работа с базами данных в электронных таблицах (ЕГЭ-3)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7ECA01E6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C4B9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42AA5F76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222E76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D51E3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Решение уравнений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B5651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CB4E00" w14:textId="77777777" w:rsidR="00C93549" w:rsidRPr="00021623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Численные методы. Начальное приближение.</w:t>
            </w:r>
          </w:p>
          <w:p w14:paraId="567C110B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Решение уравнений в электронных таблицах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70A6B1ED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4D69F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04050C32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1D1992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AB881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Прогнозирование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4E4C3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38D3A7" w14:textId="77777777" w:rsidR="00C93549" w:rsidRPr="007B79C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Прогнозирование. Линии тренда. Коэффициент детерминации.</w:t>
            </w:r>
          </w:p>
          <w:p w14:paraId="281C5F3C" w14:textId="77777777" w:rsidR="00C93549" w:rsidRPr="00656DC0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Прогнозирование в электронных таблицах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637E4D69" w14:textId="77777777" w:rsidR="00C93549" w:rsidRPr="00656DC0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C97B6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56DC0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планировать и осуществлять учебные исследования и эксперименты с моделями, для решения задач прогнозирования, поиска и оптимизации решений;</w:t>
            </w:r>
          </w:p>
        </w:tc>
      </w:tr>
      <w:tr w:rsidR="00C93549" w:rsidRPr="00E200ED" w14:paraId="419E72EE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B17D01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57AF6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Оптимизация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B02EB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4B92CA" w14:textId="77777777" w:rsidR="00C93549" w:rsidRPr="004F7520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Задача оптимизации. Целевая функция. Ограничения. Глобальный и локальный минимум.</w:t>
            </w:r>
          </w:p>
          <w:p w14:paraId="184B29AD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Поиск оптимальных решений в электронных таблицах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168A809B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47AF8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70A6DB7D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ABF172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A8C37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Динамическое программирование в ЭТ (ПР)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1DFBD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ЕГЭ-18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B133A0" w14:textId="77777777" w:rsidR="00C93549" w:rsidRPr="0048094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Динамическое программирование. Поиск оптимального пути.</w:t>
            </w:r>
          </w:p>
          <w:p w14:paraId="6E162C0E" w14:textId="2C4657E8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Поиск оптимальных решений в электронных таблицах с использованием динамического программирования (ЕГЭ-18)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63A5185C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46440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3ACF2577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3F4E5C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DF451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Анализ алгоритмов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(ПР)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2998C" w14:textId="596665C4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ЕГЭ-6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496CB2" w14:textId="77777777" w:rsidR="00C93549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Анализ простых алгоритмов и программ.</w:t>
            </w:r>
          </w:p>
          <w:p w14:paraId="7FDBC486" w14:textId="485B005F" w:rsidR="00C93549" w:rsidRPr="00F01064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Анализ простых алгоритмов (ЕГЭ-6).</w:t>
            </w:r>
            <w:r w:rsidRPr="00F01064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2D0F3D0B" w14:textId="08B2C23E" w:rsidR="00C93549" w:rsidRPr="00884D45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Задачи (ЕГЭ-6)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5AC48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84D45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анализировать алгоритмы и определять без выполнения на компьютере результаты работы несложных программ, включающих циклы, ветвления и подпрограммы, при заданных исходных данных;</w:t>
            </w:r>
          </w:p>
        </w:tc>
      </w:tr>
      <w:tr w:rsidR="00C93549" w:rsidRPr="00E200ED" w14:paraId="0D02D8E1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DD21DE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9211C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Обработ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к</w:t>
            </w: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а символьных строк (ПР)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7F263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ЕГЭ-24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8A70D1" w14:textId="77777777" w:rsidR="00C93549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Чтение символьных данных из текстового файла. Обработка символьных данных. Встроенные функции языка программирования.</w:t>
            </w:r>
          </w:p>
          <w:p w14:paraId="0E16EC41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Обработка символьных данных из файла </w:t>
            </w:r>
            <w:r w:rsidRPr="00D80D17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с помощью программы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(ЕГЭ-24, упрощённый вариант).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2072236D" w14:textId="77777777" w:rsidR="00C93549" w:rsidRPr="00884D45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C5CDB6" w14:textId="77777777" w:rsidR="00C93549" w:rsidRPr="00884D45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84D45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умение читать и понимать программы, реализующие несложные алгоритмы обработки числовых и текстовых данных (в том числе массивов и символьных строк) на выбранном для изучения универсальном языке программирования высокого уровня (Pascal, Python, Java, C++, C#, 1С); </w:t>
            </w:r>
          </w:p>
          <w:p w14:paraId="2071930A" w14:textId="77777777" w:rsidR="00C93549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84D45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умение модифицировать готовые программы для решения новых задач, </w:t>
            </w:r>
            <w:r w:rsidRPr="00884D45">
              <w:rPr>
                <w:rFonts w:eastAsia="Times New Roman" w:cs="Times New Roman"/>
                <w:color w:val="000000"/>
                <w:sz w:val="22"/>
                <w:lang w:eastAsia="ru-RU"/>
              </w:rPr>
              <w:lastRenderedPageBreak/>
              <w:t>использовать их в своих программах в качестве подпрограмм (процедур, функций);</w:t>
            </w:r>
          </w:p>
          <w:p w14:paraId="4022AAE5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D00C7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реализовывать на выбранном для изучения универсальном языке программирования высокого уровня (Pascal, Python, Java, C++, C#, 1С) типовые алгоритмы обработки числовых данных: представление числа в виде набора простых сомножителей; нахождение максимальной (минимальной) цифры натурального числа, записанного в позиционной системе счисления с основанием, не превышающим 10; вычисление обобщенных характеристик элементов массива или числовой последовательности (суммы, произведения среднего арифметического, минимального и максимального элементов, количества элементов, удовлетворяющих заданному условию); сортировку элементов массива;</w:t>
            </w:r>
          </w:p>
        </w:tc>
      </w:tr>
      <w:tr w:rsidR="00C93549" w:rsidRPr="00E200ED" w14:paraId="5B0B1ED7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46E05E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A4B91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Обработка числовых данных (ПР)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1D637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ЕГЭ-9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13BBF8" w14:textId="77777777" w:rsidR="00C93549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Чтение числовых данных из текстового файла. Построчная обработка данных. Встроенные функции языка программирования для поиска суммы, минимума, максимума.</w:t>
            </w:r>
          </w:p>
          <w:p w14:paraId="1F1EF795" w14:textId="77777777" w:rsidR="00C93549" w:rsidRPr="00884D45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lastRenderedPageBreak/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Обработка числовых данных из файла </w:t>
            </w:r>
            <w:r w:rsidRPr="00D80D17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с помощью программы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(ЕГЭ-9).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020CC47B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DA62BF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14:paraId="01704DF6" w14:textId="77777777" w:rsidTr="00FF5E6A">
        <w:trPr>
          <w:trHeight w:val="2007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AB0CB3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30CC3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Обработка массивов (ПР)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</w:tcPr>
          <w:p w14:paraId="12DD7799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ЕГЭ-17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541EB7E" w14:textId="77777777" w:rsidR="00C93549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Чтение числового массива данных из текстового файла. Обработка массива данных</w:t>
            </w:r>
          </w:p>
          <w:p w14:paraId="5CF4227A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Обработка массива данных из файла </w:t>
            </w:r>
            <w:r w:rsidRPr="00D80D17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с помощью программы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(ЕГЭ-17, упрощённый вариант).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1CDB9D21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27C9AA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5D41B7D2" w14:textId="77777777" w:rsidTr="00994891">
        <w:trPr>
          <w:trHeight w:val="300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6B899E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B5587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Компьютерно-математическое моделирование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D0D44" w14:textId="65509403" w:rsidR="00C93549" w:rsidRPr="00E200ED" w:rsidRDefault="00C93549" w:rsidP="00A80E7D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ЕГЭ-2</w:t>
            </w:r>
            <w:r w:rsidR="00A80E7D">
              <w:rPr>
                <w:rFonts w:eastAsia="Times New Roman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D2886D" w14:textId="4901F99D" w:rsidR="00C93549" w:rsidRPr="00884D45" w:rsidRDefault="00C93549" w:rsidP="00F81B9F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Этапы компьютерно-математического моделирования: постановка задачи, построение модели, реализация (программирование) модели, тестирование, эксперимент с моделью, анализ результатов. </w:t>
            </w:r>
            <w:r w:rsidR="00A80E7D" w:rsidRPr="009F0F28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 w:rsidR="00A80E7D"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Определение количества </w:t>
            </w:r>
            <w:r w:rsidR="00A80E7D"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lastRenderedPageBreak/>
              <w:t>возможных вариантов (ЕГЭ-23) с</w:t>
            </w:r>
            <w:r w:rsidR="00A80E7D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</w:t>
            </w:r>
            <w:r w:rsidR="00A80E7D" w:rsidRPr="00217BEB">
              <w:rPr>
                <w:rFonts w:eastAsia="Times New Roman" w:cs="Times New Roman"/>
                <w:color w:val="000000"/>
                <w:sz w:val="22"/>
                <w:shd w:val="clear" w:color="auto" w:fill="FFFF99"/>
                <w:lang w:eastAsia="ru-RU"/>
              </w:rPr>
              <w:t>помощью программы</w:t>
            </w:r>
            <w:r w:rsidR="00A80E7D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или электронных таблиц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03C88336" w14:textId="5AADED19" w:rsidR="00C93549" w:rsidRPr="00884D45" w:rsidRDefault="00C93549" w:rsidP="00A80E7D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lastRenderedPageBreak/>
              <w:t>Задачи (ЕГЭ-2</w:t>
            </w:r>
            <w:r w:rsidR="00A80E7D">
              <w:rPr>
                <w:rFonts w:eastAsia="Times New Roman" w:cs="Times New Roman"/>
                <w:color w:val="000000"/>
                <w:sz w:val="22"/>
                <w:lang w:eastAsia="ru-RU"/>
              </w:rPr>
              <w:t>3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E66A8" w14:textId="77777777" w:rsidR="00C93549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884D45">
              <w:rPr>
                <w:rFonts w:eastAsia="Times New Roman" w:cs="Times New Roman"/>
                <w:color w:val="000000"/>
                <w:sz w:val="22"/>
                <w:lang w:eastAsia="ru-RU"/>
              </w:rPr>
              <w:t>понимание этапов решения задач на компьютере;</w:t>
            </w:r>
          </w:p>
          <w:p w14:paraId="46950085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265453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умение использовать компьютерно-математические модели для анализа объектов и процессов: формулировать цель моделирования, выполнять анализ результатов, полученных в ходе моделирования; </w:t>
            </w:r>
            <w:r w:rsidRPr="00265453">
              <w:rPr>
                <w:rFonts w:eastAsia="Times New Roman" w:cs="Times New Roman"/>
                <w:color w:val="000000"/>
                <w:sz w:val="22"/>
                <w:lang w:eastAsia="ru-RU"/>
              </w:rPr>
              <w:lastRenderedPageBreak/>
              <w:t>оценивать адекватность модели моделируемому объекту или процессу;</w:t>
            </w:r>
          </w:p>
        </w:tc>
      </w:tr>
      <w:tr w:rsidR="00C93549" w:rsidRPr="00E200ED" w14:paraId="5DC0AF73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35D466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101D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Представление результатов моделирования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(ПР)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1182E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9968E9" w14:textId="77777777" w:rsidR="00C93549" w:rsidRPr="004E4AE5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Исследование готовой модели (вариант – использование модели в виде функции на языке программирования, составление </w:t>
            </w:r>
            <w:r w:rsidRPr="00C64832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программы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). Представление результатов исследования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14:paraId="0E5AA86F" w14:textId="77777777" w:rsidR="00C93549" w:rsidRPr="00265453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C727B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265453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представлять результаты моделирования в наглядном виде;</w:t>
            </w:r>
          </w:p>
        </w:tc>
      </w:tr>
      <w:tr w:rsidR="00C93549" w:rsidRPr="00E200ED" w14:paraId="35537A8D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17B5A7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B091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Моделирование физических процессов (ПР)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28FE8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7779F8" w14:textId="77777777" w:rsidR="00C93549" w:rsidRPr="00265453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Построение и исследование модели физического процесса (</w:t>
            </w:r>
            <w:r w:rsidRPr="001F54AE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с помощью программы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или электронных таблиц)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708EEBE5" w14:textId="77777777" w:rsidR="00C93549" w:rsidRPr="00265453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C9100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265453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разрабатывать и исследовать несложные имитационные модели, в частности агентные, дискретно-событийные, системно-динамические в выбранной среде моделирования;</w:t>
            </w:r>
          </w:p>
        </w:tc>
      </w:tr>
      <w:tr w:rsidR="00C93549" w:rsidRPr="00E200ED" w14:paraId="44DBCEBB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914CFC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3509E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Экономические модели (ПР)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748C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1BECB5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Построение и исследование экономической модели (</w:t>
            </w:r>
            <w:r w:rsidRPr="001F54AE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с помощью программы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или электронных таблиц)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6E54D164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1C9E9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736E4131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96A2AB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B3F95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Компьютерные модели в биологии (ПР)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2F938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4F94C4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Построение и исследование биологической модели (</w:t>
            </w:r>
            <w:r w:rsidRPr="001F54AE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с помощью программы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или электронных таблиц)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3F0AD841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002B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19488088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C7F141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F3F93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Моделирование систем управления (ПР)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6D8FF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AF8C5F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Построение и исследование модели системы управления (</w:t>
            </w:r>
            <w:r w:rsidRPr="001F54AE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с помощью программы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или электронных таблиц)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3EA8FB45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C48F9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62487F7B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778F7E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87D16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Машинное обучение и искусственный интеллект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38431" w14:textId="26A04249" w:rsidR="00C93549" w:rsidRPr="00E200ED" w:rsidRDefault="00C93549" w:rsidP="00A80E7D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ЕГЭ-2</w:t>
            </w:r>
            <w:r w:rsidR="00A80E7D">
              <w:rPr>
                <w:rFonts w:eastAsia="Times New Roman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A3256A" w14:textId="0D7ABDFF" w:rsidR="00C93549" w:rsidRPr="009F0F28" w:rsidRDefault="00295552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Анализ данных и м</w:t>
            </w:r>
            <w:r w:rsidR="00C93549"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ашинное обучение: постановка задачи, области применения. Очистка данных. Выбор признаков. Тренировочный и тестовый наборы данных. Переобучение и недообучение.</w:t>
            </w:r>
          </w:p>
          <w:p w14:paraId="4D7A7130" w14:textId="77777777" w:rsidR="00C93549" w:rsidRPr="009F0F28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Искусственный интеллект (слабый, сильный). Возможности и ограничения искусственного интеллекта </w:t>
            </w:r>
          </w:p>
          <w:p w14:paraId="5F4B1F04" w14:textId="77777777" w:rsidR="00A80E7D" w:rsidRPr="009F0F28" w:rsidRDefault="00A80E7D" w:rsidP="00A80E7D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  <w:p w14:paraId="1BDF36A4" w14:textId="5FF1B3D1" w:rsidR="00C93549" w:rsidRPr="009F0F28" w:rsidRDefault="00A80E7D" w:rsidP="00A80E7D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lastRenderedPageBreak/>
              <w:t>Практическая работа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. Задачи на обработку целых чисел (ЕГЭ-25)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5D3FF0F7" w14:textId="77777777" w:rsidR="00C93549" w:rsidRPr="00EB2E78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C2731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B2E78">
              <w:rPr>
                <w:rFonts w:eastAsia="Times New Roman" w:cs="Times New Roman"/>
                <w:color w:val="000000"/>
                <w:sz w:val="22"/>
                <w:lang w:eastAsia="ru-RU"/>
              </w:rPr>
              <w:t>понимание возможностей и ограничений технологий искусственного интеллекта в различных областях;</w:t>
            </w:r>
          </w:p>
        </w:tc>
      </w:tr>
      <w:tr w:rsidR="00C93549" w:rsidRPr="00E200ED" w14:paraId="2BEF7C1B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4F751E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CB4CD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Классификация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0D917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6D17F0" w14:textId="77777777" w:rsidR="00C93549" w:rsidRPr="009F0F28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Задача классификации. Бинарная классификация. Многоклассовая классификация. Оценка качества модели </w:t>
            </w:r>
          </w:p>
          <w:p w14:paraId="4B551F2C" w14:textId="0DB2E9A5" w:rsidR="00C93549" w:rsidRPr="009F0F28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. Оценка качества готовой модели в задаче классификации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1B99B055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5C15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645ACB0B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78CFA2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239B1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Регрессия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C0BD9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CF67CA" w14:textId="77777777" w:rsidR="00C93549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Задача регрессии. Оценка качества модели. Метод наименьших квадратов. </w:t>
            </w:r>
          </w:p>
          <w:p w14:paraId="2FCD6FB3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BC7281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Построение модели в задаче регрессии. Оценка качества модели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7742EC29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AC6D5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6427F68B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2C53E5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B2512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Кластеризация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A1C2D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ЕГЭ-27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5CC09F" w14:textId="77777777" w:rsidR="00C93549" w:rsidRPr="009F0F28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Задача кластеризации. Алгоритмы автоматического разбиения на кластеры (например, метод </w:t>
            </w:r>
            <w:r w:rsidRPr="009F0F28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k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-средних).</w:t>
            </w:r>
          </w:p>
          <w:p w14:paraId="0B47AEC3" w14:textId="7CDA2CC2" w:rsidR="00C93549" w:rsidRPr="009F0F28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9F0F28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 w:rsidRPr="009F0F28">
              <w:rPr>
                <w:rFonts w:eastAsia="Times New Roman" w:cs="Times New Roman"/>
                <w:color w:val="000000"/>
                <w:sz w:val="22"/>
                <w:lang w:eastAsia="ru-RU"/>
              </w:rPr>
              <w:t>. Кластеризация (ЕГЭ-27)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58081C18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AB9D5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41FE65A0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2A2E5A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11634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Нейронные сети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D84C2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DAE556" w14:textId="77777777" w:rsidR="00C93549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Нейрон. Перцептрон. Нейронная сеть. Принципы обучения нейронной сети</w:t>
            </w:r>
          </w:p>
          <w:p w14:paraId="609CEC6E" w14:textId="36F2873D" w:rsidR="00C93549" w:rsidRPr="00E200ED" w:rsidRDefault="00C93549" w:rsidP="00A808A8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AD194E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. </w:t>
            </w:r>
            <w:r w:rsidR="00A808A8" w:rsidRPr="00A808A8">
              <w:rPr>
                <w:rFonts w:eastAsia="Times New Roman" w:cs="Times New Roman"/>
                <w:color w:val="000000"/>
                <w:sz w:val="22"/>
                <w:highlight w:val="yellow"/>
                <w:lang w:eastAsia="ru-RU"/>
              </w:rPr>
              <w:t>Программирование работы перцептрона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7F273024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E2C5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2D635121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8D7E98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E7465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Использование нейронных сетей (ПР)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42519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102B31" w14:textId="77777777" w:rsidR="00C93549" w:rsidRPr="00EB2E78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6348E">
              <w:rPr>
                <w:rFonts w:eastAsia="Times New Roman" w:cs="Times New Roman"/>
                <w:b/>
                <w:color w:val="000000"/>
                <w:sz w:val="22"/>
                <w:lang w:eastAsia="ru-RU"/>
              </w:rPr>
              <w:t>Практическая работа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Использование нейронных сетей для решения практических задач (работа в тренажёре)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</w:tcPr>
          <w:p w14:paraId="1A55BB10" w14:textId="77777777" w:rsidR="00C93549" w:rsidRPr="00EB2E78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1A7E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B2E78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применять программные средства на основе искусственного интеллекта для решения практических задач;</w:t>
            </w:r>
          </w:p>
        </w:tc>
      </w:tr>
      <w:tr w:rsidR="00C93549" w:rsidRPr="00E200ED" w14:paraId="227D6856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2C3468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35651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Информационное общество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347C7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957BC8" w14:textId="2FBF5F11" w:rsidR="00C93549" w:rsidRPr="00524828" w:rsidRDefault="00C93549" w:rsidP="004D2730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Информационное общество. Личное информационное пространств</w:t>
            </w:r>
            <w:r w:rsidR="004D2730">
              <w:rPr>
                <w:rFonts w:eastAsia="Times New Roman" w:cs="Times New Roman"/>
                <w:color w:val="000000"/>
                <w:sz w:val="22"/>
                <w:lang w:eastAsia="ru-RU"/>
              </w:rPr>
              <w:t>о</w:t>
            </w:r>
            <w:bookmarkStart w:id="0" w:name="_GoBack"/>
            <w:bookmarkEnd w:id="0"/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. Профессии, связанные с информационными технологиями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BA5D02" w14:textId="77777777" w:rsidR="00C93549" w:rsidRPr="00524828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ED5CA" w14:textId="77777777" w:rsidR="00C93549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24828">
              <w:rPr>
                <w:rFonts w:eastAsia="Times New Roman" w:cs="Times New Roman"/>
                <w:color w:val="000000"/>
                <w:sz w:val="22"/>
                <w:lang w:eastAsia="ru-RU"/>
              </w:rPr>
              <w:t>умение организовывать личное информационное пространство с использованием различных средств цифровых технологий;</w:t>
            </w:r>
          </w:p>
          <w:p w14:paraId="1CAC8BD7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B2E78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наличие представлений об использовании информационных технологий в </w:t>
            </w:r>
            <w:r w:rsidRPr="00EB2E78">
              <w:rPr>
                <w:rFonts w:eastAsia="Times New Roman" w:cs="Times New Roman"/>
                <w:color w:val="000000"/>
                <w:sz w:val="22"/>
                <w:lang w:eastAsia="ru-RU"/>
              </w:rPr>
              <w:lastRenderedPageBreak/>
              <w:t>различных профессиональных сферах.</w:t>
            </w:r>
          </w:p>
        </w:tc>
      </w:tr>
      <w:tr w:rsidR="00C93549" w:rsidRPr="00E200ED" w14:paraId="2C0E0CD4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186BAE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7D425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Резерв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2526D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E10847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735D4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8DC09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  <w:tr w:rsidR="00C93549" w:rsidRPr="00E200ED" w14:paraId="70FA0BB8" w14:textId="77777777" w:rsidTr="00FF5E6A">
        <w:trPr>
          <w:trHeight w:val="30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0EE667" w14:textId="77777777" w:rsidR="00C93549" w:rsidRPr="00E200ED" w:rsidRDefault="00C93549" w:rsidP="00C93549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357" w:hanging="357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9B88A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E200ED">
              <w:rPr>
                <w:rFonts w:eastAsia="Times New Roman" w:cs="Times New Roman"/>
                <w:color w:val="000000"/>
                <w:sz w:val="22"/>
                <w:lang w:eastAsia="ru-RU"/>
              </w:rPr>
              <w:t>Резерв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945AD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92B287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9842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E871" w14:textId="77777777" w:rsidR="00C93549" w:rsidRPr="00E200ED" w:rsidRDefault="00C93549" w:rsidP="00C9354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</w:tr>
    </w:tbl>
    <w:p w14:paraId="43A0756C" w14:textId="77777777" w:rsidR="009E3D1B" w:rsidRPr="00126767" w:rsidRDefault="009E3D1B">
      <w:pPr>
        <w:rPr>
          <w:b/>
          <w:sz w:val="30"/>
        </w:rPr>
      </w:pPr>
    </w:p>
    <w:sectPr w:rsidR="009E3D1B" w:rsidRPr="00126767" w:rsidSect="00126767">
      <w:headerReference w:type="default" r:id="rId8"/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3BC662" w14:textId="77777777" w:rsidR="008A3F05" w:rsidRDefault="008A3F05" w:rsidP="008E7254">
      <w:pPr>
        <w:spacing w:after="0" w:line="240" w:lineRule="auto"/>
      </w:pPr>
      <w:r>
        <w:separator/>
      </w:r>
    </w:p>
  </w:endnote>
  <w:endnote w:type="continuationSeparator" w:id="0">
    <w:p w14:paraId="613788DC" w14:textId="77777777" w:rsidR="008A3F05" w:rsidRDefault="008A3F05" w:rsidP="008E7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E16E24" w14:textId="77777777" w:rsidR="008A3F05" w:rsidRDefault="008A3F05" w:rsidP="008E7254">
      <w:pPr>
        <w:spacing w:after="0" w:line="240" w:lineRule="auto"/>
      </w:pPr>
      <w:r>
        <w:separator/>
      </w:r>
    </w:p>
  </w:footnote>
  <w:footnote w:type="continuationSeparator" w:id="0">
    <w:p w14:paraId="3972E7ED" w14:textId="77777777" w:rsidR="008A3F05" w:rsidRDefault="008A3F05" w:rsidP="008E7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1E6941" w14:textId="77777777" w:rsidR="008E7254" w:rsidRPr="008E7254" w:rsidRDefault="008E7254" w:rsidP="008E7254">
    <w:pPr>
      <w:pStyle w:val="a4"/>
      <w:pBdr>
        <w:bottom w:val="single" w:sz="4" w:space="1" w:color="auto"/>
      </w:pBdr>
      <w:jc w:val="right"/>
      <w:rPr>
        <w:i/>
      </w:rPr>
    </w:pPr>
    <w:r>
      <w:rPr>
        <w:i/>
      </w:rPr>
      <w:t>К. Ю. Поляков, Е. А. Еремин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175F8"/>
    <w:multiLevelType w:val="hybridMultilevel"/>
    <w:tmpl w:val="129A09DC"/>
    <w:lvl w:ilvl="0" w:tplc="0994ACE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8500D"/>
    <w:multiLevelType w:val="hybridMultilevel"/>
    <w:tmpl w:val="129A09DC"/>
    <w:lvl w:ilvl="0" w:tplc="0994ACE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9143AC"/>
    <w:multiLevelType w:val="hybridMultilevel"/>
    <w:tmpl w:val="AAF4DB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58D"/>
    <w:rsid w:val="000169D2"/>
    <w:rsid w:val="00021623"/>
    <w:rsid w:val="000536CB"/>
    <w:rsid w:val="000625AC"/>
    <w:rsid w:val="00065722"/>
    <w:rsid w:val="000817F8"/>
    <w:rsid w:val="00087B77"/>
    <w:rsid w:val="000B24E5"/>
    <w:rsid w:val="000B570E"/>
    <w:rsid w:val="000C0C5F"/>
    <w:rsid w:val="000D48A6"/>
    <w:rsid w:val="000E070C"/>
    <w:rsid w:val="000E2E7B"/>
    <w:rsid w:val="000F113D"/>
    <w:rsid w:val="000F2997"/>
    <w:rsid w:val="00107BA8"/>
    <w:rsid w:val="00114B0B"/>
    <w:rsid w:val="00126767"/>
    <w:rsid w:val="00136A3A"/>
    <w:rsid w:val="001A0A99"/>
    <w:rsid w:val="001A3733"/>
    <w:rsid w:val="001B14FA"/>
    <w:rsid w:val="001B1AB3"/>
    <w:rsid w:val="001C0847"/>
    <w:rsid w:val="001D31FB"/>
    <w:rsid w:val="001D5538"/>
    <w:rsid w:val="001E0494"/>
    <w:rsid w:val="001E4414"/>
    <w:rsid w:val="001F54AE"/>
    <w:rsid w:val="001F7BD6"/>
    <w:rsid w:val="00203AA1"/>
    <w:rsid w:val="00217BEB"/>
    <w:rsid w:val="00241DFC"/>
    <w:rsid w:val="00260AB3"/>
    <w:rsid w:val="00265453"/>
    <w:rsid w:val="00266EC3"/>
    <w:rsid w:val="0028124D"/>
    <w:rsid w:val="00284D1E"/>
    <w:rsid w:val="00285951"/>
    <w:rsid w:val="00295552"/>
    <w:rsid w:val="002978CC"/>
    <w:rsid w:val="002A139A"/>
    <w:rsid w:val="002A198B"/>
    <w:rsid w:val="002B33C4"/>
    <w:rsid w:val="002D2F48"/>
    <w:rsid w:val="002E33EF"/>
    <w:rsid w:val="003035BC"/>
    <w:rsid w:val="00310927"/>
    <w:rsid w:val="0031330B"/>
    <w:rsid w:val="00323379"/>
    <w:rsid w:val="00350A9C"/>
    <w:rsid w:val="00356349"/>
    <w:rsid w:val="0036345F"/>
    <w:rsid w:val="00366ABD"/>
    <w:rsid w:val="00385699"/>
    <w:rsid w:val="0039048D"/>
    <w:rsid w:val="003975CC"/>
    <w:rsid w:val="003C144A"/>
    <w:rsid w:val="003D44BD"/>
    <w:rsid w:val="003E01C5"/>
    <w:rsid w:val="003E026A"/>
    <w:rsid w:val="004253D3"/>
    <w:rsid w:val="004339D6"/>
    <w:rsid w:val="00437050"/>
    <w:rsid w:val="0044158D"/>
    <w:rsid w:val="004423B7"/>
    <w:rsid w:val="0048094D"/>
    <w:rsid w:val="004854A1"/>
    <w:rsid w:val="004A27F0"/>
    <w:rsid w:val="004A3D02"/>
    <w:rsid w:val="004B0BD5"/>
    <w:rsid w:val="004C0415"/>
    <w:rsid w:val="004C5455"/>
    <w:rsid w:val="004D00C7"/>
    <w:rsid w:val="004D2730"/>
    <w:rsid w:val="004E4AE5"/>
    <w:rsid w:val="004E5AC0"/>
    <w:rsid w:val="004E7259"/>
    <w:rsid w:val="004F2F25"/>
    <w:rsid w:val="004F7520"/>
    <w:rsid w:val="0050088E"/>
    <w:rsid w:val="00506802"/>
    <w:rsid w:val="00524828"/>
    <w:rsid w:val="00542ADF"/>
    <w:rsid w:val="00550A47"/>
    <w:rsid w:val="00556B47"/>
    <w:rsid w:val="00557577"/>
    <w:rsid w:val="00560BE7"/>
    <w:rsid w:val="0056589F"/>
    <w:rsid w:val="00580E37"/>
    <w:rsid w:val="00585D41"/>
    <w:rsid w:val="005B1CF4"/>
    <w:rsid w:val="005B59A3"/>
    <w:rsid w:val="005B6078"/>
    <w:rsid w:val="005D561A"/>
    <w:rsid w:val="005E3BDC"/>
    <w:rsid w:val="005E7332"/>
    <w:rsid w:val="005F27BF"/>
    <w:rsid w:val="005F431C"/>
    <w:rsid w:val="005F5A87"/>
    <w:rsid w:val="0061001D"/>
    <w:rsid w:val="00644B67"/>
    <w:rsid w:val="00656DC0"/>
    <w:rsid w:val="00661714"/>
    <w:rsid w:val="00677EC8"/>
    <w:rsid w:val="006859C4"/>
    <w:rsid w:val="006A59A3"/>
    <w:rsid w:val="006C063B"/>
    <w:rsid w:val="006C1968"/>
    <w:rsid w:val="006C354F"/>
    <w:rsid w:val="006E4C6D"/>
    <w:rsid w:val="006F071A"/>
    <w:rsid w:val="006F4B19"/>
    <w:rsid w:val="00701E1F"/>
    <w:rsid w:val="00706B5B"/>
    <w:rsid w:val="00712AC0"/>
    <w:rsid w:val="00714F0D"/>
    <w:rsid w:val="00720FC8"/>
    <w:rsid w:val="007226E0"/>
    <w:rsid w:val="007254BB"/>
    <w:rsid w:val="007347E3"/>
    <w:rsid w:val="007453EF"/>
    <w:rsid w:val="00763FCC"/>
    <w:rsid w:val="00771D3D"/>
    <w:rsid w:val="00773E1F"/>
    <w:rsid w:val="00775563"/>
    <w:rsid w:val="0077643A"/>
    <w:rsid w:val="00782ACA"/>
    <w:rsid w:val="00792A33"/>
    <w:rsid w:val="00794C80"/>
    <w:rsid w:val="007B3C79"/>
    <w:rsid w:val="007B79CD"/>
    <w:rsid w:val="007F3184"/>
    <w:rsid w:val="00801AC0"/>
    <w:rsid w:val="0080321A"/>
    <w:rsid w:val="00841479"/>
    <w:rsid w:val="0084214E"/>
    <w:rsid w:val="00856475"/>
    <w:rsid w:val="0087484D"/>
    <w:rsid w:val="00884D45"/>
    <w:rsid w:val="00885EAF"/>
    <w:rsid w:val="00896CD7"/>
    <w:rsid w:val="008A039A"/>
    <w:rsid w:val="008A238E"/>
    <w:rsid w:val="008A3F05"/>
    <w:rsid w:val="008C19AC"/>
    <w:rsid w:val="008C284C"/>
    <w:rsid w:val="008C60FE"/>
    <w:rsid w:val="008D05F9"/>
    <w:rsid w:val="008E1892"/>
    <w:rsid w:val="008E7254"/>
    <w:rsid w:val="008F2344"/>
    <w:rsid w:val="008F7AD4"/>
    <w:rsid w:val="00911E86"/>
    <w:rsid w:val="009274E0"/>
    <w:rsid w:val="00927687"/>
    <w:rsid w:val="00942DF7"/>
    <w:rsid w:val="00943CB8"/>
    <w:rsid w:val="009635EB"/>
    <w:rsid w:val="009708A3"/>
    <w:rsid w:val="00983785"/>
    <w:rsid w:val="00992872"/>
    <w:rsid w:val="00994891"/>
    <w:rsid w:val="009A241A"/>
    <w:rsid w:val="009B10A4"/>
    <w:rsid w:val="009B14ED"/>
    <w:rsid w:val="009B3E9D"/>
    <w:rsid w:val="009B6701"/>
    <w:rsid w:val="009D7ACA"/>
    <w:rsid w:val="009E2433"/>
    <w:rsid w:val="009E3D1B"/>
    <w:rsid w:val="009E43FF"/>
    <w:rsid w:val="009F0F28"/>
    <w:rsid w:val="009F2B28"/>
    <w:rsid w:val="00A21707"/>
    <w:rsid w:val="00A25D46"/>
    <w:rsid w:val="00A43A59"/>
    <w:rsid w:val="00A530DC"/>
    <w:rsid w:val="00A56D55"/>
    <w:rsid w:val="00A73401"/>
    <w:rsid w:val="00A808A8"/>
    <w:rsid w:val="00A80E7D"/>
    <w:rsid w:val="00AB6367"/>
    <w:rsid w:val="00AB7340"/>
    <w:rsid w:val="00AD194E"/>
    <w:rsid w:val="00AD372C"/>
    <w:rsid w:val="00AD74E8"/>
    <w:rsid w:val="00AF1C8E"/>
    <w:rsid w:val="00AF4818"/>
    <w:rsid w:val="00B05B4A"/>
    <w:rsid w:val="00B1090F"/>
    <w:rsid w:val="00B160E7"/>
    <w:rsid w:val="00B27020"/>
    <w:rsid w:val="00B319F3"/>
    <w:rsid w:val="00B4139B"/>
    <w:rsid w:val="00B4653E"/>
    <w:rsid w:val="00B7134C"/>
    <w:rsid w:val="00BC7281"/>
    <w:rsid w:val="00BD3139"/>
    <w:rsid w:val="00BF5238"/>
    <w:rsid w:val="00BF5EF2"/>
    <w:rsid w:val="00BF751F"/>
    <w:rsid w:val="00C01D43"/>
    <w:rsid w:val="00C104E9"/>
    <w:rsid w:val="00C16909"/>
    <w:rsid w:val="00C230ED"/>
    <w:rsid w:val="00C25519"/>
    <w:rsid w:val="00C2752D"/>
    <w:rsid w:val="00C43DED"/>
    <w:rsid w:val="00C52CA0"/>
    <w:rsid w:val="00C577BC"/>
    <w:rsid w:val="00C64832"/>
    <w:rsid w:val="00C8379E"/>
    <w:rsid w:val="00C84BA8"/>
    <w:rsid w:val="00C93549"/>
    <w:rsid w:val="00CB3A3A"/>
    <w:rsid w:val="00CC27F4"/>
    <w:rsid w:val="00CC3A4E"/>
    <w:rsid w:val="00CC6D94"/>
    <w:rsid w:val="00CF16A3"/>
    <w:rsid w:val="00CF795A"/>
    <w:rsid w:val="00D05786"/>
    <w:rsid w:val="00D06446"/>
    <w:rsid w:val="00D17F4C"/>
    <w:rsid w:val="00D259FB"/>
    <w:rsid w:val="00D3287D"/>
    <w:rsid w:val="00D41581"/>
    <w:rsid w:val="00D42914"/>
    <w:rsid w:val="00D80D17"/>
    <w:rsid w:val="00D83BDF"/>
    <w:rsid w:val="00D925FA"/>
    <w:rsid w:val="00D9352D"/>
    <w:rsid w:val="00DA239C"/>
    <w:rsid w:val="00DF0597"/>
    <w:rsid w:val="00DF0A15"/>
    <w:rsid w:val="00DF245E"/>
    <w:rsid w:val="00E00A62"/>
    <w:rsid w:val="00E044A5"/>
    <w:rsid w:val="00E06120"/>
    <w:rsid w:val="00E06240"/>
    <w:rsid w:val="00E200ED"/>
    <w:rsid w:val="00E22123"/>
    <w:rsid w:val="00E36745"/>
    <w:rsid w:val="00E36D0B"/>
    <w:rsid w:val="00E41A16"/>
    <w:rsid w:val="00E4293D"/>
    <w:rsid w:val="00E6348E"/>
    <w:rsid w:val="00E829E4"/>
    <w:rsid w:val="00E9252E"/>
    <w:rsid w:val="00EA1F31"/>
    <w:rsid w:val="00EB13E9"/>
    <w:rsid w:val="00EB27C5"/>
    <w:rsid w:val="00EB2E78"/>
    <w:rsid w:val="00EE6541"/>
    <w:rsid w:val="00EE7A9A"/>
    <w:rsid w:val="00F01064"/>
    <w:rsid w:val="00F04483"/>
    <w:rsid w:val="00F16E83"/>
    <w:rsid w:val="00F27EC6"/>
    <w:rsid w:val="00F34BB8"/>
    <w:rsid w:val="00F81B9F"/>
    <w:rsid w:val="00F84B20"/>
    <w:rsid w:val="00F874C2"/>
    <w:rsid w:val="00FA1B70"/>
    <w:rsid w:val="00FB01F4"/>
    <w:rsid w:val="00FB273A"/>
    <w:rsid w:val="00FC15A8"/>
    <w:rsid w:val="00FD06F9"/>
    <w:rsid w:val="00FE6202"/>
    <w:rsid w:val="00FF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DE3E0"/>
  <w15:chartTrackingRefBased/>
  <w15:docId w15:val="{924C5771-9513-466A-9348-C772B42E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6767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676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E72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E7254"/>
    <w:rPr>
      <w:rFonts w:ascii="Times New Roman" w:hAnsi="Times New Roman"/>
      <w:sz w:val="24"/>
    </w:rPr>
  </w:style>
  <w:style w:type="paragraph" w:styleId="a6">
    <w:name w:val="footer"/>
    <w:basedOn w:val="a"/>
    <w:link w:val="a7"/>
    <w:uiPriority w:val="99"/>
    <w:unhideWhenUsed/>
    <w:rsid w:val="008E72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E725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67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3299A-E4E3-4498-8FA9-8602B65B9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14</Pages>
  <Words>3284</Words>
  <Characters>18724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</dc:creator>
  <cp:keywords/>
  <dc:description/>
  <cp:lastModifiedBy>kp</cp:lastModifiedBy>
  <cp:revision>65</cp:revision>
  <dcterms:created xsi:type="dcterms:W3CDTF">2026-01-12T17:23:00Z</dcterms:created>
  <dcterms:modified xsi:type="dcterms:W3CDTF">2026-01-13T18:26:00Z</dcterms:modified>
</cp:coreProperties>
</file>