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F7848C" w14:textId="540EA484" w:rsidR="003C6DC8" w:rsidRDefault="003C6DC8" w:rsidP="00FA61B8">
      <w:pPr>
        <w:spacing w:after="0" w:line="240" w:lineRule="auto"/>
        <w:ind w:left="595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</w:t>
      </w:r>
      <w:r w:rsidR="0028252C">
        <w:rPr>
          <w:rFonts w:ascii="Times New Roman" w:hAnsi="Times New Roman"/>
          <w:sz w:val="28"/>
          <w:szCs w:val="28"/>
        </w:rPr>
        <w:t xml:space="preserve">№ 1 </w:t>
      </w:r>
      <w:r>
        <w:rPr>
          <w:rFonts w:ascii="Times New Roman" w:hAnsi="Times New Roman"/>
          <w:sz w:val="28"/>
          <w:szCs w:val="28"/>
        </w:rPr>
        <w:t>к письму</w:t>
      </w:r>
      <w:r>
        <w:rPr>
          <w:rFonts w:ascii="Times New Roman" w:hAnsi="Times New Roman"/>
          <w:sz w:val="28"/>
          <w:szCs w:val="28"/>
        </w:rPr>
        <w:br/>
        <w:t>от___________№_____________</w:t>
      </w:r>
    </w:p>
    <w:p w14:paraId="532C1B8D" w14:textId="77777777" w:rsidR="003C6DC8" w:rsidRDefault="003C6DC8" w:rsidP="00A56501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730C4963" w14:textId="2A066A63" w:rsidR="00A56501" w:rsidRPr="003C6DC8" w:rsidRDefault="00A56501" w:rsidP="00A56501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3C6DC8">
        <w:rPr>
          <w:rFonts w:ascii="Times New Roman" w:hAnsi="Times New Roman"/>
          <w:sz w:val="28"/>
          <w:szCs w:val="28"/>
        </w:rPr>
        <w:t>ПРОЕКТ</w:t>
      </w:r>
    </w:p>
    <w:p w14:paraId="6EAC1997" w14:textId="7A89B543" w:rsidR="00E335F4" w:rsidRPr="00FA61B8" w:rsidRDefault="00E335F4" w:rsidP="00F439F7">
      <w:pPr>
        <w:keepNext/>
        <w:keepLines/>
        <w:suppressAutoHyphens/>
        <w:snapToGri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80"/>
          <w:kern w:val="0"/>
          <w:sz w:val="28"/>
          <w:szCs w:val="28"/>
          <w:lang w:eastAsia="ru-RU"/>
          <w14:ligatures w14:val="none"/>
        </w:rPr>
      </w:pPr>
      <w:r w:rsidRPr="00FA61B8">
        <w:rPr>
          <w:rFonts w:ascii="Times New Roman" w:eastAsia="Times New Roman" w:hAnsi="Times New Roman" w:cs="Times New Roman"/>
          <w:b/>
          <w:spacing w:val="80"/>
          <w:kern w:val="0"/>
          <w:sz w:val="28"/>
          <w:szCs w:val="28"/>
          <w:lang w:eastAsia="ru-RU"/>
          <w14:ligatures w14:val="none"/>
        </w:rPr>
        <w:t>ПОВЕСТКА</w:t>
      </w:r>
    </w:p>
    <w:p w14:paraId="6FDA426D" w14:textId="567B3156" w:rsidR="00464308" w:rsidRPr="00FA61B8" w:rsidRDefault="00464308" w:rsidP="00F439F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FA61B8">
        <w:rPr>
          <w:rFonts w:ascii="a_Timer" w:eastAsia="Times New Roman" w:hAnsi="a_Timer" w:cs="Times New Roman"/>
          <w:b/>
          <w:kern w:val="0"/>
          <w:sz w:val="28"/>
          <w:szCs w:val="28"/>
          <w:lang w:eastAsia="ru-RU"/>
          <w14:ligatures w14:val="none"/>
        </w:rPr>
        <w:t xml:space="preserve">совещания </w:t>
      </w:r>
      <w:r w:rsidR="00E17D1C" w:rsidRPr="00FA61B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 вопросам искусственного интеллекта в образовании </w:t>
      </w:r>
    </w:p>
    <w:p w14:paraId="38D066F8" w14:textId="77777777" w:rsidR="00005CE8" w:rsidRPr="00FA61B8" w:rsidRDefault="00005CE8" w:rsidP="00F439F7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E1E3C2E" w14:textId="77777777" w:rsidR="00BF4283" w:rsidRPr="00FA61B8" w:rsidRDefault="00BF4283" w:rsidP="00F439F7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B71E9BD" w14:textId="7BFFBE43" w:rsidR="00E335F4" w:rsidRPr="00FA61B8" w:rsidRDefault="00E335F4" w:rsidP="00F439F7">
      <w:pPr>
        <w:spacing w:after="0" w:line="240" w:lineRule="auto"/>
        <w:ind w:left="-284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E96A3E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16</w:t>
      </w:r>
      <w:r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r w:rsidR="00E96A3E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марта</w:t>
      </w:r>
      <w:r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202</w:t>
      </w:r>
      <w:r w:rsidR="00E96A3E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05CE8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15A97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15A97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15A97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15A97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3C6D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</w:t>
      </w:r>
      <w:r w:rsidR="00E96A3E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15</w:t>
      </w:r>
      <w:r w:rsidR="003C6D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E96A3E" w:rsidRPr="00FA61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00</w:t>
      </w:r>
    </w:p>
    <w:p w14:paraId="192AFBF6" w14:textId="77777777" w:rsidR="00915A97" w:rsidRPr="00FA61B8" w:rsidRDefault="00915A97" w:rsidP="00F439F7">
      <w:pPr>
        <w:spacing w:after="0" w:line="240" w:lineRule="auto"/>
        <w:ind w:left="-284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0E7552" w14:textId="79388E72" w:rsidR="00E96A3E" w:rsidRPr="00FA61B8" w:rsidRDefault="00EA6E67" w:rsidP="00634DC4">
      <w:pPr>
        <w:spacing w:after="0" w:line="240" w:lineRule="auto"/>
        <w:ind w:left="7088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FA61B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Воздвиженка, </w:t>
      </w:r>
      <w:r w:rsidR="004609F4" w:rsidRPr="00FA61B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10</w:t>
      </w:r>
    </w:p>
    <w:p w14:paraId="6F1376F4" w14:textId="18C4DA2E" w:rsidR="00E96A3E" w:rsidRPr="00FA61B8" w:rsidRDefault="00E96A3E" w:rsidP="00634DC4">
      <w:pPr>
        <w:spacing w:after="0" w:line="240" w:lineRule="auto"/>
        <w:ind w:left="7088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FA61B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1 этаж, </w:t>
      </w:r>
      <w:r w:rsidR="00993DF0" w:rsidRPr="00FA61B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Городские </w:t>
      </w:r>
      <w:r w:rsidR="00634DC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Л</w:t>
      </w:r>
      <w:r w:rsidR="00993DF0" w:rsidRPr="00FA61B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аборатории</w:t>
      </w:r>
      <w:r w:rsidR="00634DC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ВЭБ.РФ</w:t>
      </w:r>
    </w:p>
    <w:tbl>
      <w:tblPr>
        <w:tblW w:w="10916" w:type="dxa"/>
        <w:tblInd w:w="-176" w:type="dxa"/>
        <w:tblLook w:val="04A0" w:firstRow="1" w:lastRow="0" w:firstColumn="1" w:lastColumn="0" w:noHBand="0" w:noVBand="1"/>
      </w:tblPr>
      <w:tblGrid>
        <w:gridCol w:w="710"/>
        <w:gridCol w:w="3543"/>
        <w:gridCol w:w="709"/>
        <w:gridCol w:w="5245"/>
        <w:gridCol w:w="142"/>
        <w:gridCol w:w="390"/>
        <w:gridCol w:w="177"/>
      </w:tblGrid>
      <w:tr w:rsidR="00005CE8" w:rsidRPr="003C6DC8" w14:paraId="3A87ABC3" w14:textId="77777777" w:rsidTr="001D74AB">
        <w:trPr>
          <w:gridAfter w:val="1"/>
          <w:wAfter w:w="177" w:type="dxa"/>
          <w:trHeight w:val="670"/>
        </w:trPr>
        <w:tc>
          <w:tcPr>
            <w:tcW w:w="10739" w:type="dxa"/>
            <w:gridSpan w:val="6"/>
          </w:tcPr>
          <w:p w14:paraId="0C8AF7E5" w14:textId="77777777" w:rsidR="00005CE8" w:rsidRPr="00FA61B8" w:rsidRDefault="00005CE8" w:rsidP="00FA61B8">
            <w:pPr>
              <w:numPr>
                <w:ilvl w:val="0"/>
                <w:numId w:val="1"/>
              </w:numPr>
              <w:tabs>
                <w:tab w:val="left" w:pos="464"/>
                <w:tab w:val="left" w:pos="1031"/>
              </w:tabs>
              <w:spacing w:after="0" w:line="340" w:lineRule="atLeast"/>
              <w:ind w:left="0" w:firstLine="747"/>
              <w:contextualSpacing/>
              <w:jc w:val="both"/>
              <w:rPr>
                <w:rFonts w:ascii="Times New Roman" w:eastAsia="Calibri" w:hAnsi="Times New Roman" w:cs="Times New Roman"/>
                <w:b/>
                <w:i/>
                <w:kern w:val="0"/>
                <w:sz w:val="28"/>
                <w:szCs w:val="28"/>
                <w14:ligatures w14:val="none"/>
              </w:rPr>
            </w:pPr>
            <w:r w:rsidRPr="00FA61B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Приветственное слово </w:t>
            </w:r>
          </w:p>
          <w:p w14:paraId="255149C4" w14:textId="3A230D87" w:rsidR="00005CE8" w:rsidRPr="00FA61B8" w:rsidRDefault="00005CE8" w:rsidP="00FA61B8">
            <w:pPr>
              <w:tabs>
                <w:tab w:val="left" w:pos="464"/>
              </w:tabs>
              <w:spacing w:after="0" w:line="340" w:lineRule="atLeast"/>
              <w:ind w:hanging="544"/>
              <w:contextualSpacing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D764DE" w:rsidRPr="003C6DC8" w14:paraId="3CCB8652" w14:textId="77777777" w:rsidTr="00F439F7">
        <w:trPr>
          <w:gridBefore w:val="1"/>
          <w:wBefore w:w="710" w:type="dxa"/>
          <w:trHeight w:val="1131"/>
        </w:trPr>
        <w:tc>
          <w:tcPr>
            <w:tcW w:w="3543" w:type="dxa"/>
          </w:tcPr>
          <w:p w14:paraId="67CEF530" w14:textId="4944D766" w:rsidR="00005CE8" w:rsidRPr="00FA61B8" w:rsidRDefault="00E96A3E" w:rsidP="00FA61B8">
            <w:pPr>
              <w:widowControl w:val="0"/>
              <w:tabs>
                <w:tab w:val="left" w:pos="142"/>
                <w:tab w:val="left" w:pos="284"/>
                <w:tab w:val="left" w:pos="464"/>
                <w:tab w:val="left" w:pos="851"/>
              </w:tabs>
              <w:spacing w:after="0" w:line="340" w:lineRule="atLeast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КРАВЦОВ </w:t>
            </w: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Сергей Сергеевич</w:t>
            </w:r>
            <w:r w:rsidR="00464308"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709" w:type="dxa"/>
          </w:tcPr>
          <w:p w14:paraId="09A11859" w14:textId="58C66AE1" w:rsidR="00005CE8" w:rsidRPr="00FA61B8" w:rsidRDefault="00F439F7" w:rsidP="00FA61B8">
            <w:pPr>
              <w:widowControl w:val="0"/>
              <w:tabs>
                <w:tab w:val="left" w:pos="142"/>
                <w:tab w:val="left" w:pos="284"/>
                <w:tab w:val="left" w:pos="464"/>
                <w:tab w:val="left" w:pos="851"/>
              </w:tabs>
              <w:spacing w:after="0" w:line="340" w:lineRule="atLeast"/>
              <w:ind w:firstLine="142"/>
              <w:contextualSpacing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954" w:type="dxa"/>
            <w:gridSpan w:val="4"/>
          </w:tcPr>
          <w:p w14:paraId="53F8AACB" w14:textId="63D20712" w:rsidR="00D84500" w:rsidRPr="00FA61B8" w:rsidRDefault="00005CE8" w:rsidP="00FA61B8">
            <w:pPr>
              <w:tabs>
                <w:tab w:val="left" w:pos="464"/>
              </w:tabs>
              <w:spacing w:after="0" w:line="340" w:lineRule="atLeast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Министр просвещения </w:t>
            </w:r>
          </w:p>
          <w:p w14:paraId="350BAC51" w14:textId="05BD1800" w:rsidR="00005CE8" w:rsidRPr="00FA61B8" w:rsidRDefault="00005CE8" w:rsidP="00FA61B8">
            <w:pPr>
              <w:tabs>
                <w:tab w:val="left" w:pos="464"/>
              </w:tabs>
              <w:spacing w:after="0" w:line="340" w:lineRule="atLeast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Российской Федерации </w:t>
            </w:r>
          </w:p>
          <w:p w14:paraId="1BDE5E12" w14:textId="77777777" w:rsidR="00D84500" w:rsidRPr="00FA61B8" w:rsidRDefault="00D84500" w:rsidP="00FA61B8">
            <w:pPr>
              <w:tabs>
                <w:tab w:val="left" w:pos="464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96A3E" w:rsidRPr="003C6DC8" w14:paraId="47119023" w14:textId="77777777" w:rsidTr="00F439F7">
        <w:trPr>
          <w:gridBefore w:val="1"/>
          <w:wBefore w:w="710" w:type="dxa"/>
          <w:trHeight w:val="1131"/>
        </w:trPr>
        <w:tc>
          <w:tcPr>
            <w:tcW w:w="3543" w:type="dxa"/>
          </w:tcPr>
          <w:p w14:paraId="79E3416B" w14:textId="77777777" w:rsidR="00E96A3E" w:rsidRPr="00FA61B8" w:rsidRDefault="00E96A3E" w:rsidP="00FA61B8">
            <w:pPr>
              <w:pStyle w:val="a7"/>
              <w:tabs>
                <w:tab w:val="left" w:pos="464"/>
              </w:tabs>
              <w:spacing w:after="0" w:line="340" w:lineRule="atLeas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ЧУПШЕВА </w:t>
            </w:r>
          </w:p>
          <w:p w14:paraId="1E519B23" w14:textId="77777777" w:rsidR="00E96A3E" w:rsidRPr="00FA61B8" w:rsidRDefault="00E96A3E" w:rsidP="00FA61B8">
            <w:pPr>
              <w:pStyle w:val="a7"/>
              <w:tabs>
                <w:tab w:val="left" w:pos="464"/>
              </w:tabs>
              <w:spacing w:after="0" w:line="340" w:lineRule="atLeas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Светлана Витальевна</w:t>
            </w:r>
          </w:p>
          <w:p w14:paraId="16E6A6BF" w14:textId="77777777" w:rsidR="00E96A3E" w:rsidRPr="00FA61B8" w:rsidRDefault="00E96A3E" w:rsidP="00FA61B8">
            <w:pPr>
              <w:widowControl w:val="0"/>
              <w:tabs>
                <w:tab w:val="left" w:pos="142"/>
                <w:tab w:val="left" w:pos="284"/>
                <w:tab w:val="left" w:pos="46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9" w:type="dxa"/>
          </w:tcPr>
          <w:p w14:paraId="2997B22C" w14:textId="433F30BD" w:rsidR="00E96A3E" w:rsidRPr="00FA61B8" w:rsidRDefault="00F439F7" w:rsidP="00FA61B8">
            <w:pPr>
              <w:widowControl w:val="0"/>
              <w:tabs>
                <w:tab w:val="left" w:pos="142"/>
                <w:tab w:val="left" w:pos="284"/>
                <w:tab w:val="left" w:pos="464"/>
                <w:tab w:val="left" w:pos="851"/>
              </w:tabs>
              <w:spacing w:after="0" w:line="340" w:lineRule="atLeast"/>
              <w:ind w:firstLine="142"/>
              <w:contextualSpacing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954" w:type="dxa"/>
            <w:gridSpan w:val="4"/>
          </w:tcPr>
          <w:p w14:paraId="48334F8D" w14:textId="1D3319D6" w:rsidR="00F439F7" w:rsidRPr="00FA61B8" w:rsidRDefault="00E96A3E" w:rsidP="00FA61B8">
            <w:pPr>
              <w:tabs>
                <w:tab w:val="left" w:pos="464"/>
              </w:tabs>
              <w:spacing w:after="0" w:line="340" w:lineRule="atLeast"/>
              <w:contextualSpacing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Генеральный директор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втономной некоммерческой организации </w:t>
            </w:r>
          </w:p>
          <w:p w14:paraId="09EDFE43" w14:textId="737FAE49" w:rsidR="00E96A3E" w:rsidRPr="00FA61B8" w:rsidRDefault="00E96A3E" w:rsidP="00FA61B8">
            <w:pPr>
              <w:tabs>
                <w:tab w:val="left" w:pos="464"/>
              </w:tabs>
              <w:spacing w:after="0" w:line="340" w:lineRule="atLeast"/>
              <w:contextualSpacing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«Агентство стратегических инициатив </w:t>
            </w:r>
            <w:r w:rsidR="001D74AB"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по продвижению новых проектов»</w:t>
            </w:r>
          </w:p>
          <w:p w14:paraId="3B9B1215" w14:textId="77777777" w:rsidR="00E96A3E" w:rsidRPr="00FA61B8" w:rsidRDefault="00E96A3E" w:rsidP="00FA61B8">
            <w:pPr>
              <w:tabs>
                <w:tab w:val="left" w:pos="464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96A3E" w:rsidRPr="003C6DC8" w14:paraId="129749EC" w14:textId="77777777" w:rsidTr="00FA61B8">
        <w:trPr>
          <w:gridAfter w:val="3"/>
          <w:wAfter w:w="709" w:type="dxa"/>
          <w:trHeight w:val="1034"/>
        </w:trPr>
        <w:tc>
          <w:tcPr>
            <w:tcW w:w="10207" w:type="dxa"/>
            <w:gridSpan w:val="4"/>
          </w:tcPr>
          <w:p w14:paraId="282E4845" w14:textId="69540744" w:rsidR="00E96A3E" w:rsidRPr="00FA61B8" w:rsidRDefault="00E96A3E" w:rsidP="00FA61B8">
            <w:pPr>
              <w:pStyle w:val="a7"/>
              <w:numPr>
                <w:ilvl w:val="0"/>
                <w:numId w:val="1"/>
              </w:numPr>
              <w:tabs>
                <w:tab w:val="left" w:pos="464"/>
                <w:tab w:val="left" w:pos="1031"/>
              </w:tabs>
              <w:spacing w:after="0" w:line="340" w:lineRule="atLeast"/>
              <w:ind w:left="0" w:firstLine="747"/>
              <w:jc w:val="both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FA61B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О разработках в области технологий искусственного интеллекта </w:t>
            </w:r>
            <w:r w:rsidR="00664E52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br/>
            </w:r>
            <w:r w:rsidRPr="00FA61B8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для образования </w:t>
            </w:r>
          </w:p>
        </w:tc>
      </w:tr>
      <w:tr w:rsidR="005528B5" w:rsidRPr="003C6DC8" w14:paraId="42747521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4AC7C8B0" w14:textId="77777777" w:rsidR="005528B5" w:rsidRPr="00FA61B8" w:rsidRDefault="005528B5" w:rsidP="005528B5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left="175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ПОНОМАРЕВА </w:t>
            </w:r>
          </w:p>
          <w:p w14:paraId="6D35A691" w14:textId="6D6ADE2D" w:rsidR="005528B5" w:rsidRPr="00FA61B8" w:rsidRDefault="005528B5" w:rsidP="005528B5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Ольга Сергеевна</w:t>
            </w:r>
          </w:p>
        </w:tc>
        <w:tc>
          <w:tcPr>
            <w:tcW w:w="709" w:type="dxa"/>
          </w:tcPr>
          <w:p w14:paraId="3E43F9BE" w14:textId="50B4E284" w:rsidR="005528B5" w:rsidRPr="00FA61B8" w:rsidRDefault="005528B5" w:rsidP="005528B5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4662D27F" w14:textId="4C72E635" w:rsidR="005528B5" w:rsidRPr="00FA61B8" w:rsidRDefault="005528B5" w:rsidP="00210FFB">
            <w:pPr>
              <w:spacing w:after="0" w:line="340" w:lineRule="atLeast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Директор по </w:t>
            </w:r>
            <w:r w:rsidR="00664E52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аркетингу </w:t>
            </w:r>
          </w:p>
          <w:p w14:paraId="5832253B" w14:textId="6EF65352" w:rsidR="005528B5" w:rsidRPr="00FA61B8" w:rsidRDefault="00664E52" w:rsidP="00210FFB">
            <w:pPr>
              <w:spacing w:after="0" w:line="340" w:lineRule="atLeast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5528B5"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кционерного общества «Просвещение»</w:t>
            </w:r>
          </w:p>
          <w:p w14:paraId="65F350ED" w14:textId="290D27A0" w:rsidR="005528B5" w:rsidRPr="00FA61B8" w:rsidRDefault="005528B5" w:rsidP="005528B5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96A3E" w:rsidRPr="003C6DC8" w14:paraId="72DCC45C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26F91B17" w14:textId="1D620795" w:rsidR="00E96A3E" w:rsidRPr="00FA61B8" w:rsidRDefault="00E96A3E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left="175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КРАЙНОВ 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Александр Георгиевич</w:t>
            </w:r>
          </w:p>
        </w:tc>
        <w:tc>
          <w:tcPr>
            <w:tcW w:w="709" w:type="dxa"/>
          </w:tcPr>
          <w:p w14:paraId="3D911221" w14:textId="2A206C21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673B158E" w14:textId="77777777" w:rsidR="00F439F7" w:rsidRPr="00FA61B8" w:rsidRDefault="00E96A3E" w:rsidP="00F439F7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по развитию технологий искусственного интеллекта </w:t>
            </w:r>
          </w:p>
          <w:p w14:paraId="5728C702" w14:textId="7AE76958" w:rsidR="00E96A3E" w:rsidRPr="00FA61B8" w:rsidRDefault="00664E52" w:rsidP="00F439F7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E96A3E" w:rsidRPr="00FA61B8">
              <w:rPr>
                <w:rFonts w:ascii="Times New Roman" w:hAnsi="Times New Roman" w:cs="Times New Roman"/>
                <w:sz w:val="28"/>
                <w:szCs w:val="28"/>
              </w:rPr>
              <w:t>бщества с ограниченной ответственностью «Я</w:t>
            </w:r>
            <w:r w:rsidRPr="003C6DC8">
              <w:rPr>
                <w:rFonts w:ascii="Times New Roman" w:hAnsi="Times New Roman" w:cs="Times New Roman"/>
                <w:sz w:val="28"/>
                <w:szCs w:val="28"/>
              </w:rPr>
              <w:t>ндекс</w:t>
            </w:r>
            <w:r w:rsidR="00E96A3E" w:rsidRPr="00FA61B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1714E7D" w14:textId="03CA4757" w:rsidR="00E96A3E" w:rsidRPr="00FA61B8" w:rsidRDefault="00E96A3E" w:rsidP="00F439F7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96A3E" w:rsidRPr="003C6DC8" w14:paraId="2026F3F3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  <w:shd w:val="clear" w:color="auto" w:fill="auto"/>
          </w:tcPr>
          <w:p w14:paraId="703A24C2" w14:textId="77777777" w:rsidR="005528B5" w:rsidRPr="00FA61B8" w:rsidRDefault="005528B5" w:rsidP="005528B5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КОЗАК </w:t>
            </w:r>
          </w:p>
          <w:p w14:paraId="6FA20FEA" w14:textId="01A10DCF" w:rsidR="00E96A3E" w:rsidRPr="00FA61B8" w:rsidRDefault="005528B5" w:rsidP="005528B5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Марина Эльдаровна</w:t>
            </w:r>
          </w:p>
        </w:tc>
        <w:tc>
          <w:tcPr>
            <w:tcW w:w="709" w:type="dxa"/>
            <w:shd w:val="clear" w:color="auto" w:fill="auto"/>
          </w:tcPr>
          <w:p w14:paraId="37497753" w14:textId="2A527492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  <w:shd w:val="clear" w:color="auto" w:fill="auto"/>
          </w:tcPr>
          <w:p w14:paraId="6E38EC46" w14:textId="343435A4" w:rsidR="005528B5" w:rsidRPr="00FA61B8" w:rsidRDefault="005528B5" w:rsidP="005528B5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GR-проектов в сфере образования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бщества с ограниченной ответственностью «Я</w:t>
            </w:r>
            <w:r w:rsidR="00664E52" w:rsidRPr="003C6DC8">
              <w:rPr>
                <w:rFonts w:ascii="Times New Roman" w:hAnsi="Times New Roman" w:cs="Times New Roman"/>
                <w:sz w:val="28"/>
                <w:szCs w:val="28"/>
              </w:rPr>
              <w:t>ндекс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873739C" w14:textId="16F8354A" w:rsidR="00E96A3E" w:rsidRPr="00FA61B8" w:rsidRDefault="00E96A3E" w:rsidP="00F439F7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6A3E" w:rsidRPr="003C6DC8" w14:paraId="25E49A7E" w14:textId="77777777" w:rsidTr="00FA61B8">
        <w:trPr>
          <w:gridBefore w:val="1"/>
          <w:gridAfter w:val="2"/>
          <w:wBefore w:w="710" w:type="dxa"/>
          <w:wAfter w:w="567" w:type="dxa"/>
          <w:trHeight w:val="369"/>
        </w:trPr>
        <w:tc>
          <w:tcPr>
            <w:tcW w:w="3543" w:type="dxa"/>
          </w:tcPr>
          <w:p w14:paraId="1A65EB0C" w14:textId="0A4D388A" w:rsidR="00E96A3E" w:rsidRPr="00FA61B8" w:rsidRDefault="00E96A3E" w:rsidP="00894331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СОЛОВЕЙЧИК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Артем Симонович</w:t>
            </w:r>
          </w:p>
        </w:tc>
        <w:tc>
          <w:tcPr>
            <w:tcW w:w="709" w:type="dxa"/>
          </w:tcPr>
          <w:p w14:paraId="52F6E07C" w14:textId="42E64523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380DC362" w14:textId="186C9745" w:rsidR="00E96A3E" w:rsidRPr="00FA61B8" w:rsidRDefault="00E96A3E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Старший управляющий директор – директор Центра индустрии образования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убличного акционерного общества «Сбер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анк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 xml:space="preserve"> России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640EC691" w14:textId="6DADF8EB" w:rsidR="001D74AB" w:rsidRPr="00FA61B8" w:rsidRDefault="001D74AB" w:rsidP="00F439F7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96A3E" w:rsidRPr="003C6DC8" w14:paraId="3BF32E8B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4E07AA3D" w14:textId="766BDC9B" w:rsidR="00E96A3E" w:rsidRPr="00FA61B8" w:rsidRDefault="00E96A3E" w:rsidP="00894331">
            <w:pPr>
              <w:widowControl w:val="0"/>
              <w:tabs>
                <w:tab w:val="left" w:pos="321"/>
                <w:tab w:val="left" w:pos="463"/>
                <w:tab w:val="left" w:pos="1096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КОСАРЕВ</w:t>
            </w:r>
            <w:r w:rsidRPr="00FA61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Станислав Аркадьевич</w:t>
            </w:r>
          </w:p>
        </w:tc>
        <w:tc>
          <w:tcPr>
            <w:tcW w:w="709" w:type="dxa"/>
          </w:tcPr>
          <w:p w14:paraId="171AD788" w14:textId="2335BBEF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030D4D43" w14:textId="6306F125" w:rsidR="00E96A3E" w:rsidRPr="00FA61B8" w:rsidRDefault="00E96A3E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по работе с государственным сектором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бщества с ограниченной ответственностью «Алгоритмика»</w:t>
            </w:r>
          </w:p>
          <w:p w14:paraId="7BCB290F" w14:textId="4E23406D" w:rsidR="001D74AB" w:rsidRPr="00FA61B8" w:rsidRDefault="001D74AB" w:rsidP="00F439F7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265C6" w:rsidRPr="003C6DC8" w14:paraId="7BD36CAC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343E393A" w14:textId="77777777" w:rsidR="00B265C6" w:rsidRPr="00FA61B8" w:rsidRDefault="00B265C6" w:rsidP="00894331">
            <w:pPr>
              <w:tabs>
                <w:tab w:val="left" w:pos="321"/>
                <w:tab w:val="left" w:pos="463"/>
              </w:tabs>
              <w:spacing w:after="0"/>
              <w:ind w:left="179" w:right="-1"/>
              <w:rPr>
                <w:rFonts w:ascii="Times New Roman" w:hAnsi="Times New Roman"/>
                <w:sz w:val="28"/>
                <w:szCs w:val="28"/>
              </w:rPr>
            </w:pPr>
            <w:r w:rsidRPr="00FA61B8">
              <w:rPr>
                <w:rFonts w:ascii="Times New Roman" w:hAnsi="Times New Roman"/>
                <w:sz w:val="28"/>
                <w:szCs w:val="28"/>
              </w:rPr>
              <w:t>ХАЙБУЛЛОВ</w:t>
            </w:r>
          </w:p>
          <w:p w14:paraId="379F0962" w14:textId="52262A54" w:rsidR="00B265C6" w:rsidRPr="00FA61B8" w:rsidRDefault="00B265C6" w:rsidP="00894331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1B8">
              <w:rPr>
                <w:rFonts w:ascii="Times New Roman" w:hAnsi="Times New Roman"/>
                <w:sz w:val="28"/>
                <w:szCs w:val="28"/>
              </w:rPr>
              <w:t>Рустам Адельшевич</w:t>
            </w:r>
          </w:p>
        </w:tc>
        <w:tc>
          <w:tcPr>
            <w:tcW w:w="709" w:type="dxa"/>
          </w:tcPr>
          <w:p w14:paraId="1D32C491" w14:textId="1C5E01DE" w:rsidR="00B265C6" w:rsidRPr="00FA61B8" w:rsidRDefault="00664E52" w:rsidP="00B265C6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–</w:t>
            </w:r>
          </w:p>
          <w:p w14:paraId="6B37B723" w14:textId="77777777" w:rsidR="00B265C6" w:rsidRPr="00FA61B8" w:rsidRDefault="00B265C6" w:rsidP="00B265C6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387" w:type="dxa"/>
            <w:gridSpan w:val="2"/>
          </w:tcPr>
          <w:p w14:paraId="09BD7042" w14:textId="5D7A6AED" w:rsidR="00B265C6" w:rsidRPr="00FA61B8" w:rsidRDefault="00B265C6" w:rsidP="00B265C6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/>
                <w:sz w:val="28"/>
                <w:szCs w:val="28"/>
              </w:rPr>
              <w:t xml:space="preserve">Вице-президент по стратегическим проектам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бщества с ограниченной ответственностью «ВК»</w:t>
            </w:r>
          </w:p>
          <w:p w14:paraId="53799EF1" w14:textId="61CCE54F" w:rsidR="00B265C6" w:rsidRPr="00FA61B8" w:rsidRDefault="00B265C6" w:rsidP="00B265C6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6A3E" w:rsidRPr="003C6DC8" w14:paraId="643588B0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7B4D5B57" w14:textId="6A96223C" w:rsidR="00E96A3E" w:rsidRPr="00FA61B8" w:rsidRDefault="00E96A3E" w:rsidP="00894331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СТЕПАНОВА </w:t>
            </w:r>
            <w:r w:rsidRPr="00FA61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Анна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 Андреевна</w:t>
            </w:r>
          </w:p>
        </w:tc>
        <w:tc>
          <w:tcPr>
            <w:tcW w:w="709" w:type="dxa"/>
          </w:tcPr>
          <w:p w14:paraId="61B6186E" w14:textId="04DF9F07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3059C1D5" w14:textId="3C64F8AA" w:rsidR="00E96A3E" w:rsidRPr="00FA61B8" w:rsidRDefault="00F439F7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E96A3E"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аместитель вице-президента </w:t>
            </w:r>
            <w:r w:rsidR="00E96A3E"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по образовательным проектам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E96A3E"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бщества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E96A3E" w:rsidRPr="00FA61B8">
              <w:rPr>
                <w:rFonts w:ascii="Times New Roman" w:hAnsi="Times New Roman" w:cs="Times New Roman"/>
                <w:sz w:val="28"/>
                <w:szCs w:val="28"/>
              </w:rPr>
              <w:t>с ограниченной ответственностью «ВК»</w:t>
            </w:r>
          </w:p>
          <w:p w14:paraId="21D42FAB" w14:textId="788F0DF9" w:rsidR="001D74AB" w:rsidRPr="00FA61B8" w:rsidRDefault="001D74AB" w:rsidP="00F439F7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6083E" w:rsidRPr="003C6DC8" w14:paraId="3F6D87DC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57779444" w14:textId="1775AD5B" w:rsidR="0086083E" w:rsidRPr="00FA61B8" w:rsidRDefault="0086083E" w:rsidP="00894331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КОВАЛЕВ 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Эрик Рашидович</w:t>
            </w:r>
          </w:p>
        </w:tc>
        <w:tc>
          <w:tcPr>
            <w:tcW w:w="709" w:type="dxa"/>
          </w:tcPr>
          <w:p w14:paraId="217FD630" w14:textId="60BB70C7" w:rsidR="0086083E" w:rsidRPr="00FA61B8" w:rsidRDefault="0086083E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1C9EF8F4" w14:textId="08A4612F" w:rsidR="0086083E" w:rsidRPr="00FA61B8" w:rsidRDefault="001618B1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Учредитель компании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86083E"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бщества </w:t>
            </w:r>
            <w:r w:rsidR="00127A17" w:rsidRPr="00FA61B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6083E" w:rsidRPr="00FA61B8">
              <w:rPr>
                <w:rFonts w:ascii="Times New Roman" w:hAnsi="Times New Roman" w:cs="Times New Roman"/>
                <w:sz w:val="28"/>
                <w:szCs w:val="28"/>
              </w:rPr>
              <w:t>с ограниченной ответственностью «100Балльный Репетитор»</w:t>
            </w:r>
          </w:p>
          <w:p w14:paraId="4048AEFA" w14:textId="7D3CB2A9" w:rsidR="0086083E" w:rsidRPr="00FA61B8" w:rsidRDefault="0086083E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6A3E" w:rsidRPr="003C6DC8" w14:paraId="081FA808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1CE616F4" w14:textId="6A1CA797" w:rsidR="00E96A3E" w:rsidRPr="00FA61B8" w:rsidRDefault="001618B1" w:rsidP="001618B1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КУЛЕШОВ 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Александр Петрович </w:t>
            </w:r>
          </w:p>
        </w:tc>
        <w:tc>
          <w:tcPr>
            <w:tcW w:w="709" w:type="dxa"/>
          </w:tcPr>
          <w:p w14:paraId="420B4D5B" w14:textId="4E2390AB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559B48E7" w14:textId="2531103B" w:rsidR="00E96A3E" w:rsidRPr="00FA61B8" w:rsidRDefault="001618B1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Председатель совета директоров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1D74AB" w:rsidRPr="00FA61B8">
              <w:rPr>
                <w:rFonts w:ascii="Times New Roman" w:hAnsi="Times New Roman" w:cs="Times New Roman"/>
                <w:sz w:val="28"/>
                <w:szCs w:val="28"/>
              </w:rPr>
              <w:t>бщества с ограниченной ответственностью «01Математика образование»</w:t>
            </w:r>
          </w:p>
          <w:p w14:paraId="46A3772C" w14:textId="526F72CC" w:rsidR="001D74AB" w:rsidRPr="00FA61B8" w:rsidRDefault="001D74AB" w:rsidP="00F439F7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E96A3E" w:rsidRPr="003C6DC8" w14:paraId="24637459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417DF49A" w14:textId="7CA8A43F" w:rsidR="00E96A3E" w:rsidRPr="00FA61B8" w:rsidRDefault="001D74AB" w:rsidP="00894331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ГОЯЕВА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Дзерасса Эльдаревна</w:t>
            </w:r>
          </w:p>
        </w:tc>
        <w:tc>
          <w:tcPr>
            <w:tcW w:w="709" w:type="dxa"/>
          </w:tcPr>
          <w:p w14:paraId="181D8C8B" w14:textId="3C884F92" w:rsidR="00E96A3E" w:rsidRPr="00FA61B8" w:rsidRDefault="00F439F7" w:rsidP="00F439F7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23EA6D8A" w14:textId="33DD4A60" w:rsidR="00F439F7" w:rsidRPr="00FA61B8" w:rsidRDefault="001D74AB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Партнер, директор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научно-исследовательского отдела </w:t>
            </w:r>
          </w:p>
          <w:p w14:paraId="41489BDC" w14:textId="66487E33" w:rsidR="00E96A3E" w:rsidRPr="00FA61B8" w:rsidRDefault="00664E52" w:rsidP="00F439F7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1D74AB" w:rsidRPr="00FA61B8">
              <w:rPr>
                <w:rFonts w:ascii="Times New Roman" w:hAnsi="Times New Roman" w:cs="Times New Roman"/>
                <w:sz w:val="28"/>
                <w:szCs w:val="28"/>
              </w:rPr>
              <w:t>бщества с ограниченной ответственностью «Айсмарт»</w:t>
            </w:r>
          </w:p>
          <w:p w14:paraId="40A566BF" w14:textId="7697A27E" w:rsidR="001D74AB" w:rsidRPr="00FA61B8" w:rsidRDefault="001D74AB" w:rsidP="00F439F7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528B5" w:rsidRPr="003C6DC8" w14:paraId="79560368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405B8158" w14:textId="2CA177CA" w:rsidR="005528B5" w:rsidRPr="00FA61B8" w:rsidRDefault="005528B5" w:rsidP="005528B5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МИСИРОВА 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Асият Хаджимуратовна</w:t>
            </w:r>
          </w:p>
        </w:tc>
        <w:tc>
          <w:tcPr>
            <w:tcW w:w="709" w:type="dxa"/>
          </w:tcPr>
          <w:p w14:paraId="117DF532" w14:textId="497D3A9A" w:rsidR="005528B5" w:rsidRPr="00FA61B8" w:rsidRDefault="005528B5" w:rsidP="005528B5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 _</w:t>
            </w:r>
          </w:p>
        </w:tc>
        <w:tc>
          <w:tcPr>
            <w:tcW w:w="5387" w:type="dxa"/>
            <w:gridSpan w:val="2"/>
          </w:tcPr>
          <w:p w14:paraId="643E04F4" w14:textId="061E5168" w:rsidR="005528B5" w:rsidRPr="00FA61B8" w:rsidRDefault="005528B5" w:rsidP="005528B5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по работе с органами государственной власти </w:t>
            </w:r>
            <w:r w:rsidR="00664E5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бразовательной автономной некоммерческой организации дополнительного профессионального образования «СКАЕНГ»</w:t>
            </w:r>
          </w:p>
          <w:p w14:paraId="28344C0B" w14:textId="77777777" w:rsidR="005528B5" w:rsidRPr="00FA61B8" w:rsidRDefault="005528B5" w:rsidP="005528B5">
            <w:pPr>
              <w:spacing w:after="0"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28B5" w:rsidRPr="003C6DC8" w14:paraId="58738AD9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0390E148" w14:textId="4CA63F32" w:rsidR="005528B5" w:rsidRPr="00FA61B8" w:rsidRDefault="005528B5" w:rsidP="005528B5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БЕРДИНА 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Надежда Валерьевна</w:t>
            </w:r>
          </w:p>
        </w:tc>
        <w:tc>
          <w:tcPr>
            <w:tcW w:w="709" w:type="dxa"/>
          </w:tcPr>
          <w:p w14:paraId="681F35FC" w14:textId="33DE495D" w:rsidR="005528B5" w:rsidRPr="00FA61B8" w:rsidRDefault="005528B5" w:rsidP="005528B5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09DE8F6E" w14:textId="5425C551" w:rsidR="005528B5" w:rsidRPr="00FA61B8" w:rsidRDefault="005528B5" w:rsidP="00182C01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Генеральный директор </w:t>
            </w:r>
            <w:r w:rsidR="00182C01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бщества </w:t>
            </w:r>
          </w:p>
          <w:p w14:paraId="1066F28B" w14:textId="2D2BB818" w:rsidR="005528B5" w:rsidRPr="00FA61B8" w:rsidRDefault="005528B5" w:rsidP="00182C01">
            <w:pPr>
              <w:spacing w:line="340" w:lineRule="atLeast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с ограниченной ответственностью «Цифровые решения» </w:t>
            </w:r>
          </w:p>
        </w:tc>
      </w:tr>
      <w:tr w:rsidR="005528B5" w:rsidRPr="003C6DC8" w14:paraId="5B5E7FD2" w14:textId="77777777" w:rsidTr="00FA61B8">
        <w:trPr>
          <w:gridBefore w:val="1"/>
          <w:gridAfter w:val="2"/>
          <w:wBefore w:w="710" w:type="dxa"/>
          <w:wAfter w:w="567" w:type="dxa"/>
          <w:trHeight w:val="1131"/>
        </w:trPr>
        <w:tc>
          <w:tcPr>
            <w:tcW w:w="3543" w:type="dxa"/>
          </w:tcPr>
          <w:p w14:paraId="0423E025" w14:textId="451D4512" w:rsidR="005528B5" w:rsidRPr="00FA61B8" w:rsidRDefault="005528B5" w:rsidP="005528B5">
            <w:pPr>
              <w:widowControl w:val="0"/>
              <w:tabs>
                <w:tab w:val="left" w:pos="321"/>
                <w:tab w:val="left" w:pos="463"/>
                <w:tab w:val="left" w:pos="851"/>
              </w:tabs>
              <w:spacing w:after="0" w:line="340" w:lineRule="atLeast"/>
              <w:ind w:left="179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БАБЕНКОВА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br/>
              <w:t>Надежда Евгеньевна</w:t>
            </w:r>
          </w:p>
        </w:tc>
        <w:tc>
          <w:tcPr>
            <w:tcW w:w="709" w:type="dxa"/>
          </w:tcPr>
          <w:p w14:paraId="6F5AA4D5" w14:textId="39DD24E7" w:rsidR="005528B5" w:rsidRPr="00FA61B8" w:rsidRDefault="005528B5" w:rsidP="005528B5">
            <w:pPr>
              <w:widowControl w:val="0"/>
              <w:tabs>
                <w:tab w:val="left" w:pos="142"/>
                <w:tab w:val="left" w:pos="284"/>
                <w:tab w:val="left" w:pos="851"/>
              </w:tabs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61B8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</w:p>
        </w:tc>
        <w:tc>
          <w:tcPr>
            <w:tcW w:w="5387" w:type="dxa"/>
            <w:gridSpan w:val="2"/>
          </w:tcPr>
          <w:p w14:paraId="078D70AF" w14:textId="480F99A7" w:rsidR="005528B5" w:rsidRPr="00FA61B8" w:rsidRDefault="005528B5" w:rsidP="005528B5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Генеральный директор </w:t>
            </w:r>
            <w:r w:rsidR="00182C01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бщества</w:t>
            </w:r>
          </w:p>
          <w:p w14:paraId="7CB77F83" w14:textId="27641A86" w:rsidR="005528B5" w:rsidRPr="00FA61B8" w:rsidRDefault="005528B5" w:rsidP="005528B5">
            <w:pPr>
              <w:spacing w:line="340" w:lineRule="atLeas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 xml:space="preserve">с ограниченной ответственностью </w:t>
            </w:r>
            <w:r w:rsidR="00182C0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A61B8">
              <w:rPr>
                <w:rFonts w:ascii="Times New Roman" w:hAnsi="Times New Roman" w:cs="Times New Roman"/>
                <w:sz w:val="28"/>
                <w:szCs w:val="28"/>
              </w:rPr>
              <w:t>«Брейн Девелопмент»</w:t>
            </w:r>
          </w:p>
          <w:p w14:paraId="037284D5" w14:textId="05277A71" w:rsidR="005528B5" w:rsidRPr="00FA61B8" w:rsidRDefault="005528B5" w:rsidP="005528B5">
            <w:pPr>
              <w:spacing w:after="0" w:line="340" w:lineRule="atLeast"/>
              <w:ind w:firstLine="142"/>
              <w:contextualSpacing/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2CD74BBF" w14:textId="6A0CEC53" w:rsidR="00005CE8" w:rsidRPr="00FA61B8" w:rsidRDefault="001D74AB" w:rsidP="00664E52">
      <w:pPr>
        <w:numPr>
          <w:ilvl w:val="0"/>
          <w:numId w:val="1"/>
        </w:numPr>
        <w:tabs>
          <w:tab w:val="left" w:pos="426"/>
          <w:tab w:val="left" w:pos="993"/>
        </w:tabs>
        <w:spacing w:after="0" w:line="340" w:lineRule="atLeast"/>
        <w:ind w:left="0" w:firstLine="709"/>
        <w:contextualSpacing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  <w:bookmarkStart w:id="1" w:name="_Hlk138432830"/>
      <w:r w:rsidRPr="00FA61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Обмен мнениями</w:t>
      </w:r>
    </w:p>
    <w:bookmarkEnd w:id="1"/>
    <w:p w14:paraId="21690DBB" w14:textId="77777777" w:rsidR="00B77817" w:rsidRDefault="00B77817" w:rsidP="001D74AB">
      <w:pPr>
        <w:ind w:firstLine="142"/>
      </w:pPr>
    </w:p>
    <w:sectPr w:rsidR="00B77817" w:rsidSect="00FA61B8">
      <w:headerReference w:type="default" r:id="rId7"/>
      <w:pgSz w:w="11906" w:h="16838"/>
      <w:pgMar w:top="1134" w:right="849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160600" w14:textId="77777777" w:rsidR="000E7D99" w:rsidRDefault="000E7D99" w:rsidP="00D764DE">
      <w:pPr>
        <w:spacing w:after="0" w:line="240" w:lineRule="auto"/>
      </w:pPr>
      <w:r>
        <w:separator/>
      </w:r>
    </w:p>
  </w:endnote>
  <w:endnote w:type="continuationSeparator" w:id="0">
    <w:p w14:paraId="763B6A90" w14:textId="77777777" w:rsidR="000E7D99" w:rsidRDefault="000E7D99" w:rsidP="00D76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9EFC1" w14:textId="77777777" w:rsidR="000E7D99" w:rsidRDefault="000E7D99" w:rsidP="00D764DE">
      <w:pPr>
        <w:spacing w:after="0" w:line="240" w:lineRule="auto"/>
      </w:pPr>
      <w:r>
        <w:separator/>
      </w:r>
    </w:p>
  </w:footnote>
  <w:footnote w:type="continuationSeparator" w:id="0">
    <w:p w14:paraId="3D7134B2" w14:textId="77777777" w:rsidR="000E7D99" w:rsidRDefault="000E7D99" w:rsidP="00D76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709997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501F8D14" w14:textId="711D291F" w:rsidR="00F439F7" w:rsidRPr="00FA61B8" w:rsidRDefault="00F439F7">
        <w:pPr>
          <w:pStyle w:val="ac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FA61B8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A61B8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FA61B8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10FFB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FA61B8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37E6F765" w14:textId="77777777" w:rsidR="00F439F7" w:rsidRDefault="00F439F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E35C4"/>
    <w:multiLevelType w:val="hybridMultilevel"/>
    <w:tmpl w:val="A454DC80"/>
    <w:lvl w:ilvl="0" w:tplc="4FA2499A">
      <w:start w:val="1"/>
      <w:numFmt w:val="decimal"/>
      <w:lvlText w:val="%1."/>
      <w:lvlJc w:val="left"/>
      <w:pPr>
        <w:ind w:left="785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16548"/>
    <w:multiLevelType w:val="hybridMultilevel"/>
    <w:tmpl w:val="FDB22BCA"/>
    <w:lvl w:ilvl="0" w:tplc="4FA2499A">
      <w:start w:val="1"/>
      <w:numFmt w:val="decimal"/>
      <w:lvlText w:val="%1."/>
      <w:lvlJc w:val="left"/>
      <w:pPr>
        <w:ind w:left="785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7957"/>
    <w:multiLevelType w:val="hybridMultilevel"/>
    <w:tmpl w:val="A8729C7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6C7"/>
    <w:rsid w:val="00005CE8"/>
    <w:rsid w:val="00023F2B"/>
    <w:rsid w:val="0002656A"/>
    <w:rsid w:val="00070EAB"/>
    <w:rsid w:val="0007752C"/>
    <w:rsid w:val="00086965"/>
    <w:rsid w:val="000E308B"/>
    <w:rsid w:val="000E33A4"/>
    <w:rsid w:val="000E4451"/>
    <w:rsid w:val="000E7D99"/>
    <w:rsid w:val="00117F24"/>
    <w:rsid w:val="00127A17"/>
    <w:rsid w:val="001416CC"/>
    <w:rsid w:val="001618B1"/>
    <w:rsid w:val="00182C01"/>
    <w:rsid w:val="00187077"/>
    <w:rsid w:val="001D65B1"/>
    <w:rsid w:val="001D74AB"/>
    <w:rsid w:val="00210FFB"/>
    <w:rsid w:val="00212B32"/>
    <w:rsid w:val="002351F2"/>
    <w:rsid w:val="0028252C"/>
    <w:rsid w:val="002D05B5"/>
    <w:rsid w:val="002F5CC2"/>
    <w:rsid w:val="00355E5F"/>
    <w:rsid w:val="003745E2"/>
    <w:rsid w:val="003B3C1A"/>
    <w:rsid w:val="003C696B"/>
    <w:rsid w:val="003C6DC8"/>
    <w:rsid w:val="003D2E2A"/>
    <w:rsid w:val="003F06C7"/>
    <w:rsid w:val="00416C3F"/>
    <w:rsid w:val="004609F4"/>
    <w:rsid w:val="00464308"/>
    <w:rsid w:val="004D5D41"/>
    <w:rsid w:val="004E4318"/>
    <w:rsid w:val="004E73EE"/>
    <w:rsid w:val="00505C76"/>
    <w:rsid w:val="005258FD"/>
    <w:rsid w:val="005528B5"/>
    <w:rsid w:val="00583209"/>
    <w:rsid w:val="005A2BDA"/>
    <w:rsid w:val="0060357C"/>
    <w:rsid w:val="00634DC4"/>
    <w:rsid w:val="00664E52"/>
    <w:rsid w:val="006C567C"/>
    <w:rsid w:val="006D2112"/>
    <w:rsid w:val="007072CC"/>
    <w:rsid w:val="0072682C"/>
    <w:rsid w:val="007333CB"/>
    <w:rsid w:val="007C51E6"/>
    <w:rsid w:val="007D5826"/>
    <w:rsid w:val="007F6036"/>
    <w:rsid w:val="0082778C"/>
    <w:rsid w:val="0086083E"/>
    <w:rsid w:val="00881F56"/>
    <w:rsid w:val="00887E60"/>
    <w:rsid w:val="00894331"/>
    <w:rsid w:val="008B1A2A"/>
    <w:rsid w:val="008D667C"/>
    <w:rsid w:val="00915A97"/>
    <w:rsid w:val="009220C9"/>
    <w:rsid w:val="009260AF"/>
    <w:rsid w:val="009604DC"/>
    <w:rsid w:val="00993DF0"/>
    <w:rsid w:val="009F2403"/>
    <w:rsid w:val="00A56501"/>
    <w:rsid w:val="00A82E09"/>
    <w:rsid w:val="00AA4F67"/>
    <w:rsid w:val="00B265C6"/>
    <w:rsid w:val="00B5418A"/>
    <w:rsid w:val="00B743EA"/>
    <w:rsid w:val="00B77817"/>
    <w:rsid w:val="00B8037A"/>
    <w:rsid w:val="00BC32C0"/>
    <w:rsid w:val="00BF4283"/>
    <w:rsid w:val="00C11205"/>
    <w:rsid w:val="00C313A0"/>
    <w:rsid w:val="00C35161"/>
    <w:rsid w:val="00C353EB"/>
    <w:rsid w:val="00C8109F"/>
    <w:rsid w:val="00C94454"/>
    <w:rsid w:val="00CD2FA1"/>
    <w:rsid w:val="00CD77A4"/>
    <w:rsid w:val="00D04F21"/>
    <w:rsid w:val="00D126E9"/>
    <w:rsid w:val="00D15A1D"/>
    <w:rsid w:val="00D764DE"/>
    <w:rsid w:val="00D84500"/>
    <w:rsid w:val="00DA7118"/>
    <w:rsid w:val="00DC163F"/>
    <w:rsid w:val="00DD6814"/>
    <w:rsid w:val="00E17D1C"/>
    <w:rsid w:val="00E27D1E"/>
    <w:rsid w:val="00E335F4"/>
    <w:rsid w:val="00E43CB7"/>
    <w:rsid w:val="00E96A3E"/>
    <w:rsid w:val="00EA2645"/>
    <w:rsid w:val="00EA6E67"/>
    <w:rsid w:val="00F4171E"/>
    <w:rsid w:val="00F439F7"/>
    <w:rsid w:val="00FA166D"/>
    <w:rsid w:val="00FA61B8"/>
    <w:rsid w:val="00FB7B6A"/>
    <w:rsid w:val="00FB7D19"/>
    <w:rsid w:val="00FD2224"/>
    <w:rsid w:val="00FE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67AB"/>
  <w15:docId w15:val="{43375A72-AB26-4F31-9169-0210DC43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06C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6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64DE"/>
  </w:style>
  <w:style w:type="paragraph" w:styleId="ae">
    <w:name w:val="footer"/>
    <w:basedOn w:val="a"/>
    <w:link w:val="af"/>
    <w:uiPriority w:val="99"/>
    <w:unhideWhenUsed/>
    <w:rsid w:val="00D76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764DE"/>
  </w:style>
  <w:style w:type="character" w:styleId="af0">
    <w:name w:val="annotation reference"/>
    <w:basedOn w:val="a0"/>
    <w:uiPriority w:val="99"/>
    <w:semiHidden/>
    <w:unhideWhenUsed/>
    <w:rsid w:val="00664E5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64E5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64E52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64E5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64E52"/>
    <w:rPr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664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664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3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Васильевна Аминникова</dc:creator>
  <cp:lastModifiedBy>Худорошкова Валерия Андреевна</cp:lastModifiedBy>
  <cp:revision>26</cp:revision>
  <cp:lastPrinted>2026-03-04T10:52:00Z</cp:lastPrinted>
  <dcterms:created xsi:type="dcterms:W3CDTF">2026-03-04T15:48:00Z</dcterms:created>
  <dcterms:modified xsi:type="dcterms:W3CDTF">2026-03-11T09:19:00Z</dcterms:modified>
</cp:coreProperties>
</file>