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201" w:rsidRPr="002A4201" w:rsidRDefault="002A4201" w:rsidP="002A42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3: UAT, Go-Live &amp; Tracking</w:t>
      </w:r>
      <w:bookmarkStart w:id="0" w:name="_GoBack"/>
      <w:bookmarkEnd w:id="0"/>
    </w:p>
    <w:p w:rsidR="002A4201" w:rsidRPr="002A4201" w:rsidRDefault="002A4201" w:rsidP="002A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phase is about final testing, official launch, and ongoing tracking of the HR Module. It ensures readiness, addresses issues, and sets up a feedback loop for continuous improvement.</w:t>
      </w:r>
    </w:p>
    <w:p w:rsidR="002A4201" w:rsidRPr="002A4201" w:rsidRDefault="002A4201" w:rsidP="002A4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A4201" w:rsidRPr="002A4201" w:rsidRDefault="002A4201" w:rsidP="002A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 UAT Test Cases Prepared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863"/>
        <w:gridCol w:w="4899"/>
        <w:gridCol w:w="862"/>
      </w:tblGrid>
      <w:tr w:rsidR="002A4201" w:rsidRPr="002A4201" w:rsidTr="002A4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HR-UAT-001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 entry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Entry saves successfully, reflects in dashboard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HR-UAT-002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request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request triggers approval workflow correctly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HR-UAT-003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Payroll calculation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Payroll matches expected values based on inputs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HR-UAT-004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Shift allocation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overlapping shifts, correct scheduling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HR-UAT-005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Reports generation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Reports generated with correct filters and values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</w:tbl>
    <w:p w:rsidR="002A4201" w:rsidRPr="002A4201" w:rsidRDefault="002A4201" w:rsidP="002A4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A4201" w:rsidRPr="002A4201" w:rsidRDefault="002A4201" w:rsidP="002A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2) UAT Conducted with Final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3340"/>
        <w:gridCol w:w="3303"/>
        <w:gridCol w:w="1695"/>
      </w:tblGrid>
      <w:tr w:rsidR="002A4201" w:rsidRPr="002A4201" w:rsidTr="002A4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Participants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team, Payroll team, Attendance operators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testing for all HR functionalities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logged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support team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 and backend testing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Minor fixes required</w:t>
            </w:r>
          </w:p>
        </w:tc>
      </w:tr>
    </w:tbl>
    <w:p w:rsidR="002A4201" w:rsidRPr="002A4201" w:rsidRDefault="002A4201" w:rsidP="002A4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A4201" w:rsidRPr="002A4201" w:rsidRDefault="002A4201" w:rsidP="002A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3) Issues Identified During UAT Resolved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606"/>
        <w:gridCol w:w="2638"/>
        <w:gridCol w:w="1463"/>
      </w:tblGrid>
      <w:tr w:rsidR="002A4201" w:rsidRPr="002A4201" w:rsidTr="002A4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 ID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 Resolved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HR-UAT-001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 form slow load time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optimization completed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[Date]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HR-UAT-002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balance not updating immediately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Trigger fixed in system logic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[Date]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HR-UAT-003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Payroll mismatch for some employees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Payroll formula corrected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[Date]</w:t>
            </w:r>
          </w:p>
        </w:tc>
      </w:tr>
    </w:tbl>
    <w:p w:rsidR="002A4201" w:rsidRPr="002A4201" w:rsidRDefault="002A4201" w:rsidP="002A4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A4201" w:rsidRPr="002A4201" w:rsidRDefault="002A4201" w:rsidP="002A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4) Go-Live Plan and Backup Strategy Finalized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4743"/>
      </w:tblGrid>
      <w:tr w:rsidR="002A4201" w:rsidRPr="002A4201" w:rsidTr="002A4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Go-Live Date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[DD-MM-YYYY]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Backup Strategy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incremental backups + full weekly backup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Contingency Plan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Rollback procedure documented and tested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Manager, IT Lead</w:t>
            </w:r>
          </w:p>
        </w:tc>
      </w:tr>
    </w:tbl>
    <w:p w:rsidR="002A4201" w:rsidRPr="002A4201" w:rsidRDefault="002A4201" w:rsidP="002A4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A4201" w:rsidRPr="002A4201" w:rsidRDefault="002A4201" w:rsidP="002A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5) Module Marked “Live” and Status Updated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701"/>
        <w:gridCol w:w="1847"/>
        <w:gridCol w:w="2208"/>
      </w:tblGrid>
      <w:tr w:rsidR="002A4201" w:rsidRPr="002A4201" w:rsidTr="002A4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 Live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Sign-off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Module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[DD-MM-YYYY]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Manager, IT Lead</w:t>
            </w:r>
          </w:p>
        </w:tc>
      </w:tr>
    </w:tbl>
    <w:p w:rsidR="002A4201" w:rsidRPr="002A4201" w:rsidRDefault="002A4201" w:rsidP="002A4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A4201" w:rsidRPr="002A4201" w:rsidRDefault="002A4201" w:rsidP="002A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6) Post-Go-Live Support Process Initiated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1307"/>
        <w:gridCol w:w="1169"/>
      </w:tblGrid>
      <w:tr w:rsidR="002A4201" w:rsidRPr="002A4201" w:rsidTr="002A4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Support Item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 tracking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support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collection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Manager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performance check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support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</w:tr>
    </w:tbl>
    <w:p w:rsidR="002A4201" w:rsidRPr="002A4201" w:rsidRDefault="002A4201" w:rsidP="002A4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A4201" w:rsidRPr="002A4201" w:rsidRDefault="002A4201" w:rsidP="002A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7) Daily/Weekly Tracking Initiated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1154"/>
        <w:gridCol w:w="2268"/>
      </w:tblGrid>
      <w:tr w:rsidR="002A4201" w:rsidRPr="002A4201" w:rsidTr="002A4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Tracking Item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Responsible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 log accuracy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 Team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request resolution time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Manager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Payroll processing accuracy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Payroll Executive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Shift schedule compliance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 Supervisor</w:t>
            </w:r>
          </w:p>
        </w:tc>
      </w:tr>
    </w:tbl>
    <w:p w:rsidR="002A4201" w:rsidRPr="002A4201" w:rsidRDefault="002A4201" w:rsidP="002A4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A4201" w:rsidRPr="002A4201" w:rsidRDefault="002A4201" w:rsidP="002A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8) User Adoption and Login Frequency Monitored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1839"/>
        <w:gridCol w:w="755"/>
      </w:tblGrid>
      <w:tr w:rsidR="002A4201" w:rsidRPr="002A4201" w:rsidTr="002A4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logins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≥95% of HR users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[Data]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 entry compliance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≥98%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[Data]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request resolution time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&lt;24 hours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[Data]</w:t>
            </w:r>
          </w:p>
        </w:tc>
      </w:tr>
    </w:tbl>
    <w:p w:rsidR="002A4201" w:rsidRPr="002A4201" w:rsidRDefault="002A4201" w:rsidP="002A4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A4201" w:rsidRPr="002A4201" w:rsidRDefault="002A4201" w:rsidP="002A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9) Feedback Loop Created (Survey/Form/Call)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167"/>
        <w:gridCol w:w="1322"/>
      </w:tblGrid>
      <w:tr w:rsidR="002A4201" w:rsidRPr="002A4201" w:rsidTr="002A4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Feedback Channel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Owner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 survey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Manager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user call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Manager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In-app feedback form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Manager</w:t>
            </w:r>
          </w:p>
        </w:tc>
      </w:tr>
    </w:tbl>
    <w:p w:rsidR="002A4201" w:rsidRPr="002A4201" w:rsidRDefault="002A4201" w:rsidP="002A4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2A4201" w:rsidRPr="002A4201" w:rsidRDefault="002A4201" w:rsidP="002A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10) Final Module Sign-off Documented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080"/>
        <w:gridCol w:w="688"/>
      </w:tblGrid>
      <w:tr w:rsidR="002A4201" w:rsidRPr="002A4201" w:rsidTr="002A4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Signatory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Manager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Department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[Date]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Lead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ERP Implementation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[Date]</w:t>
            </w:r>
          </w:p>
        </w:tc>
      </w:tr>
      <w:tr w:rsidR="002A4201" w:rsidRPr="002A4201" w:rsidTr="002A4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Approval</w:t>
            </w:r>
          </w:p>
        </w:tc>
        <w:tc>
          <w:tcPr>
            <w:tcW w:w="0" w:type="auto"/>
            <w:vAlign w:val="center"/>
            <w:hideMark/>
          </w:tcPr>
          <w:p w:rsidR="002A4201" w:rsidRPr="002A4201" w:rsidRDefault="002A4201" w:rsidP="002A4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[Date]</w:t>
            </w:r>
          </w:p>
        </w:tc>
      </w:tr>
    </w:tbl>
    <w:p w:rsidR="005D2271" w:rsidRDefault="005D2271"/>
    <w:sectPr w:rsidR="005D2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201"/>
    <w:rsid w:val="002A4201"/>
    <w:rsid w:val="005D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59F0DA-137A-44D0-97DB-8B9C0D4B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A42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A420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42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4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4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6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6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9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IT-ERP</dc:creator>
  <cp:keywords/>
  <dc:description/>
  <cp:lastModifiedBy>IT-ERP</cp:lastModifiedBy>
  <cp:revision>1</cp:revision>
  <dcterms:created xsi:type="dcterms:W3CDTF">2025-09-26T05:32:00Z</dcterms:created>
  <dcterms:modified xsi:type="dcterms:W3CDTF">2025-09-26T05:32:00Z</dcterms:modified>
</cp:coreProperties>
</file>