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F73A" w14:textId="543EAF65" w:rsidR="00F9239D" w:rsidRDefault="00F9239D" w:rsidP="00F9239D">
      <w:pPr>
        <w:pStyle w:val="NormalWeb"/>
        <w:shd w:val="clear" w:color="auto" w:fill="FFFFFF"/>
        <w:spacing w:before="0" w:beforeAutospacing="0" w:after="0" w:afterAutospacing="0"/>
        <w:ind w:left="4320" w:hanging="4320"/>
        <w:textAlignment w:val="baseline"/>
      </w:pPr>
      <w:r>
        <w:t>January</w:t>
      </w:r>
      <w:r w:rsidR="00F528B0">
        <w:t xml:space="preserve"> 20</w:t>
      </w:r>
      <w:r>
        <w:t xml:space="preserve">, </w:t>
      </w:r>
      <w:proofErr w:type="gramStart"/>
      <w:r>
        <w:t>20</w:t>
      </w:r>
      <w:r w:rsidR="00F528B0">
        <w:t>23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EXL Services </w:t>
      </w:r>
    </w:p>
    <w:p w14:paraId="4C8C9449" w14:textId="6C74950D" w:rsidR="00F9239D" w:rsidRPr="00F9239D" w:rsidRDefault="00F9239D" w:rsidP="00F9239D">
      <w:pPr>
        <w:pStyle w:val="NormalWeb"/>
        <w:shd w:val="clear" w:color="auto" w:fill="FFFFFF"/>
        <w:spacing w:before="0" w:beforeAutospacing="0" w:after="0" w:afterAutospacing="0"/>
        <w:ind w:left="5760" w:firstLine="720"/>
        <w:textAlignment w:val="baseline"/>
      </w:pPr>
      <w:r w:rsidRPr="00F9239D">
        <w:t>320 Park Avenue, 29th Floor</w:t>
      </w:r>
    </w:p>
    <w:p w14:paraId="4821872A" w14:textId="77777777" w:rsidR="00F9239D" w:rsidRPr="00F9239D" w:rsidRDefault="00F9239D" w:rsidP="00F9239D">
      <w:pPr>
        <w:pStyle w:val="NormalWeb"/>
        <w:shd w:val="clear" w:color="auto" w:fill="FFFFFF"/>
        <w:spacing w:before="0" w:beforeAutospacing="0" w:after="0" w:afterAutospacing="0"/>
        <w:ind w:left="5760" w:firstLine="720"/>
        <w:textAlignment w:val="baseline"/>
      </w:pPr>
      <w:r w:rsidRPr="00F9239D">
        <w:t>New York, NY 10022</w:t>
      </w:r>
    </w:p>
    <w:p w14:paraId="00000001" w14:textId="494B3D82" w:rsidR="00135820" w:rsidRDefault="00135820"/>
    <w:p w14:paraId="00000002" w14:textId="77777777" w:rsidR="00135820" w:rsidRDefault="00135820"/>
    <w:p w14:paraId="00000003" w14:textId="77777777" w:rsidR="0013582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4" w14:textId="77777777" w:rsidR="00135820" w:rsidRDefault="00135820"/>
    <w:p w14:paraId="00000005" w14:textId="77777777" w:rsidR="00135820" w:rsidRDefault="00000000">
      <w:r>
        <w:t xml:space="preserve">Dear </w:t>
      </w:r>
      <w:proofErr w:type="spellStart"/>
      <w:r>
        <w:t>Bitthal</w:t>
      </w:r>
      <w:proofErr w:type="spellEnd"/>
      <w:r>
        <w:t>,</w:t>
      </w:r>
    </w:p>
    <w:p w14:paraId="00000006" w14:textId="77777777" w:rsidR="00135820" w:rsidRDefault="00135820"/>
    <w:p w14:paraId="00000007" w14:textId="16E2DE3A" w:rsidR="00135820" w:rsidRDefault="00F528B0">
      <w:r w:rsidRPr="00F528B0">
        <w:t>EXL Service is a global analytics and digital solutions company serving industries including insurance, healthcare, banking and financial services, media, retail, and others.</w:t>
      </w:r>
      <w:r>
        <w:t xml:space="preserve"> Our Cloud Data Engineering professionals collaborate on cutting edge technology to develop sustainable market-driven technical solutions for several of our customers.</w:t>
      </w:r>
    </w:p>
    <w:p w14:paraId="00000008" w14:textId="77777777" w:rsidR="00135820" w:rsidRDefault="00135820"/>
    <w:p w14:paraId="00000009" w14:textId="358EFC80" w:rsidR="00135820" w:rsidRDefault="00000000">
      <w:r>
        <w:t>We have reviewed your resume, qualifications and achievements on Linked</w:t>
      </w:r>
      <w:r w:rsidR="00F528B0">
        <w:t>I</w:t>
      </w:r>
      <w:r>
        <w:t>n. The work you have accomplished in your career so far looks very impressive. We are intrigued and are willing to e-meet with you to discuss your future in the field of Cloud Data Engineering &amp; potential job opportunities with us.</w:t>
      </w:r>
    </w:p>
    <w:p w14:paraId="0000000A" w14:textId="77777777" w:rsidR="00135820" w:rsidRDefault="00000000">
      <w:r>
        <w:t xml:space="preserve">. </w:t>
      </w:r>
    </w:p>
    <w:p w14:paraId="0000000B" w14:textId="77777777" w:rsidR="00135820" w:rsidRDefault="00000000">
      <w:r>
        <w:t>Please advise us with a convenient time to meet with our relevant stakeholders, we shall coordinate accordingly.</w:t>
      </w:r>
    </w:p>
    <w:p w14:paraId="0000000C" w14:textId="77777777" w:rsidR="00135820" w:rsidRDefault="00135820"/>
    <w:p w14:paraId="0000000D" w14:textId="77777777" w:rsidR="00135820" w:rsidRDefault="00000000">
      <w:r>
        <w:t>Best Regards,</w:t>
      </w:r>
    </w:p>
    <w:p w14:paraId="0000000E" w14:textId="77777777" w:rsidR="00135820" w:rsidRDefault="00135820"/>
    <w:p w14:paraId="0000000F" w14:textId="35D6A5ED" w:rsidR="00135820" w:rsidRDefault="00F9239D">
      <w:r>
        <w:t>Anil Bajpai, Sr Assistant Vice President</w:t>
      </w:r>
    </w:p>
    <w:sectPr w:rsidR="0013582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0027" w14:textId="77777777" w:rsidR="006469E8" w:rsidRDefault="006469E8" w:rsidP="004B6988">
      <w:pPr>
        <w:spacing w:line="240" w:lineRule="auto"/>
      </w:pPr>
      <w:r>
        <w:separator/>
      </w:r>
    </w:p>
  </w:endnote>
  <w:endnote w:type="continuationSeparator" w:id="0">
    <w:p w14:paraId="1874C970" w14:textId="77777777" w:rsidR="006469E8" w:rsidRDefault="006469E8" w:rsidP="004B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84DD" w14:textId="77777777" w:rsidR="006469E8" w:rsidRDefault="006469E8" w:rsidP="004B6988">
      <w:pPr>
        <w:spacing w:line="240" w:lineRule="auto"/>
      </w:pPr>
      <w:r>
        <w:separator/>
      </w:r>
    </w:p>
  </w:footnote>
  <w:footnote w:type="continuationSeparator" w:id="0">
    <w:p w14:paraId="004D12C7" w14:textId="77777777" w:rsidR="006469E8" w:rsidRDefault="006469E8" w:rsidP="004B6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2B20" w14:textId="09BB5874" w:rsidR="004B6988" w:rsidRDefault="004B6988">
    <w:pPr>
      <w:pStyle w:val="Header"/>
    </w:pPr>
    <w:r>
      <w:rPr>
        <w:noProof/>
      </w:rPr>
      <w:drawing>
        <wp:inline distT="0" distB="0" distL="0" distR="0" wp14:anchorId="733D121C" wp14:editId="1BA31E94">
          <wp:extent cx="638175" cy="266700"/>
          <wp:effectExtent l="0" t="0" r="952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30" t="28672" r="18764" b="29041"/>
                  <a:stretch/>
                </pic:blipFill>
                <pic:spPr bwMode="auto">
                  <a:xfrm>
                    <a:off x="0" y="0"/>
                    <a:ext cx="639272" cy="2671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20"/>
    <w:rsid w:val="00135820"/>
    <w:rsid w:val="004B6988"/>
    <w:rsid w:val="005357B4"/>
    <w:rsid w:val="006469E8"/>
    <w:rsid w:val="00A645E5"/>
    <w:rsid w:val="00F528B0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FDF00"/>
  <w15:docId w15:val="{3DEE2279-26EC-4ED5-847F-D2FEA2C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9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88"/>
  </w:style>
  <w:style w:type="paragraph" w:styleId="Footer">
    <w:name w:val="footer"/>
    <w:basedOn w:val="Normal"/>
    <w:link w:val="FooterChar"/>
    <w:uiPriority w:val="99"/>
    <w:unhideWhenUsed/>
    <w:rsid w:val="004B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Bajpai</dc:creator>
  <cp:lastModifiedBy>Anil Bajpai</cp:lastModifiedBy>
  <cp:revision>4</cp:revision>
  <dcterms:created xsi:type="dcterms:W3CDTF">2023-01-20T11:19:00Z</dcterms:created>
  <dcterms:modified xsi:type="dcterms:W3CDTF">2023-01-23T09:20:00Z</dcterms:modified>
</cp:coreProperties>
</file>