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0D" w:rsidRPr="003A650D" w:rsidRDefault="003A650D" w:rsidP="004C7D7B">
      <w:pPr>
        <w:jc w:val="center"/>
        <w:rPr>
          <w:rFonts w:ascii="Comic Sans MS" w:hAnsi="Comic Sans MS"/>
          <w:sz w:val="40"/>
          <w:szCs w:val="40"/>
        </w:rPr>
      </w:pPr>
      <w:r w:rsidRPr="003A650D">
        <w:rPr>
          <w:rFonts w:ascii="Comic Sans MS" w:hAnsi="Comic Sans MS"/>
          <w:sz w:val="40"/>
          <w:szCs w:val="40"/>
          <w:u w:val="single"/>
        </w:rPr>
        <w:t>Connais-tu les outils de ton panneau</w:t>
      </w:r>
      <w:r w:rsidRPr="003A650D">
        <w:rPr>
          <w:rFonts w:ascii="Comic Sans MS" w:hAnsi="Comic Sans MS"/>
          <w:sz w:val="40"/>
          <w:szCs w:val="40"/>
        </w:rPr>
        <w:t xml:space="preserve"> ?</w:t>
      </w:r>
    </w:p>
    <w:p w:rsidR="003A650D" w:rsidRDefault="003A650D" w:rsidP="003A650D">
      <w:pPr>
        <w:spacing w:after="120" w:line="240" w:lineRule="auto"/>
        <w:rPr>
          <w:rFonts w:ascii="Comic Sans MS" w:hAnsi="Comic Sans MS"/>
          <w:sz w:val="28"/>
          <w:szCs w:val="28"/>
        </w:rPr>
      </w:pPr>
      <w:r w:rsidRPr="00E00B2C">
        <w:rPr>
          <w:rFonts w:ascii="Comic Sans MS" w:hAnsi="Comic Sans MS"/>
          <w:sz w:val="28"/>
          <w:szCs w:val="28"/>
        </w:rPr>
        <w:t>Attribue l</w:t>
      </w:r>
      <w:r w:rsidR="00784AFB">
        <w:rPr>
          <w:rFonts w:ascii="Comic Sans MS" w:hAnsi="Comic Sans MS"/>
          <w:sz w:val="28"/>
          <w:szCs w:val="28"/>
        </w:rPr>
        <w:t>a</w:t>
      </w:r>
      <w:r w:rsidRPr="00E00B2C">
        <w:rPr>
          <w:rFonts w:ascii="Comic Sans MS" w:hAnsi="Comic Sans MS"/>
          <w:sz w:val="28"/>
          <w:szCs w:val="28"/>
        </w:rPr>
        <w:t xml:space="preserve"> </w:t>
      </w:r>
      <w:r w:rsidR="00784AFB">
        <w:rPr>
          <w:rFonts w:ascii="Comic Sans MS" w:hAnsi="Comic Sans MS"/>
          <w:sz w:val="28"/>
          <w:szCs w:val="28"/>
        </w:rPr>
        <w:t>lettre</w:t>
      </w:r>
      <w:r w:rsidRPr="00E00B2C">
        <w:rPr>
          <w:rFonts w:ascii="Comic Sans MS" w:hAnsi="Comic Sans MS"/>
          <w:sz w:val="28"/>
          <w:szCs w:val="28"/>
        </w:rPr>
        <w:t xml:space="preserve"> correspondant</w:t>
      </w:r>
      <w:r w:rsidR="00784AFB">
        <w:rPr>
          <w:rFonts w:ascii="Comic Sans MS" w:hAnsi="Comic Sans MS"/>
          <w:sz w:val="28"/>
          <w:szCs w:val="28"/>
        </w:rPr>
        <w:t>e</w:t>
      </w:r>
      <w:r w:rsidRPr="00E00B2C">
        <w:rPr>
          <w:rFonts w:ascii="Comic Sans MS" w:hAnsi="Comic Sans MS"/>
          <w:sz w:val="28"/>
          <w:szCs w:val="28"/>
        </w:rPr>
        <w:t xml:space="preserve"> aux outils</w:t>
      </w:r>
      <w:r w:rsidR="00757313">
        <w:rPr>
          <w:rFonts w:ascii="Comic Sans MS" w:hAnsi="Comic Sans MS"/>
          <w:sz w:val="28"/>
          <w:szCs w:val="28"/>
        </w:rPr>
        <w:t xml:space="preserve"> </w:t>
      </w:r>
      <w:r w:rsidRPr="00E00B2C">
        <w:rPr>
          <w:rFonts w:ascii="Comic Sans MS" w:hAnsi="Comic Sans MS"/>
          <w:sz w:val="28"/>
          <w:szCs w:val="28"/>
        </w:rPr>
        <w:t>!</w:t>
      </w:r>
    </w:p>
    <w:p w:rsidR="00784AFB" w:rsidRDefault="00986D9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81" style="position:absolute;margin-left:97.05pt;margin-top:38.05pt;width:22.5pt;height:24pt;z-index:251778048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80" style="position:absolute;margin-left:377.55pt;margin-top:371.3pt;width:22.5pt;height:24pt;z-index:251777024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79" style="position:absolute;margin-left:45.95pt;margin-top:275.8pt;width:22.5pt;height:24pt;z-index:251776000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78" style="position:absolute;margin-left:424.8pt;margin-top:275.8pt;width:22.5pt;height:24pt;z-index:251774976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77" style="position:absolute;margin-left:373.05pt;margin-top:299.8pt;width:22.5pt;height:24pt;z-index:251773952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76" style="position:absolute;margin-left:316.8pt;margin-top:299.8pt;width:22.5pt;height:24pt;z-index:251772928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75" style="position:absolute;margin-left:262.8pt;margin-top:100.55pt;width:22.5pt;height:24pt;z-index:251771904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74" style="position:absolute;margin-left:191.55pt;margin-top:198.8pt;width:22.5pt;height:24pt;z-index:251770880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62" style="position:absolute;margin-left:285.3pt;margin-top:356.8pt;width:22.5pt;height:24pt;z-index:251725824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61" style="position:absolute;margin-left:124.05pt;margin-top:275.8pt;width:22.5pt;height:24pt;z-index:251724800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60" style="position:absolute;margin-left:180.3pt;margin-top:38.05pt;width:22.5pt;height:24pt;z-index:251723776" arcsize="10923f"/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59" style="position:absolute;margin-left:11.45pt;margin-top:38.05pt;width:22.5pt;height:24pt;z-index:251722752" arcsize="10923f"/>
        </w:pict>
      </w:r>
      <w:r w:rsidR="00784AFB">
        <w:rPr>
          <w:rFonts w:ascii="Comic Sans MS" w:hAnsi="Comic Sans MS"/>
          <w:noProof/>
          <w:sz w:val="28"/>
          <w:szCs w:val="28"/>
          <w:lang w:eastAsia="fr-BE"/>
        </w:rPr>
        <w:drawing>
          <wp:inline distT="0" distB="0" distL="0" distR="0">
            <wp:extent cx="6353175" cy="5323644"/>
            <wp:effectExtent l="19050" t="0" r="9525" b="0"/>
            <wp:docPr id="69" name="Image 69" descr="C:\Users\Philippe\Documents\Philippe\Educ par la techno\Photos atelier\Atelier\100_27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Philippe\Documents\Philippe\Educ par la techno\Photos atelier\Atelier\100_270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111" r="7322" b="4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5323644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AFB" w:rsidRDefault="00986D9E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fr-BE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6" type="#_x0000_t62" style="position:absolute;margin-left:344.3pt;margin-top:15.7pt;width:143.5pt;height:70.5pt;z-index:251659264" adj="-196,28095">
            <v:textbox>
              <w:txbxContent>
                <w:p w:rsidR="0093071B" w:rsidRPr="007A25AB" w:rsidRDefault="0093071B" w:rsidP="00565E79">
                  <w:pPr>
                    <w:spacing w:line="240" w:lineRule="auto"/>
                    <w:rPr>
                      <w:rFonts w:ascii="Comic Sans MS" w:hAnsi="Comic Sans MS"/>
                      <w:sz w:val="20"/>
                      <w:szCs w:val="20"/>
                    </w:rPr>
                  </w:pPr>
                  <w:r w:rsidRPr="007A25AB">
                    <w:rPr>
                      <w:rFonts w:ascii="Comic Sans MS" w:hAnsi="Comic Sans MS"/>
                      <w:sz w:val="20"/>
                      <w:szCs w:val="20"/>
                    </w:rPr>
                    <w:t>Pour faire du bon travail, il faut de l'ordre dans son atelier et bien connaitre les outils!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8"/>
          <w:szCs w:val="28"/>
          <w:lang w:eastAsia="fr-BE"/>
        </w:rPr>
        <w:pict>
          <v:roundrect id="_x0000_s1064" style="position:absolute;margin-left:61.05pt;margin-top:10.45pt;width:135.75pt;height:268.5pt;z-index:251726848" arcsize="10923f" strokeweight="3pt">
            <v:textbox>
              <w:txbxContent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 w:rsidRPr="00784AFB">
                    <w:rPr>
                      <w:rFonts w:ascii="Comic Sans MS" w:hAnsi="Comic Sans MS"/>
                    </w:rPr>
                    <w:t>Poin</w:t>
                  </w:r>
                  <w:r>
                    <w:rPr>
                      <w:rFonts w:ascii="Comic Sans MS" w:hAnsi="Comic Sans MS"/>
                    </w:rPr>
                    <w:t xml:space="preserve">te carrée   </w:t>
                  </w:r>
                  <w:r w:rsidRPr="00CB36C5">
                    <w:rPr>
                      <w:rFonts w:ascii="Comic Sans MS" w:hAnsi="Comic Sans MS"/>
                      <w:b/>
                    </w:rPr>
                    <w:t>A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Latte   </w:t>
                  </w:r>
                  <w:r w:rsidRPr="00CB36C5">
                    <w:rPr>
                      <w:rFonts w:ascii="Comic Sans MS" w:hAnsi="Comic Sans MS"/>
                      <w:b/>
                    </w:rPr>
                    <w:t>B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Marteau   </w:t>
                  </w:r>
                  <w:r w:rsidRPr="00CB36C5">
                    <w:rPr>
                      <w:rFonts w:ascii="Comic Sans MS" w:hAnsi="Comic Sans MS"/>
                      <w:b/>
                    </w:rPr>
                    <w:t>C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</w:rPr>
                    <w:t xml:space="preserve">Cutter   </w:t>
                  </w:r>
                  <w:r w:rsidRPr="00CB36C5">
                    <w:rPr>
                      <w:rFonts w:ascii="Comic Sans MS" w:hAnsi="Comic Sans MS"/>
                      <w:b/>
                    </w:rPr>
                    <w:t>D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Lime ronde   </w:t>
                  </w:r>
                  <w:r w:rsidRPr="00073613">
                    <w:rPr>
                      <w:rFonts w:ascii="Comic Sans MS" w:hAnsi="Comic Sans MS"/>
                      <w:b/>
                    </w:rPr>
                    <w:t>E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Mini-scie   </w:t>
                  </w:r>
                  <w:r w:rsidRPr="00073613">
                    <w:rPr>
                      <w:rFonts w:ascii="Comic Sans MS" w:hAnsi="Comic Sans MS"/>
                      <w:b/>
                    </w:rPr>
                    <w:t>F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Tournevis   </w:t>
                  </w:r>
                  <w:r w:rsidRPr="00073613">
                    <w:rPr>
                      <w:rFonts w:ascii="Comic Sans MS" w:hAnsi="Comic Sans MS"/>
                      <w:b/>
                    </w:rPr>
                    <w:t>G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Pince à dénuder   </w:t>
                  </w:r>
                  <w:r w:rsidRPr="00073613">
                    <w:rPr>
                      <w:rFonts w:ascii="Comic Sans MS" w:hAnsi="Comic Sans MS"/>
                      <w:b/>
                    </w:rPr>
                    <w:t>H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Ciseaux   </w:t>
                  </w:r>
                  <w:r w:rsidRPr="00073613">
                    <w:rPr>
                      <w:rFonts w:ascii="Comic Sans MS" w:hAnsi="Comic Sans MS"/>
                      <w:b/>
                    </w:rPr>
                    <w:t>I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  <w:b/>
                    </w:rPr>
                  </w:pPr>
                  <w:r>
                    <w:rPr>
                      <w:rFonts w:ascii="Comic Sans MS" w:hAnsi="Comic Sans MS"/>
                    </w:rPr>
                    <w:t xml:space="preserve">Equerre   </w:t>
                  </w:r>
                  <w:r w:rsidRPr="00073613">
                    <w:rPr>
                      <w:rFonts w:ascii="Comic Sans MS" w:hAnsi="Comic Sans MS"/>
                      <w:b/>
                    </w:rPr>
                    <w:t>J</w:t>
                  </w:r>
                </w:p>
                <w:p w:rsidR="0093071B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  <w:b/>
                    </w:rPr>
                  </w:pPr>
                  <w:r w:rsidRPr="00073613">
                    <w:rPr>
                      <w:rFonts w:ascii="Comic Sans MS" w:hAnsi="Comic Sans MS"/>
                    </w:rPr>
                    <w:t xml:space="preserve">Pince à bec   </w:t>
                  </w:r>
                  <w:r>
                    <w:rPr>
                      <w:rFonts w:ascii="Comic Sans MS" w:hAnsi="Comic Sans MS"/>
                      <w:b/>
                    </w:rPr>
                    <w:t>K</w:t>
                  </w:r>
                </w:p>
                <w:p w:rsidR="0093071B" w:rsidRPr="00CB36C5" w:rsidRDefault="0093071B" w:rsidP="00CB36C5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 w:rsidRPr="00073613">
                    <w:rPr>
                      <w:rFonts w:ascii="Comic Sans MS" w:hAnsi="Comic Sans MS"/>
                    </w:rPr>
                    <w:t xml:space="preserve">Lime demi-ronde   </w:t>
                  </w:r>
                  <w:r>
                    <w:rPr>
                      <w:rFonts w:ascii="Comic Sans MS" w:hAnsi="Comic Sans MS"/>
                      <w:b/>
                    </w:rPr>
                    <w:t>L</w:t>
                  </w:r>
                </w:p>
              </w:txbxContent>
            </v:textbox>
          </v:roundrect>
        </w:pict>
      </w:r>
    </w:p>
    <w:p w:rsidR="00830717" w:rsidRPr="003A650D" w:rsidRDefault="007A25AB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fr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3308985</wp:posOffset>
            </wp:positionH>
            <wp:positionV relativeFrom="paragraph">
              <wp:posOffset>844550</wp:posOffset>
            </wp:positionV>
            <wp:extent cx="1771650" cy="2047875"/>
            <wp:effectExtent l="19050" t="0" r="0" b="0"/>
            <wp:wrapNone/>
            <wp:docPr id="1" name="dt-foto" descr="Bricoleur de dessin animé avec la boîte à out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-foto" descr="Bricoleur de dessin animé avec la boîte à outils.">
                      <a:hlinkClick r:id="rId7" tooltip="&quot;Download Bricoleur De Dessin Animé Avec La Boîte à Outils. Photo libre de droits - Image: 24920015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0717" w:rsidRPr="003A650D">
        <w:rPr>
          <w:rFonts w:ascii="Comic Sans MS" w:hAnsi="Comic Sans MS"/>
          <w:sz w:val="28"/>
          <w:szCs w:val="28"/>
        </w:rPr>
        <w:br w:type="page"/>
      </w:r>
    </w:p>
    <w:p w:rsidR="00BB14DD" w:rsidRPr="00E00B2C" w:rsidRDefault="00D13313" w:rsidP="007A25AB">
      <w:pPr>
        <w:spacing w:after="120" w:line="240" w:lineRule="auto"/>
        <w:jc w:val="center"/>
        <w:rPr>
          <w:rFonts w:ascii="Comic Sans MS" w:hAnsi="Comic Sans MS"/>
          <w:sz w:val="40"/>
          <w:szCs w:val="40"/>
        </w:rPr>
      </w:pPr>
      <w:r w:rsidRPr="00E00B2C">
        <w:rPr>
          <w:rFonts w:ascii="Comic Sans MS" w:hAnsi="Comic Sans MS"/>
          <w:sz w:val="40"/>
          <w:szCs w:val="40"/>
          <w:u w:val="single"/>
        </w:rPr>
        <w:lastRenderedPageBreak/>
        <w:t>L'atelier du bricoleur</w:t>
      </w:r>
      <w:r w:rsidRPr="00E00B2C">
        <w:rPr>
          <w:rFonts w:ascii="Comic Sans MS" w:hAnsi="Comic Sans MS"/>
          <w:sz w:val="40"/>
          <w:szCs w:val="40"/>
        </w:rPr>
        <w:t>.</w:t>
      </w:r>
    </w:p>
    <w:p w:rsidR="00E00B2C" w:rsidRPr="00E00B2C" w:rsidRDefault="00D13313" w:rsidP="007A25AB">
      <w:pPr>
        <w:spacing w:after="120" w:line="240" w:lineRule="auto"/>
        <w:jc w:val="center"/>
        <w:rPr>
          <w:rFonts w:ascii="Comic Sans MS" w:hAnsi="Comic Sans MS"/>
          <w:sz w:val="28"/>
          <w:szCs w:val="28"/>
        </w:rPr>
      </w:pPr>
      <w:r w:rsidRPr="00E00B2C">
        <w:rPr>
          <w:rFonts w:ascii="Comic Sans MS" w:hAnsi="Comic Sans MS"/>
          <w:sz w:val="28"/>
          <w:szCs w:val="28"/>
        </w:rPr>
        <w:t>Que connais-tu ?</w:t>
      </w:r>
      <w:r w:rsidR="00565E79">
        <w:rPr>
          <w:rFonts w:ascii="Comic Sans MS" w:hAnsi="Comic Sans MS"/>
          <w:sz w:val="28"/>
          <w:szCs w:val="28"/>
        </w:rPr>
        <w:t xml:space="preserve">    </w:t>
      </w:r>
      <w:r w:rsidR="00E00B2C" w:rsidRPr="00E00B2C">
        <w:rPr>
          <w:rFonts w:ascii="Comic Sans MS" w:hAnsi="Comic Sans MS"/>
          <w:sz w:val="28"/>
          <w:szCs w:val="28"/>
        </w:rPr>
        <w:t>Les outils au 1</w:t>
      </w:r>
      <w:r w:rsidR="00E00B2C" w:rsidRPr="00E00B2C">
        <w:rPr>
          <w:rFonts w:ascii="Comic Sans MS" w:hAnsi="Comic Sans MS"/>
          <w:sz w:val="28"/>
          <w:szCs w:val="28"/>
          <w:vertAlign w:val="superscript"/>
        </w:rPr>
        <w:t>er</w:t>
      </w:r>
      <w:r w:rsidR="00E00B2C" w:rsidRPr="00E00B2C">
        <w:rPr>
          <w:rFonts w:ascii="Comic Sans MS" w:hAnsi="Comic Sans MS"/>
          <w:sz w:val="28"/>
          <w:szCs w:val="28"/>
        </w:rPr>
        <w:t xml:space="preserve"> coup d'œil</w:t>
      </w:r>
      <w:r w:rsidR="00757313">
        <w:rPr>
          <w:rFonts w:ascii="Comic Sans MS" w:hAnsi="Comic Sans MS"/>
          <w:sz w:val="28"/>
          <w:szCs w:val="28"/>
        </w:rPr>
        <w:t xml:space="preserve"> </w:t>
      </w:r>
      <w:r w:rsidR="00E00B2C" w:rsidRPr="00E00B2C">
        <w:rPr>
          <w:rFonts w:ascii="Comic Sans MS" w:hAnsi="Comic Sans MS"/>
          <w:sz w:val="28"/>
          <w:szCs w:val="28"/>
        </w:rPr>
        <w:t>!</w:t>
      </w:r>
    </w:p>
    <w:p w:rsidR="00D13313" w:rsidRPr="00E00B2C" w:rsidRDefault="00FC7725" w:rsidP="00E00B2C">
      <w:pPr>
        <w:spacing w:after="120" w:line="240" w:lineRule="auto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fr-B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238125</wp:posOffset>
            </wp:positionV>
            <wp:extent cx="1878550" cy="1447800"/>
            <wp:effectExtent l="19050" t="0" r="7400" b="0"/>
            <wp:wrapNone/>
            <wp:docPr id="65" name="Image 65" descr="http://cdn.igopost.com/images/zoom/192660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cdn.igopost.com/images/zoom/192660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2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5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3313" w:rsidRPr="00E00B2C">
        <w:rPr>
          <w:rFonts w:ascii="Comic Sans MS" w:hAnsi="Comic Sans MS"/>
          <w:sz w:val="28"/>
          <w:szCs w:val="28"/>
        </w:rPr>
        <w:t xml:space="preserve">Attribue le </w:t>
      </w:r>
      <w:r w:rsidR="001C320D">
        <w:rPr>
          <w:rFonts w:ascii="Comic Sans MS" w:hAnsi="Comic Sans MS"/>
          <w:sz w:val="28"/>
          <w:szCs w:val="28"/>
        </w:rPr>
        <w:t>N</w:t>
      </w:r>
      <w:r w:rsidR="00D13313" w:rsidRPr="00E00B2C">
        <w:rPr>
          <w:rFonts w:ascii="Comic Sans MS" w:hAnsi="Comic Sans MS"/>
          <w:sz w:val="28"/>
          <w:szCs w:val="28"/>
        </w:rPr>
        <w:t>° correspondant aux outils</w:t>
      </w:r>
      <w:r w:rsidR="00757313">
        <w:rPr>
          <w:rFonts w:ascii="Comic Sans MS" w:hAnsi="Comic Sans MS"/>
          <w:sz w:val="28"/>
          <w:szCs w:val="28"/>
        </w:rPr>
        <w:t xml:space="preserve"> </w:t>
      </w:r>
      <w:r w:rsidR="00D13313" w:rsidRPr="00E00B2C">
        <w:rPr>
          <w:rFonts w:ascii="Comic Sans MS" w:hAnsi="Comic Sans MS"/>
          <w:sz w:val="28"/>
          <w:szCs w:val="28"/>
        </w:rPr>
        <w:t>!</w:t>
      </w:r>
    </w:p>
    <w:p w:rsidR="00565E79" w:rsidRDefault="00986D9E" w:rsidP="002541FB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1" style="position:absolute;margin-left:43.7pt;margin-top:16.25pt;width:22.5pt;height:24pt;z-index:251702272" arcsize="10923f"/>
        </w:pict>
      </w:r>
    </w:p>
    <w:p w:rsidR="00565E79" w:rsidRDefault="007117CF" w:rsidP="002541FB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2385060</wp:posOffset>
            </wp:positionH>
            <wp:positionV relativeFrom="paragraph">
              <wp:posOffset>89534</wp:posOffset>
            </wp:positionV>
            <wp:extent cx="2184978" cy="1762125"/>
            <wp:effectExtent l="19050" t="0" r="5772" b="0"/>
            <wp:wrapNone/>
            <wp:docPr id="29" name="Image 29" descr="Scie à métaux L'unit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cie à métaux L'unité">
                      <a:hlinkClick r:id="rId10" tgtFrame="&quot;_self&quot;" tooltip="&quot;Scie à métaux L'unité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8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733" cy="176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3" style="position:absolute;margin-left:455.4pt;margin-top:7.55pt;width:22.5pt;height:24pt;z-index:251704320;mso-position-horizontal-relative:text;mso-position-vertical-relative:text" arcsize="10923f"/>
        </w:pict>
      </w:r>
    </w:p>
    <w:p w:rsidR="002541FB" w:rsidRPr="002541FB" w:rsidRDefault="00986D9E" w:rsidP="002541FB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2" style="position:absolute;margin-left:237pt;margin-top:19.35pt;width:22.5pt;height:24pt;z-index:251703296" arcsize="10923f"/>
        </w:pict>
      </w:r>
      <w:r w:rsidR="00FC7725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5033010</wp:posOffset>
            </wp:positionH>
            <wp:positionV relativeFrom="paragraph">
              <wp:posOffset>93345</wp:posOffset>
            </wp:positionV>
            <wp:extent cx="1314450" cy="1314450"/>
            <wp:effectExtent l="19050" t="0" r="0" b="0"/>
            <wp:wrapNone/>
            <wp:docPr id="6" name="Image 6" descr="https://encrypted-tbn2.gstatic.com/images?q=tbn:ANd9GcSKkYqD-1W5JECk-3Ek_8GgkrCRZhtu7Hy4DJR-F-ihPL0O2gzS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2.gstatic.com/images?q=tbn:ANd9GcSKkYqD-1W5JECk-3Ek_8GgkrCRZhtu7Hy4DJR-F-ihPL0O2gzSzQ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41FB" w:rsidRPr="002541FB" w:rsidRDefault="002541FB" w:rsidP="002541FB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2541FB" w:rsidRPr="002541FB" w:rsidRDefault="002541FB" w:rsidP="002541FB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83BB6" w:rsidRPr="00E83BB6" w:rsidRDefault="00FC7725" w:rsidP="00E83BB6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220980</wp:posOffset>
            </wp:positionV>
            <wp:extent cx="2153285" cy="1557655"/>
            <wp:effectExtent l="19050" t="0" r="0" b="0"/>
            <wp:wrapNone/>
            <wp:docPr id="12" name="Image 12" descr="http://www.motor-service.be/upload/catalogimg/product/foreuse-sbe-550-75033_c6b5de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otor-service.be/upload/catalogimg/product/foreuse-sbe-550-75033_c6b5de6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3313" w:rsidRDefault="00D13313"/>
    <w:p w:rsidR="00E83BB6" w:rsidRPr="00E83BB6" w:rsidRDefault="00E83BB6" w:rsidP="00E83BB6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83BB6" w:rsidRPr="00E83BB6" w:rsidRDefault="007117CF" w:rsidP="00E83BB6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4589780</wp:posOffset>
            </wp:positionH>
            <wp:positionV relativeFrom="paragraph">
              <wp:posOffset>132080</wp:posOffset>
            </wp:positionV>
            <wp:extent cx="1685925" cy="1266825"/>
            <wp:effectExtent l="19050" t="0" r="9525" b="0"/>
            <wp:wrapNone/>
            <wp:docPr id="8" name="Image 8" descr="https://encrypted-tbn2.gstatic.com/images?q=tbn:ANd9GcRLy93cZL7hjWV5h3eoxwf0-IpDghQir9nfbFQ89hln5JVAwDc2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ncrypted-tbn2.gstatic.com/images?q=tbn:ANd9GcRLy93cZL7hjWV5h3eoxwf0-IpDghQir9nfbFQ89hln5JVAwDc2nw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4" style="position:absolute;margin-left:93.5pt;margin-top:17.9pt;width:22.5pt;height:24pt;z-index:251705344;mso-position-horizontal-relative:text;mso-position-vertical-relative:text" arcsize="10923f"/>
        </w:pict>
      </w:r>
      <w:r w:rsidR="00986D9E" w:rsidRPr="00986D9E">
        <w:rPr>
          <w:rFonts w:ascii="Arial" w:eastAsia="Times New Roman" w:hAnsi="Arial" w:cs="Arial"/>
          <w:noProof/>
          <w:color w:val="0000FF"/>
          <w:sz w:val="24"/>
          <w:szCs w:val="24"/>
          <w:lang w:eastAsia="fr-BE"/>
        </w:rPr>
        <w:pict>
          <v:roundrect id="_x0000_s1027" style="position:absolute;margin-left:196.75pt;margin-top:17.9pt;width:136.5pt;height:293.75pt;z-index:251660288;mso-position-horizontal-relative:text;mso-position-vertical-relative:text" arcsize="10923f" strokeweight="3pt">
            <v:textbox>
              <w:txbxContent>
                <w:p w:rsidR="0093071B" w:rsidRPr="008126D2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 w:rsidRPr="008126D2">
                    <w:rPr>
                      <w:rFonts w:ascii="Comic Sans MS" w:hAnsi="Comic Sans MS"/>
                    </w:rPr>
                    <w:t>Tenaille</w:t>
                  </w:r>
                  <w:r>
                    <w:rPr>
                      <w:rFonts w:ascii="Comic Sans MS" w:hAnsi="Comic Sans MS"/>
                    </w:rPr>
                    <w:t xml:space="preserve">    </w:t>
                  </w:r>
                  <w:r w:rsidRPr="00B746E9">
                    <w:rPr>
                      <w:rFonts w:ascii="Comic Sans MS" w:hAnsi="Comic Sans MS"/>
                      <w:b/>
                    </w:rPr>
                    <w:t>1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Papier abrasif    </w:t>
                  </w:r>
                  <w:r w:rsidRPr="00B746E9">
                    <w:rPr>
                      <w:rFonts w:ascii="Comic Sans MS" w:hAnsi="Comic Sans MS"/>
                      <w:b/>
                    </w:rPr>
                    <w:t>2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Mèches    </w:t>
                  </w:r>
                  <w:r w:rsidRPr="00B746E9">
                    <w:rPr>
                      <w:rFonts w:ascii="Comic Sans MS" w:hAnsi="Comic Sans MS"/>
                      <w:b/>
                    </w:rPr>
                    <w:t>3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Scie sauteuse    </w:t>
                  </w:r>
                  <w:r w:rsidRPr="00B746E9">
                    <w:rPr>
                      <w:rFonts w:ascii="Comic Sans MS" w:hAnsi="Comic Sans MS"/>
                      <w:b/>
                    </w:rPr>
                    <w:t>4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Clou    </w:t>
                  </w:r>
                  <w:r w:rsidRPr="00B746E9">
                    <w:rPr>
                      <w:rFonts w:ascii="Comic Sans MS" w:hAnsi="Comic Sans MS"/>
                      <w:b/>
                    </w:rPr>
                    <w:t>5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Râpe    </w:t>
                  </w:r>
                  <w:r w:rsidRPr="00B746E9">
                    <w:rPr>
                      <w:rFonts w:ascii="Comic Sans MS" w:hAnsi="Comic Sans MS"/>
                      <w:b/>
                    </w:rPr>
                    <w:t>6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Foreuse    </w:t>
                  </w:r>
                  <w:r w:rsidRPr="00B746E9">
                    <w:rPr>
                      <w:rFonts w:ascii="Comic Sans MS" w:hAnsi="Comic Sans MS"/>
                      <w:b/>
                    </w:rPr>
                    <w:t>7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Rondelle    </w:t>
                  </w:r>
                  <w:r w:rsidRPr="00B746E9">
                    <w:rPr>
                      <w:rFonts w:ascii="Comic Sans MS" w:hAnsi="Comic Sans MS"/>
                      <w:b/>
                    </w:rPr>
                    <w:t>8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Scie à métaux    </w:t>
                  </w:r>
                  <w:r w:rsidRPr="00B746E9">
                    <w:rPr>
                      <w:rFonts w:ascii="Comic Sans MS" w:hAnsi="Comic Sans MS"/>
                      <w:b/>
                    </w:rPr>
                    <w:t>9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Pinceau   </w:t>
                  </w:r>
                  <w:r w:rsidRPr="00B746E9">
                    <w:rPr>
                      <w:rFonts w:ascii="Comic Sans MS" w:hAnsi="Comic Sans MS"/>
                      <w:b/>
                    </w:rPr>
                    <w:t>10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Crayon  </w:t>
                  </w:r>
                  <w:r w:rsidRPr="00B746E9">
                    <w:rPr>
                      <w:rFonts w:ascii="Comic Sans MS" w:hAnsi="Comic Sans MS"/>
                      <w:b/>
                    </w:rPr>
                    <w:t xml:space="preserve"> 11</w:t>
                  </w:r>
                </w:p>
                <w:p w:rsidR="0093071B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Serre-joints   </w:t>
                  </w:r>
                  <w:r w:rsidRPr="00B746E9">
                    <w:rPr>
                      <w:rFonts w:ascii="Comic Sans MS" w:hAnsi="Comic Sans MS"/>
                      <w:b/>
                    </w:rPr>
                    <w:t>12</w:t>
                  </w:r>
                </w:p>
                <w:p w:rsidR="0093071B" w:rsidRPr="008126D2" w:rsidRDefault="0093071B" w:rsidP="003900F6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Mètre rouleau   </w:t>
                  </w:r>
                  <w:r w:rsidRPr="00B746E9">
                    <w:rPr>
                      <w:rFonts w:ascii="Comic Sans MS" w:hAnsi="Comic Sans MS"/>
                      <w:b/>
                    </w:rPr>
                    <w:t>13</w:t>
                  </w:r>
                </w:p>
              </w:txbxContent>
            </v:textbox>
          </v:roundrect>
        </w:pict>
      </w:r>
    </w:p>
    <w:p w:rsidR="0083623A" w:rsidRPr="0083623A" w:rsidRDefault="0083623A" w:rsidP="0083623A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B825DB" w:rsidRPr="00B825DB" w:rsidRDefault="00986D9E" w:rsidP="00B825DB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8" style="position:absolute;margin-left:469.15pt;margin-top:11.9pt;width:22.5pt;height:24pt;z-index:251709440" arcsize="10923f"/>
        </w:pict>
      </w:r>
    </w:p>
    <w:p w:rsidR="00F9347E" w:rsidRPr="00F9347E" w:rsidRDefault="00F9347E" w:rsidP="00F9347E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F9347E" w:rsidRPr="00F9347E" w:rsidRDefault="00F9347E" w:rsidP="00F9347E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83BB6" w:rsidRDefault="00E83BB6"/>
    <w:p w:rsidR="000472B3" w:rsidRDefault="00986D9E"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5" style="position:absolute;margin-left:93.5pt;margin-top:17.2pt;width:22.5pt;height:24pt;z-index:251706368" arcsize="10923f"/>
        </w:pict>
      </w:r>
      <w:r w:rsidR="00E524DF">
        <w:rPr>
          <w:noProof/>
          <w:lang w:eastAsia="fr-B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195559</wp:posOffset>
            </wp:positionV>
            <wp:extent cx="1733550" cy="1733550"/>
            <wp:effectExtent l="19050" t="0" r="0" b="0"/>
            <wp:wrapNone/>
            <wp:docPr id="10" name="Image 10" descr="https://encrypted-tbn0.gstatic.com/images?q=tbn:ANd9GcSgDaGrsZGWLoQlmYoRV2GWjHvw_FxGHtoGlXsGU-cyChqtsb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ncrypted-tbn0.gstatic.com/images?q=tbn:ANd9GcSgDaGrsZGWLoQlmYoRV2GWjHvw_FxGHtoGlXsGU-cyChqtsbZ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2B3" w:rsidRDefault="00FC7725">
      <w:r>
        <w:rPr>
          <w:noProof/>
          <w:lang w:eastAsia="fr-B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66040</wp:posOffset>
            </wp:positionV>
            <wp:extent cx="1813560" cy="611505"/>
            <wp:effectExtent l="0" t="628650" r="0" b="607695"/>
            <wp:wrapNone/>
            <wp:docPr id="4" name="Image 4" descr="https://encrypted-tbn0.gstatic.com/images?q=tbn:ANd9GcRYo92mvXkxuvVHVLz1eNkDux7DQ8hSfpHUu2tWA05V2aXAIl_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RYo92mvXkxuvVHVLz1eNkDux7DQ8hSfpHUu2tWA05V2aXAIl_f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rot="3487516" flipV="1">
                      <a:off x="0" y="0"/>
                      <a:ext cx="1813560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72B3" w:rsidRPr="000472B3" w:rsidRDefault="000472B3" w:rsidP="000472B3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A61233" w:rsidRPr="00A61233" w:rsidRDefault="00A61233" w:rsidP="00A61233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5143E9" w:rsidRDefault="00986D9E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9" style="position:absolute;margin-left:491.65pt;margin-top:2pt;width:22.5pt;height:24pt;z-index:251710464" arcsize="10923f"/>
        </w:pict>
      </w:r>
    </w:p>
    <w:p w:rsidR="00E524DF" w:rsidRDefault="00FC7725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-262890</wp:posOffset>
            </wp:positionH>
            <wp:positionV relativeFrom="paragraph">
              <wp:posOffset>226695</wp:posOffset>
            </wp:positionV>
            <wp:extent cx="2343150" cy="1352550"/>
            <wp:effectExtent l="19050" t="0" r="0" b="0"/>
            <wp:wrapNone/>
            <wp:docPr id="27" name="Image 27" descr="https://encrypted-tbn1.gstatic.com/images?q=tbn:ANd9GcQ_fQ_yL3c3JKSG7jjTCT9VNnKG7oQvjrfU_9IwFE5CO9iUuv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ncrypted-tbn1.gstatic.com/images?q=tbn:ANd9GcQ_fQ_yL3c3JKSG7jjTCT9VNnKG7oQvjrfU_9IwFE5CO9iUuvk8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4DF" w:rsidRDefault="00986D9E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6" style="position:absolute;margin-left:66.2pt;margin-top:10.5pt;width:22.5pt;height:24pt;z-index:251707392" arcsize="10923f"/>
        </w:pict>
      </w:r>
    </w:p>
    <w:p w:rsidR="00E524DF" w:rsidRDefault="00FC7725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4480560</wp:posOffset>
            </wp:positionH>
            <wp:positionV relativeFrom="paragraph">
              <wp:posOffset>165735</wp:posOffset>
            </wp:positionV>
            <wp:extent cx="2095500" cy="1409700"/>
            <wp:effectExtent l="19050" t="0" r="0" b="0"/>
            <wp:wrapNone/>
            <wp:docPr id="35" name="Image 35" descr="http://mavieenvert.files.wordpress.com/2010/11/pinceau-queue-morue-279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mavieenvert.files.wordpress.com/2010/11/pinceau-queue-morue-27921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4DF" w:rsidRDefault="00E524DF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524DF" w:rsidRDefault="00986D9E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52" style="position:absolute;margin-left:237pt;margin-top:14.75pt;width:22.5pt;height:24pt;z-index:251713536" arcsize="10923f"/>
        </w:pic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50" style="position:absolute;margin-left:455.4pt;margin-top:14.75pt;width:22.5pt;height:24pt;z-index:251711488" arcsize="10923f"/>
        </w:pict>
      </w:r>
      <w:r w:rsidR="00FC7725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2964457</wp:posOffset>
            </wp:positionH>
            <wp:positionV relativeFrom="paragraph">
              <wp:posOffset>138487</wp:posOffset>
            </wp:positionV>
            <wp:extent cx="1181100" cy="1200150"/>
            <wp:effectExtent l="247650" t="228600" r="228600" b="228600"/>
            <wp:wrapNone/>
            <wp:docPr id="17" name="Image 17" descr="https://encrypted-tbn0.gstatic.com/images?q=tbn:ANd9GcRgOlwSr-o9kxRAsbgBLEQscQv5di1XtvxEDyfH6dhkLE-MW3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ncrypted-tbn0.gstatic.com/images?q=tbn:ANd9GcRgOlwSr-o9kxRAsbgBLEQscQv5di1XtvxEDyfH6dhkLE-MW3Ek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 rot="2155637">
                      <a:off x="0" y="0"/>
                      <a:ext cx="1181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4DF" w:rsidRDefault="00E524DF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524DF" w:rsidRDefault="00E524DF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524DF" w:rsidRDefault="00FC7725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62636</wp:posOffset>
            </wp:positionH>
            <wp:positionV relativeFrom="paragraph">
              <wp:posOffset>34341</wp:posOffset>
            </wp:positionV>
            <wp:extent cx="2248662" cy="1389888"/>
            <wp:effectExtent l="19050" t="0" r="0" b="0"/>
            <wp:wrapNone/>
            <wp:docPr id="40" name="Image 40" descr="https://encrypted-tbn0.gstatic.com/images?q=tbn:ANd9GcQZvPG3NqhgLju_P42uJWTsZ0tRvZOKTWVezZaZySHrKHRVMcm9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encrypted-tbn0.gstatic.com/images?q=tbn:ANd9GcQZvPG3NqhgLju_P42uJWTsZ0tRvZOKTWVezZaZySHrKHRVMcm92g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662" cy="1389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5910" w:rsidRPr="003E5910" w:rsidRDefault="00986D9E" w:rsidP="003E5910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7" style="position:absolute;margin-left:88.7pt;margin-top:17.2pt;width:22.5pt;height:24pt;z-index:251708416" arcsize="10923f"/>
        </w:pict>
      </w:r>
      <w:r w:rsidR="003E5910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4823460</wp:posOffset>
            </wp:positionH>
            <wp:positionV relativeFrom="paragraph">
              <wp:posOffset>150088</wp:posOffset>
            </wp:positionV>
            <wp:extent cx="1714500" cy="1314450"/>
            <wp:effectExtent l="19050" t="0" r="0" b="0"/>
            <wp:wrapNone/>
            <wp:docPr id="48" name="Image 48" descr="http://materrasseperso.e-monsite.com/medias/images/metre-roul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materrasseperso.e-monsite.com/medias/images/metre-roulant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5910" w:rsidRPr="003E5910" w:rsidRDefault="003E5910" w:rsidP="003E59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fr-BE"/>
        </w:rPr>
      </w:pPr>
    </w:p>
    <w:p w:rsidR="00E524DF" w:rsidRDefault="00986D9E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51" style="position:absolute;margin-left:477.9pt;margin-top:1.85pt;width:22.5pt;height:24pt;z-index:251712512" arcsize="10923f"/>
        </w:pict>
      </w:r>
      <w:r w:rsidR="00FC7725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2632710</wp:posOffset>
            </wp:positionH>
            <wp:positionV relativeFrom="paragraph">
              <wp:posOffset>19685</wp:posOffset>
            </wp:positionV>
            <wp:extent cx="1352550" cy="952500"/>
            <wp:effectExtent l="19050" t="0" r="0" b="0"/>
            <wp:wrapNone/>
            <wp:docPr id="67" name="Image 67" descr="https://encrypted-tbn1.gstatic.com/images?q=tbn:ANd9GcR1w3XUaBBOCJ2Yamfm3nFEvktNB-S6xiGbY2EI22TmaQEyn2P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encrypted-tbn1.gstatic.com/images?q=tbn:ANd9GcR1w3XUaBBOCJ2Yamfm3nFEvktNB-S6xiGbY2EI22TmaQEyn2Px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4DF" w:rsidRDefault="00E524DF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524DF" w:rsidRDefault="00986D9E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53" style="position:absolute;margin-left:196.75pt;margin-top:8.45pt;width:22.5pt;height:24pt;z-index:251714560" arcsize="10923f"/>
        </w:pict>
      </w:r>
    </w:p>
    <w:p w:rsidR="00E00B2C" w:rsidRDefault="00E00B2C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792FFA" w:rsidRPr="00E00B2C" w:rsidRDefault="00792FFA" w:rsidP="00792FFA">
      <w:pPr>
        <w:spacing w:after="120" w:line="240" w:lineRule="auto"/>
        <w:rPr>
          <w:rFonts w:ascii="Comic Sans MS" w:hAnsi="Comic Sans MS"/>
          <w:sz w:val="28"/>
          <w:szCs w:val="28"/>
        </w:rPr>
      </w:pPr>
      <w:r w:rsidRPr="00E00B2C">
        <w:rPr>
          <w:rFonts w:ascii="Comic Sans MS" w:hAnsi="Comic Sans MS"/>
          <w:sz w:val="28"/>
          <w:szCs w:val="28"/>
        </w:rPr>
        <w:lastRenderedPageBreak/>
        <w:t xml:space="preserve">Attribue le </w:t>
      </w:r>
      <w:r w:rsidR="001C320D">
        <w:rPr>
          <w:rFonts w:ascii="Comic Sans MS" w:hAnsi="Comic Sans MS"/>
          <w:sz w:val="28"/>
          <w:szCs w:val="28"/>
        </w:rPr>
        <w:t>N</w:t>
      </w:r>
      <w:r w:rsidRPr="00E00B2C">
        <w:rPr>
          <w:rFonts w:ascii="Comic Sans MS" w:hAnsi="Comic Sans MS"/>
          <w:sz w:val="28"/>
          <w:szCs w:val="28"/>
        </w:rPr>
        <w:t>° correspondant aux outils</w:t>
      </w:r>
      <w:r w:rsidR="00757313">
        <w:rPr>
          <w:rFonts w:ascii="Comic Sans MS" w:hAnsi="Comic Sans MS"/>
          <w:sz w:val="28"/>
          <w:szCs w:val="28"/>
        </w:rPr>
        <w:t xml:space="preserve"> </w:t>
      </w:r>
      <w:r w:rsidRPr="00E00B2C">
        <w:rPr>
          <w:rFonts w:ascii="Comic Sans MS" w:hAnsi="Comic Sans MS"/>
          <w:sz w:val="28"/>
          <w:szCs w:val="28"/>
        </w:rPr>
        <w:t>!</w:t>
      </w:r>
      <w:r w:rsidR="004C7D7B">
        <w:rPr>
          <w:rFonts w:ascii="Comic Sans MS" w:hAnsi="Comic Sans MS"/>
          <w:sz w:val="28"/>
          <w:szCs w:val="28"/>
        </w:rPr>
        <w:t xml:space="preserve"> </w:t>
      </w:r>
      <w:r w:rsidR="004C7D7B" w:rsidRPr="004C7D7B">
        <w:rPr>
          <w:rFonts w:ascii="Comic Sans MS" w:hAnsi="Comic Sans MS"/>
          <w:sz w:val="24"/>
          <w:szCs w:val="24"/>
        </w:rPr>
        <w:t>(suite)</w:t>
      </w:r>
    </w:p>
    <w:p w:rsidR="00E00B2C" w:rsidRDefault="00792FFA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172720</wp:posOffset>
            </wp:positionV>
            <wp:extent cx="2965352" cy="1362075"/>
            <wp:effectExtent l="19050" t="0" r="6448" b="0"/>
            <wp:wrapNone/>
            <wp:docPr id="15" name="Image 15" descr="https://encrypted-tbn2.gstatic.com/images?q=tbn:ANd9GcQ8fRgMuQxG-AM8sJzpOl2FqtlN262PC1Pnawu-m-eDMUAVtgPb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ncrypted-tbn2.gstatic.com/images?q=tbn:ANd9GcQ8fRgMuQxG-AM8sJzpOl2FqtlN262PC1Pnawu-m-eDMUAVtgPbUA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691" cy="136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4DF" w:rsidRDefault="00610CED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3470910</wp:posOffset>
            </wp:positionH>
            <wp:positionV relativeFrom="paragraph">
              <wp:posOffset>43179</wp:posOffset>
            </wp:positionV>
            <wp:extent cx="2843276" cy="1724025"/>
            <wp:effectExtent l="19050" t="0" r="0" b="0"/>
            <wp:wrapNone/>
            <wp:docPr id="32" name="Image 32" descr="http://bricobistro.com/wp-content/uploads/2013/07/scie-égoï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bricobistro.com/wp-content/uploads/2013/07/scie-égoïne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43" cy="172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4DF" w:rsidRDefault="00986D9E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29" style="position:absolute;margin-left:52.8pt;margin-top:.7pt;width:22.5pt;height:24pt;z-index:251689984" arcsize="10923f"/>
        </w:pict>
      </w: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0" style="position:absolute;margin-left:345.7pt;margin-top:7.5pt;width:22.5pt;height:24pt;z-index:251691008" arcsize="10923f"/>
        </w:pict>
      </w:r>
    </w:p>
    <w:p w:rsidR="00E524DF" w:rsidRDefault="00E524DF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524DF" w:rsidRDefault="00E524DF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524DF" w:rsidRDefault="00E524DF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524DF" w:rsidRDefault="00E524DF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E524DF" w:rsidRPr="005143E9" w:rsidRDefault="00986D9E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1" style="position:absolute;margin-left:56.5pt;margin-top:14.95pt;width:22.5pt;height:24pt;z-index:251692032" arcsize="10923f"/>
        </w:pict>
      </w:r>
      <w:r w:rsidRPr="00986D9E">
        <w:rPr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145.8pt;margin-top:5.55pt;width:42pt;height:26.75pt;z-index:251718656;mso-width-relative:margin;mso-height-relative:margin" stroked="f">
            <v:textbox style="mso-next-textbox:#_x0000_s1055">
              <w:txbxContent>
                <w:p w:rsidR="0093071B" w:rsidRDefault="0093071B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Ecrou</w:t>
                  </w:r>
                </w:p>
              </w:txbxContent>
            </v:textbox>
          </v:shape>
        </w:pict>
      </w:r>
      <w:r w:rsidR="009F1647">
        <w:rPr>
          <w:noProof/>
          <w:lang w:eastAsia="fr-B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594360</wp:posOffset>
            </wp:positionH>
            <wp:positionV relativeFrom="paragraph">
              <wp:posOffset>27940</wp:posOffset>
            </wp:positionV>
            <wp:extent cx="1162050" cy="1181100"/>
            <wp:effectExtent l="19050" t="0" r="0" b="0"/>
            <wp:wrapNone/>
            <wp:docPr id="23" name="Image 23" descr="https://encrypted-tbn2.gstatic.com/images?q=tbn:ANd9GcRwDMNYtfgVt8PZbafB5ub_guh9q1RzNpb0KRHx6ifLUzbqXdGp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encrypted-tbn2.gstatic.com/images?q=tbn:ANd9GcRwDMNYtfgVt8PZbafB5ub_guh9q1RzNpb0KRHx6ifLUzbqXdGpNA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5811">
        <w:rPr>
          <w:noProof/>
          <w:lang w:eastAsia="fr-B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4023360</wp:posOffset>
            </wp:positionH>
            <wp:positionV relativeFrom="paragraph">
              <wp:posOffset>256540</wp:posOffset>
            </wp:positionV>
            <wp:extent cx="2400300" cy="2400300"/>
            <wp:effectExtent l="19050" t="0" r="0" b="0"/>
            <wp:wrapNone/>
            <wp:docPr id="44" name="Image 44" descr="https://encrypted-tbn2.gstatic.com/images?q=tbn:ANd9GcQ-6ZBY_XmrpKLJQg3bLwYDfCziQQjq80V_gVmhMt7GfdT2Llk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encrypted-tbn2.gstatic.com/images?q=tbn:ANd9GcQ-6ZBY_XmrpKLJQg3bLwYDfCziQQjq80V_gVmhMt7GfdT2LlkaDA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143E9" w:rsidRPr="005143E9" w:rsidRDefault="00986D9E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val="fr-FR" w:eastAsia="fr-BE"/>
        </w:rPr>
        <w:pict>
          <v:shape id="_x0000_s1054" type="#_x0000_t202" style="position:absolute;margin-left:14.8pt;margin-top:8.2pt;width:28.55pt;height:26.7pt;z-index:251716608;mso-width-relative:margin;mso-height-relative:margin" stroked="f">
            <v:textbox>
              <w:txbxContent>
                <w:p w:rsidR="0093071B" w:rsidRDefault="0093071B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Vis</w:t>
                  </w:r>
                </w:p>
              </w:txbxContent>
            </v:textbox>
          </v:shape>
        </w:pict>
      </w:r>
      <w:r w:rsidRPr="00986D9E">
        <w:rPr>
          <w:noProof/>
          <w:lang w:eastAsia="fr-BE"/>
        </w:rPr>
        <w:pict>
          <v:group id="_x0000_s1058" style="position:absolute;margin-left:37.3pt;margin-top:2.9pt;width:116.7pt;height:24.8pt;z-index:251721728" coordorigin="2451,4500" coordsize="2334,49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2451;top:4890;width:834;height:106" o:connectortype="straight"/>
            <v:shape id="_x0000_s1057" type="#_x0000_t32" style="position:absolute;left:4305;top:4500;width:480;height:174;flip:x" o:connectortype="straight"/>
          </v:group>
        </w:pict>
      </w:r>
    </w:p>
    <w:p w:rsidR="005143E9" w:rsidRPr="005143E9" w:rsidRDefault="00986D9E" w:rsidP="005143E9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28" style="position:absolute;margin-left:182.55pt;margin-top:14.2pt;width:140.9pt;height:272.2pt;z-index:251688960" arcsize="10923f" strokeweight="3pt">
            <v:textbox style="mso-next-textbox:#_x0000_s1028">
              <w:txbxContent>
                <w:p w:rsidR="0093071B" w:rsidRPr="00393199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 w:rsidRPr="00393199">
                    <w:rPr>
                      <w:rFonts w:ascii="Comic Sans MS" w:hAnsi="Comic Sans MS"/>
                    </w:rPr>
                    <w:t>Ponceuse</w:t>
                  </w:r>
                  <w:r>
                    <w:rPr>
                      <w:rFonts w:ascii="Comic Sans MS" w:hAnsi="Comic Sans MS"/>
                    </w:rPr>
                    <w:t xml:space="preserve">   </w:t>
                  </w:r>
                  <w:r w:rsidRPr="00B746E9">
                    <w:rPr>
                      <w:rFonts w:ascii="Comic Sans MS" w:hAnsi="Comic Sans MS"/>
                      <w:b/>
                    </w:rPr>
                    <w:t>14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Vis   </w:t>
                  </w:r>
                  <w:r w:rsidRPr="00B746E9">
                    <w:rPr>
                      <w:rFonts w:ascii="Comic Sans MS" w:hAnsi="Comic Sans MS"/>
                      <w:b/>
                    </w:rPr>
                    <w:t>15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Scie égoïne   </w:t>
                  </w:r>
                  <w:r w:rsidRPr="00B746E9">
                    <w:rPr>
                      <w:rFonts w:ascii="Comic Sans MS" w:hAnsi="Comic Sans MS"/>
                      <w:b/>
                    </w:rPr>
                    <w:t>16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Ciseau à bois   </w:t>
                  </w:r>
                  <w:r w:rsidRPr="00B746E9">
                    <w:rPr>
                      <w:rFonts w:ascii="Comic Sans MS" w:hAnsi="Comic Sans MS"/>
                      <w:b/>
                    </w:rPr>
                    <w:t>17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Boulon   </w:t>
                  </w:r>
                  <w:r w:rsidRPr="00B746E9">
                    <w:rPr>
                      <w:rFonts w:ascii="Comic Sans MS" w:hAnsi="Comic Sans MS"/>
                      <w:b/>
                    </w:rPr>
                    <w:t>18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Etau   </w:t>
                  </w:r>
                  <w:r w:rsidRPr="00B746E9">
                    <w:rPr>
                      <w:rFonts w:ascii="Comic Sans MS" w:hAnsi="Comic Sans MS"/>
                      <w:b/>
                    </w:rPr>
                    <w:t>19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Mètre pliant   </w:t>
                  </w:r>
                  <w:r w:rsidRPr="00B746E9">
                    <w:rPr>
                      <w:rFonts w:ascii="Comic Sans MS" w:hAnsi="Comic Sans MS"/>
                      <w:b/>
                    </w:rPr>
                    <w:t>20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Colle à bois   </w:t>
                  </w:r>
                  <w:r w:rsidRPr="00B746E9">
                    <w:rPr>
                      <w:rFonts w:ascii="Comic Sans MS" w:hAnsi="Comic Sans MS"/>
                      <w:b/>
                    </w:rPr>
                    <w:t>21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Etabli   </w:t>
                  </w:r>
                  <w:r w:rsidRPr="00B746E9">
                    <w:rPr>
                      <w:rFonts w:ascii="Comic Sans MS" w:hAnsi="Comic Sans MS"/>
                      <w:b/>
                    </w:rPr>
                    <w:t>22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Chevilles en </w:t>
                  </w:r>
                  <w:r w:rsidRPr="00B746E9">
                    <w:rPr>
                      <w:rFonts w:ascii="Comic Sans MS" w:hAnsi="Comic Sans MS"/>
                    </w:rPr>
                    <w:t xml:space="preserve">bois </w:t>
                  </w:r>
                  <w:r>
                    <w:rPr>
                      <w:rFonts w:ascii="Comic Sans MS" w:hAnsi="Comic Sans MS"/>
                    </w:rPr>
                    <w:t xml:space="preserve"> </w:t>
                  </w:r>
                  <w:r w:rsidRPr="00B746E9">
                    <w:rPr>
                      <w:rFonts w:ascii="Comic Sans MS" w:hAnsi="Comic Sans MS"/>
                      <w:b/>
                    </w:rPr>
                    <w:t>23</w:t>
                  </w:r>
                </w:p>
                <w:p w:rsidR="0093071B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Pot de </w:t>
                  </w:r>
                  <w:r w:rsidRPr="00B746E9">
                    <w:rPr>
                      <w:rFonts w:ascii="Comic Sans MS" w:hAnsi="Comic Sans MS"/>
                    </w:rPr>
                    <w:t>peinture</w:t>
                  </w:r>
                  <w:r w:rsidRPr="00B746E9">
                    <w:rPr>
                      <w:rFonts w:ascii="Comic Sans MS" w:hAnsi="Comic Sans MS"/>
                      <w:b/>
                    </w:rPr>
                    <w:t xml:space="preserve">  24</w:t>
                  </w:r>
                </w:p>
                <w:p w:rsidR="0093071B" w:rsidRPr="00393199" w:rsidRDefault="0093071B" w:rsidP="00C07D2E">
                  <w:pPr>
                    <w:spacing w:after="120" w:line="240" w:lineRule="auto"/>
                    <w:jc w:val="right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Clé plate   </w:t>
                  </w:r>
                  <w:r w:rsidRPr="00B746E9">
                    <w:rPr>
                      <w:rFonts w:ascii="Comic Sans MS" w:hAnsi="Comic Sans MS"/>
                      <w:b/>
                    </w:rPr>
                    <w:t>25</w:t>
                  </w:r>
                </w:p>
              </w:txbxContent>
            </v:textbox>
          </v:roundrect>
        </w:pict>
      </w:r>
    </w:p>
    <w:p w:rsidR="000472B3" w:rsidRDefault="000472B3"/>
    <w:p w:rsidR="00F225BA" w:rsidRDefault="00986D9E"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2" style="position:absolute;margin-left:487.8pt;margin-top:14.65pt;width:22.5pt;height:24pt;z-index:251693056" arcsize="10923f"/>
        </w:pict>
      </w:r>
    </w:p>
    <w:p w:rsidR="00F225BA" w:rsidRDefault="00F225BA"/>
    <w:p w:rsidR="00F225BA" w:rsidRDefault="00265811">
      <w:r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-339090</wp:posOffset>
            </wp:positionH>
            <wp:positionV relativeFrom="paragraph">
              <wp:posOffset>118110</wp:posOffset>
            </wp:positionV>
            <wp:extent cx="2610094" cy="1724025"/>
            <wp:effectExtent l="19050" t="0" r="0" b="0"/>
            <wp:wrapNone/>
            <wp:docPr id="42" name="Image 42" descr="https://encrypted-tbn2.gstatic.com/images?q=tbn:ANd9GcTnH5TZFeWrtTBZtOwqQV1uu174WpkCcfPNokxKsC1gjwkC_G8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encrypted-tbn2.gstatic.com/images?q=tbn:ANd9GcTnH5TZFeWrtTBZtOwqQV1uu174WpkCcfPNokxKsC1gjwkC_G8x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110" cy="1726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D9E"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3" style="position:absolute;margin-left:80.55pt;margin-top:1.05pt;width:22.5pt;height:24pt;z-index:251694080;mso-position-horizontal-relative:text;mso-position-vertical-relative:text" arcsize="10923f"/>
        </w:pict>
      </w:r>
    </w:p>
    <w:p w:rsidR="00F225BA" w:rsidRDefault="00F225BA"/>
    <w:p w:rsidR="000C5491" w:rsidRPr="000C5491" w:rsidRDefault="000C5491" w:rsidP="000C5491">
      <w:pPr>
        <w:spacing w:after="138" w:line="240" w:lineRule="auto"/>
        <w:rPr>
          <w:rFonts w:ascii="Arial" w:eastAsia="Times New Roman" w:hAnsi="Arial" w:cs="Arial"/>
          <w:color w:val="222222"/>
          <w:sz w:val="24"/>
          <w:szCs w:val="24"/>
          <w:lang w:eastAsia="fr-BE"/>
        </w:rPr>
      </w:pPr>
    </w:p>
    <w:p w:rsidR="00757313" w:rsidRDefault="00986D9E"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9" style="position:absolute;margin-left:235.05pt;margin-top:343.45pt;width:22.5pt;height:24pt;z-index:251700224" arcsize="10923f"/>
        </w:pict>
      </w:r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4" style="position:absolute;margin-left:30.3pt;margin-top:140.2pt;width:22.5pt;height:24pt;z-index:251695104" arcsize="10923f"/>
        </w:pict>
      </w:r>
      <w:r w:rsidR="00265811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1303655</wp:posOffset>
            </wp:positionV>
            <wp:extent cx="2369185" cy="1666875"/>
            <wp:effectExtent l="19050" t="0" r="0" b="0"/>
            <wp:wrapNone/>
            <wp:docPr id="38" name="Image 38" descr="https://encrypted-tbn3.gstatic.com/images?q=tbn:ANd9GcSvTdR5nzuP5yUAPRxtvszTgC-gagJFjm_3IJLCToPwI8Ei_Z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encrypted-tbn3.gstatic.com/images?q=tbn:ANd9GcSvTdR5nzuP5yUAPRxtvszTgC-gagJFjm_3IJLCToPwI8Ei_Z_b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5811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5204460</wp:posOffset>
            </wp:positionH>
            <wp:positionV relativeFrom="paragraph">
              <wp:posOffset>1437640</wp:posOffset>
            </wp:positionV>
            <wp:extent cx="933450" cy="2200275"/>
            <wp:effectExtent l="19050" t="0" r="0" b="0"/>
            <wp:wrapNone/>
            <wp:docPr id="54" name="TB_Image" descr="Colle bois - express - 750 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Image" descr="Colle bois - express - 750 g ">
                      <a:hlinkClick r:id="" tooltip="&quot;Ferm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 l="29534" r="27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7" style="position:absolute;margin-left:482.55pt;margin-top:197.95pt;width:22.5pt;height:24pt;z-index:251698176;mso-position-horizontal-relative:text;mso-position-vertical-relative:text" arcsize="10923f"/>
        </w:pict>
      </w:r>
      <w:r w:rsidR="00265811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1823085</wp:posOffset>
            </wp:positionH>
            <wp:positionV relativeFrom="paragraph">
              <wp:posOffset>3561715</wp:posOffset>
            </wp:positionV>
            <wp:extent cx="2314575" cy="1343025"/>
            <wp:effectExtent l="19050" t="0" r="9525" b="0"/>
            <wp:wrapNone/>
            <wp:docPr id="51" name="Image 51" descr="http://www.conrad.fr/medias/global/ce/8000_8999/8200/8260/8261/826190_LB_00_FB.EPS_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conrad.fr/medias/global/ce/8000_8999/8200/8260/8261/826190_LB_00_FB.EPS_1000.jp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t="24510" b="18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5811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2155825</wp:posOffset>
            </wp:positionH>
            <wp:positionV relativeFrom="paragraph">
              <wp:posOffset>2199640</wp:posOffset>
            </wp:positionV>
            <wp:extent cx="2449830" cy="1123950"/>
            <wp:effectExtent l="19050" t="0" r="7620" b="0"/>
            <wp:wrapNone/>
            <wp:docPr id="2" name="Image 63" descr="https://encrypted-tbn0.gstatic.com/images?q=tbn:ANd9GcQG_mTv93SQ-uEoDijHua0lTnzoQ8sWLIwUWM2ln3o2NVFsap5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encrypted-tbn0.gstatic.com/images?q=tbn:ANd9GcQG_mTv93SQ-uEoDijHua0lTnzoQ8sWLIwUWM2ln3o2NVFsap5i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40" style="position:absolute;margin-left:409.8pt;margin-top:371.2pt;width:22.5pt;height:24pt;z-index:251701248;mso-position-horizontal-relative:text;mso-position-vertical-relative:text" arcsize="10923f"/>
        </w:pict>
      </w:r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8" style="position:absolute;margin-left:-16.2pt;margin-top:319.45pt;width:22.5pt;height:24pt;z-index:251699200;mso-position-horizontal-relative:text;mso-position-vertical-relative:text" arcsize="10923f"/>
        </w:pict>
      </w:r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5" style="position:absolute;margin-left:487.8pt;margin-top:26.95pt;width:22.5pt;height:24pt;z-index:251696128;mso-position-horizontal-relative:text;mso-position-vertical-relative:text" arcsize="10923f"/>
        </w:pict>
      </w:r>
      <w:r w:rsidRPr="00986D9E">
        <w:rPr>
          <w:rFonts w:ascii="Arial" w:eastAsia="Times New Roman" w:hAnsi="Arial" w:cs="Arial"/>
          <w:noProof/>
          <w:color w:val="222222"/>
          <w:sz w:val="24"/>
          <w:szCs w:val="24"/>
          <w:lang w:eastAsia="fr-BE"/>
        </w:rPr>
        <w:pict>
          <v:roundrect id="_x0000_s1036" style="position:absolute;margin-left:257.55pt;margin-top:173.95pt;width:22.5pt;height:24pt;z-index:251697152;mso-position-horizontal-relative:text;mso-position-vertical-relative:text" arcsize="10923f"/>
        </w:pict>
      </w:r>
      <w:r w:rsidR="00792FFA">
        <w:rPr>
          <w:rFonts w:ascii="Arial" w:eastAsia="Times New Roman" w:hAnsi="Arial" w:cs="Arial"/>
          <w:noProof/>
          <w:color w:val="0000FF"/>
          <w:sz w:val="24"/>
          <w:szCs w:val="24"/>
          <w:lang w:eastAsia="fr-BE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3152140</wp:posOffset>
            </wp:positionV>
            <wp:extent cx="1085850" cy="1885950"/>
            <wp:effectExtent l="19050" t="0" r="0" b="0"/>
            <wp:wrapNone/>
            <wp:docPr id="60" name="Image 60" descr="http://www.sba63.fr/IMG/jpg/pot_de_pein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www.sba63.fr/IMG/jpg/pot_de_peinture.jpg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 l="8571" t="4808" r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FFA">
        <w:rPr>
          <w:rFonts w:ascii="Arial" w:eastAsia="Times New Roman" w:hAnsi="Arial" w:cs="Arial"/>
          <w:noProof/>
          <w:color w:val="0000FF"/>
          <w:sz w:val="24"/>
          <w:szCs w:val="24"/>
          <w:lang w:eastAsia="fr-B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4333240</wp:posOffset>
            </wp:positionH>
            <wp:positionV relativeFrom="paragraph">
              <wp:posOffset>3799840</wp:posOffset>
            </wp:positionV>
            <wp:extent cx="2014220" cy="1257300"/>
            <wp:effectExtent l="19050" t="0" r="5080" b="0"/>
            <wp:wrapNone/>
            <wp:docPr id="19" name="Image 19" descr="https://encrypted-tbn1.gstatic.com/images?q=tbn:ANd9GcSpJ7pCdl-IRySN8ExjoOXYHgba08rHcLIS96NMNwdhZWWJBa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ncrypted-tbn1.gstatic.com/images?q=tbn:ANd9GcSpJ7pCdl-IRySN8ExjoOXYHgba08rHcLIS96NMNwdhZWWJBa3Q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 l="5602" t="18534" r="5477" b="6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22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2FFA">
        <w:rPr>
          <w:rFonts w:ascii="Arial" w:eastAsia="Times New Roman" w:hAnsi="Arial" w:cs="Arial"/>
          <w:noProof/>
          <w:color w:val="0000FF"/>
          <w:sz w:val="24"/>
          <w:szCs w:val="24"/>
          <w:lang w:eastAsia="fr-BE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4464050</wp:posOffset>
            </wp:positionH>
            <wp:positionV relativeFrom="paragraph">
              <wp:posOffset>237490</wp:posOffset>
            </wp:positionV>
            <wp:extent cx="1959610" cy="1066800"/>
            <wp:effectExtent l="19050" t="0" r="2540" b="0"/>
            <wp:wrapNone/>
            <wp:docPr id="3" name="Image 57" descr="http://champignonscomestibles.com/wp-content/uploads/2011/11/cheville-en-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champignonscomestibles.com/wp-content/uploads/2011/11/cheville-en-pins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Pr="00757313" w:rsidRDefault="00757313" w:rsidP="00757313"/>
    <w:p w:rsidR="00757313" w:rsidRDefault="00757313" w:rsidP="00757313"/>
    <w:p w:rsidR="003E26D2" w:rsidRPr="001A2744" w:rsidRDefault="003E26D2" w:rsidP="001A2744"/>
    <w:sectPr w:rsidR="003E26D2" w:rsidRPr="001A2744" w:rsidSect="00565E79">
      <w:headerReference w:type="default" r:id="rId50"/>
      <w:pgSz w:w="11906" w:h="16838"/>
      <w:pgMar w:top="426" w:right="566" w:bottom="567" w:left="1134" w:header="41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AA0" w:rsidRDefault="00726AA0" w:rsidP="00D13313">
      <w:pPr>
        <w:spacing w:after="0" w:line="240" w:lineRule="auto"/>
      </w:pPr>
      <w:r>
        <w:separator/>
      </w:r>
    </w:p>
  </w:endnote>
  <w:endnote w:type="continuationSeparator" w:id="1">
    <w:p w:rsidR="00726AA0" w:rsidRDefault="00726AA0" w:rsidP="00D13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AA0" w:rsidRDefault="00726AA0" w:rsidP="00D13313">
      <w:pPr>
        <w:spacing w:after="0" w:line="240" w:lineRule="auto"/>
      </w:pPr>
      <w:r>
        <w:separator/>
      </w:r>
    </w:p>
  </w:footnote>
  <w:footnote w:type="continuationSeparator" w:id="1">
    <w:p w:rsidR="00726AA0" w:rsidRDefault="00726AA0" w:rsidP="00D13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6431748"/>
      <w:docPartObj>
        <w:docPartGallery w:val="Page Numbers (Top of Page)"/>
        <w:docPartUnique/>
      </w:docPartObj>
    </w:sdtPr>
    <w:sdtContent>
      <w:p w:rsidR="0093071B" w:rsidRDefault="00986D9E">
        <w:pPr>
          <w:pStyle w:val="En-tte"/>
          <w:jc w:val="right"/>
        </w:pPr>
        <w:fldSimple w:instr=" PAGE   \* MERGEFORMAT ">
          <w:r w:rsidR="001A2744">
            <w:rPr>
              <w:noProof/>
            </w:rPr>
            <w:t>1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313"/>
    <w:rsid w:val="000472B3"/>
    <w:rsid w:val="00073613"/>
    <w:rsid w:val="000900EB"/>
    <w:rsid w:val="000C5491"/>
    <w:rsid w:val="001A2744"/>
    <w:rsid w:val="001C320D"/>
    <w:rsid w:val="001F4230"/>
    <w:rsid w:val="002254BD"/>
    <w:rsid w:val="002541FB"/>
    <w:rsid w:val="00265811"/>
    <w:rsid w:val="002B6A04"/>
    <w:rsid w:val="002C1BB2"/>
    <w:rsid w:val="002E787D"/>
    <w:rsid w:val="00342999"/>
    <w:rsid w:val="00371872"/>
    <w:rsid w:val="003900F6"/>
    <w:rsid w:val="00393199"/>
    <w:rsid w:val="0039664F"/>
    <w:rsid w:val="003A650D"/>
    <w:rsid w:val="003B5F54"/>
    <w:rsid w:val="003E26D2"/>
    <w:rsid w:val="003E5910"/>
    <w:rsid w:val="003F058B"/>
    <w:rsid w:val="004178B9"/>
    <w:rsid w:val="00453295"/>
    <w:rsid w:val="004774D5"/>
    <w:rsid w:val="004868B9"/>
    <w:rsid w:val="0048718B"/>
    <w:rsid w:val="004C7D7B"/>
    <w:rsid w:val="004D402B"/>
    <w:rsid w:val="004F7D08"/>
    <w:rsid w:val="00507713"/>
    <w:rsid w:val="005143E9"/>
    <w:rsid w:val="00565E79"/>
    <w:rsid w:val="005834B2"/>
    <w:rsid w:val="00584292"/>
    <w:rsid w:val="005B3226"/>
    <w:rsid w:val="005C284F"/>
    <w:rsid w:val="005F05E0"/>
    <w:rsid w:val="00610CED"/>
    <w:rsid w:val="00615E3E"/>
    <w:rsid w:val="006F74B8"/>
    <w:rsid w:val="007117CF"/>
    <w:rsid w:val="00724A2A"/>
    <w:rsid w:val="00726AA0"/>
    <w:rsid w:val="00745CB8"/>
    <w:rsid w:val="00746E38"/>
    <w:rsid w:val="00757313"/>
    <w:rsid w:val="00784AFB"/>
    <w:rsid w:val="00792FFA"/>
    <w:rsid w:val="007A25AB"/>
    <w:rsid w:val="007B3711"/>
    <w:rsid w:val="007D3547"/>
    <w:rsid w:val="007E7937"/>
    <w:rsid w:val="007F655C"/>
    <w:rsid w:val="008126D2"/>
    <w:rsid w:val="00830717"/>
    <w:rsid w:val="0083623A"/>
    <w:rsid w:val="00841903"/>
    <w:rsid w:val="00846088"/>
    <w:rsid w:val="0087626A"/>
    <w:rsid w:val="00926D20"/>
    <w:rsid w:val="0093071B"/>
    <w:rsid w:val="009844D6"/>
    <w:rsid w:val="00986D9E"/>
    <w:rsid w:val="009F1647"/>
    <w:rsid w:val="00A03B4D"/>
    <w:rsid w:val="00A348B7"/>
    <w:rsid w:val="00A61233"/>
    <w:rsid w:val="00A717C1"/>
    <w:rsid w:val="00AB02D2"/>
    <w:rsid w:val="00AF6E20"/>
    <w:rsid w:val="00B4543E"/>
    <w:rsid w:val="00B746E9"/>
    <w:rsid w:val="00B825DB"/>
    <w:rsid w:val="00BB14DD"/>
    <w:rsid w:val="00BC10D2"/>
    <w:rsid w:val="00BC49D2"/>
    <w:rsid w:val="00C07D2E"/>
    <w:rsid w:val="00C134C5"/>
    <w:rsid w:val="00C36264"/>
    <w:rsid w:val="00CA792F"/>
    <w:rsid w:val="00CB36C5"/>
    <w:rsid w:val="00CB49EF"/>
    <w:rsid w:val="00D13313"/>
    <w:rsid w:val="00D24CCA"/>
    <w:rsid w:val="00D854E8"/>
    <w:rsid w:val="00E00B2C"/>
    <w:rsid w:val="00E0501A"/>
    <w:rsid w:val="00E524DF"/>
    <w:rsid w:val="00E83BB6"/>
    <w:rsid w:val="00F03492"/>
    <w:rsid w:val="00F225BA"/>
    <w:rsid w:val="00F9347E"/>
    <w:rsid w:val="00FC7725"/>
    <w:rsid w:val="00FE3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1" type="callout" idref="#_x0000_s1026"/>
        <o:r id="V:Rule7" type="connector" idref="#_x0000_s1057"/>
        <o:r id="V:Rule8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4D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313"/>
  </w:style>
  <w:style w:type="paragraph" w:styleId="Pieddepage">
    <w:name w:val="footer"/>
    <w:basedOn w:val="Normal"/>
    <w:link w:val="PieddepageCar"/>
    <w:uiPriority w:val="99"/>
    <w:semiHidden/>
    <w:unhideWhenUsed/>
    <w:rsid w:val="00D13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13313"/>
  </w:style>
  <w:style w:type="paragraph" w:styleId="Textedebulles">
    <w:name w:val="Balloon Text"/>
    <w:basedOn w:val="Normal"/>
    <w:link w:val="TextedebullesCar"/>
    <w:uiPriority w:val="99"/>
    <w:semiHidden/>
    <w:unhideWhenUsed/>
    <w:rsid w:val="00D13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61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42453">
                      <w:marLeft w:val="0"/>
                      <w:marRight w:val="0"/>
                      <w:marTop w:val="0"/>
                      <w:marBottom w:val="29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0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1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8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45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83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6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71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3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80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3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93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79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5255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5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1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45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18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4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22970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05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02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7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1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93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53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278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61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18324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0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1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52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33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08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41336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7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72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8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5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91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346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91942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93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4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07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11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030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41164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3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45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730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21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2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2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451">
          <w:marLeft w:val="0"/>
          <w:marRight w:val="0"/>
          <w:marTop w:val="0"/>
          <w:marBottom w:val="0"/>
          <w:divBdr>
            <w:top w:val="single" w:sz="18" w:space="0" w:color="D8D8BE"/>
            <w:left w:val="single" w:sz="18" w:space="0" w:color="D8D8BE"/>
            <w:bottom w:val="single" w:sz="18" w:space="0" w:color="D8D8BE"/>
            <w:right w:val="single" w:sz="18" w:space="0" w:color="D8D8BE"/>
          </w:divBdr>
          <w:divsChild>
            <w:div w:id="2141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57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2937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62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9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78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0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504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403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12381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1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0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75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668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1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04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6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2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0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77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7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6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63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7544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57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109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09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0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0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05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6035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3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4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65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8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083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7345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2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34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75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72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9689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297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70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8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539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1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33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2596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19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7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56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6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09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9607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4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0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54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65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291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323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92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57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0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2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16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0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2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67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296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32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59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2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8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0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201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5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778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887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4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4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5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09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81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19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1466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1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0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12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350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8775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4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9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8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05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48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6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08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9110">
                      <w:marLeft w:val="0"/>
                      <w:marRight w:val="0"/>
                      <w:marTop w:val="0"/>
                      <w:marBottom w:val="13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9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83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77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9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8.jpeg"/><Relationship Id="rId26" Type="http://schemas.openxmlformats.org/officeDocument/2006/relationships/hyperlink" Target="http://www.google.be/url?sa=i&amp;rct=j&amp;q=&amp;esrc=s&amp;source=images&amp;cd=&amp;cad=rja&amp;uact=8&amp;docid=jD4LTPrjT7AzIM&amp;tbnid=50648n1VcSlSwM:&amp;ved=0CAcQjRw&amp;url=http://www.bricolmax.com/SERRE-JOINTS/c284/index.html&amp;ei=a8ceVOWpJciUO8KngfgN&amp;psig=AFQjCNF1zWKtmG-txqFR2cDrmluH0Arzvg&amp;ust=1411389614336866" TargetMode="External"/><Relationship Id="rId39" Type="http://schemas.openxmlformats.org/officeDocument/2006/relationships/image" Target="media/image20.jpeg"/><Relationship Id="rId3" Type="http://schemas.openxmlformats.org/officeDocument/2006/relationships/webSettings" Target="webSettings.xml"/><Relationship Id="rId21" Type="http://schemas.openxmlformats.org/officeDocument/2006/relationships/hyperlink" Target="http://www.google.be/url?sa=i&amp;rct=j&amp;q=&amp;esrc=s&amp;source=images&amp;cd=&amp;cad=rja&amp;uact=8&amp;docid=dYZerUKH3MS0aM&amp;tbnid=Uv5tWGR3P3dlpM:&amp;ved=0CAcQjRw&amp;url=http://www.lbathivel.com/listeproduits/limes-et-rapes/limes-et-rapes/f/-1/cid/6516/p/-1/page/1/&amp;ei=x8MeVPG6HI2rOqOUgLAF&amp;psig=AFQjCNGvEh1PmvThP7ctLAg7K9PVXYLTnQ&amp;ust=1411388644737971" TargetMode="External"/><Relationship Id="rId34" Type="http://schemas.openxmlformats.org/officeDocument/2006/relationships/hyperlink" Target="http://www.google.be/url?sa=i&amp;rct=j&amp;q=&amp;esrc=s&amp;source=images&amp;cd=&amp;cad=rja&amp;uact=8&amp;docid=dcur53-QpS4FkM&amp;tbnid=dysawY_4UV2yTM:&amp;ved=0CAcQjRw&amp;url=http://www.vis-champion.com/4232-boulon-tete-hexagonale&amp;ei=RXkeVLf1JYalO9yHgaAG&amp;psig=AFQjCNHBfP5bjDCi1A4hhHBXFjc-z26j1A&amp;ust=1411369576978709" TargetMode="External"/><Relationship Id="rId42" Type="http://schemas.openxmlformats.org/officeDocument/2006/relationships/image" Target="media/image22.jpeg"/><Relationship Id="rId47" Type="http://schemas.openxmlformats.org/officeDocument/2006/relationships/hyperlink" Target="http://www.google.be/url?sa=i&amp;rct=j&amp;q=&amp;esrc=s&amp;source=images&amp;cd=&amp;cad=rja&amp;uact=8&amp;docid=6H4UYn3vdGf0lM&amp;tbnid=r4U52i4UtWsMIM:&amp;ved=0CAcQjRw&amp;url=http://www.bricolage-blog.com/01/les-empreintes-de-vis/&amp;ei=d3geVJOIMIXjOeSngNAD&amp;psig=AFQjCNGvEgt7JhEZAqtLNr6scqHUJprMmw&amp;ust=1411369415045039" TargetMode="External"/><Relationship Id="rId50" Type="http://schemas.openxmlformats.org/officeDocument/2006/relationships/header" Target="header1.xml"/><Relationship Id="rId7" Type="http://schemas.openxmlformats.org/officeDocument/2006/relationships/hyperlink" Target="http://thumbs.dreamstime.com/z/bricoleur-de-dessin-anim&#233;-avec-la-bo&#238;te-&#224;-outils-24920015.jpg" TargetMode="External"/><Relationship Id="rId12" Type="http://schemas.openxmlformats.org/officeDocument/2006/relationships/hyperlink" Target="http://www.google.be/url?sa=i&amp;rct=j&amp;q=&amp;esrc=s&amp;source=images&amp;cd=&amp;cad=rja&amp;uact=8&amp;docid=NoB4CasQmPd8bM&amp;tbnid=h2NOdBGcHYbEDM:&amp;ved=0CAcQjRw&amp;url=http://www.fti.ma/papier-abrasif-mangouste-grains-40-a-150&amp;ei=9nQeVObDGI2rOqOUgLAF&amp;psig=AFQjCNFuumZEwynRcztRe2ZzsvpiwsByXg&amp;ust=1411368485902516" TargetMode="External"/><Relationship Id="rId17" Type="http://schemas.openxmlformats.org/officeDocument/2006/relationships/hyperlink" Target="http://www.google.be/url?sa=i&amp;rct=j&amp;q=&amp;esrc=s&amp;source=images&amp;cd=&amp;cad=rja&amp;uact=8&amp;docid=T2xr7H-gM0FpYM&amp;tbnid=DBkLMvRzsoRA3M:&amp;ved=0CAcQjRw&amp;url=http://www.outuloutout.com/bricolage-maison/&amp;ei=8nUeVJqnJsPsPIL6gYgF&amp;psig=AFQjCNEeUtPt0agVrUR9IwOllTlYQ32FjA&amp;ust=1411368776589649" TargetMode="External"/><Relationship Id="rId25" Type="http://schemas.openxmlformats.org/officeDocument/2006/relationships/image" Target="media/image12.jpeg"/><Relationship Id="rId33" Type="http://schemas.openxmlformats.org/officeDocument/2006/relationships/image" Target="media/image17.jpeg"/><Relationship Id="rId38" Type="http://schemas.openxmlformats.org/officeDocument/2006/relationships/hyperlink" Target="http://www.google.be/url?sa=i&amp;rct=j&amp;q=&amp;esrc=s&amp;source=images&amp;cd=&amp;cad=rja&amp;uact=8&amp;docid=PABo9WNLXb5rAM&amp;tbnid=SgTqzojTVTF8KM:&amp;ved=0CAcQjRw&amp;url=http://www.foussierquincaillerie.fr/quincaillerie/outillage-a-main/outillage-caisses-a-outils/etaux/etaux-et-bases/etau-d-etabli-sur-base-tournante-5-17655.xhtml&amp;ei=-MceVNamA8LfOurGgEg&amp;psig=AFQjCNGTe9WgXgHES6EHgyNoaKnJqds4Kg&amp;ust=1411389714449611" TargetMode="External"/><Relationship Id="rId46" Type="http://schemas.openxmlformats.org/officeDocument/2006/relationships/image" Target="media/image25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hyperlink" Target="http://www.google.be/url?sa=i&amp;rct=j&amp;q=&amp;esrc=s&amp;source=images&amp;cd=&amp;cad=rja&amp;uact=8&amp;docid=eM2wek-sWELeWM&amp;tbnid=Yip1xF7ccvs6yM:&amp;ved=0CAcQjRw&amp;url=http://www.italbolt.com/viteria_inox/rondelle_inox.php&amp;ei=O9UeVLOgFImsOJq7gfgM&amp;psig=AFQjCNGTwMkhasFYPvM5d8isyeHD-3y9iw&amp;ust=1411393203033463" TargetMode="External"/><Relationship Id="rId41" Type="http://schemas.openxmlformats.org/officeDocument/2006/relationships/image" Target="media/image2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yperlink" Target="http://www.google.be/url?sa=i&amp;rct=j&amp;q=&amp;esrc=s&amp;source=images&amp;cd=&amp;cad=rja&amp;uact=8&amp;docid=QKC-I7_64j2iRM&amp;tbnid=V2kpcZLpEZ_8bM:&amp;ved=0CAcQjRw&amp;url=http://www.forumbrico.fr/quel-type-de-clou-choisir.html&amp;ei=JXgeVK-OGoHJPLaXgTg&amp;psig=AFQjCNHQvBvCHFfp7KPJShs8FPIRldIG4A&amp;ust=1411369318768480" TargetMode="External"/><Relationship Id="rId32" Type="http://schemas.openxmlformats.org/officeDocument/2006/relationships/image" Target="media/image16.jpeg"/><Relationship Id="rId37" Type="http://schemas.openxmlformats.org/officeDocument/2006/relationships/image" Target="media/image19.jpeg"/><Relationship Id="rId40" Type="http://schemas.openxmlformats.org/officeDocument/2006/relationships/hyperlink" Target="http://www.google.be/url?sa=i&amp;rct=j&amp;q=&amp;esrc=s&amp;source=images&amp;cd=&amp;cad=rja&amp;uact=8&amp;docid=tC3Q5edu5Y9nKM&amp;tbnid=gpcLBYhTB1oHmM:&amp;ved=0CAcQjRw&amp;url=http://fr.wikipedia.org/wiki/Ciseau_%C3%A0_bois&amp;ei=6cYeVKOhBMnhPKTAgNgB&amp;psig=AFQjCNGnUXmUluzXn3YBbjZX9SPblgcoVg&amp;ust=1411389466830339" TargetMode="External"/><Relationship Id="rId45" Type="http://schemas.openxmlformats.org/officeDocument/2006/relationships/image" Target="media/image24.jpeg"/><Relationship Id="rId5" Type="http://schemas.openxmlformats.org/officeDocument/2006/relationships/endnotes" Target="endnotes.xml"/><Relationship Id="rId15" Type="http://schemas.openxmlformats.org/officeDocument/2006/relationships/hyperlink" Target="http://www.google.be/url?sa=i&amp;rct=j&amp;q=&amp;esrc=s&amp;source=images&amp;cd=&amp;cad=rja&amp;uact=8&amp;docid=KszUpprTW0w-9M&amp;tbnid=bgtiua5rSiXp_M:&amp;ved=0CAcQjRw&amp;url=http://www.le-coin-des-bricoleurs.com/le-wiki-du-bricoleur/Types_de_m%C3%A8che/de_foret&amp;ei=l3UeVIq5KInvOvH3gYAK&amp;psig=AFQjCNEBUYMLQEVREO_-i8-9uQ4cw5UK1Q&amp;ust=1411368693112275" TargetMode="External"/><Relationship Id="rId23" Type="http://schemas.openxmlformats.org/officeDocument/2006/relationships/image" Target="media/image11.jpeg"/><Relationship Id="rId28" Type="http://schemas.openxmlformats.org/officeDocument/2006/relationships/image" Target="media/image14.jpeg"/><Relationship Id="rId36" Type="http://schemas.openxmlformats.org/officeDocument/2006/relationships/hyperlink" Target="http://www.google.be/url?sa=i&amp;rct=j&amp;q=&amp;esrc=s&amp;source=images&amp;cd=&amp;cad=rja&amp;uact=8&amp;docid=KVRLTA8suIjUvM&amp;tbnid=FmHCEUuIUBvO4M:&amp;ved=0CAcQjRw&amp;url=http://www.cdiscount.com/maison/bricolage-outillage/etabli-metallique-8920p/f-1170417-8920p.html&amp;ei=QcgeVKOkN8POOfO1gJAL&amp;psig=AFQjCNFtIRT11ZwF9KmleW1YFnATXkA1pA&amp;ust=1411389846906814" TargetMode="External"/><Relationship Id="rId49" Type="http://schemas.openxmlformats.org/officeDocument/2006/relationships/image" Target="media/image27.jpeg"/><Relationship Id="rId10" Type="http://schemas.openxmlformats.org/officeDocument/2006/relationships/hyperlink" Target="http://jardineries.jardiland.com/back-office/photos/16083-scie-a-metaux.jpg" TargetMode="External"/><Relationship Id="rId19" Type="http://schemas.openxmlformats.org/officeDocument/2006/relationships/hyperlink" Target="http://www.google.be/url?sa=i&amp;rct=j&amp;q=&amp;esrc=s&amp;source=images&amp;cd=&amp;cad=rja&amp;uact=8&amp;docid=Eing7MOH1KHk4M&amp;tbnid=8BcsxVUrinMCiM:&amp;ved=0CAcQjRw&amp;url=http://www.directindustry.fr/prod/knipex/tenailles-19655-534936.html&amp;ei=73MeVO_SIoHTPIC4gbgO&amp;psig=AFQjCNEv-5lRj6k0ChDhNcsHEQ3oiiBHig&amp;ust=1411368245389940" TargetMode="External"/><Relationship Id="rId31" Type="http://schemas.openxmlformats.org/officeDocument/2006/relationships/hyperlink" Target="http://www.google.be/url?sa=i&amp;rct=j&amp;q=&amp;esrc=s&amp;source=images&amp;cd=&amp;cad=rja&amp;uact=8&amp;docid=6KctEzUKib14AM&amp;tbnid=-b4aMFlNXA7nzM:&amp;ved=0CAcQjRw&amp;url=http://www.bourdalle-materiaux.com/catalogueproduit_cd1_116.html&amp;ei=wnceVIe1Kc3TPIPogNgJ&amp;psig=AFQjCNHVyK_ZAWGyVe7w1v4fkaR8ghHYfg&amp;ust=1411369234085722" TargetMode="External"/><Relationship Id="rId44" Type="http://schemas.openxmlformats.org/officeDocument/2006/relationships/hyperlink" Target="http://www.google.be/url?sa=i&amp;rct=j&amp;q=&amp;esrc=s&amp;source=images&amp;cd=&amp;cad=rja&amp;uact=8&amp;docid=J7hwzJk9fYSyzM&amp;tbnid=awl4s6clFzSiqM:&amp;ved=0CAcQjRw&amp;url=http://www.bricobizz.com/A-2578-cle-plate-18x19-205mm-vt-20036.aspx&amp;ei=Pc8eVMHkOc3mPPWDgbgI&amp;psig=AFQjCNEsKRrVRkm2PtD6-sbYnU2d69WrkA&amp;ust=1411391636234292" TargetMode="External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0.jpeg"/><Relationship Id="rId27" Type="http://schemas.openxmlformats.org/officeDocument/2006/relationships/image" Target="media/image13.jpeg"/><Relationship Id="rId30" Type="http://schemas.openxmlformats.org/officeDocument/2006/relationships/image" Target="media/image15.jpeg"/><Relationship Id="rId35" Type="http://schemas.openxmlformats.org/officeDocument/2006/relationships/image" Target="media/image18.jpeg"/><Relationship Id="rId43" Type="http://schemas.openxmlformats.org/officeDocument/2006/relationships/image" Target="media/image23.jpeg"/><Relationship Id="rId48" Type="http://schemas.openxmlformats.org/officeDocument/2006/relationships/image" Target="media/image26.jpeg"/><Relationship Id="rId8" Type="http://schemas.openxmlformats.org/officeDocument/2006/relationships/image" Target="media/image2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</cp:lastModifiedBy>
  <cp:revision>3</cp:revision>
  <dcterms:created xsi:type="dcterms:W3CDTF">2020-09-22T06:46:00Z</dcterms:created>
  <dcterms:modified xsi:type="dcterms:W3CDTF">2020-09-22T06:47:00Z</dcterms:modified>
</cp:coreProperties>
</file>