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00941" w14:textId="77777777" w:rsidR="005A2249" w:rsidRPr="005A2249" w:rsidRDefault="005A2249" w:rsidP="005A2249">
      <w:pPr>
        <w:pStyle w:val="NormalWeb"/>
        <w:spacing w:before="0" w:beforeAutospacing="0" w:after="0" w:afterAutospacing="0" w:line="360" w:lineRule="exact"/>
        <w:ind w:firstLine="482"/>
        <w:jc w:val="center"/>
        <w:rPr>
          <w:rFonts w:ascii="Times New Roman" w:hAnsi="Times New Roman" w:cs="Times New Roman"/>
          <w:b/>
          <w:bCs/>
          <w:sz w:val="28"/>
        </w:rPr>
      </w:pPr>
      <w:r w:rsidRPr="005A2249">
        <w:rPr>
          <w:rFonts w:ascii="Times New Roman" w:hAnsi="Times New Roman" w:cs="Times New Roman"/>
          <w:b/>
          <w:bCs/>
          <w:sz w:val="28"/>
        </w:rPr>
        <w:t>Grade 7&amp;8&amp;9 Chinese Writing and Reading Comprehension Pub 2</w:t>
      </w:r>
    </w:p>
    <w:p w14:paraId="4B5FD449" w14:textId="77777777" w:rsidR="005A2249" w:rsidRDefault="005A2249" w:rsidP="005A2249">
      <w:pPr>
        <w:pStyle w:val="NormalWeb"/>
        <w:spacing w:before="0" w:beforeAutospacing="0" w:after="0" w:afterAutospacing="0" w:line="360" w:lineRule="exact"/>
        <w:rPr>
          <w:rFonts w:ascii="Times New Roman" w:hAnsi="Times New Roman" w:cs="Times New Roman"/>
          <w:b/>
          <w:bCs/>
          <w:sz w:val="21"/>
        </w:rPr>
      </w:pPr>
    </w:p>
    <w:p w14:paraId="365FCDE9" w14:textId="77777777" w:rsidR="005A2249" w:rsidRDefault="005A2249" w:rsidP="005A2249">
      <w:pPr>
        <w:pStyle w:val="NormalWeb"/>
        <w:spacing w:before="0" w:beforeAutospacing="0" w:after="0" w:afterAutospacing="0" w:line="360" w:lineRule="exact"/>
        <w:ind w:firstLine="482"/>
        <w:jc w:val="center"/>
        <w:rPr>
          <w:rFonts w:ascii="Times New Roman" w:hAnsi="Times New Roman" w:cs="Times New Roman"/>
          <w:b/>
          <w:bCs/>
          <w:sz w:val="21"/>
        </w:rPr>
      </w:pPr>
      <w:r>
        <w:rPr>
          <w:rFonts w:ascii="Times New Roman" w:hAnsi="Times New Roman" w:cs="Times New Roman" w:hint="eastAsia"/>
          <w:b/>
          <w:bCs/>
          <w:sz w:val="21"/>
        </w:rPr>
        <w:t>南方落雨北方落雪</w:t>
      </w:r>
    </w:p>
    <w:p w14:paraId="146B31DF" w14:textId="77777777" w:rsidR="005A2249" w:rsidRDefault="005A2249" w:rsidP="005A2249">
      <w:pPr>
        <w:pStyle w:val="NormalWeb"/>
        <w:spacing w:before="0" w:beforeAutospacing="0" w:after="0" w:afterAutospacing="0" w:line="360" w:lineRule="exact"/>
        <w:ind w:firstLine="482"/>
        <w:jc w:val="center"/>
        <w:rPr>
          <w:rFonts w:ascii="Times New Roman" w:hAnsi="Times New Roman" w:cs="Times New Roman"/>
          <w:sz w:val="21"/>
        </w:rPr>
      </w:pPr>
      <w:r>
        <w:rPr>
          <w:rFonts w:ascii="Times New Roman" w:hAnsi="Times New Roman" w:cs="Times New Roman" w:hint="eastAsia"/>
          <w:sz w:val="18"/>
          <w:szCs w:val="18"/>
        </w:rPr>
        <w:t>黑</w:t>
      </w:r>
      <w:r>
        <w:rPr>
          <w:rFonts w:ascii="Times New Roman" w:hAnsi="Times New Roman" w:cs="Times New Roman" w:hint="eastAsia"/>
          <w:sz w:val="18"/>
          <w:szCs w:val="18"/>
        </w:rPr>
        <w:t xml:space="preserve">  </w:t>
      </w:r>
      <w:r>
        <w:rPr>
          <w:rFonts w:ascii="Times New Roman" w:hAnsi="Times New Roman" w:cs="Times New Roman" w:hint="eastAsia"/>
          <w:sz w:val="18"/>
          <w:szCs w:val="18"/>
        </w:rPr>
        <w:t>白</w:t>
      </w:r>
    </w:p>
    <w:p w14:paraId="6F6503C3" w14:textId="1848E907" w:rsidR="005A2249" w:rsidRDefault="007F7C62" w:rsidP="007F7C62">
      <w:pPr>
        <w:pStyle w:val="NormalWeb"/>
        <w:spacing w:before="0" w:beforeAutospacing="0" w:after="0" w:afterAutospacing="0" w:line="360" w:lineRule="exact"/>
        <w:ind w:left="482"/>
        <w:rPr>
          <w:color w:val="323E32"/>
        </w:rPr>
      </w:pPr>
      <w:r>
        <w:rPr>
          <w:rFonts w:ascii="楷体" w:eastAsia="楷体"/>
          <w:color w:val="323E32"/>
        </w:rPr>
        <w:t>①</w:t>
      </w:r>
      <w:r w:rsidR="005A2249">
        <w:rPr>
          <w:rFonts w:ascii="楷体" w:eastAsia="楷体" w:hint="eastAsia"/>
          <w:color w:val="323E32"/>
        </w:rPr>
        <w:t>南方落雨，北方落雪。</w:t>
      </w:r>
    </w:p>
    <w:p w14:paraId="114E422F" w14:textId="2CF50240" w:rsidR="005A2249" w:rsidRDefault="005A2249" w:rsidP="005A2249">
      <w:pPr>
        <w:pStyle w:val="NormalWeb"/>
        <w:spacing w:before="0" w:beforeAutospacing="0" w:after="0" w:afterAutospacing="0" w:line="360" w:lineRule="exact"/>
        <w:ind w:firstLine="482"/>
        <w:rPr>
          <w:color w:val="323E32"/>
        </w:rPr>
      </w:pPr>
      <w:r>
        <w:rPr>
          <w:rFonts w:ascii="楷体" w:eastAsia="楷体" w:hint="eastAsia"/>
          <w:color w:val="323E32"/>
        </w:rPr>
        <w:t>②雨总是落在秧青色的南方，落在姑苏寒山寺、徽州西递村，落在秦淮河的灯影里、富春江的柔波上。打湿了鱼鳞瓦风火墙草顶屋吊脚楼，打湿了衡山庐山峨眉山雁荡山，打湿了太湖洪</w:t>
      </w:r>
      <w:r w:rsidR="001E4DA7">
        <w:rPr>
          <w:rFonts w:ascii="楷体" w:eastAsia="楷体" w:hint="eastAsia"/>
          <w:color w:val="323E32"/>
        </w:rPr>
        <w:t>湖洞庭湖鄱阳湖，打湿了白娘子的断桥、李煜的雕栏、唐伯虎的桃花、温</w:t>
      </w:r>
      <w:r>
        <w:rPr>
          <w:rFonts w:ascii="楷体" w:eastAsia="楷体" w:hint="eastAsia"/>
          <w:color w:val="323E32"/>
        </w:rPr>
        <w:t>庭筠的青衫。梅子黄时雨，黄梅时节家家雨，寒雨连江夜入吴，巴山夜雨涨秋池—这是南方的雨啊。在江南三月杏花村一蓑纷飞的细雨中，我们看见严凤英赤脚在青草池塘畔“打猪草”，那清甜婉转的黄梅调让人想起南方的故乡的炊烟牧歌与青梅竹马。</w:t>
      </w:r>
    </w:p>
    <w:p w14:paraId="024DBFBF" w14:textId="77777777" w:rsidR="005A2249" w:rsidRDefault="005A2249" w:rsidP="005A2249">
      <w:pPr>
        <w:pStyle w:val="NormalWeb"/>
        <w:spacing w:before="0" w:beforeAutospacing="0" w:after="0" w:afterAutospacing="0" w:line="360" w:lineRule="exact"/>
        <w:ind w:firstLine="482"/>
        <w:rPr>
          <w:color w:val="323E32"/>
        </w:rPr>
      </w:pPr>
      <w:r>
        <w:rPr>
          <w:rFonts w:ascii="楷体" w:eastAsia="楷体" w:hint="eastAsia"/>
          <w:color w:val="323E32"/>
        </w:rPr>
        <w:t>③雪总是落在赭黄色的北方，落在长安马嵬坡、黄河风陵渡，落在乾陵黄土塬下、边关熢火台上。覆盖着平遥老宅草原敖包黄土窑洞四合大院，覆盖着天山阴山昆仑山祁连山，覆盖着渭河黄河塔里木河绥芬河，覆盖着蔡文姬的斗篷、穆桂英的战袍、苏武的额发、成吉思汗的墓草。大雪满弓刀，燕山雪花大如席，雪落黄河静无声，飞雪连天射白鹿——这是北方的雪啊。在胡天八月即飞雪的天空下，秦腔总是如狼烟般冲天而起，那是苦难生命的呐喊，如暴风雪般抽打得我的脸与心像刀割一般痛。</w:t>
      </w:r>
    </w:p>
    <w:p w14:paraId="7BC1BE7A" w14:textId="77777777" w:rsidR="005A2249" w:rsidRDefault="005A2249" w:rsidP="005A2249">
      <w:pPr>
        <w:pStyle w:val="NormalWeb"/>
        <w:spacing w:before="0" w:beforeAutospacing="0" w:after="0" w:afterAutospacing="0" w:line="360" w:lineRule="exact"/>
        <w:ind w:firstLine="482"/>
        <w:rPr>
          <w:color w:val="323E32"/>
        </w:rPr>
      </w:pPr>
      <w:r>
        <w:rPr>
          <w:rFonts w:ascii="楷体" w:eastAsia="楷体" w:hint="eastAsia"/>
          <w:color w:val="323E32"/>
        </w:rPr>
        <w:t>④温暖湿润风调雨顺的气候让南方人民种稻植桑，酿酒水纺丝绸，富足的生活又让南方的才子佳人多如鸳鸯蝴蝶。南方文人显得轻薄小气无病呻吟，总是和秦淮八艳红楼裙钗之类的红粉佳人藕断丝连。那李煜做了一国之君，把所有的心思全花在吟风弄月捏弄三寸金莲上，这样的国岂有不亡不破之理？</w:t>
      </w:r>
    </w:p>
    <w:p w14:paraId="52B54216" w14:textId="77777777" w:rsidR="005A2249" w:rsidRDefault="005A2249" w:rsidP="005A2249">
      <w:pPr>
        <w:pStyle w:val="NormalWeb"/>
        <w:spacing w:before="0" w:beforeAutospacing="0" w:after="0" w:afterAutospacing="0" w:line="360" w:lineRule="exact"/>
        <w:ind w:firstLine="482"/>
        <w:rPr>
          <w:color w:val="323E32"/>
        </w:rPr>
      </w:pPr>
      <w:r>
        <w:rPr>
          <w:rFonts w:ascii="楷体" w:eastAsia="楷体" w:hint="eastAsia"/>
          <w:color w:val="323E32"/>
        </w:rPr>
        <w:t>⑤寒冷干旱让北方多风光，常常是荒沙千里寸草不生。风不调雨不顺的气候给人类的生存雪上加霜，恶劣的生存条件造成了强硬的民魂。只有狂风才吹得起猎猎大纛，只有苦难才塑得出坚毅筋骨。北方的男人站起来顶天立地更多的是硬汉，那些在血河里沉浮在沙场上的拼杀的男儿出人头地成了杀人如麻的一代枭雄，发生在北方冰天雪里的故事哪一个不令人荡气回肠，南方的才子北方的将，一部中华民族史就是北方游牧民族与南方农耕民族纷争与融合的历史。</w:t>
      </w:r>
    </w:p>
    <w:p w14:paraId="0EB528D3" w14:textId="77777777" w:rsidR="005A2249" w:rsidRDefault="005A2249" w:rsidP="005A2249">
      <w:pPr>
        <w:pStyle w:val="NormalWeb"/>
        <w:spacing w:before="0" w:beforeAutospacing="0" w:after="0" w:afterAutospacing="0" w:line="360" w:lineRule="exact"/>
        <w:ind w:firstLine="482"/>
        <w:rPr>
          <w:color w:val="323E32"/>
        </w:rPr>
      </w:pPr>
      <w:r>
        <w:rPr>
          <w:rFonts w:ascii="楷体" w:eastAsia="楷体" w:hint="eastAsia"/>
          <w:color w:val="323E32"/>
        </w:rPr>
        <w:t>⑥在北方的餐桌上，北方男人的好胃口又一次让我目瞪口呆，手抓肉扯羊腿地饕餮之后，一个个还端起比脑袋还大的家伙再吞两碗羊肉泡馍，然后拍拍手走向风雪迷漫的大漠，去对抗风沙一样粗粝的生存。而南方的男子吃什么呢？米饭，豆浆、牛奶——我身边那些离开空调、私家车、银行卡就没活的上海小男人更是吃巧克力甜点，品法国干红，然后用纸巾拭净嘴角，挽着衣香鬓影的漂亮美眉去看《花样年华》。</w:t>
      </w:r>
    </w:p>
    <w:p w14:paraId="56EBF088" w14:textId="77777777" w:rsidR="005A2249" w:rsidRDefault="005A2249" w:rsidP="005A2249">
      <w:pPr>
        <w:pStyle w:val="NormalWeb"/>
        <w:spacing w:before="0" w:beforeAutospacing="0" w:after="0" w:afterAutospacing="0" w:line="360" w:lineRule="exact"/>
        <w:ind w:firstLine="482"/>
        <w:rPr>
          <w:color w:val="323E32"/>
        </w:rPr>
      </w:pPr>
      <w:r>
        <w:rPr>
          <w:rFonts w:ascii="楷体" w:eastAsia="楷体" w:hint="eastAsia"/>
          <w:color w:val="323E32"/>
        </w:rPr>
        <w:t>⑦南方落雨北方落雪是地理不同的结果，西高东低的地势造成南北温差。当西伯利亚冷空气横雪中国大陆便是北国千里冰封万里雪飘，南方落红殆尽黄叶萧萧，这便是冬天。立春以后南方沿海湿润季风以持久的恒心一点一滴地向北方反攻，进入盛</w:t>
      </w:r>
      <w:r>
        <w:rPr>
          <w:rFonts w:ascii="楷体" w:eastAsia="楷体" w:hint="eastAsia"/>
          <w:color w:val="323E32"/>
        </w:rPr>
        <w:lastRenderedPageBreak/>
        <w:t>夏。但紧接着北方寒流开始频繁活动，一阵阵清凉秋风是它们打入南方的“先遣部队”，紧跟着的是一股又一股无情冷漠的“百万大兵”，不久又将占领南方。</w:t>
      </w:r>
    </w:p>
    <w:p w14:paraId="34776EFE" w14:textId="77777777" w:rsidR="005A2249" w:rsidRDefault="005A2249" w:rsidP="005A2249">
      <w:pPr>
        <w:pStyle w:val="NormalWeb"/>
        <w:spacing w:before="0" w:beforeAutospacing="0" w:after="0" w:afterAutospacing="0" w:line="360" w:lineRule="exact"/>
        <w:ind w:firstLine="482"/>
        <w:rPr>
          <w:color w:val="323E32"/>
        </w:rPr>
      </w:pPr>
      <w:r>
        <w:rPr>
          <w:rFonts w:ascii="楷体" w:eastAsia="楷体" w:hint="eastAsia"/>
          <w:color w:val="323E32"/>
        </w:rPr>
        <w:t>⑧北方的雪融进黄河里，黄河岸边走着骆驼与牦牛；南方的雨流进长江里，长江岸边腾飞起孔雀与凤凰。北方黄河像男人，是龙的子孙；南方的长江像女儿，是凤的传人。黄河长江最终在茫茫的大海上热烈拥抱，那一片无垠的蔚蓝色是北方和南方所共同向往的——因为，南方北方都在同一片国土之上。</w:t>
      </w:r>
    </w:p>
    <w:p w14:paraId="64E9DB17" w14:textId="77777777" w:rsidR="005A2249" w:rsidRDefault="005A2249" w:rsidP="007F7C62">
      <w:pPr>
        <w:pStyle w:val="NormalWeb"/>
        <w:spacing w:before="0" w:beforeAutospacing="0" w:after="0" w:afterAutospacing="0" w:line="360" w:lineRule="exact"/>
        <w:ind w:firstLine="482"/>
        <w:jc w:val="right"/>
        <w:rPr>
          <w:color w:val="323E32"/>
          <w:sz w:val="18"/>
          <w:szCs w:val="18"/>
        </w:rPr>
      </w:pPr>
      <w:r>
        <w:rPr>
          <w:rFonts w:hint="eastAsia"/>
          <w:color w:val="323E32"/>
          <w:sz w:val="18"/>
          <w:szCs w:val="18"/>
        </w:rPr>
        <w:t xml:space="preserve">                                        （选自2004年第3期《散文·海外版》，有改动）</w:t>
      </w:r>
    </w:p>
    <w:p w14:paraId="262035F9" w14:textId="77777777" w:rsidR="005A2249" w:rsidRDefault="005A2249">
      <w:bookmarkStart w:id="0" w:name="_GoBack"/>
      <w:bookmarkEnd w:id="0"/>
    </w:p>
    <w:p w14:paraId="3CC346BB" w14:textId="77777777" w:rsidR="005A2249" w:rsidRDefault="005A2249" w:rsidP="005A2249">
      <w:pPr>
        <w:pStyle w:val="NormalWeb"/>
        <w:spacing w:before="0" w:beforeAutospacing="0" w:after="0" w:afterAutospacing="0" w:line="360" w:lineRule="exact"/>
        <w:rPr>
          <w:bCs/>
          <w:color w:val="323E32"/>
          <w:sz w:val="21"/>
          <w:szCs w:val="21"/>
        </w:rPr>
      </w:pPr>
      <w:r>
        <w:rPr>
          <w:bCs/>
          <w:color w:val="323E32"/>
          <w:sz w:val="21"/>
          <w:szCs w:val="21"/>
        </w:rPr>
        <w:t>1</w:t>
      </w:r>
      <w:r>
        <w:rPr>
          <w:rFonts w:hint="eastAsia"/>
          <w:bCs/>
          <w:color w:val="323E32"/>
          <w:sz w:val="21"/>
          <w:szCs w:val="21"/>
        </w:rPr>
        <w:t>.</w:t>
      </w:r>
      <w:r>
        <w:rPr>
          <w:bCs/>
          <w:color w:val="323E32"/>
          <w:sz w:val="21"/>
          <w:szCs w:val="21"/>
        </w:rPr>
        <w:t>第②、③段分别描述了落雨的南方和落雪的北方，请简要归纳这两段从哪几个方面对南北方进行比较，并请据此用最简洁的语言概括南方和北方的特点。</w:t>
      </w:r>
    </w:p>
    <w:p w14:paraId="2A7D5365" w14:textId="77777777" w:rsidR="005A2249" w:rsidRDefault="005A2249" w:rsidP="005A2249">
      <w:pPr>
        <w:pStyle w:val="NormalWeb"/>
        <w:spacing w:before="0" w:beforeAutospacing="0" w:after="0" w:afterAutospacing="0" w:line="360" w:lineRule="exact"/>
        <w:rPr>
          <w:bCs/>
          <w:color w:val="323E32"/>
          <w:sz w:val="21"/>
          <w:szCs w:val="21"/>
        </w:rPr>
      </w:pPr>
    </w:p>
    <w:p w14:paraId="24F50CE7" w14:textId="77777777" w:rsidR="005A2249" w:rsidRDefault="005A2249" w:rsidP="005A2249">
      <w:pPr>
        <w:pStyle w:val="NormalWeb"/>
        <w:spacing w:before="0" w:beforeAutospacing="0" w:after="0" w:afterAutospacing="0" w:line="360" w:lineRule="exact"/>
        <w:rPr>
          <w:bCs/>
          <w:color w:val="323E32"/>
          <w:sz w:val="21"/>
          <w:szCs w:val="21"/>
        </w:rPr>
      </w:pPr>
    </w:p>
    <w:p w14:paraId="67FCD122" w14:textId="77777777" w:rsidR="005A2249" w:rsidRDefault="005A2249" w:rsidP="005A2249">
      <w:pPr>
        <w:pStyle w:val="NormalWeb"/>
        <w:spacing w:before="0" w:beforeAutospacing="0" w:after="0" w:afterAutospacing="0" w:line="360" w:lineRule="exact"/>
        <w:rPr>
          <w:bCs/>
          <w:color w:val="323E32"/>
          <w:sz w:val="21"/>
          <w:szCs w:val="21"/>
        </w:rPr>
      </w:pPr>
    </w:p>
    <w:p w14:paraId="68EFEFAC" w14:textId="77777777" w:rsidR="005A2249" w:rsidRDefault="005A2249" w:rsidP="005A2249">
      <w:pPr>
        <w:pStyle w:val="NormalWeb"/>
        <w:spacing w:before="0" w:beforeAutospacing="0" w:after="0" w:afterAutospacing="0" w:line="360" w:lineRule="exact"/>
        <w:rPr>
          <w:bCs/>
          <w:color w:val="323E32"/>
          <w:sz w:val="21"/>
          <w:szCs w:val="21"/>
        </w:rPr>
      </w:pPr>
    </w:p>
    <w:p w14:paraId="57CA9005" w14:textId="77777777" w:rsidR="005A2249" w:rsidRDefault="005A2249" w:rsidP="005A2249">
      <w:pPr>
        <w:pStyle w:val="NormalWeb"/>
        <w:spacing w:before="0" w:beforeAutospacing="0" w:after="0" w:afterAutospacing="0" w:line="360" w:lineRule="exact"/>
        <w:rPr>
          <w:bCs/>
          <w:color w:val="323E32"/>
          <w:sz w:val="21"/>
          <w:szCs w:val="21"/>
        </w:rPr>
      </w:pPr>
    </w:p>
    <w:p w14:paraId="1103F74C" w14:textId="77777777" w:rsidR="005A2249" w:rsidRDefault="005A2249" w:rsidP="005A2249">
      <w:pPr>
        <w:pStyle w:val="NormalWeb"/>
        <w:spacing w:before="0" w:beforeAutospacing="0" w:after="0" w:afterAutospacing="0" w:line="360" w:lineRule="exact"/>
        <w:rPr>
          <w:bCs/>
          <w:color w:val="323E32"/>
          <w:sz w:val="21"/>
          <w:szCs w:val="21"/>
        </w:rPr>
      </w:pPr>
      <w:r>
        <w:rPr>
          <w:bCs/>
          <w:color w:val="323E32"/>
          <w:sz w:val="21"/>
          <w:szCs w:val="21"/>
        </w:rPr>
        <w:t>2</w:t>
      </w:r>
      <w:r>
        <w:rPr>
          <w:rFonts w:hint="eastAsia"/>
          <w:bCs/>
          <w:color w:val="323E32"/>
          <w:sz w:val="21"/>
          <w:szCs w:val="21"/>
        </w:rPr>
        <w:t>.</w:t>
      </w:r>
      <w:r>
        <w:rPr>
          <w:bCs/>
          <w:color w:val="323E32"/>
          <w:sz w:val="21"/>
          <w:szCs w:val="21"/>
        </w:rPr>
        <w:t>第五段中，作者说“南方的才子北方的将”，请根据文章分析为什么会出现这种现象？</w:t>
      </w:r>
    </w:p>
    <w:p w14:paraId="6032CC2A" w14:textId="77777777" w:rsidR="005A2249" w:rsidRDefault="005A2249" w:rsidP="005A2249">
      <w:pPr>
        <w:pStyle w:val="NormalWeb"/>
        <w:spacing w:before="0" w:beforeAutospacing="0" w:after="0" w:afterAutospacing="0" w:line="360" w:lineRule="exact"/>
        <w:rPr>
          <w:bCs/>
          <w:color w:val="323E32"/>
          <w:sz w:val="21"/>
          <w:szCs w:val="21"/>
        </w:rPr>
      </w:pPr>
    </w:p>
    <w:p w14:paraId="17CF51E2" w14:textId="77777777" w:rsidR="005A2249" w:rsidRDefault="005A2249" w:rsidP="005A2249">
      <w:pPr>
        <w:pStyle w:val="NormalWeb"/>
        <w:spacing w:before="0" w:beforeAutospacing="0" w:after="0" w:afterAutospacing="0" w:line="360" w:lineRule="exact"/>
        <w:rPr>
          <w:bCs/>
          <w:color w:val="323E32"/>
          <w:sz w:val="21"/>
          <w:szCs w:val="21"/>
        </w:rPr>
      </w:pPr>
    </w:p>
    <w:p w14:paraId="078510CA" w14:textId="77777777" w:rsidR="005A2249" w:rsidRDefault="005A2249" w:rsidP="005A2249">
      <w:pPr>
        <w:pStyle w:val="NormalWeb"/>
        <w:spacing w:before="0" w:beforeAutospacing="0" w:after="0" w:afterAutospacing="0" w:line="360" w:lineRule="exact"/>
        <w:rPr>
          <w:bCs/>
          <w:color w:val="323E32"/>
          <w:sz w:val="21"/>
          <w:szCs w:val="21"/>
        </w:rPr>
      </w:pPr>
    </w:p>
    <w:p w14:paraId="16E1C604" w14:textId="77777777" w:rsidR="005A2249" w:rsidRDefault="005A2249" w:rsidP="005A2249">
      <w:pPr>
        <w:pStyle w:val="NormalWeb"/>
        <w:spacing w:before="0" w:beforeAutospacing="0" w:after="0" w:afterAutospacing="0" w:line="360" w:lineRule="exact"/>
        <w:rPr>
          <w:bCs/>
          <w:color w:val="323E32"/>
          <w:sz w:val="21"/>
          <w:szCs w:val="21"/>
        </w:rPr>
      </w:pPr>
    </w:p>
    <w:p w14:paraId="6E763681" w14:textId="77777777" w:rsidR="005A2249" w:rsidRDefault="005A2249" w:rsidP="005A2249">
      <w:pPr>
        <w:pStyle w:val="NormalWeb"/>
        <w:spacing w:before="0" w:beforeAutospacing="0" w:after="0" w:afterAutospacing="0" w:line="360" w:lineRule="exact"/>
        <w:rPr>
          <w:bCs/>
          <w:color w:val="323E32"/>
          <w:sz w:val="21"/>
          <w:szCs w:val="21"/>
        </w:rPr>
      </w:pPr>
    </w:p>
    <w:p w14:paraId="4815F5C3" w14:textId="77777777" w:rsidR="005A2249" w:rsidRDefault="005A2249" w:rsidP="005A2249">
      <w:pPr>
        <w:pStyle w:val="NormalWeb"/>
        <w:spacing w:before="0" w:beforeAutospacing="0" w:after="0" w:afterAutospacing="0" w:line="360" w:lineRule="exact"/>
        <w:rPr>
          <w:bCs/>
          <w:color w:val="323E32"/>
          <w:sz w:val="21"/>
          <w:szCs w:val="21"/>
        </w:rPr>
      </w:pPr>
      <w:r>
        <w:rPr>
          <w:bCs/>
          <w:color w:val="323E32"/>
          <w:sz w:val="21"/>
          <w:szCs w:val="21"/>
        </w:rPr>
        <w:t>3</w:t>
      </w:r>
      <w:r>
        <w:rPr>
          <w:rFonts w:hint="eastAsia"/>
          <w:bCs/>
          <w:color w:val="323E32"/>
          <w:sz w:val="21"/>
          <w:szCs w:val="21"/>
        </w:rPr>
        <w:t>.</w:t>
      </w:r>
      <w:r>
        <w:rPr>
          <w:bCs/>
          <w:color w:val="323E32"/>
          <w:sz w:val="21"/>
          <w:szCs w:val="21"/>
        </w:rPr>
        <w:t>文章最后一段划线句“黄河长江最终在茫茫的大海上热烈拥抱，那一片无垠的蔚蓝色是北方和南方所共同向往的”</w:t>
      </w:r>
      <w:r>
        <w:rPr>
          <w:color w:val="323E32"/>
          <w:sz w:val="21"/>
          <w:szCs w:val="21"/>
        </w:rPr>
        <w:t xml:space="preserve"> </w:t>
      </w:r>
      <w:r>
        <w:rPr>
          <w:bCs/>
          <w:color w:val="323E32"/>
          <w:sz w:val="21"/>
          <w:szCs w:val="21"/>
        </w:rPr>
        <w:t>含义是什么？运用了什么表现手法？这样表达有什么好处?</w:t>
      </w:r>
    </w:p>
    <w:p w14:paraId="0D822045" w14:textId="77777777" w:rsidR="005A2249" w:rsidRDefault="005A2249" w:rsidP="005A2249">
      <w:pPr>
        <w:pStyle w:val="NormalWeb"/>
        <w:spacing w:before="0" w:beforeAutospacing="0" w:after="0" w:afterAutospacing="0" w:line="360" w:lineRule="exact"/>
        <w:rPr>
          <w:bCs/>
          <w:color w:val="323E32"/>
          <w:sz w:val="21"/>
          <w:szCs w:val="21"/>
        </w:rPr>
      </w:pPr>
    </w:p>
    <w:p w14:paraId="541CB628" w14:textId="77777777" w:rsidR="005A2249" w:rsidRDefault="005A2249" w:rsidP="005A2249">
      <w:pPr>
        <w:pStyle w:val="NormalWeb"/>
        <w:spacing w:before="0" w:beforeAutospacing="0" w:after="0" w:afterAutospacing="0" w:line="360" w:lineRule="exact"/>
        <w:rPr>
          <w:bCs/>
          <w:color w:val="323E32"/>
          <w:sz w:val="21"/>
          <w:szCs w:val="21"/>
        </w:rPr>
      </w:pPr>
    </w:p>
    <w:p w14:paraId="6C84F41F" w14:textId="77777777" w:rsidR="005A2249" w:rsidRDefault="005A2249" w:rsidP="005A2249">
      <w:pPr>
        <w:pStyle w:val="NormalWeb"/>
        <w:spacing w:before="0" w:beforeAutospacing="0" w:after="0" w:afterAutospacing="0" w:line="360" w:lineRule="exact"/>
        <w:rPr>
          <w:bCs/>
          <w:color w:val="323E32"/>
          <w:sz w:val="21"/>
          <w:szCs w:val="21"/>
        </w:rPr>
      </w:pPr>
    </w:p>
    <w:p w14:paraId="43963010" w14:textId="77777777" w:rsidR="005A2249" w:rsidRDefault="005A2249" w:rsidP="005A2249">
      <w:pPr>
        <w:pStyle w:val="NormalWeb"/>
        <w:spacing w:before="0" w:beforeAutospacing="0" w:after="0" w:afterAutospacing="0" w:line="360" w:lineRule="exact"/>
        <w:rPr>
          <w:bCs/>
          <w:color w:val="323E32"/>
          <w:sz w:val="21"/>
          <w:szCs w:val="21"/>
        </w:rPr>
      </w:pPr>
    </w:p>
    <w:p w14:paraId="73BEB7BE" w14:textId="77777777" w:rsidR="005A2249" w:rsidRDefault="005A2249" w:rsidP="005A2249">
      <w:pPr>
        <w:pStyle w:val="NormalWeb"/>
        <w:spacing w:before="0" w:beforeAutospacing="0" w:after="0" w:afterAutospacing="0" w:line="360" w:lineRule="exact"/>
        <w:rPr>
          <w:bCs/>
          <w:color w:val="323E32"/>
          <w:sz w:val="21"/>
          <w:szCs w:val="21"/>
        </w:rPr>
      </w:pPr>
    </w:p>
    <w:p w14:paraId="769BDD5F" w14:textId="77777777" w:rsidR="005A2249" w:rsidRDefault="005A2249" w:rsidP="005A2249">
      <w:pPr>
        <w:pStyle w:val="NormalWeb"/>
        <w:spacing w:before="0" w:beforeAutospacing="0" w:after="0" w:afterAutospacing="0" w:line="360" w:lineRule="exact"/>
        <w:rPr>
          <w:color w:val="323E32"/>
          <w:sz w:val="21"/>
          <w:szCs w:val="21"/>
        </w:rPr>
      </w:pPr>
      <w:r>
        <w:rPr>
          <w:bCs/>
          <w:color w:val="323E32"/>
          <w:sz w:val="21"/>
          <w:szCs w:val="21"/>
        </w:rPr>
        <w:t>4</w:t>
      </w:r>
      <w:r>
        <w:rPr>
          <w:rFonts w:hint="eastAsia"/>
          <w:bCs/>
          <w:color w:val="323E32"/>
          <w:sz w:val="21"/>
          <w:szCs w:val="21"/>
        </w:rPr>
        <w:t>.</w:t>
      </w:r>
      <w:r>
        <w:rPr>
          <w:bCs/>
          <w:color w:val="323E32"/>
          <w:sz w:val="21"/>
          <w:szCs w:val="21"/>
        </w:rPr>
        <w:t>本文作者在谈及“江南才子”和“北方男人”时，有明显的褒贬，你是否同意作者的态度？请作简要阐述。</w:t>
      </w:r>
    </w:p>
    <w:p w14:paraId="54886E56" w14:textId="77777777" w:rsidR="005A2249" w:rsidRDefault="005A2249"/>
    <w:p w14:paraId="10FDB795" w14:textId="77777777" w:rsidR="005A2249" w:rsidRDefault="005A2249"/>
    <w:p w14:paraId="7078768A" w14:textId="77777777" w:rsidR="005A2249" w:rsidRDefault="005A2249"/>
    <w:p w14:paraId="58687ACD" w14:textId="77777777" w:rsidR="005A2249" w:rsidRDefault="005A2249"/>
    <w:p w14:paraId="3B3BEF40" w14:textId="77777777" w:rsidR="005A2249" w:rsidRDefault="005A2249"/>
    <w:p w14:paraId="05564FDB" w14:textId="77777777" w:rsidR="005A2249" w:rsidRDefault="005A2249"/>
    <w:p w14:paraId="5B4243B9" w14:textId="77777777" w:rsidR="005A2249" w:rsidRDefault="005A2249"/>
    <w:p w14:paraId="182CEEC5" w14:textId="77777777" w:rsidR="005A2249" w:rsidRDefault="005A2249"/>
    <w:p w14:paraId="0ED0B7E3" w14:textId="77777777" w:rsidR="005A2249" w:rsidRDefault="005A2249"/>
    <w:p w14:paraId="782B3B68" w14:textId="77777777" w:rsidR="005A2249" w:rsidRDefault="005A2249"/>
    <w:p w14:paraId="2D92EA9C" w14:textId="77777777" w:rsidR="005A2249" w:rsidRDefault="005A2249"/>
    <w:p w14:paraId="783F36D0" w14:textId="77777777" w:rsidR="005A2249" w:rsidRDefault="005A2249" w:rsidP="005A2249">
      <w:pPr>
        <w:pStyle w:val="NormalWeb"/>
        <w:spacing w:before="0" w:beforeAutospacing="0" w:after="0" w:afterAutospacing="0" w:line="360" w:lineRule="exact"/>
        <w:ind w:firstLine="482"/>
        <w:jc w:val="center"/>
        <w:rPr>
          <w:rFonts w:ascii="Times New Roman" w:hAnsi="Times New Roman" w:cs="Times New Roman"/>
          <w:b/>
          <w:bCs/>
          <w:sz w:val="28"/>
        </w:rPr>
      </w:pPr>
      <w:r w:rsidRPr="005A2249">
        <w:rPr>
          <w:rFonts w:ascii="Times New Roman" w:hAnsi="Times New Roman" w:cs="Times New Roman"/>
          <w:b/>
          <w:bCs/>
          <w:sz w:val="28"/>
        </w:rPr>
        <w:t xml:space="preserve">Grade 7&amp;8&amp;9 Chinese Writing and Reading Comprehension </w:t>
      </w:r>
    </w:p>
    <w:p w14:paraId="2C26C918" w14:textId="77777777" w:rsidR="005A2249" w:rsidRPr="005A2249" w:rsidRDefault="005A2249" w:rsidP="005A2249">
      <w:pPr>
        <w:pStyle w:val="NormalWeb"/>
        <w:spacing w:before="0" w:beforeAutospacing="0" w:after="0" w:afterAutospacing="0" w:line="360" w:lineRule="exact"/>
        <w:ind w:firstLine="482"/>
        <w:jc w:val="center"/>
        <w:rPr>
          <w:rFonts w:ascii="Times New Roman" w:hAnsi="Times New Roman" w:cs="Times New Roman"/>
          <w:b/>
          <w:bCs/>
          <w:sz w:val="28"/>
        </w:rPr>
      </w:pPr>
      <w:r w:rsidRPr="005A2249">
        <w:rPr>
          <w:rFonts w:ascii="Times New Roman" w:hAnsi="Times New Roman" w:cs="Times New Roman"/>
          <w:b/>
          <w:bCs/>
          <w:sz w:val="28"/>
        </w:rPr>
        <w:t>Pub 2</w:t>
      </w:r>
      <w:r>
        <w:rPr>
          <w:rFonts w:ascii="Times New Roman" w:hAnsi="Times New Roman" w:cs="Times New Roman"/>
          <w:b/>
          <w:bCs/>
          <w:sz w:val="28"/>
        </w:rPr>
        <w:t xml:space="preserve"> Answers</w:t>
      </w:r>
    </w:p>
    <w:p w14:paraId="66FD5730" w14:textId="77777777" w:rsidR="005A2249" w:rsidRDefault="005A2249"/>
    <w:p w14:paraId="2006B27E" w14:textId="77777777" w:rsidR="005A2249" w:rsidRDefault="005A2249" w:rsidP="005A2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【小题</w:t>
      </w:r>
      <w:r>
        <w:rPr>
          <w:rFonts w:ascii="Helvetica Neue" w:hAnsi="Helvetica Neue" w:cs="Helvetica Neue"/>
          <w:sz w:val="26"/>
          <w:szCs w:val="26"/>
        </w:rPr>
        <w:t>1</w:t>
      </w:r>
      <w:r>
        <w:rPr>
          <w:rFonts w:ascii="Helvetica Neue" w:hAnsi="Helvetica Neue" w:cs="Helvetica Neue"/>
          <w:sz w:val="26"/>
          <w:szCs w:val="26"/>
        </w:rPr>
        <w:t>】</w:t>
      </w:r>
      <w:r>
        <w:rPr>
          <w:rFonts w:ascii="Helvetica Neue" w:hAnsi="Helvetica Neue" w:cs="Helvetica Neue"/>
          <w:sz w:val="26"/>
          <w:szCs w:val="26"/>
        </w:rPr>
        <w:t>(4</w:t>
      </w:r>
      <w:r>
        <w:rPr>
          <w:rFonts w:ascii="Helvetica Neue" w:hAnsi="Helvetica Neue" w:cs="Helvetica Neue"/>
          <w:sz w:val="26"/>
          <w:szCs w:val="26"/>
        </w:rPr>
        <w:t>分</w:t>
      </w:r>
      <w:r>
        <w:rPr>
          <w:rFonts w:ascii="Helvetica Neue" w:hAnsi="Helvetica Neue" w:cs="Helvetica Neue"/>
          <w:sz w:val="26"/>
          <w:szCs w:val="26"/>
        </w:rPr>
        <w:t xml:space="preserve">) </w:t>
      </w:r>
      <w:r>
        <w:rPr>
          <w:rFonts w:ascii="Helvetica Neue" w:hAnsi="Helvetica Neue" w:cs="Helvetica Neue"/>
          <w:sz w:val="26"/>
          <w:szCs w:val="26"/>
        </w:rPr>
        <w:t>第</w:t>
      </w:r>
      <w:r>
        <w:rPr>
          <w:rFonts w:ascii="Calibri" w:eastAsia="Calibri" w:hAnsi="Calibri" w:cs="Calibri"/>
          <w:sz w:val="26"/>
          <w:szCs w:val="26"/>
        </w:rPr>
        <w:t>②</w:t>
      </w:r>
      <w:r>
        <w:rPr>
          <w:rFonts w:ascii="Helvetica Neue" w:hAnsi="Helvetica Neue" w:cs="Helvetica Neue"/>
          <w:sz w:val="26"/>
          <w:szCs w:val="26"/>
        </w:rPr>
        <w:t>、</w:t>
      </w:r>
      <w:r>
        <w:rPr>
          <w:rFonts w:ascii="Calibri" w:eastAsia="Calibri" w:hAnsi="Calibri" w:cs="Calibri"/>
          <w:sz w:val="26"/>
          <w:szCs w:val="26"/>
        </w:rPr>
        <w:t>③</w:t>
      </w:r>
      <w:r>
        <w:rPr>
          <w:rFonts w:ascii="Helvetica Neue" w:hAnsi="Helvetica Neue" w:cs="Helvetica Neue"/>
          <w:sz w:val="26"/>
          <w:szCs w:val="26"/>
        </w:rPr>
        <w:t>段分别从南北方的名胜、民居、山岳湖河、人物典故传说、诗词名句、戏剧等方面进行比较</w:t>
      </w:r>
      <w:r>
        <w:rPr>
          <w:rFonts w:ascii="Helvetica Neue" w:hAnsi="Helvetica Neue" w:cs="Helvetica Neue"/>
          <w:sz w:val="26"/>
          <w:szCs w:val="26"/>
        </w:rPr>
        <w:t>(3</w:t>
      </w:r>
      <w:r>
        <w:rPr>
          <w:rFonts w:ascii="Helvetica Neue" w:hAnsi="Helvetica Neue" w:cs="Helvetica Neue"/>
          <w:sz w:val="26"/>
          <w:szCs w:val="26"/>
        </w:rPr>
        <w:t>分</w:t>
      </w:r>
      <w:r>
        <w:rPr>
          <w:rFonts w:ascii="Helvetica Neue" w:hAnsi="Helvetica Neue" w:cs="Helvetica Neue"/>
          <w:sz w:val="26"/>
          <w:szCs w:val="26"/>
        </w:rPr>
        <w:t>)</w:t>
      </w:r>
      <w:r>
        <w:rPr>
          <w:rFonts w:ascii="Helvetica Neue" w:hAnsi="Helvetica Neue" w:cs="Helvetica Neue"/>
          <w:sz w:val="26"/>
          <w:szCs w:val="26"/>
        </w:rPr>
        <w:t>；突出了南方秀丽</w:t>
      </w:r>
      <w:r>
        <w:rPr>
          <w:rFonts w:ascii="Helvetica Neue" w:hAnsi="Helvetica Neue" w:cs="Helvetica Neue"/>
          <w:sz w:val="26"/>
          <w:szCs w:val="26"/>
        </w:rPr>
        <w:t>(</w:t>
      </w:r>
      <w:r>
        <w:rPr>
          <w:rFonts w:ascii="Helvetica Neue" w:hAnsi="Helvetica Neue" w:cs="Helvetica Neue"/>
          <w:sz w:val="26"/>
          <w:szCs w:val="26"/>
        </w:rPr>
        <w:t>或：柔美</w:t>
      </w:r>
      <w:r>
        <w:rPr>
          <w:rFonts w:ascii="Helvetica Neue" w:hAnsi="Helvetica Neue" w:cs="Helvetica Neue"/>
          <w:sz w:val="26"/>
          <w:szCs w:val="26"/>
        </w:rPr>
        <w:t>)</w:t>
      </w:r>
      <w:r>
        <w:rPr>
          <w:rFonts w:ascii="Helvetica Neue" w:hAnsi="Helvetica Neue" w:cs="Helvetica Neue"/>
          <w:sz w:val="26"/>
          <w:szCs w:val="26"/>
        </w:rPr>
        <w:t>、北方雄健的特点</w:t>
      </w:r>
      <w:r>
        <w:rPr>
          <w:rFonts w:ascii="Helvetica Neue" w:hAnsi="Helvetica Neue" w:cs="Helvetica Neue"/>
          <w:sz w:val="26"/>
          <w:szCs w:val="26"/>
        </w:rPr>
        <w:t>(2</w:t>
      </w:r>
      <w:r>
        <w:rPr>
          <w:rFonts w:ascii="Helvetica Neue" w:hAnsi="Helvetica Neue" w:cs="Helvetica Neue"/>
          <w:sz w:val="26"/>
          <w:szCs w:val="26"/>
        </w:rPr>
        <w:t>分，意思对即可</w:t>
      </w:r>
      <w:r>
        <w:rPr>
          <w:rFonts w:ascii="Helvetica Neue" w:hAnsi="Helvetica Neue" w:cs="Helvetica Neue"/>
          <w:sz w:val="26"/>
          <w:szCs w:val="26"/>
        </w:rPr>
        <w:t>)</w:t>
      </w:r>
      <w:r>
        <w:rPr>
          <w:rFonts w:ascii="Helvetica Neue" w:hAnsi="Helvetica Neue" w:cs="Helvetica Neue"/>
          <w:sz w:val="26"/>
          <w:szCs w:val="26"/>
        </w:rPr>
        <w:t>。</w:t>
      </w:r>
      <w:r>
        <w:rPr>
          <w:rFonts w:ascii="Helvetica Neue" w:hAnsi="Helvetica Neue" w:cs="Helvetica Neue"/>
          <w:sz w:val="26"/>
          <w:szCs w:val="26"/>
        </w:rPr>
        <w:t xml:space="preserve"> </w:t>
      </w:r>
    </w:p>
    <w:p w14:paraId="3BFA4E63" w14:textId="77777777" w:rsidR="005A2249" w:rsidRDefault="005A2249" w:rsidP="005A2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【小题</w:t>
      </w:r>
      <w:r>
        <w:rPr>
          <w:rFonts w:ascii="Helvetica Neue" w:hAnsi="Helvetica Neue" w:cs="Helvetica Neue"/>
          <w:sz w:val="26"/>
          <w:szCs w:val="26"/>
        </w:rPr>
        <w:t>2</w:t>
      </w:r>
      <w:r>
        <w:rPr>
          <w:rFonts w:ascii="Helvetica Neue" w:hAnsi="Helvetica Neue" w:cs="Helvetica Neue"/>
          <w:sz w:val="26"/>
          <w:szCs w:val="26"/>
        </w:rPr>
        <w:t>】南北地理位置不同，气候不同，产生了经济的差异，造成了南北人民物质生活的差异</w:t>
      </w:r>
      <w:r>
        <w:rPr>
          <w:rFonts w:ascii="Helvetica Neue" w:hAnsi="Helvetica Neue" w:cs="Helvetica Neue"/>
          <w:sz w:val="26"/>
          <w:szCs w:val="26"/>
        </w:rPr>
        <w:t>,</w:t>
      </w:r>
      <w:r>
        <w:rPr>
          <w:rFonts w:ascii="Helvetica Neue" w:hAnsi="Helvetica Neue" w:cs="Helvetica Neue"/>
          <w:sz w:val="26"/>
          <w:szCs w:val="26"/>
        </w:rPr>
        <w:t>（</w:t>
      </w:r>
      <w:r>
        <w:rPr>
          <w:rFonts w:ascii="Helvetica Neue" w:hAnsi="Helvetica Neue" w:cs="Helvetica Neue"/>
          <w:sz w:val="26"/>
          <w:szCs w:val="26"/>
        </w:rPr>
        <w:t>2</w:t>
      </w:r>
      <w:r>
        <w:rPr>
          <w:rFonts w:ascii="Helvetica Neue" w:hAnsi="Helvetica Neue" w:cs="Helvetica Neue"/>
          <w:sz w:val="26"/>
          <w:szCs w:val="26"/>
        </w:rPr>
        <w:t>分）以及生理特点、心理追求等方面的差异。（</w:t>
      </w:r>
      <w:r>
        <w:rPr>
          <w:rFonts w:ascii="Helvetica Neue" w:hAnsi="Helvetica Neue" w:cs="Helvetica Neue"/>
          <w:sz w:val="26"/>
          <w:szCs w:val="26"/>
        </w:rPr>
        <w:t>2</w:t>
      </w:r>
      <w:r>
        <w:rPr>
          <w:rFonts w:ascii="Helvetica Neue" w:hAnsi="Helvetica Neue" w:cs="Helvetica Neue"/>
          <w:sz w:val="26"/>
          <w:szCs w:val="26"/>
        </w:rPr>
        <w:t>分）困苦的生活激发北方人投身于抗争，富足的生活引发南方人舞文弄墨。（</w:t>
      </w:r>
      <w:r>
        <w:rPr>
          <w:rFonts w:ascii="Helvetica Neue" w:hAnsi="Helvetica Neue" w:cs="Helvetica Neue"/>
          <w:sz w:val="26"/>
          <w:szCs w:val="26"/>
        </w:rPr>
        <w:t>2</w:t>
      </w:r>
      <w:r>
        <w:rPr>
          <w:rFonts w:ascii="Helvetica Neue" w:hAnsi="Helvetica Neue" w:cs="Helvetica Neue"/>
          <w:sz w:val="26"/>
          <w:szCs w:val="26"/>
        </w:rPr>
        <w:t>分）（意思对即可）</w:t>
      </w:r>
      <w:r>
        <w:rPr>
          <w:rFonts w:ascii="Helvetica Neue" w:hAnsi="Helvetica Neue" w:cs="Helvetica Neue"/>
          <w:sz w:val="26"/>
          <w:szCs w:val="26"/>
        </w:rPr>
        <w:t xml:space="preserve"> </w:t>
      </w:r>
    </w:p>
    <w:p w14:paraId="0C9DF1CD" w14:textId="77777777" w:rsidR="005A2249" w:rsidRDefault="005A2249" w:rsidP="005A2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【小题</w:t>
      </w:r>
      <w:r>
        <w:rPr>
          <w:rFonts w:ascii="Helvetica Neue" w:hAnsi="Helvetica Neue" w:cs="Helvetica Neue"/>
          <w:sz w:val="26"/>
          <w:szCs w:val="26"/>
        </w:rPr>
        <w:t>3</w:t>
      </w:r>
      <w:r>
        <w:rPr>
          <w:rFonts w:ascii="Helvetica Neue" w:hAnsi="Helvetica Neue" w:cs="Helvetica Neue"/>
          <w:sz w:val="26"/>
          <w:szCs w:val="26"/>
        </w:rPr>
        <w:t>】中华民族最终大融合</w:t>
      </w:r>
      <w:r>
        <w:rPr>
          <w:rFonts w:ascii="Helvetica Neue" w:hAnsi="Helvetica Neue" w:cs="Helvetica Neue"/>
          <w:sz w:val="26"/>
          <w:szCs w:val="26"/>
        </w:rPr>
        <w:t>,</w:t>
      </w:r>
      <w:r>
        <w:rPr>
          <w:rFonts w:ascii="Helvetica Neue" w:hAnsi="Helvetica Neue" w:cs="Helvetica Neue"/>
          <w:sz w:val="26"/>
          <w:szCs w:val="26"/>
        </w:rPr>
        <w:t>或祖国大地南北儿女团结一致，（</w:t>
      </w:r>
      <w:r>
        <w:rPr>
          <w:rFonts w:ascii="Helvetica Neue" w:hAnsi="Helvetica Neue" w:cs="Helvetica Neue"/>
          <w:sz w:val="26"/>
          <w:szCs w:val="26"/>
        </w:rPr>
        <w:t>1</w:t>
      </w:r>
      <w:r>
        <w:rPr>
          <w:rFonts w:ascii="Helvetica Neue" w:hAnsi="Helvetica Neue" w:cs="Helvetica Neue"/>
          <w:sz w:val="26"/>
          <w:szCs w:val="26"/>
        </w:rPr>
        <w:t>分）让祖国屹立于世界强国之林是华夏儿女共同的愿望</w:t>
      </w:r>
      <w:r>
        <w:rPr>
          <w:rFonts w:ascii="Helvetica Neue" w:hAnsi="Helvetica Neue" w:cs="Helvetica Neue"/>
          <w:sz w:val="26"/>
          <w:szCs w:val="26"/>
        </w:rPr>
        <w:t>,</w:t>
      </w:r>
      <w:r>
        <w:rPr>
          <w:rFonts w:ascii="Helvetica Neue" w:hAnsi="Helvetica Neue" w:cs="Helvetica Neue"/>
          <w:sz w:val="26"/>
          <w:szCs w:val="26"/>
        </w:rPr>
        <w:t>或共同的追求</w:t>
      </w:r>
      <w:r>
        <w:rPr>
          <w:rFonts w:ascii="Helvetica Neue" w:hAnsi="Helvetica Neue" w:cs="Helvetica Neue"/>
          <w:sz w:val="26"/>
          <w:szCs w:val="26"/>
        </w:rPr>
        <w:t>(</w:t>
      </w:r>
      <w:r>
        <w:rPr>
          <w:rFonts w:ascii="Helvetica Neue" w:hAnsi="Helvetica Neue" w:cs="Helvetica Neue"/>
          <w:sz w:val="26"/>
          <w:szCs w:val="26"/>
        </w:rPr>
        <w:t>答</w:t>
      </w:r>
      <w:r>
        <w:rPr>
          <w:rFonts w:ascii="Helvetica Neue" w:hAnsi="Helvetica Neue" w:cs="Helvetica Neue"/>
          <w:sz w:val="26"/>
          <w:szCs w:val="26"/>
        </w:rPr>
        <w:t>“</w:t>
      </w:r>
      <w:r>
        <w:rPr>
          <w:rFonts w:ascii="Helvetica Neue" w:hAnsi="Helvetica Neue" w:cs="Helvetica Neue"/>
          <w:sz w:val="26"/>
          <w:szCs w:val="26"/>
        </w:rPr>
        <w:t>渴望祖国实现和平统一</w:t>
      </w:r>
      <w:r>
        <w:rPr>
          <w:rFonts w:ascii="Helvetica Neue" w:hAnsi="Helvetica Neue" w:cs="Helvetica Neue"/>
          <w:sz w:val="26"/>
          <w:szCs w:val="26"/>
        </w:rPr>
        <w:t>”</w:t>
      </w:r>
      <w:r>
        <w:rPr>
          <w:rFonts w:ascii="Helvetica Neue" w:hAnsi="Helvetica Neue" w:cs="Helvetica Neue"/>
          <w:sz w:val="26"/>
          <w:szCs w:val="26"/>
        </w:rPr>
        <w:t>也算对</w:t>
      </w:r>
      <w:r>
        <w:rPr>
          <w:rFonts w:ascii="Helvetica Neue" w:hAnsi="Helvetica Neue" w:cs="Helvetica Neue"/>
          <w:sz w:val="26"/>
          <w:szCs w:val="26"/>
        </w:rPr>
        <w:t>)</w:t>
      </w:r>
      <w:r>
        <w:rPr>
          <w:rFonts w:ascii="Helvetica Neue" w:hAnsi="Helvetica Neue" w:cs="Helvetica Neue"/>
          <w:sz w:val="26"/>
          <w:szCs w:val="26"/>
        </w:rPr>
        <w:t>。（</w:t>
      </w:r>
      <w:r>
        <w:rPr>
          <w:rFonts w:ascii="Helvetica Neue" w:hAnsi="Helvetica Neue" w:cs="Helvetica Neue"/>
          <w:sz w:val="26"/>
          <w:szCs w:val="26"/>
        </w:rPr>
        <w:t>2</w:t>
      </w:r>
      <w:r>
        <w:rPr>
          <w:rFonts w:ascii="Helvetica Neue" w:hAnsi="Helvetica Neue" w:cs="Helvetica Neue"/>
          <w:sz w:val="26"/>
          <w:szCs w:val="26"/>
        </w:rPr>
        <w:t>分）拟人手法或象征手法，</w:t>
      </w:r>
      <w:r>
        <w:rPr>
          <w:rFonts w:ascii="Helvetica Neue" w:hAnsi="Helvetica Neue" w:cs="Helvetica Neue"/>
          <w:sz w:val="26"/>
          <w:szCs w:val="26"/>
        </w:rPr>
        <w:t>(1</w:t>
      </w:r>
      <w:r>
        <w:rPr>
          <w:rFonts w:ascii="Helvetica Neue" w:hAnsi="Helvetica Neue" w:cs="Helvetica Neue"/>
          <w:sz w:val="26"/>
          <w:szCs w:val="26"/>
        </w:rPr>
        <w:t>分</w:t>
      </w:r>
      <w:r>
        <w:rPr>
          <w:rFonts w:ascii="Helvetica Neue" w:hAnsi="Helvetica Neue" w:cs="Helvetica Neue"/>
          <w:sz w:val="26"/>
          <w:szCs w:val="26"/>
        </w:rPr>
        <w:t>)</w:t>
      </w:r>
      <w:r>
        <w:rPr>
          <w:rFonts w:ascii="Helvetica Neue" w:hAnsi="Helvetica Neue" w:cs="Helvetica Neue"/>
          <w:sz w:val="26"/>
          <w:szCs w:val="26"/>
        </w:rPr>
        <w:t>形象而富有韵味。（</w:t>
      </w:r>
      <w:r>
        <w:rPr>
          <w:rFonts w:ascii="Helvetica Neue" w:hAnsi="Helvetica Neue" w:cs="Helvetica Neue"/>
          <w:sz w:val="26"/>
          <w:szCs w:val="26"/>
        </w:rPr>
        <w:t>2</w:t>
      </w:r>
      <w:r>
        <w:rPr>
          <w:rFonts w:ascii="Helvetica Neue" w:hAnsi="Helvetica Neue" w:cs="Helvetica Neue"/>
          <w:sz w:val="26"/>
          <w:szCs w:val="26"/>
        </w:rPr>
        <w:t>分）</w:t>
      </w:r>
      <w:r>
        <w:rPr>
          <w:rFonts w:ascii="Helvetica Neue" w:hAnsi="Helvetica Neue" w:cs="Helvetica Neue"/>
          <w:sz w:val="26"/>
          <w:szCs w:val="26"/>
        </w:rPr>
        <w:t xml:space="preserve"> </w:t>
      </w:r>
    </w:p>
    <w:p w14:paraId="2252040A" w14:textId="77777777" w:rsidR="005A2249" w:rsidRDefault="005A2249" w:rsidP="005A2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【小题</w:t>
      </w:r>
      <w:r>
        <w:rPr>
          <w:rFonts w:ascii="Helvetica Neue" w:hAnsi="Helvetica Neue" w:cs="Helvetica Neue"/>
          <w:sz w:val="26"/>
          <w:szCs w:val="26"/>
        </w:rPr>
        <w:t>4</w:t>
      </w:r>
      <w:r>
        <w:rPr>
          <w:rFonts w:ascii="Helvetica Neue" w:hAnsi="Helvetica Neue" w:cs="Helvetica Neue"/>
          <w:sz w:val="26"/>
          <w:szCs w:val="26"/>
        </w:rPr>
        <w:t>】同意。江南才子总是沉溺于</w:t>
      </w:r>
      <w:r>
        <w:rPr>
          <w:rFonts w:ascii="Helvetica Neue" w:hAnsi="Helvetica Neue" w:cs="Helvetica Neue"/>
          <w:sz w:val="26"/>
          <w:szCs w:val="26"/>
        </w:rPr>
        <w:t>“</w:t>
      </w:r>
      <w:r>
        <w:rPr>
          <w:rFonts w:ascii="Helvetica Neue" w:hAnsi="Helvetica Neue" w:cs="Helvetica Neue"/>
          <w:sz w:val="26"/>
          <w:szCs w:val="26"/>
        </w:rPr>
        <w:t>秦淮八艳红楼裙钗</w:t>
      </w:r>
      <w:r>
        <w:rPr>
          <w:rFonts w:ascii="Helvetica Neue" w:hAnsi="Helvetica Neue" w:cs="Helvetica Neue"/>
          <w:sz w:val="26"/>
          <w:szCs w:val="26"/>
        </w:rPr>
        <w:t>”</w:t>
      </w:r>
      <w:r>
        <w:rPr>
          <w:rFonts w:ascii="Helvetica Neue" w:hAnsi="Helvetica Neue" w:cs="Helvetica Neue"/>
          <w:sz w:val="26"/>
          <w:szCs w:val="26"/>
        </w:rPr>
        <w:t>的温柔之乡，才子皇帝李煜荒淫亡国，作者对他们的轻薄庸俗尽情讽刺；北方男人粗犷豪迈，有与生活抗争的阳刚之气，作者对此纵情赞美。</w:t>
      </w:r>
      <w:r>
        <w:rPr>
          <w:rFonts w:ascii="Helvetica Neue" w:hAnsi="Helvetica Neue" w:cs="Helvetica Neue"/>
          <w:sz w:val="26"/>
          <w:szCs w:val="26"/>
        </w:rPr>
        <w:t xml:space="preserve"> </w:t>
      </w:r>
    </w:p>
    <w:p w14:paraId="3F71C0CF" w14:textId="77777777" w:rsidR="005A2249" w:rsidRDefault="005A2249" w:rsidP="005A2249">
      <w:r>
        <w:rPr>
          <w:rFonts w:ascii="Helvetica Neue" w:hAnsi="Helvetica Neue" w:cs="Helvetica Neue"/>
          <w:sz w:val="26"/>
          <w:szCs w:val="26"/>
        </w:rPr>
        <w:t>不同意。言之成理即可。</w:t>
      </w:r>
    </w:p>
    <w:sectPr w:rsidR="005A2249" w:rsidSect="005A2249">
      <w:headerReference w:type="default" r:id="rId7"/>
      <w:footerReference w:type="even" r:id="rId8"/>
      <w:footerReference w:type="default" r:id="rId9"/>
      <w:pgSz w:w="11900" w:h="16840"/>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28FC6" w14:textId="77777777" w:rsidR="00D557D1" w:rsidRDefault="00D557D1" w:rsidP="005A2249">
      <w:r>
        <w:separator/>
      </w:r>
    </w:p>
  </w:endnote>
  <w:endnote w:type="continuationSeparator" w:id="0">
    <w:p w14:paraId="1CFB856E" w14:textId="77777777" w:rsidR="00D557D1" w:rsidRDefault="00D557D1" w:rsidP="005A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04F2" w14:textId="77777777" w:rsidR="005A2249" w:rsidRDefault="005A2249" w:rsidP="00EA624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40AF1F" w14:textId="77777777" w:rsidR="005A2249" w:rsidRDefault="005A22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7F6C" w14:textId="77777777" w:rsidR="005A2249" w:rsidRDefault="005A2249" w:rsidP="00EA624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7C62">
      <w:rPr>
        <w:rStyle w:val="PageNumber"/>
        <w:noProof/>
      </w:rPr>
      <w:t>1</w:t>
    </w:r>
    <w:r>
      <w:rPr>
        <w:rStyle w:val="PageNumber"/>
      </w:rPr>
      <w:fldChar w:fldCharType="end"/>
    </w:r>
  </w:p>
  <w:p w14:paraId="7F8315E4" w14:textId="77777777" w:rsidR="005A2249" w:rsidRDefault="005A2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5D2A5" w14:textId="77777777" w:rsidR="00D557D1" w:rsidRDefault="00D557D1" w:rsidP="005A2249">
      <w:r>
        <w:separator/>
      </w:r>
    </w:p>
  </w:footnote>
  <w:footnote w:type="continuationSeparator" w:id="0">
    <w:p w14:paraId="7BB393D8" w14:textId="77777777" w:rsidR="00D557D1" w:rsidRDefault="00D557D1" w:rsidP="005A22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59C25" w14:textId="77777777" w:rsidR="005A2249" w:rsidRDefault="005A2249">
    <w:pPr>
      <w:pStyle w:val="Header"/>
    </w:pPr>
    <w:r>
      <w:t>G7&amp;8&amp;9T2-CW&amp;CRC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92639"/>
    <w:multiLevelType w:val="hybridMultilevel"/>
    <w:tmpl w:val="1A00D850"/>
    <w:lvl w:ilvl="0" w:tplc="CEEE064E">
      <w:start w:val="2"/>
      <w:numFmt w:val="decimalEnclosedCircle"/>
      <w:lvlText w:val="%1"/>
      <w:lvlJc w:val="left"/>
      <w:pPr>
        <w:ind w:left="842" w:hanging="360"/>
      </w:pPr>
      <w:rPr>
        <w:rFonts w:ascii="楷体" w:eastAsia="楷体" w:hint="eastAsia"/>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49"/>
    <w:rsid w:val="00001FB1"/>
    <w:rsid w:val="000051F4"/>
    <w:rsid w:val="00007332"/>
    <w:rsid w:val="000132DC"/>
    <w:rsid w:val="00020D66"/>
    <w:rsid w:val="000405CE"/>
    <w:rsid w:val="00046C8C"/>
    <w:rsid w:val="0005035A"/>
    <w:rsid w:val="000727EE"/>
    <w:rsid w:val="000779D4"/>
    <w:rsid w:val="00080C18"/>
    <w:rsid w:val="0008645F"/>
    <w:rsid w:val="000A3A48"/>
    <w:rsid w:val="000C1530"/>
    <w:rsid w:val="000C619A"/>
    <w:rsid w:val="000D2E9E"/>
    <w:rsid w:val="000D6D7E"/>
    <w:rsid w:val="000E0AC5"/>
    <w:rsid w:val="00103838"/>
    <w:rsid w:val="00116A3B"/>
    <w:rsid w:val="001215AD"/>
    <w:rsid w:val="00123AEA"/>
    <w:rsid w:val="001330FA"/>
    <w:rsid w:val="001336DA"/>
    <w:rsid w:val="0014188A"/>
    <w:rsid w:val="00144AC6"/>
    <w:rsid w:val="00147F74"/>
    <w:rsid w:val="00155790"/>
    <w:rsid w:val="0017608D"/>
    <w:rsid w:val="00177F43"/>
    <w:rsid w:val="00177F98"/>
    <w:rsid w:val="00194461"/>
    <w:rsid w:val="00195157"/>
    <w:rsid w:val="00197180"/>
    <w:rsid w:val="001B3007"/>
    <w:rsid w:val="001B636D"/>
    <w:rsid w:val="001B76F7"/>
    <w:rsid w:val="001D20A4"/>
    <w:rsid w:val="001E4186"/>
    <w:rsid w:val="001E4DA7"/>
    <w:rsid w:val="001F1E21"/>
    <w:rsid w:val="00202BEA"/>
    <w:rsid w:val="00202DB1"/>
    <w:rsid w:val="0021077A"/>
    <w:rsid w:val="00213A2A"/>
    <w:rsid w:val="002214C2"/>
    <w:rsid w:val="00227304"/>
    <w:rsid w:val="00227886"/>
    <w:rsid w:val="00230F14"/>
    <w:rsid w:val="00233AF7"/>
    <w:rsid w:val="00233E79"/>
    <w:rsid w:val="00234B05"/>
    <w:rsid w:val="00235F0E"/>
    <w:rsid w:val="00244150"/>
    <w:rsid w:val="00247FC8"/>
    <w:rsid w:val="00272844"/>
    <w:rsid w:val="00280412"/>
    <w:rsid w:val="00283161"/>
    <w:rsid w:val="00285AD0"/>
    <w:rsid w:val="00285C3B"/>
    <w:rsid w:val="002B0429"/>
    <w:rsid w:val="002C1FA1"/>
    <w:rsid w:val="002C2CE5"/>
    <w:rsid w:val="002C2D2F"/>
    <w:rsid w:val="002D2D39"/>
    <w:rsid w:val="002D3106"/>
    <w:rsid w:val="002D69BE"/>
    <w:rsid w:val="002E7B82"/>
    <w:rsid w:val="002F0EB4"/>
    <w:rsid w:val="002F347F"/>
    <w:rsid w:val="002F3572"/>
    <w:rsid w:val="0030282B"/>
    <w:rsid w:val="00316FAC"/>
    <w:rsid w:val="00342888"/>
    <w:rsid w:val="00344197"/>
    <w:rsid w:val="003528B0"/>
    <w:rsid w:val="003543D3"/>
    <w:rsid w:val="00357644"/>
    <w:rsid w:val="00362C21"/>
    <w:rsid w:val="00371994"/>
    <w:rsid w:val="00382112"/>
    <w:rsid w:val="003831A7"/>
    <w:rsid w:val="00386E4A"/>
    <w:rsid w:val="00387D20"/>
    <w:rsid w:val="003A2275"/>
    <w:rsid w:val="003A5412"/>
    <w:rsid w:val="003B1983"/>
    <w:rsid w:val="003C11F9"/>
    <w:rsid w:val="003C29D5"/>
    <w:rsid w:val="003D042B"/>
    <w:rsid w:val="003D0E11"/>
    <w:rsid w:val="003D250C"/>
    <w:rsid w:val="003F1CDD"/>
    <w:rsid w:val="003F5D2F"/>
    <w:rsid w:val="004079F7"/>
    <w:rsid w:val="00410079"/>
    <w:rsid w:val="004217C0"/>
    <w:rsid w:val="00424F4C"/>
    <w:rsid w:val="0043125D"/>
    <w:rsid w:val="00432284"/>
    <w:rsid w:val="00433662"/>
    <w:rsid w:val="00441A21"/>
    <w:rsid w:val="00442DF8"/>
    <w:rsid w:val="00442E10"/>
    <w:rsid w:val="00444220"/>
    <w:rsid w:val="00450144"/>
    <w:rsid w:val="00455B41"/>
    <w:rsid w:val="00465AA0"/>
    <w:rsid w:val="00470948"/>
    <w:rsid w:val="00471C68"/>
    <w:rsid w:val="00473B68"/>
    <w:rsid w:val="004845EE"/>
    <w:rsid w:val="00485B79"/>
    <w:rsid w:val="004A7F08"/>
    <w:rsid w:val="004B2D6E"/>
    <w:rsid w:val="004B3A52"/>
    <w:rsid w:val="004B7045"/>
    <w:rsid w:val="004C0C0F"/>
    <w:rsid w:val="004D6741"/>
    <w:rsid w:val="004D6EB9"/>
    <w:rsid w:val="004E346C"/>
    <w:rsid w:val="004E3B02"/>
    <w:rsid w:val="004F3430"/>
    <w:rsid w:val="005073BE"/>
    <w:rsid w:val="005132D3"/>
    <w:rsid w:val="00522452"/>
    <w:rsid w:val="0052283B"/>
    <w:rsid w:val="005331F6"/>
    <w:rsid w:val="005347BD"/>
    <w:rsid w:val="005401AC"/>
    <w:rsid w:val="00550E46"/>
    <w:rsid w:val="005569DF"/>
    <w:rsid w:val="005635D3"/>
    <w:rsid w:val="005647A8"/>
    <w:rsid w:val="00571464"/>
    <w:rsid w:val="0058268C"/>
    <w:rsid w:val="005848CD"/>
    <w:rsid w:val="00584A25"/>
    <w:rsid w:val="005874FD"/>
    <w:rsid w:val="00597CE5"/>
    <w:rsid w:val="005A14BE"/>
    <w:rsid w:val="005A2249"/>
    <w:rsid w:val="005B1D3D"/>
    <w:rsid w:val="005B1F20"/>
    <w:rsid w:val="005C502D"/>
    <w:rsid w:val="005D1B3B"/>
    <w:rsid w:val="005D6F62"/>
    <w:rsid w:val="005E3050"/>
    <w:rsid w:val="005E58E6"/>
    <w:rsid w:val="00602A3F"/>
    <w:rsid w:val="00603168"/>
    <w:rsid w:val="00612985"/>
    <w:rsid w:val="006154B2"/>
    <w:rsid w:val="00620B92"/>
    <w:rsid w:val="006251B6"/>
    <w:rsid w:val="006374D0"/>
    <w:rsid w:val="0064483D"/>
    <w:rsid w:val="0064726D"/>
    <w:rsid w:val="00676F47"/>
    <w:rsid w:val="006805A9"/>
    <w:rsid w:val="00684B0E"/>
    <w:rsid w:val="00691811"/>
    <w:rsid w:val="00692487"/>
    <w:rsid w:val="00695C42"/>
    <w:rsid w:val="006A02D1"/>
    <w:rsid w:val="006A120C"/>
    <w:rsid w:val="006B2BD8"/>
    <w:rsid w:val="006B776B"/>
    <w:rsid w:val="006C0288"/>
    <w:rsid w:val="006C153B"/>
    <w:rsid w:val="006D0D62"/>
    <w:rsid w:val="006D18A6"/>
    <w:rsid w:val="006D200F"/>
    <w:rsid w:val="006E130D"/>
    <w:rsid w:val="006F1A33"/>
    <w:rsid w:val="006F24B7"/>
    <w:rsid w:val="007009BB"/>
    <w:rsid w:val="00707A9A"/>
    <w:rsid w:val="007137FA"/>
    <w:rsid w:val="00736FEC"/>
    <w:rsid w:val="00740074"/>
    <w:rsid w:val="00743AB1"/>
    <w:rsid w:val="0075399E"/>
    <w:rsid w:val="00755836"/>
    <w:rsid w:val="00756039"/>
    <w:rsid w:val="007671C4"/>
    <w:rsid w:val="0077082B"/>
    <w:rsid w:val="00780B87"/>
    <w:rsid w:val="00794F49"/>
    <w:rsid w:val="007950B2"/>
    <w:rsid w:val="007A356F"/>
    <w:rsid w:val="007C0BE2"/>
    <w:rsid w:val="007C0D2E"/>
    <w:rsid w:val="007C38CE"/>
    <w:rsid w:val="007D5A6C"/>
    <w:rsid w:val="007E1A51"/>
    <w:rsid w:val="007E2B1C"/>
    <w:rsid w:val="007F1AEF"/>
    <w:rsid w:val="007F7C62"/>
    <w:rsid w:val="00804412"/>
    <w:rsid w:val="0080619B"/>
    <w:rsid w:val="00807F0D"/>
    <w:rsid w:val="00811DDD"/>
    <w:rsid w:val="0081449D"/>
    <w:rsid w:val="00814976"/>
    <w:rsid w:val="00815F15"/>
    <w:rsid w:val="00817B19"/>
    <w:rsid w:val="00826C96"/>
    <w:rsid w:val="00831311"/>
    <w:rsid w:val="008324A8"/>
    <w:rsid w:val="008361D2"/>
    <w:rsid w:val="00840D20"/>
    <w:rsid w:val="008429E1"/>
    <w:rsid w:val="00857203"/>
    <w:rsid w:val="00860658"/>
    <w:rsid w:val="0086339B"/>
    <w:rsid w:val="00863617"/>
    <w:rsid w:val="0086371C"/>
    <w:rsid w:val="008734A1"/>
    <w:rsid w:val="00891099"/>
    <w:rsid w:val="00894312"/>
    <w:rsid w:val="008944B0"/>
    <w:rsid w:val="008A1996"/>
    <w:rsid w:val="008B233D"/>
    <w:rsid w:val="008C224F"/>
    <w:rsid w:val="008D0797"/>
    <w:rsid w:val="008D5852"/>
    <w:rsid w:val="008D7405"/>
    <w:rsid w:val="008E49E6"/>
    <w:rsid w:val="008F5FFF"/>
    <w:rsid w:val="008F7AE8"/>
    <w:rsid w:val="0090464C"/>
    <w:rsid w:val="0090527B"/>
    <w:rsid w:val="00946137"/>
    <w:rsid w:val="00953B31"/>
    <w:rsid w:val="0096619B"/>
    <w:rsid w:val="009678AC"/>
    <w:rsid w:val="009678B5"/>
    <w:rsid w:val="009833C0"/>
    <w:rsid w:val="009948DA"/>
    <w:rsid w:val="009A64C4"/>
    <w:rsid w:val="009A7FC3"/>
    <w:rsid w:val="009B6B75"/>
    <w:rsid w:val="009B71E1"/>
    <w:rsid w:val="009D2A86"/>
    <w:rsid w:val="009E5413"/>
    <w:rsid w:val="00A0603E"/>
    <w:rsid w:val="00A152AA"/>
    <w:rsid w:val="00A20AFB"/>
    <w:rsid w:val="00A22707"/>
    <w:rsid w:val="00A27426"/>
    <w:rsid w:val="00A32800"/>
    <w:rsid w:val="00A3561E"/>
    <w:rsid w:val="00A42C0A"/>
    <w:rsid w:val="00A50484"/>
    <w:rsid w:val="00A52227"/>
    <w:rsid w:val="00A54124"/>
    <w:rsid w:val="00A55E51"/>
    <w:rsid w:val="00A67B0E"/>
    <w:rsid w:val="00A7416E"/>
    <w:rsid w:val="00A76295"/>
    <w:rsid w:val="00A97737"/>
    <w:rsid w:val="00AA47B7"/>
    <w:rsid w:val="00AC3772"/>
    <w:rsid w:val="00AD442A"/>
    <w:rsid w:val="00AE1CD8"/>
    <w:rsid w:val="00AE6E41"/>
    <w:rsid w:val="00AF0D56"/>
    <w:rsid w:val="00B00ABE"/>
    <w:rsid w:val="00B0269F"/>
    <w:rsid w:val="00B175AA"/>
    <w:rsid w:val="00B364A1"/>
    <w:rsid w:val="00B40650"/>
    <w:rsid w:val="00B41940"/>
    <w:rsid w:val="00B512DD"/>
    <w:rsid w:val="00B5168F"/>
    <w:rsid w:val="00B5203A"/>
    <w:rsid w:val="00B53217"/>
    <w:rsid w:val="00B536E6"/>
    <w:rsid w:val="00B574E2"/>
    <w:rsid w:val="00B83142"/>
    <w:rsid w:val="00BB0B9F"/>
    <w:rsid w:val="00BB6479"/>
    <w:rsid w:val="00BC1FC4"/>
    <w:rsid w:val="00BC7602"/>
    <w:rsid w:val="00BD2208"/>
    <w:rsid w:val="00BD3787"/>
    <w:rsid w:val="00BD5A6E"/>
    <w:rsid w:val="00BE1095"/>
    <w:rsid w:val="00BE720F"/>
    <w:rsid w:val="00BF5DF9"/>
    <w:rsid w:val="00C03305"/>
    <w:rsid w:val="00C061D3"/>
    <w:rsid w:val="00C11A9B"/>
    <w:rsid w:val="00C13BBE"/>
    <w:rsid w:val="00C15EAF"/>
    <w:rsid w:val="00C365CE"/>
    <w:rsid w:val="00C44107"/>
    <w:rsid w:val="00C4651F"/>
    <w:rsid w:val="00C47DDE"/>
    <w:rsid w:val="00C55188"/>
    <w:rsid w:val="00C6305F"/>
    <w:rsid w:val="00C77028"/>
    <w:rsid w:val="00C77562"/>
    <w:rsid w:val="00C83CFB"/>
    <w:rsid w:val="00C92A69"/>
    <w:rsid w:val="00C956BF"/>
    <w:rsid w:val="00CB1B7E"/>
    <w:rsid w:val="00CC19A3"/>
    <w:rsid w:val="00CD07E2"/>
    <w:rsid w:val="00CD39C7"/>
    <w:rsid w:val="00CE123A"/>
    <w:rsid w:val="00CE46F5"/>
    <w:rsid w:val="00CE5E32"/>
    <w:rsid w:val="00CF1773"/>
    <w:rsid w:val="00D05F80"/>
    <w:rsid w:val="00D06A5B"/>
    <w:rsid w:val="00D21459"/>
    <w:rsid w:val="00D24D97"/>
    <w:rsid w:val="00D25A34"/>
    <w:rsid w:val="00D402BC"/>
    <w:rsid w:val="00D40443"/>
    <w:rsid w:val="00D4740C"/>
    <w:rsid w:val="00D50347"/>
    <w:rsid w:val="00D50ECD"/>
    <w:rsid w:val="00D557D1"/>
    <w:rsid w:val="00D558DA"/>
    <w:rsid w:val="00D57141"/>
    <w:rsid w:val="00D57D4F"/>
    <w:rsid w:val="00D66D75"/>
    <w:rsid w:val="00D8049E"/>
    <w:rsid w:val="00D86B21"/>
    <w:rsid w:val="00DB26DF"/>
    <w:rsid w:val="00DB2FA3"/>
    <w:rsid w:val="00DC07F3"/>
    <w:rsid w:val="00DD7134"/>
    <w:rsid w:val="00DE0C3E"/>
    <w:rsid w:val="00DE797B"/>
    <w:rsid w:val="00DF3559"/>
    <w:rsid w:val="00DF4696"/>
    <w:rsid w:val="00E10B1B"/>
    <w:rsid w:val="00E40105"/>
    <w:rsid w:val="00E55847"/>
    <w:rsid w:val="00E61BAA"/>
    <w:rsid w:val="00E62CFB"/>
    <w:rsid w:val="00E72307"/>
    <w:rsid w:val="00E87AB5"/>
    <w:rsid w:val="00E91D0C"/>
    <w:rsid w:val="00E93216"/>
    <w:rsid w:val="00EB09F3"/>
    <w:rsid w:val="00EC28C3"/>
    <w:rsid w:val="00EC3095"/>
    <w:rsid w:val="00ED0A4E"/>
    <w:rsid w:val="00EF1EFD"/>
    <w:rsid w:val="00EF4252"/>
    <w:rsid w:val="00EF4C1F"/>
    <w:rsid w:val="00F0259E"/>
    <w:rsid w:val="00F02646"/>
    <w:rsid w:val="00F209D2"/>
    <w:rsid w:val="00F3450A"/>
    <w:rsid w:val="00F35C91"/>
    <w:rsid w:val="00F43BBB"/>
    <w:rsid w:val="00F44B34"/>
    <w:rsid w:val="00F64949"/>
    <w:rsid w:val="00F64CDB"/>
    <w:rsid w:val="00F77311"/>
    <w:rsid w:val="00F91E25"/>
    <w:rsid w:val="00F94345"/>
    <w:rsid w:val="00F9640B"/>
    <w:rsid w:val="00F96474"/>
    <w:rsid w:val="00FB4A5C"/>
    <w:rsid w:val="00FB6585"/>
    <w:rsid w:val="00FC1F0E"/>
    <w:rsid w:val="00FC33A5"/>
    <w:rsid w:val="00FC5964"/>
    <w:rsid w:val="00FC6124"/>
    <w:rsid w:val="00FD3A45"/>
    <w:rsid w:val="00FE06D8"/>
    <w:rsid w:val="00FE2B8E"/>
    <w:rsid w:val="00FE5172"/>
    <w:rsid w:val="00FE5890"/>
    <w:rsid w:val="00FF2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168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A2249"/>
    <w:pPr>
      <w:adjustRightInd w:val="0"/>
      <w:spacing w:before="100" w:beforeAutospacing="1" w:after="100" w:afterAutospacing="1" w:line="312" w:lineRule="atLeast"/>
      <w:textAlignment w:val="baseline"/>
    </w:pPr>
    <w:rPr>
      <w:rFonts w:ascii="宋体" w:eastAsia="宋体" w:hAnsi="宋体" w:cs="宋体"/>
      <w:szCs w:val="20"/>
    </w:rPr>
  </w:style>
  <w:style w:type="paragraph" w:styleId="Header">
    <w:name w:val="header"/>
    <w:basedOn w:val="Normal"/>
    <w:link w:val="HeaderChar"/>
    <w:uiPriority w:val="99"/>
    <w:unhideWhenUsed/>
    <w:rsid w:val="005A2249"/>
    <w:pPr>
      <w:tabs>
        <w:tab w:val="center" w:pos="4513"/>
        <w:tab w:val="right" w:pos="9026"/>
      </w:tabs>
    </w:pPr>
  </w:style>
  <w:style w:type="character" w:customStyle="1" w:styleId="HeaderChar">
    <w:name w:val="Header Char"/>
    <w:basedOn w:val="DefaultParagraphFont"/>
    <w:link w:val="Header"/>
    <w:uiPriority w:val="99"/>
    <w:rsid w:val="005A2249"/>
  </w:style>
  <w:style w:type="paragraph" w:styleId="Footer">
    <w:name w:val="footer"/>
    <w:basedOn w:val="Normal"/>
    <w:link w:val="FooterChar"/>
    <w:uiPriority w:val="99"/>
    <w:unhideWhenUsed/>
    <w:rsid w:val="005A2249"/>
    <w:pPr>
      <w:tabs>
        <w:tab w:val="center" w:pos="4513"/>
        <w:tab w:val="right" w:pos="9026"/>
      </w:tabs>
    </w:pPr>
  </w:style>
  <w:style w:type="character" w:customStyle="1" w:styleId="FooterChar">
    <w:name w:val="Footer Char"/>
    <w:basedOn w:val="DefaultParagraphFont"/>
    <w:link w:val="Footer"/>
    <w:uiPriority w:val="99"/>
    <w:rsid w:val="005A2249"/>
  </w:style>
  <w:style w:type="character" w:styleId="PageNumber">
    <w:name w:val="page number"/>
    <w:basedOn w:val="DefaultParagraphFont"/>
    <w:uiPriority w:val="99"/>
    <w:semiHidden/>
    <w:unhideWhenUsed/>
    <w:rsid w:val="005A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326</Words>
  <Characters>1863</Characters>
  <Application>Microsoft Macintosh Word</Application>
  <DocSecurity>0</DocSecurity>
  <Lines>15</Lines>
  <Paragraphs>4</Paragraphs>
  <ScaleCrop>false</ScaleCrop>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2021-05-17T06:28:00Z</dcterms:created>
  <dcterms:modified xsi:type="dcterms:W3CDTF">2021-05-17T06:46:00Z</dcterms:modified>
</cp:coreProperties>
</file>