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docx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teste, teste, teste.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lorem: impsum!?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