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BDCB" w14:textId="77777777" w:rsidR="00835A29" w:rsidRDefault="00835A29" w:rsidP="0078212A">
      <w:pPr>
        <w:spacing w:line="360" w:lineRule="auto"/>
        <w:rPr>
          <w:rFonts w:ascii="Century Gothic" w:hAnsi="Century Gothic"/>
        </w:rPr>
      </w:pPr>
    </w:p>
    <w:p w14:paraId="61EF1300" w14:textId="77777777" w:rsidR="00F77842" w:rsidRDefault="00F77842" w:rsidP="0078212A">
      <w:pPr>
        <w:spacing w:line="360" w:lineRule="auto"/>
        <w:rPr>
          <w:rFonts w:ascii="Century Gothic" w:hAnsi="Century Gothic"/>
        </w:rPr>
      </w:pPr>
    </w:p>
    <w:p w14:paraId="69C22A2A" w14:textId="77777777" w:rsidR="00F77842" w:rsidRDefault="00F77842" w:rsidP="0078212A">
      <w:pPr>
        <w:spacing w:line="360" w:lineRule="auto"/>
        <w:rPr>
          <w:rFonts w:ascii="Century Gothic" w:hAnsi="Century Gothic"/>
        </w:rPr>
      </w:pPr>
    </w:p>
    <w:p w14:paraId="24EC7864" w14:textId="77777777" w:rsidR="00F77842" w:rsidRDefault="00F77842" w:rsidP="0078212A">
      <w:pPr>
        <w:spacing w:line="360" w:lineRule="auto"/>
        <w:rPr>
          <w:rFonts w:ascii="Century Gothic" w:hAnsi="Century Gothic"/>
        </w:rPr>
      </w:pPr>
    </w:p>
    <w:p w14:paraId="7959414D" w14:textId="66C7E673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</w:pPr>
      <w:r w:rsidRPr="00F77842"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  <w:t>Proyecto: Luces LED al Ritmo de la Música con Arduino</w:t>
      </w:r>
    </w:p>
    <w:p w14:paraId="702B1B7C" w14:textId="21B1AF0D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</w:pPr>
      <w:r w:rsidRPr="00F77842"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  <w:t xml:space="preserve">Nivel: </w:t>
      </w:r>
      <w:r w:rsidRPr="00F77842">
        <w:rPr>
          <w:rFonts w:ascii="Century Gothic" w:hAnsi="Century Gothic"/>
          <w:b/>
          <w:bCs/>
          <w:color w:val="2F5496" w:themeColor="accent1" w:themeShade="BF"/>
          <w:sz w:val="32"/>
          <w:szCs w:val="32"/>
        </w:rPr>
        <w:t>Décimo Secundaria</w:t>
      </w:r>
    </w:p>
    <w:p w14:paraId="40CA4F45" w14:textId="38955BBE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2C4FE136" w14:textId="2F12CC84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</w:rPr>
      </w:pPr>
      <w:r w:rsidRPr="00F77842">
        <w:rPr>
          <w:rFonts w:ascii="Century Gothic" w:hAnsi="Century Gothic"/>
          <w:b/>
          <w:bCs/>
        </w:rPr>
        <w:t>Objetivo General</w:t>
      </w:r>
    </w:p>
    <w:p w14:paraId="0F7F919D" w14:textId="77777777" w:rsidR="00F77842" w:rsidRPr="00F77842" w:rsidRDefault="00F77842" w:rsidP="00F77842">
      <w:p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>Desarrollar en los estudiantes la comprensión del uso de sensores de sonido y actuadores mediante la construcción de un sistema de luces LED que reaccionan al ritmo de la música utilizando Arduino.</w:t>
      </w:r>
    </w:p>
    <w:p w14:paraId="2C01E1F8" w14:textId="7F3C9F11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5F46A7D5" w14:textId="0953D918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</w:rPr>
      </w:pPr>
      <w:r w:rsidRPr="00F77842">
        <w:rPr>
          <w:rFonts w:ascii="Century Gothic" w:hAnsi="Century Gothic"/>
          <w:b/>
          <w:bCs/>
        </w:rPr>
        <w:t>Objetivos Específicos</w:t>
      </w:r>
    </w:p>
    <w:p w14:paraId="34A16DD2" w14:textId="77777777" w:rsidR="00F77842" w:rsidRPr="00F77842" w:rsidRDefault="00F77842" w:rsidP="00F7784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Comprender el funcionamiento de un sensor de sonido. </w:t>
      </w:r>
    </w:p>
    <w:p w14:paraId="2FFEEA28" w14:textId="77777777" w:rsidR="00F77842" w:rsidRPr="00F77842" w:rsidRDefault="00F77842" w:rsidP="00F7784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Interpretar señales analógicas provenientes del entorno. </w:t>
      </w:r>
    </w:p>
    <w:p w14:paraId="6169C457" w14:textId="77777777" w:rsidR="00F77842" w:rsidRPr="00F77842" w:rsidRDefault="00F77842" w:rsidP="00F7784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Controlar </w:t>
      </w:r>
      <w:proofErr w:type="spellStart"/>
      <w:r w:rsidRPr="00F77842">
        <w:rPr>
          <w:rFonts w:ascii="Century Gothic" w:hAnsi="Century Gothic"/>
        </w:rPr>
        <w:t>LEDs</w:t>
      </w:r>
      <w:proofErr w:type="spellEnd"/>
      <w:r w:rsidRPr="00F77842">
        <w:rPr>
          <w:rFonts w:ascii="Century Gothic" w:hAnsi="Century Gothic"/>
        </w:rPr>
        <w:t xml:space="preserve"> en respuesta a estímulos externos. </w:t>
      </w:r>
    </w:p>
    <w:p w14:paraId="319E2635" w14:textId="77777777" w:rsidR="00F77842" w:rsidRPr="00F77842" w:rsidRDefault="00F77842" w:rsidP="00F7784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Integrar programación con componentes electrónicos. </w:t>
      </w:r>
    </w:p>
    <w:p w14:paraId="1B2C889C" w14:textId="77777777" w:rsidR="00F77842" w:rsidRPr="00F77842" w:rsidRDefault="00F77842" w:rsidP="00F77842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Fomentar la creatividad mediante efectos visuales. </w:t>
      </w:r>
    </w:p>
    <w:p w14:paraId="16819BD8" w14:textId="70BC156E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054478C7" w14:textId="5B2B965F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</w:rPr>
      </w:pPr>
      <w:r w:rsidRPr="00F77842">
        <w:rPr>
          <w:rFonts w:ascii="Century Gothic" w:hAnsi="Century Gothic"/>
          <w:b/>
          <w:bCs/>
        </w:rPr>
        <w:t>Descripción del proyecto</w:t>
      </w:r>
    </w:p>
    <w:p w14:paraId="2EDA0C76" w14:textId="77777777" w:rsidR="00F77842" w:rsidRPr="00F77842" w:rsidRDefault="00F77842" w:rsidP="00F77842">
      <w:p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El proyecto consiste en la construcción de un sistema de iluminación interactivo donde uno o varios </w:t>
      </w:r>
      <w:proofErr w:type="spellStart"/>
      <w:r w:rsidRPr="00F77842">
        <w:rPr>
          <w:rFonts w:ascii="Century Gothic" w:hAnsi="Century Gothic"/>
        </w:rPr>
        <w:t>LEDs</w:t>
      </w:r>
      <w:proofErr w:type="spellEnd"/>
      <w:r w:rsidRPr="00F77842">
        <w:rPr>
          <w:rFonts w:ascii="Century Gothic" w:hAnsi="Century Gothic"/>
        </w:rPr>
        <w:t xml:space="preserve"> se encienden y apagan según el sonido ambiente, especialmente música.</w:t>
      </w:r>
    </w:p>
    <w:p w14:paraId="7E1CDE1C" w14:textId="77777777" w:rsidR="00F77842" w:rsidRDefault="00F77842" w:rsidP="00F77842">
      <w:p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El sensor de sonido capta las variaciones de intensidad (volumen) y envía estos datos al Arduino. El programa interpreta estas señales y activa los </w:t>
      </w:r>
      <w:proofErr w:type="spellStart"/>
      <w:r w:rsidRPr="00F77842">
        <w:rPr>
          <w:rFonts w:ascii="Century Gothic" w:hAnsi="Century Gothic"/>
        </w:rPr>
        <w:t>LEDs</w:t>
      </w:r>
      <w:proofErr w:type="spellEnd"/>
      <w:r w:rsidRPr="00F77842">
        <w:rPr>
          <w:rFonts w:ascii="Century Gothic" w:hAnsi="Century Gothic"/>
        </w:rPr>
        <w:t xml:space="preserve"> creando efectos visuales dinámicos sincronizados con el ritmo.</w:t>
      </w:r>
    </w:p>
    <w:p w14:paraId="0CD4AAFD" w14:textId="77777777" w:rsidR="00F77842" w:rsidRDefault="00F77842" w:rsidP="00F77842">
      <w:pPr>
        <w:spacing w:line="360" w:lineRule="auto"/>
        <w:rPr>
          <w:rFonts w:ascii="Century Gothic" w:hAnsi="Century Gothic"/>
        </w:rPr>
      </w:pPr>
    </w:p>
    <w:p w14:paraId="6D7B65C7" w14:textId="77777777" w:rsidR="00F77842" w:rsidRDefault="00F77842" w:rsidP="00F77842">
      <w:pPr>
        <w:spacing w:line="360" w:lineRule="auto"/>
        <w:rPr>
          <w:rFonts w:ascii="Century Gothic" w:hAnsi="Century Gothic"/>
        </w:rPr>
      </w:pPr>
    </w:p>
    <w:p w14:paraId="3BB2BA79" w14:textId="77777777" w:rsidR="00F77842" w:rsidRDefault="00F77842" w:rsidP="00F77842">
      <w:pPr>
        <w:spacing w:line="360" w:lineRule="auto"/>
        <w:rPr>
          <w:rFonts w:ascii="Century Gothic" w:hAnsi="Century Gothic"/>
        </w:rPr>
      </w:pPr>
    </w:p>
    <w:p w14:paraId="266047C7" w14:textId="77777777" w:rsidR="00F77842" w:rsidRDefault="00F77842" w:rsidP="00F77842">
      <w:pPr>
        <w:spacing w:line="360" w:lineRule="auto"/>
        <w:rPr>
          <w:rFonts w:ascii="Century Gothic" w:hAnsi="Century Gothic"/>
        </w:rPr>
      </w:pPr>
    </w:p>
    <w:p w14:paraId="790CBF59" w14:textId="77777777" w:rsidR="00F77842" w:rsidRDefault="00F77842" w:rsidP="00F77842">
      <w:pPr>
        <w:spacing w:line="360" w:lineRule="auto"/>
        <w:rPr>
          <w:rFonts w:ascii="Century Gothic" w:hAnsi="Century Gothic"/>
        </w:rPr>
      </w:pPr>
    </w:p>
    <w:p w14:paraId="4E3CD3F7" w14:textId="77777777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3481D0CF" w14:textId="77777777" w:rsidR="00F77842" w:rsidRPr="00F77842" w:rsidRDefault="00F77842" w:rsidP="00F77842">
      <w:p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>Este tipo de sistemas es utilizado en:</w:t>
      </w:r>
    </w:p>
    <w:p w14:paraId="733459C1" w14:textId="77777777" w:rsidR="00F77842" w:rsidRPr="00F77842" w:rsidRDefault="00F77842" w:rsidP="00F77842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Luces de discoteca </w:t>
      </w:r>
    </w:p>
    <w:p w14:paraId="3A644909" w14:textId="77777777" w:rsidR="00F77842" w:rsidRPr="00F77842" w:rsidRDefault="00F77842" w:rsidP="00F77842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Espectáculos musicales </w:t>
      </w:r>
    </w:p>
    <w:p w14:paraId="3452A4EE" w14:textId="77777777" w:rsidR="00F77842" w:rsidRPr="00F77842" w:rsidRDefault="00F77842" w:rsidP="00F77842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Sistemas de ambientación </w:t>
      </w:r>
    </w:p>
    <w:p w14:paraId="618DFCF3" w14:textId="3234A1B0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1F2DE2DA" w14:textId="30BF1A14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</w:rPr>
      </w:pPr>
      <w:r w:rsidRPr="00F77842">
        <w:rPr>
          <w:rFonts w:ascii="Century Gothic" w:hAnsi="Century Gothic"/>
          <w:b/>
          <w:bCs/>
        </w:rPr>
        <w:t>Materiales</w:t>
      </w:r>
    </w:p>
    <w:p w14:paraId="3E64803D" w14:textId="77777777" w:rsidR="00F77842" w:rsidRPr="00F77842" w:rsidRDefault="00F77842" w:rsidP="00F7784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Arduino UNO (o similar) </w:t>
      </w:r>
    </w:p>
    <w:p w14:paraId="30988318" w14:textId="77777777" w:rsidR="00F77842" w:rsidRPr="00F77842" w:rsidRDefault="00F77842" w:rsidP="00F7784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Sensor de sonido (micrófono KY-038 o similar) </w:t>
      </w:r>
    </w:p>
    <w:p w14:paraId="65EA0EE0" w14:textId="77777777" w:rsidR="00F77842" w:rsidRPr="00F77842" w:rsidRDefault="00F77842" w:rsidP="00F7784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proofErr w:type="spellStart"/>
      <w:r w:rsidRPr="00F77842">
        <w:rPr>
          <w:rFonts w:ascii="Century Gothic" w:hAnsi="Century Gothic"/>
        </w:rPr>
        <w:t>LEDs</w:t>
      </w:r>
      <w:proofErr w:type="spellEnd"/>
      <w:r w:rsidRPr="00F77842">
        <w:rPr>
          <w:rFonts w:ascii="Century Gothic" w:hAnsi="Century Gothic"/>
        </w:rPr>
        <w:t xml:space="preserve"> (2–5 o más) </w:t>
      </w:r>
    </w:p>
    <w:p w14:paraId="5F499B70" w14:textId="77777777" w:rsidR="00F77842" w:rsidRPr="00F77842" w:rsidRDefault="00F77842" w:rsidP="00F7784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Resistencias (220 ohm) </w:t>
      </w:r>
    </w:p>
    <w:p w14:paraId="25DCFF64" w14:textId="77777777" w:rsidR="00F77842" w:rsidRPr="00F77842" w:rsidRDefault="00F77842" w:rsidP="00F7784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Cables jumper </w:t>
      </w:r>
    </w:p>
    <w:p w14:paraId="2A3E61CB" w14:textId="77777777" w:rsidR="00F77842" w:rsidRPr="00F77842" w:rsidRDefault="00F77842" w:rsidP="00F7784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proofErr w:type="spellStart"/>
      <w:r w:rsidRPr="00F77842">
        <w:rPr>
          <w:rFonts w:ascii="Century Gothic" w:hAnsi="Century Gothic"/>
        </w:rPr>
        <w:t>Protoboard</w:t>
      </w:r>
      <w:proofErr w:type="spellEnd"/>
      <w:r w:rsidRPr="00F77842">
        <w:rPr>
          <w:rFonts w:ascii="Century Gothic" w:hAnsi="Century Gothic"/>
        </w:rPr>
        <w:t xml:space="preserve"> </w:t>
      </w:r>
    </w:p>
    <w:p w14:paraId="363A60A5" w14:textId="77777777" w:rsidR="00F77842" w:rsidRPr="00F77842" w:rsidRDefault="00F77842" w:rsidP="00F77842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Computadora con Arduino IDE </w:t>
      </w:r>
    </w:p>
    <w:p w14:paraId="789A60BF" w14:textId="2E583574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557E722D" w14:textId="7B41E9AB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</w:rPr>
      </w:pPr>
      <w:r w:rsidRPr="00F77842">
        <w:rPr>
          <w:rFonts w:ascii="Century Gothic" w:hAnsi="Century Gothic"/>
          <w:b/>
          <w:bCs/>
        </w:rPr>
        <w:t>Producto final</w:t>
      </w:r>
    </w:p>
    <w:p w14:paraId="6EEF0CAD" w14:textId="77777777" w:rsidR="00F77842" w:rsidRPr="00F77842" w:rsidRDefault="00F77842" w:rsidP="00F77842">
      <w:p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>Un sistema de iluminación que:</w:t>
      </w:r>
    </w:p>
    <w:p w14:paraId="63C62B00" w14:textId="77777777" w:rsidR="00F77842" w:rsidRPr="00F77842" w:rsidRDefault="00F77842" w:rsidP="00F77842">
      <w:pPr>
        <w:spacing w:line="360" w:lineRule="auto"/>
        <w:rPr>
          <w:rFonts w:ascii="Century Gothic" w:hAnsi="Century Gothic"/>
        </w:rPr>
      </w:pPr>
      <w:r w:rsidRPr="00F77842">
        <w:rPr>
          <w:rFonts w:ascii="Segoe UI Symbol" w:hAnsi="Segoe UI Symbol" w:cs="Segoe UI Symbol"/>
        </w:rPr>
        <w:t>✔</w:t>
      </w:r>
      <w:r w:rsidRPr="00F77842">
        <w:rPr>
          <w:rFonts w:ascii="Century Gothic" w:hAnsi="Century Gothic"/>
        </w:rPr>
        <w:t xml:space="preserve"> Detecta sonido</w:t>
      </w:r>
      <w:r w:rsidRPr="00F77842">
        <w:rPr>
          <w:rFonts w:ascii="Century Gothic" w:hAnsi="Century Gothic"/>
        </w:rPr>
        <w:br/>
      </w:r>
      <w:r w:rsidRPr="00F77842">
        <w:rPr>
          <w:rFonts w:ascii="Segoe UI Symbol" w:hAnsi="Segoe UI Symbol" w:cs="Segoe UI Symbol"/>
        </w:rPr>
        <w:t>✔</w:t>
      </w:r>
      <w:r w:rsidRPr="00F77842">
        <w:rPr>
          <w:rFonts w:ascii="Century Gothic" w:hAnsi="Century Gothic"/>
        </w:rPr>
        <w:t xml:space="preserve"> Reacciona al ritmo de la m</w:t>
      </w:r>
      <w:r w:rsidRPr="00F77842">
        <w:rPr>
          <w:rFonts w:ascii="Century Gothic" w:hAnsi="Century Gothic" w:cs="Century Gothic"/>
        </w:rPr>
        <w:t>ú</w:t>
      </w:r>
      <w:r w:rsidRPr="00F77842">
        <w:rPr>
          <w:rFonts w:ascii="Century Gothic" w:hAnsi="Century Gothic"/>
        </w:rPr>
        <w:t>sica</w:t>
      </w:r>
      <w:r w:rsidRPr="00F77842">
        <w:rPr>
          <w:rFonts w:ascii="Century Gothic" w:hAnsi="Century Gothic"/>
        </w:rPr>
        <w:br/>
      </w:r>
      <w:r w:rsidRPr="00F77842">
        <w:rPr>
          <w:rFonts w:ascii="Segoe UI Symbol" w:hAnsi="Segoe UI Symbol" w:cs="Segoe UI Symbol"/>
        </w:rPr>
        <w:t>✔</w:t>
      </w:r>
      <w:r w:rsidRPr="00F77842">
        <w:rPr>
          <w:rFonts w:ascii="Century Gothic" w:hAnsi="Century Gothic"/>
        </w:rPr>
        <w:t xml:space="preserve"> Genera efectos visuales con </w:t>
      </w:r>
      <w:proofErr w:type="spellStart"/>
      <w:r w:rsidRPr="00F77842">
        <w:rPr>
          <w:rFonts w:ascii="Century Gothic" w:hAnsi="Century Gothic"/>
        </w:rPr>
        <w:t>LEDs</w:t>
      </w:r>
      <w:proofErr w:type="spellEnd"/>
    </w:p>
    <w:p w14:paraId="446C9D67" w14:textId="2AAE4088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15DF62AB" w14:textId="482CA8E9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</w:rPr>
      </w:pPr>
      <w:r w:rsidRPr="00F77842">
        <w:rPr>
          <w:rFonts w:ascii="Century Gothic" w:hAnsi="Century Gothic"/>
          <w:b/>
          <w:bCs/>
        </w:rPr>
        <w:t>Funcionamiento</w:t>
      </w:r>
    </w:p>
    <w:p w14:paraId="35D90354" w14:textId="77777777" w:rsidR="00F77842" w:rsidRPr="00F77842" w:rsidRDefault="00F77842" w:rsidP="00F77842">
      <w:p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>El sistema funciona de la siguiente manera:</w:t>
      </w:r>
    </w:p>
    <w:p w14:paraId="616172BF" w14:textId="77777777" w:rsidR="00F77842" w:rsidRPr="00F77842" w:rsidRDefault="00F77842" w:rsidP="00F77842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El sensor capta el sonido del ambiente </w:t>
      </w:r>
    </w:p>
    <w:p w14:paraId="727C034B" w14:textId="77777777" w:rsidR="00F77842" w:rsidRPr="00F77842" w:rsidRDefault="00F77842" w:rsidP="00F77842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Convierte el sonido en una señal eléctrica </w:t>
      </w:r>
    </w:p>
    <w:p w14:paraId="1A974265" w14:textId="77777777" w:rsidR="00F77842" w:rsidRDefault="00F77842" w:rsidP="00F77842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Arduino lee el valor </w:t>
      </w:r>
    </w:p>
    <w:p w14:paraId="27E10C55" w14:textId="77777777" w:rsidR="00F77842" w:rsidRDefault="00F77842" w:rsidP="00F77842">
      <w:pPr>
        <w:spacing w:line="360" w:lineRule="auto"/>
        <w:rPr>
          <w:rFonts w:ascii="Century Gothic" w:hAnsi="Century Gothic"/>
        </w:rPr>
      </w:pPr>
    </w:p>
    <w:p w14:paraId="23F3CBD1" w14:textId="77777777" w:rsidR="00F77842" w:rsidRDefault="00F77842" w:rsidP="00F77842">
      <w:pPr>
        <w:spacing w:line="360" w:lineRule="auto"/>
        <w:rPr>
          <w:rFonts w:ascii="Century Gothic" w:hAnsi="Century Gothic"/>
        </w:rPr>
      </w:pPr>
    </w:p>
    <w:p w14:paraId="34573915" w14:textId="77777777" w:rsidR="00F77842" w:rsidRDefault="00F77842" w:rsidP="00F77842">
      <w:pPr>
        <w:spacing w:line="360" w:lineRule="auto"/>
        <w:rPr>
          <w:rFonts w:ascii="Century Gothic" w:hAnsi="Century Gothic"/>
        </w:rPr>
      </w:pPr>
    </w:p>
    <w:p w14:paraId="552DE7B2" w14:textId="77777777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37DAD0C4" w14:textId="77777777" w:rsidR="00F77842" w:rsidRPr="00F77842" w:rsidRDefault="00F77842" w:rsidP="00F77842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Según la intensidad, enciende los </w:t>
      </w:r>
      <w:proofErr w:type="spellStart"/>
      <w:r w:rsidRPr="00F77842">
        <w:rPr>
          <w:rFonts w:ascii="Century Gothic" w:hAnsi="Century Gothic"/>
        </w:rPr>
        <w:t>LEDs</w:t>
      </w:r>
      <w:proofErr w:type="spellEnd"/>
      <w:r w:rsidRPr="00F77842">
        <w:rPr>
          <w:rFonts w:ascii="Century Gothic" w:hAnsi="Century Gothic"/>
        </w:rPr>
        <w:t xml:space="preserve"> </w:t>
      </w:r>
    </w:p>
    <w:p w14:paraId="6087D242" w14:textId="0D7B84CB" w:rsidR="00F77842" w:rsidRPr="00F77842" w:rsidRDefault="00F77842" w:rsidP="00F77842">
      <w:p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>Resultado: luces que reaccionan al ritmo</w:t>
      </w:r>
    </w:p>
    <w:p w14:paraId="559A0CC3" w14:textId="56A20822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11E86611" w14:textId="5D1E7300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</w:rPr>
      </w:pPr>
      <w:r w:rsidRPr="00F77842">
        <w:rPr>
          <w:rFonts w:ascii="Century Gothic" w:hAnsi="Century Gothic"/>
          <w:b/>
          <w:bCs/>
        </w:rPr>
        <w:t>Concepto científico</w:t>
      </w:r>
    </w:p>
    <w:p w14:paraId="1BA049C2" w14:textId="4624EE9F" w:rsidR="00F77842" w:rsidRPr="00F77842" w:rsidRDefault="00F77842" w:rsidP="00F77842">
      <w:pPr>
        <w:spacing w:line="360" w:lineRule="auto"/>
        <w:rPr>
          <w:rFonts w:ascii="Century Gothic" w:hAnsi="Century Gothic"/>
        </w:rPr>
      </w:pPr>
      <w:r>
        <w:rPr>
          <w:rFonts w:ascii="Segoe UI Emoji" w:hAnsi="Segoe UI Emoji" w:cs="Segoe UI Emoji"/>
        </w:rPr>
        <w:t xml:space="preserve"> </w:t>
      </w:r>
      <w:r w:rsidRPr="00F77842">
        <w:rPr>
          <w:rFonts w:ascii="Century Gothic" w:hAnsi="Century Gothic"/>
        </w:rPr>
        <w:t>“El sensor escucha la música y enciende las luces”</w:t>
      </w:r>
    </w:p>
    <w:p w14:paraId="6F3A5810" w14:textId="77777777" w:rsidR="00F77842" w:rsidRPr="00F77842" w:rsidRDefault="00F77842" w:rsidP="00F77842">
      <w:pPr>
        <w:numPr>
          <w:ilvl w:val="0"/>
          <w:numId w:val="16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Sonido fuerte → más luz </w:t>
      </w:r>
    </w:p>
    <w:p w14:paraId="43E1EE21" w14:textId="7475145D" w:rsidR="00F77842" w:rsidRPr="00F77842" w:rsidRDefault="00F77842" w:rsidP="00F77842">
      <w:pPr>
        <w:numPr>
          <w:ilvl w:val="0"/>
          <w:numId w:val="16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Sonido suave → menos luz </w:t>
      </w:r>
    </w:p>
    <w:p w14:paraId="3D611066" w14:textId="77777777" w:rsidR="00F77842" w:rsidRDefault="00F77842" w:rsidP="00F77842">
      <w:pPr>
        <w:spacing w:line="360" w:lineRule="auto"/>
        <w:rPr>
          <w:rFonts w:ascii="Segoe UI Emoji" w:hAnsi="Segoe UI Emoji" w:cs="Segoe UI Emoji"/>
          <w:b/>
          <w:bCs/>
        </w:rPr>
      </w:pPr>
    </w:p>
    <w:p w14:paraId="7F4A8CC4" w14:textId="4D793131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</w:rPr>
      </w:pPr>
      <w:r w:rsidRPr="00F77842">
        <w:rPr>
          <w:rFonts w:ascii="Century Gothic" w:hAnsi="Century Gothic"/>
          <w:b/>
          <w:bCs/>
        </w:rPr>
        <w:t>Aprendizajes esperados</w:t>
      </w:r>
    </w:p>
    <w:p w14:paraId="6A07351C" w14:textId="77777777" w:rsidR="00F77842" w:rsidRDefault="00F77842" w:rsidP="00F77842">
      <w:p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>Al finalizar el proyecto, el estudiante será capaz de:</w:t>
      </w:r>
    </w:p>
    <w:p w14:paraId="4E677F5C" w14:textId="77777777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17DE1A96" w14:textId="77777777" w:rsidR="00F77842" w:rsidRPr="00F77842" w:rsidRDefault="00F77842" w:rsidP="00F77842">
      <w:pPr>
        <w:numPr>
          <w:ilvl w:val="0"/>
          <w:numId w:val="20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Comprender cómo el sonido puede convertirse en señal eléctrica </w:t>
      </w:r>
    </w:p>
    <w:p w14:paraId="50A84BCF" w14:textId="38A45C01" w:rsidR="00F77842" w:rsidRPr="00F77842" w:rsidRDefault="00F77842" w:rsidP="00F77842">
      <w:pPr>
        <w:numPr>
          <w:ilvl w:val="0"/>
          <w:numId w:val="20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Identificar la relación entre entrada (sonido) y salida (luz) </w:t>
      </w:r>
    </w:p>
    <w:p w14:paraId="096B8B56" w14:textId="77777777" w:rsidR="00F77842" w:rsidRPr="00F77842" w:rsidRDefault="00F77842" w:rsidP="00F77842">
      <w:pPr>
        <w:numPr>
          <w:ilvl w:val="0"/>
          <w:numId w:val="21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Conectar sensores y </w:t>
      </w:r>
      <w:proofErr w:type="spellStart"/>
      <w:r w:rsidRPr="00F77842">
        <w:rPr>
          <w:rFonts w:ascii="Century Gothic" w:hAnsi="Century Gothic"/>
        </w:rPr>
        <w:t>LEDs</w:t>
      </w:r>
      <w:proofErr w:type="spellEnd"/>
      <w:r w:rsidRPr="00F77842">
        <w:rPr>
          <w:rFonts w:ascii="Century Gothic" w:hAnsi="Century Gothic"/>
        </w:rPr>
        <w:t xml:space="preserve"> correctamente </w:t>
      </w:r>
    </w:p>
    <w:p w14:paraId="7DCD278C" w14:textId="77777777" w:rsidR="00F77842" w:rsidRPr="00F77842" w:rsidRDefault="00F77842" w:rsidP="00F77842">
      <w:pPr>
        <w:numPr>
          <w:ilvl w:val="0"/>
          <w:numId w:val="21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Leer valores analógicos </w:t>
      </w:r>
    </w:p>
    <w:p w14:paraId="56A1E452" w14:textId="12E41CD7" w:rsidR="00F77842" w:rsidRPr="00F77842" w:rsidRDefault="00F77842" w:rsidP="00F77842">
      <w:pPr>
        <w:numPr>
          <w:ilvl w:val="0"/>
          <w:numId w:val="21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Programar respuestas condicionales </w:t>
      </w:r>
    </w:p>
    <w:p w14:paraId="55084BBD" w14:textId="77777777" w:rsidR="00F77842" w:rsidRPr="00F77842" w:rsidRDefault="00F77842" w:rsidP="00F77842">
      <w:pPr>
        <w:numPr>
          <w:ilvl w:val="0"/>
          <w:numId w:val="22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Participar activamente </w:t>
      </w:r>
    </w:p>
    <w:p w14:paraId="3A4E6415" w14:textId="77777777" w:rsidR="00F77842" w:rsidRPr="00F77842" w:rsidRDefault="00F77842" w:rsidP="00F77842">
      <w:pPr>
        <w:numPr>
          <w:ilvl w:val="0"/>
          <w:numId w:val="22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Mostrar creatividad en el diseño </w:t>
      </w:r>
    </w:p>
    <w:p w14:paraId="6C624BF9" w14:textId="77777777" w:rsidR="00F77842" w:rsidRPr="00F77842" w:rsidRDefault="00F77842" w:rsidP="00F77842">
      <w:pPr>
        <w:numPr>
          <w:ilvl w:val="0"/>
          <w:numId w:val="22"/>
        </w:num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 xml:space="preserve">Trabajar en equipo </w:t>
      </w:r>
    </w:p>
    <w:p w14:paraId="12098134" w14:textId="738DCE80" w:rsidR="00F77842" w:rsidRPr="00F77842" w:rsidRDefault="00F77842" w:rsidP="00F77842">
      <w:pPr>
        <w:spacing w:line="360" w:lineRule="auto"/>
        <w:rPr>
          <w:rFonts w:ascii="Century Gothic" w:hAnsi="Century Gothic"/>
        </w:rPr>
      </w:pPr>
    </w:p>
    <w:p w14:paraId="11AE512E" w14:textId="58C32E73" w:rsidR="00F77842" w:rsidRPr="00F77842" w:rsidRDefault="00F77842" w:rsidP="00F77842">
      <w:pPr>
        <w:spacing w:line="360" w:lineRule="auto"/>
        <w:rPr>
          <w:rFonts w:ascii="Century Gothic" w:hAnsi="Century Gothic"/>
          <w:b/>
          <w:bCs/>
        </w:rPr>
      </w:pPr>
      <w:r w:rsidRPr="00F77842">
        <w:rPr>
          <w:rFonts w:ascii="Century Gothic" w:hAnsi="Century Gothic"/>
          <w:b/>
          <w:bCs/>
        </w:rPr>
        <w:t>Indicador de logro</w:t>
      </w:r>
    </w:p>
    <w:p w14:paraId="0CE82F6D" w14:textId="4A9B186A" w:rsidR="0062390B" w:rsidRPr="00F77842" w:rsidRDefault="00F77842" w:rsidP="0078212A">
      <w:pPr>
        <w:spacing w:line="360" w:lineRule="auto"/>
        <w:rPr>
          <w:rFonts w:ascii="Century Gothic" w:hAnsi="Century Gothic"/>
        </w:rPr>
      </w:pPr>
      <w:r w:rsidRPr="00F77842">
        <w:rPr>
          <w:rFonts w:ascii="Century Gothic" w:hAnsi="Century Gothic"/>
        </w:rPr>
        <w:t>El estudiante construye un sistema de luces LED que responde al sonido, demostrando comprensión del uso de sensores y actuadores en un entorno interactivo.</w:t>
      </w:r>
    </w:p>
    <w:p w14:paraId="35ACB3C5" w14:textId="77777777" w:rsidR="004F39EB" w:rsidRPr="004F39EB" w:rsidRDefault="004F39EB" w:rsidP="0078212A">
      <w:pPr>
        <w:spacing w:line="360" w:lineRule="auto"/>
        <w:rPr>
          <w:rFonts w:ascii="Century Gothic" w:hAnsi="Century Gothic"/>
        </w:rPr>
      </w:pPr>
    </w:p>
    <w:sectPr w:rsidR="004F39EB" w:rsidRPr="004F39EB" w:rsidSect="000116DE">
      <w:headerReference w:type="default" r:id="rId7"/>
      <w:footerReference w:type="default" r:id="rId8"/>
      <w:pgSz w:w="12240" w:h="15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FB7C7" w14:textId="77777777" w:rsidR="002604B6" w:rsidRDefault="002604B6" w:rsidP="007A21A4">
      <w:r>
        <w:separator/>
      </w:r>
    </w:p>
  </w:endnote>
  <w:endnote w:type="continuationSeparator" w:id="0">
    <w:p w14:paraId="24BC0A9F" w14:textId="77777777" w:rsidR="002604B6" w:rsidRDefault="002604B6" w:rsidP="007A2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B9BC" w14:textId="77777777" w:rsidR="00732193" w:rsidRDefault="00732193">
    <w:pPr>
      <w:pStyle w:val="Piedepgina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85A4CF0" wp14:editId="48523F52">
          <wp:simplePos x="0" y="0"/>
          <wp:positionH relativeFrom="page">
            <wp:align>right</wp:align>
          </wp:positionH>
          <wp:positionV relativeFrom="page">
            <wp:posOffset>9080500</wp:posOffset>
          </wp:positionV>
          <wp:extent cx="7711440" cy="906780"/>
          <wp:effectExtent l="0" t="0" r="0" b="0"/>
          <wp:wrapSquare wrapText="bothSides"/>
          <wp:docPr id="979614223" name="Imagen 979614223" descr="Graphical user interfac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Graphical user interfac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FACD0" w14:textId="77777777" w:rsidR="002604B6" w:rsidRDefault="002604B6" w:rsidP="007A21A4">
      <w:r>
        <w:separator/>
      </w:r>
    </w:p>
  </w:footnote>
  <w:footnote w:type="continuationSeparator" w:id="0">
    <w:p w14:paraId="045F99A5" w14:textId="77777777" w:rsidR="002604B6" w:rsidRDefault="002604B6" w:rsidP="007A2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A041" w14:textId="77777777" w:rsidR="00732193" w:rsidRDefault="00732193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202CF768" wp14:editId="781C14E3">
          <wp:simplePos x="0" y="0"/>
          <wp:positionH relativeFrom="leftMargin">
            <wp:posOffset>9525</wp:posOffset>
          </wp:positionH>
          <wp:positionV relativeFrom="line">
            <wp:posOffset>7620</wp:posOffset>
          </wp:positionV>
          <wp:extent cx="2225040" cy="1933575"/>
          <wp:effectExtent l="0" t="0" r="0" b="0"/>
          <wp:wrapSquare wrapText="bothSides"/>
          <wp:docPr id="11774752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5040" cy="1933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C7BB59" w14:textId="77777777" w:rsidR="00732193" w:rsidRDefault="00732193">
    <w:pPr>
      <w:pStyle w:val="Encabezado"/>
    </w:pPr>
  </w:p>
  <w:p w14:paraId="466B2816" w14:textId="3960F2CB" w:rsidR="00732193" w:rsidRDefault="00732193" w:rsidP="000116DE">
    <w:pPr>
      <w:pStyle w:val="Encabezado"/>
      <w:tabs>
        <w:tab w:val="clear" w:pos="4680"/>
        <w:tab w:val="clear" w:pos="9360"/>
        <w:tab w:val="left" w:pos="1140"/>
      </w:tabs>
      <w:ind w:firstLine="720"/>
    </w:pPr>
    <w:r>
      <w:tab/>
    </w:r>
  </w:p>
  <w:p w14:paraId="3CDD3A9B" w14:textId="3B1C148C" w:rsidR="00732193" w:rsidRDefault="007321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756A"/>
    <w:multiLevelType w:val="multilevel"/>
    <w:tmpl w:val="6BE2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20112"/>
    <w:multiLevelType w:val="multilevel"/>
    <w:tmpl w:val="74E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03F6"/>
    <w:multiLevelType w:val="multilevel"/>
    <w:tmpl w:val="483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A51B2"/>
    <w:multiLevelType w:val="multilevel"/>
    <w:tmpl w:val="DE7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B7628"/>
    <w:multiLevelType w:val="multilevel"/>
    <w:tmpl w:val="49D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B5726"/>
    <w:multiLevelType w:val="multilevel"/>
    <w:tmpl w:val="41DA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B5EB3"/>
    <w:multiLevelType w:val="multilevel"/>
    <w:tmpl w:val="9D7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7377E"/>
    <w:multiLevelType w:val="multilevel"/>
    <w:tmpl w:val="549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D5436"/>
    <w:multiLevelType w:val="multilevel"/>
    <w:tmpl w:val="E82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63B2D"/>
    <w:multiLevelType w:val="multilevel"/>
    <w:tmpl w:val="E54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F401D"/>
    <w:multiLevelType w:val="hybridMultilevel"/>
    <w:tmpl w:val="B5CA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86153"/>
    <w:multiLevelType w:val="multilevel"/>
    <w:tmpl w:val="CBF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00410"/>
    <w:multiLevelType w:val="multilevel"/>
    <w:tmpl w:val="F890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21DB0"/>
    <w:multiLevelType w:val="multilevel"/>
    <w:tmpl w:val="3CA0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64B55"/>
    <w:multiLevelType w:val="multilevel"/>
    <w:tmpl w:val="83C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E1F79"/>
    <w:multiLevelType w:val="hybridMultilevel"/>
    <w:tmpl w:val="07467E9C"/>
    <w:lvl w:ilvl="0" w:tplc="1DDE516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31943"/>
    <w:multiLevelType w:val="hybridMultilevel"/>
    <w:tmpl w:val="786085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424DF"/>
    <w:multiLevelType w:val="multilevel"/>
    <w:tmpl w:val="700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11557"/>
    <w:multiLevelType w:val="multilevel"/>
    <w:tmpl w:val="D6A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D1C5A"/>
    <w:multiLevelType w:val="multilevel"/>
    <w:tmpl w:val="D5A0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186935"/>
    <w:multiLevelType w:val="multilevel"/>
    <w:tmpl w:val="AA22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27DC8"/>
    <w:multiLevelType w:val="hybridMultilevel"/>
    <w:tmpl w:val="64EE6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184570">
    <w:abstractNumId w:val="21"/>
  </w:num>
  <w:num w:numId="2" w16cid:durableId="909509811">
    <w:abstractNumId w:val="10"/>
  </w:num>
  <w:num w:numId="3" w16cid:durableId="1335760598">
    <w:abstractNumId w:val="4"/>
  </w:num>
  <w:num w:numId="4" w16cid:durableId="1219825181">
    <w:abstractNumId w:val="15"/>
  </w:num>
  <w:num w:numId="5" w16cid:durableId="706220667">
    <w:abstractNumId w:val="16"/>
  </w:num>
  <w:num w:numId="6" w16cid:durableId="1202354561">
    <w:abstractNumId w:val="0"/>
  </w:num>
  <w:num w:numId="7" w16cid:durableId="1762487777">
    <w:abstractNumId w:val="13"/>
  </w:num>
  <w:num w:numId="8" w16cid:durableId="157352303">
    <w:abstractNumId w:val="20"/>
  </w:num>
  <w:num w:numId="9" w16cid:durableId="1483427363">
    <w:abstractNumId w:val="7"/>
  </w:num>
  <w:num w:numId="10" w16cid:durableId="344285921">
    <w:abstractNumId w:val="11"/>
  </w:num>
  <w:num w:numId="11" w16cid:durableId="491533624">
    <w:abstractNumId w:val="3"/>
  </w:num>
  <w:num w:numId="12" w16cid:durableId="1022246853">
    <w:abstractNumId w:val="8"/>
  </w:num>
  <w:num w:numId="13" w16cid:durableId="2023390725">
    <w:abstractNumId w:val="5"/>
  </w:num>
  <w:num w:numId="14" w16cid:durableId="1630672975">
    <w:abstractNumId w:val="18"/>
  </w:num>
  <w:num w:numId="15" w16cid:durableId="811483276">
    <w:abstractNumId w:val="12"/>
  </w:num>
  <w:num w:numId="16" w16cid:durableId="1194659627">
    <w:abstractNumId w:val="1"/>
  </w:num>
  <w:num w:numId="17" w16cid:durableId="954558758">
    <w:abstractNumId w:val="6"/>
  </w:num>
  <w:num w:numId="18" w16cid:durableId="1316716033">
    <w:abstractNumId w:val="9"/>
  </w:num>
  <w:num w:numId="19" w16cid:durableId="942882111">
    <w:abstractNumId w:val="14"/>
  </w:num>
  <w:num w:numId="20" w16cid:durableId="1492064036">
    <w:abstractNumId w:val="17"/>
  </w:num>
  <w:num w:numId="21" w16cid:durableId="2136867192">
    <w:abstractNumId w:val="19"/>
  </w:num>
  <w:num w:numId="22" w16cid:durableId="106306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1A4"/>
    <w:rsid w:val="000116DE"/>
    <w:rsid w:val="000137C7"/>
    <w:rsid w:val="0002240E"/>
    <w:rsid w:val="000411A4"/>
    <w:rsid w:val="00051313"/>
    <w:rsid w:val="00056740"/>
    <w:rsid w:val="00071DB6"/>
    <w:rsid w:val="0009260B"/>
    <w:rsid w:val="000B2C5B"/>
    <w:rsid w:val="000C5D8F"/>
    <w:rsid w:val="000F4A6A"/>
    <w:rsid w:val="00101EA5"/>
    <w:rsid w:val="00111F15"/>
    <w:rsid w:val="00196D27"/>
    <w:rsid w:val="001A52E3"/>
    <w:rsid w:val="001B5E0B"/>
    <w:rsid w:val="001D6818"/>
    <w:rsid w:val="001E5D05"/>
    <w:rsid w:val="001F64F6"/>
    <w:rsid w:val="00220A5C"/>
    <w:rsid w:val="002224FB"/>
    <w:rsid w:val="002406EF"/>
    <w:rsid w:val="00243FD5"/>
    <w:rsid w:val="00247080"/>
    <w:rsid w:val="002604B6"/>
    <w:rsid w:val="00281461"/>
    <w:rsid w:val="00293E5F"/>
    <w:rsid w:val="002B6430"/>
    <w:rsid w:val="002C5076"/>
    <w:rsid w:val="002D3C91"/>
    <w:rsid w:val="002E00C1"/>
    <w:rsid w:val="002E5C70"/>
    <w:rsid w:val="00306808"/>
    <w:rsid w:val="003077DD"/>
    <w:rsid w:val="00316415"/>
    <w:rsid w:val="00335BCE"/>
    <w:rsid w:val="00343F4D"/>
    <w:rsid w:val="00344B00"/>
    <w:rsid w:val="0035106E"/>
    <w:rsid w:val="0035306E"/>
    <w:rsid w:val="00354BD2"/>
    <w:rsid w:val="00361892"/>
    <w:rsid w:val="00375C07"/>
    <w:rsid w:val="003929B1"/>
    <w:rsid w:val="003A755B"/>
    <w:rsid w:val="003E1F4D"/>
    <w:rsid w:val="003F7EC5"/>
    <w:rsid w:val="0041590E"/>
    <w:rsid w:val="0042067B"/>
    <w:rsid w:val="00426383"/>
    <w:rsid w:val="00432FF6"/>
    <w:rsid w:val="00442184"/>
    <w:rsid w:val="00446D18"/>
    <w:rsid w:val="004924A1"/>
    <w:rsid w:val="004F39EB"/>
    <w:rsid w:val="00507562"/>
    <w:rsid w:val="00527BC9"/>
    <w:rsid w:val="0057036B"/>
    <w:rsid w:val="0057124B"/>
    <w:rsid w:val="00576B77"/>
    <w:rsid w:val="00595D38"/>
    <w:rsid w:val="005A3A9E"/>
    <w:rsid w:val="005B798A"/>
    <w:rsid w:val="005D5DD1"/>
    <w:rsid w:val="005F5CD0"/>
    <w:rsid w:val="006009D4"/>
    <w:rsid w:val="00612AA0"/>
    <w:rsid w:val="00622F8D"/>
    <w:rsid w:val="0062390B"/>
    <w:rsid w:val="00626D9A"/>
    <w:rsid w:val="00646FA3"/>
    <w:rsid w:val="00654508"/>
    <w:rsid w:val="00666AF7"/>
    <w:rsid w:val="00674263"/>
    <w:rsid w:val="0068587C"/>
    <w:rsid w:val="00687D0B"/>
    <w:rsid w:val="006D3965"/>
    <w:rsid w:val="006E3F96"/>
    <w:rsid w:val="0070444D"/>
    <w:rsid w:val="007151C9"/>
    <w:rsid w:val="00732193"/>
    <w:rsid w:val="0078212A"/>
    <w:rsid w:val="00786315"/>
    <w:rsid w:val="00793195"/>
    <w:rsid w:val="007A21A4"/>
    <w:rsid w:val="007A28BF"/>
    <w:rsid w:val="007B11E5"/>
    <w:rsid w:val="007C2AE1"/>
    <w:rsid w:val="007D628E"/>
    <w:rsid w:val="00801322"/>
    <w:rsid w:val="00824771"/>
    <w:rsid w:val="008277C6"/>
    <w:rsid w:val="00832CB2"/>
    <w:rsid w:val="00835A29"/>
    <w:rsid w:val="00865CE0"/>
    <w:rsid w:val="00891D63"/>
    <w:rsid w:val="008A2859"/>
    <w:rsid w:val="008E3DDD"/>
    <w:rsid w:val="008F1FB9"/>
    <w:rsid w:val="00903AC9"/>
    <w:rsid w:val="00911C13"/>
    <w:rsid w:val="0091669C"/>
    <w:rsid w:val="00920467"/>
    <w:rsid w:val="0093433B"/>
    <w:rsid w:val="00945C5D"/>
    <w:rsid w:val="0096112B"/>
    <w:rsid w:val="009625B1"/>
    <w:rsid w:val="00977149"/>
    <w:rsid w:val="00993B22"/>
    <w:rsid w:val="009A72FA"/>
    <w:rsid w:val="00A079E0"/>
    <w:rsid w:val="00A14389"/>
    <w:rsid w:val="00A540B7"/>
    <w:rsid w:val="00A63F72"/>
    <w:rsid w:val="00A73D10"/>
    <w:rsid w:val="00A82788"/>
    <w:rsid w:val="00AA5BCB"/>
    <w:rsid w:val="00AA72AD"/>
    <w:rsid w:val="00AB3D61"/>
    <w:rsid w:val="00AB69AA"/>
    <w:rsid w:val="00AB6DCA"/>
    <w:rsid w:val="00AB73DE"/>
    <w:rsid w:val="00AD1AD4"/>
    <w:rsid w:val="00AD5EAE"/>
    <w:rsid w:val="00AE3F35"/>
    <w:rsid w:val="00B01D00"/>
    <w:rsid w:val="00B026C3"/>
    <w:rsid w:val="00B26724"/>
    <w:rsid w:val="00B73037"/>
    <w:rsid w:val="00B84DB8"/>
    <w:rsid w:val="00BB1152"/>
    <w:rsid w:val="00BD43BC"/>
    <w:rsid w:val="00BF79A3"/>
    <w:rsid w:val="00C22BEF"/>
    <w:rsid w:val="00C22EF3"/>
    <w:rsid w:val="00C27B4B"/>
    <w:rsid w:val="00C44BDD"/>
    <w:rsid w:val="00C54238"/>
    <w:rsid w:val="00C64157"/>
    <w:rsid w:val="00C8481D"/>
    <w:rsid w:val="00C9282B"/>
    <w:rsid w:val="00C92CF9"/>
    <w:rsid w:val="00CA11FF"/>
    <w:rsid w:val="00CD004E"/>
    <w:rsid w:val="00CE2AEE"/>
    <w:rsid w:val="00D0018F"/>
    <w:rsid w:val="00D03335"/>
    <w:rsid w:val="00D12455"/>
    <w:rsid w:val="00D2614D"/>
    <w:rsid w:val="00D31EA4"/>
    <w:rsid w:val="00D33002"/>
    <w:rsid w:val="00D7215D"/>
    <w:rsid w:val="00D933FF"/>
    <w:rsid w:val="00DB33B0"/>
    <w:rsid w:val="00DC443F"/>
    <w:rsid w:val="00DD479E"/>
    <w:rsid w:val="00DE1D51"/>
    <w:rsid w:val="00DF17E7"/>
    <w:rsid w:val="00E051A7"/>
    <w:rsid w:val="00E13A2F"/>
    <w:rsid w:val="00E16404"/>
    <w:rsid w:val="00E207C8"/>
    <w:rsid w:val="00E30843"/>
    <w:rsid w:val="00E32134"/>
    <w:rsid w:val="00E326C4"/>
    <w:rsid w:val="00E459CC"/>
    <w:rsid w:val="00E676C8"/>
    <w:rsid w:val="00E700B0"/>
    <w:rsid w:val="00E93546"/>
    <w:rsid w:val="00EA1BB8"/>
    <w:rsid w:val="00EA342B"/>
    <w:rsid w:val="00EC2A6C"/>
    <w:rsid w:val="00ED2FDB"/>
    <w:rsid w:val="00ED4A58"/>
    <w:rsid w:val="00EF2238"/>
    <w:rsid w:val="00F41C55"/>
    <w:rsid w:val="00F61444"/>
    <w:rsid w:val="00F62ABF"/>
    <w:rsid w:val="00F64D80"/>
    <w:rsid w:val="00F77842"/>
    <w:rsid w:val="00F803BA"/>
    <w:rsid w:val="00F8065D"/>
    <w:rsid w:val="00FA1F37"/>
    <w:rsid w:val="00FC2C5F"/>
    <w:rsid w:val="00FC65B0"/>
    <w:rsid w:val="00FF0564"/>
    <w:rsid w:val="00FF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51AA7"/>
  <w15:chartTrackingRefBased/>
  <w15:docId w15:val="{677B1A9B-BE4E-F743-BCBF-1D47046C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6C4"/>
  </w:style>
  <w:style w:type="paragraph" w:styleId="Ttulo1">
    <w:name w:val="heading 1"/>
    <w:basedOn w:val="Normal"/>
    <w:next w:val="Normal"/>
    <w:link w:val="Ttulo1Car"/>
    <w:uiPriority w:val="9"/>
    <w:qFormat/>
    <w:rsid w:val="00C22BE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2BE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9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9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21A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21A4"/>
  </w:style>
  <w:style w:type="paragraph" w:styleId="Piedepgina">
    <w:name w:val="footer"/>
    <w:basedOn w:val="Normal"/>
    <w:link w:val="PiedepginaCar"/>
    <w:uiPriority w:val="99"/>
    <w:unhideWhenUsed/>
    <w:rsid w:val="007A21A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1A4"/>
  </w:style>
  <w:style w:type="table" w:styleId="Tablaconcuadrcula">
    <w:name w:val="Table Grid"/>
    <w:basedOn w:val="Tablanormal"/>
    <w:uiPriority w:val="39"/>
    <w:rsid w:val="002E5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F64F6"/>
    <w:pPr>
      <w:autoSpaceDE w:val="0"/>
      <w:autoSpaceDN w:val="0"/>
      <w:adjustRightInd w:val="0"/>
    </w:pPr>
    <w:rPr>
      <w:rFonts w:ascii="Century Gothic" w:hAnsi="Century Gothic" w:cs="Century Gothic"/>
      <w:color w:val="00000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3510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5106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5106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106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106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106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106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7303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R"/>
    </w:rPr>
  </w:style>
  <w:style w:type="paragraph" w:styleId="Prrafodelista">
    <w:name w:val="List Paragraph"/>
    <w:basedOn w:val="Normal"/>
    <w:uiPriority w:val="34"/>
    <w:qFormat/>
    <w:rsid w:val="002C5076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F8065D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C22BE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C22BE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lanormal1">
    <w:name w:val="Plain Table 1"/>
    <w:basedOn w:val="Tablanormal"/>
    <w:uiPriority w:val="41"/>
    <w:rsid w:val="00ED4A58"/>
    <w:rPr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4F39E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9E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8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Vargas, Melissa (SJO-MEW)</dc:creator>
  <cp:keywords/>
  <dc:description/>
  <cp:lastModifiedBy>DAYANA CASTRO</cp:lastModifiedBy>
  <cp:revision>2</cp:revision>
  <dcterms:created xsi:type="dcterms:W3CDTF">2026-04-14T21:29:00Z</dcterms:created>
  <dcterms:modified xsi:type="dcterms:W3CDTF">2026-04-14T21:29:00Z</dcterms:modified>
</cp:coreProperties>
</file>