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BDCB" w14:textId="77777777" w:rsidR="00835A29" w:rsidRDefault="00835A29" w:rsidP="0078212A">
      <w:pPr>
        <w:spacing w:line="360" w:lineRule="auto"/>
        <w:rPr>
          <w:rFonts w:ascii="Century Gothic" w:hAnsi="Century Gothic"/>
        </w:rPr>
      </w:pPr>
    </w:p>
    <w:p w14:paraId="059830FA" w14:textId="77777777" w:rsidR="0062390B" w:rsidRDefault="0062390B" w:rsidP="0078212A">
      <w:pPr>
        <w:spacing w:line="360" w:lineRule="auto"/>
        <w:rPr>
          <w:rFonts w:ascii="Century Gothic" w:hAnsi="Century Gothic"/>
        </w:rPr>
      </w:pPr>
    </w:p>
    <w:p w14:paraId="7C02C3BB" w14:textId="77777777" w:rsidR="0062390B" w:rsidRDefault="0062390B" w:rsidP="0078212A">
      <w:pPr>
        <w:spacing w:line="360" w:lineRule="auto"/>
        <w:rPr>
          <w:rFonts w:ascii="Century Gothic" w:hAnsi="Century Gothic"/>
        </w:rPr>
      </w:pPr>
    </w:p>
    <w:p w14:paraId="0CE82F6D" w14:textId="77777777" w:rsidR="0062390B" w:rsidRPr="00D343E2" w:rsidRDefault="0062390B" w:rsidP="0078212A">
      <w:pPr>
        <w:spacing w:line="360" w:lineRule="auto"/>
        <w:rPr>
          <w:rFonts w:ascii="Century Gothic" w:hAnsi="Century Gothic"/>
          <w:color w:val="2F5496" w:themeColor="accent1" w:themeShade="BF"/>
          <w:sz w:val="36"/>
          <w:szCs w:val="36"/>
        </w:rPr>
      </w:pPr>
    </w:p>
    <w:p w14:paraId="20A6DD21" w14:textId="5A07327F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</w:pPr>
      <w:r w:rsidRPr="00D343E2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>Proyecto: Barrera Automática con Arduino y Servo</w:t>
      </w:r>
    </w:p>
    <w:p w14:paraId="3C7DED0A" w14:textId="520116BE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</w:pPr>
      <w:r w:rsidRPr="00D343E2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 xml:space="preserve">Nivel: </w:t>
      </w:r>
      <w:r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 xml:space="preserve">Quinto y Sexto grado de Primaria </w:t>
      </w:r>
    </w:p>
    <w:p w14:paraId="45FB7F5C" w14:textId="29FA67FD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5C51C762" w14:textId="694F8050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Objetivo General</w:t>
      </w:r>
    </w:p>
    <w:p w14:paraId="485AE812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Desarrollar en los estudiantes la comprensión del control de actuadores y sistemas automatizados mediante la construcción de una barrera automática utilizando Arduino y un servomotor.</w:t>
      </w:r>
    </w:p>
    <w:p w14:paraId="6285E2D6" w14:textId="53D8F3D4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455C25F3" w14:textId="0C37CDA5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Objetivos Específicos</w:t>
      </w:r>
    </w:p>
    <w:p w14:paraId="7B28BEEE" w14:textId="77777777" w:rsidR="00D343E2" w:rsidRPr="00D343E2" w:rsidRDefault="00D343E2" w:rsidP="00D343E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Comprender el funcionamiento de un servomotor. </w:t>
      </w:r>
    </w:p>
    <w:p w14:paraId="6531A0A0" w14:textId="77777777" w:rsidR="00D343E2" w:rsidRPr="00D343E2" w:rsidRDefault="00D343E2" w:rsidP="00D343E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Aplicar programación para controlar movimientos físicos. </w:t>
      </w:r>
    </w:p>
    <w:p w14:paraId="3BEC172E" w14:textId="77777777" w:rsidR="00D343E2" w:rsidRPr="00D343E2" w:rsidRDefault="00D343E2" w:rsidP="00D343E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Simular un sistema real de control de acceso. </w:t>
      </w:r>
    </w:p>
    <w:p w14:paraId="6B421F9E" w14:textId="77777777" w:rsidR="00D343E2" w:rsidRPr="00D343E2" w:rsidRDefault="00D343E2" w:rsidP="00D343E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Desarrollar habilidades en electrónica básica. </w:t>
      </w:r>
    </w:p>
    <w:p w14:paraId="62C3DD6B" w14:textId="77777777" w:rsidR="00D343E2" w:rsidRPr="00D343E2" w:rsidRDefault="00D343E2" w:rsidP="00D343E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Fomentar el pensamiento lógico y la resolución de problemas. </w:t>
      </w:r>
    </w:p>
    <w:p w14:paraId="0F1236CE" w14:textId="7668DCE6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48CD23A6" w14:textId="1331BE94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Descripción del proyecto</w:t>
      </w:r>
    </w:p>
    <w:p w14:paraId="00DD7498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El proyecto consiste en la construcción de una barrera automática similar a las utilizadas en parqueos o peajes. Mediante un servomotor controlado por Arduino, la barrera se eleva y desciende para permitir o impedir el paso.</w:t>
      </w:r>
    </w:p>
    <w:p w14:paraId="4ACEA42A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El sistema puede activarse de diferentes maneras:</w:t>
      </w:r>
    </w:p>
    <w:p w14:paraId="747CBAE5" w14:textId="77777777" w:rsidR="00D343E2" w:rsidRPr="00D343E2" w:rsidRDefault="00D343E2" w:rsidP="00D343E2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Botón </w:t>
      </w:r>
    </w:p>
    <w:p w14:paraId="701ACE1D" w14:textId="77777777" w:rsidR="00D343E2" w:rsidRPr="00D343E2" w:rsidRDefault="00D343E2" w:rsidP="00D343E2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Sensor </w:t>
      </w:r>
    </w:p>
    <w:p w14:paraId="4F62102B" w14:textId="77777777" w:rsidR="00D343E2" w:rsidRPr="00D343E2" w:rsidRDefault="00D343E2" w:rsidP="00D343E2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Programación automática </w:t>
      </w:r>
    </w:p>
    <w:p w14:paraId="00130F2D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lastRenderedPageBreak/>
        <w:t>Este tipo de aplicación permite a los estudiantes comprender cómo funcionan los sistemas de control en la vida real, integrando hardware y software en un solo proyecto.</w:t>
      </w:r>
    </w:p>
    <w:p w14:paraId="7639E4BF" w14:textId="3AA7E675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26096475" w14:textId="269EF19D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Materiales</w:t>
      </w:r>
    </w:p>
    <w:p w14:paraId="515FA15D" w14:textId="6129179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Arduino </w:t>
      </w:r>
    </w:p>
    <w:p w14:paraId="5CBE43DA" w14:textId="007AD373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Servomotor </w:t>
      </w:r>
    </w:p>
    <w:p w14:paraId="0A3DDE96" w14:textId="7777777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Cables jumper </w:t>
      </w:r>
    </w:p>
    <w:p w14:paraId="0290D28C" w14:textId="7777777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proofErr w:type="spellStart"/>
      <w:r w:rsidRPr="00D343E2">
        <w:rPr>
          <w:rFonts w:ascii="Century Gothic" w:hAnsi="Century Gothic"/>
        </w:rPr>
        <w:t>Protoboard</w:t>
      </w:r>
      <w:proofErr w:type="spellEnd"/>
      <w:r w:rsidRPr="00D343E2">
        <w:rPr>
          <w:rFonts w:ascii="Century Gothic" w:hAnsi="Century Gothic"/>
        </w:rPr>
        <w:t xml:space="preserve"> </w:t>
      </w:r>
    </w:p>
    <w:p w14:paraId="08EA053A" w14:textId="7777777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Cartón o madera (para la barrera y base) </w:t>
      </w:r>
    </w:p>
    <w:p w14:paraId="14D736AD" w14:textId="7777777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Palito o regla (para la barra) </w:t>
      </w:r>
    </w:p>
    <w:p w14:paraId="1F594296" w14:textId="7777777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Botón (opcional) </w:t>
      </w:r>
    </w:p>
    <w:p w14:paraId="3E5C447B" w14:textId="77777777" w:rsidR="00D343E2" w:rsidRPr="00D343E2" w:rsidRDefault="00D343E2" w:rsidP="00D343E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Computadora con Arduino IDE </w:t>
      </w:r>
    </w:p>
    <w:p w14:paraId="74BBE58E" w14:textId="4080CB32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67626A06" w14:textId="0CF57B1D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Producto final</w:t>
      </w:r>
    </w:p>
    <w:p w14:paraId="458A68AF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Un sistema funcional de barrera automática que:</w:t>
      </w:r>
    </w:p>
    <w:p w14:paraId="69DEC8C1" w14:textId="13FA56F5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Segoe UI Symbol" w:hAnsi="Segoe UI Symbol" w:cs="Segoe UI Symbol"/>
        </w:rPr>
        <w:t>✔</w:t>
      </w:r>
      <w:r w:rsidRPr="00D343E2">
        <w:rPr>
          <w:rFonts w:ascii="Century Gothic" w:hAnsi="Century Gothic"/>
        </w:rPr>
        <w:t>Se levanta</w:t>
      </w:r>
      <w:r w:rsidRPr="00D343E2">
        <w:rPr>
          <w:rFonts w:ascii="Century Gothic" w:hAnsi="Century Gothic"/>
        </w:rPr>
        <w:br/>
      </w:r>
      <w:r w:rsidRPr="00D343E2">
        <w:rPr>
          <w:rFonts w:ascii="Segoe UI Symbol" w:hAnsi="Segoe UI Symbol" w:cs="Segoe UI Symbol"/>
        </w:rPr>
        <w:t>✔</w:t>
      </w:r>
      <w:r w:rsidRPr="00D343E2">
        <w:rPr>
          <w:rFonts w:ascii="Century Gothic" w:hAnsi="Century Gothic"/>
        </w:rPr>
        <w:t xml:space="preserve"> Baja</w:t>
      </w:r>
      <w:r w:rsidRPr="00D343E2">
        <w:rPr>
          <w:rFonts w:ascii="Century Gothic" w:hAnsi="Century Gothic"/>
        </w:rPr>
        <w:br/>
      </w:r>
      <w:r w:rsidRPr="00D343E2">
        <w:rPr>
          <w:rFonts w:ascii="Segoe UI Symbol" w:hAnsi="Segoe UI Symbol" w:cs="Segoe UI Symbol"/>
        </w:rPr>
        <w:t>✔</w:t>
      </w:r>
      <w:r w:rsidRPr="00D343E2">
        <w:rPr>
          <w:rFonts w:ascii="Century Gothic" w:hAnsi="Century Gothic"/>
        </w:rPr>
        <w:t xml:space="preserve"> Permite o bloquea el paso</w:t>
      </w:r>
    </w:p>
    <w:p w14:paraId="22C88362" w14:textId="2FC42CE0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01651654" w14:textId="265897CC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Funcionamiento</w:t>
      </w:r>
    </w:p>
    <w:p w14:paraId="1E16522F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El sistema funciona de la siguiente manera:</w:t>
      </w:r>
    </w:p>
    <w:p w14:paraId="595B9B5B" w14:textId="77777777" w:rsidR="00D343E2" w:rsidRPr="00D343E2" w:rsidRDefault="00D343E2" w:rsidP="00D343E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Arduino envía señal al servomotor </w:t>
      </w:r>
    </w:p>
    <w:p w14:paraId="2A63E5F0" w14:textId="77777777" w:rsidR="00D343E2" w:rsidRPr="00D343E2" w:rsidRDefault="00D343E2" w:rsidP="00D343E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El servo cambia de ángulo </w:t>
      </w:r>
    </w:p>
    <w:p w14:paraId="5578EB53" w14:textId="77777777" w:rsidR="00D343E2" w:rsidRDefault="00D343E2" w:rsidP="00D343E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La barrera sube o baja </w:t>
      </w:r>
    </w:p>
    <w:p w14:paraId="639856E9" w14:textId="77777777" w:rsidR="00D343E2" w:rsidRDefault="00D343E2" w:rsidP="00D343E2">
      <w:pPr>
        <w:spacing w:line="360" w:lineRule="auto"/>
        <w:rPr>
          <w:rFonts w:ascii="Century Gothic" w:hAnsi="Century Gothic"/>
        </w:rPr>
      </w:pPr>
    </w:p>
    <w:p w14:paraId="6AB74B21" w14:textId="77777777" w:rsidR="00D343E2" w:rsidRDefault="00D343E2" w:rsidP="00D343E2">
      <w:pPr>
        <w:spacing w:line="360" w:lineRule="auto"/>
        <w:rPr>
          <w:rFonts w:ascii="Century Gothic" w:hAnsi="Century Gothic"/>
        </w:rPr>
      </w:pPr>
    </w:p>
    <w:p w14:paraId="297251A2" w14:textId="77777777" w:rsidR="00D343E2" w:rsidRDefault="00D343E2" w:rsidP="00D343E2">
      <w:pPr>
        <w:spacing w:line="360" w:lineRule="auto"/>
        <w:rPr>
          <w:rFonts w:ascii="Century Gothic" w:hAnsi="Century Gothic"/>
        </w:rPr>
      </w:pPr>
    </w:p>
    <w:p w14:paraId="5757AEFA" w14:textId="77777777" w:rsidR="00D343E2" w:rsidRDefault="00D343E2" w:rsidP="00D343E2">
      <w:pPr>
        <w:spacing w:line="360" w:lineRule="auto"/>
        <w:rPr>
          <w:rFonts w:ascii="Century Gothic" w:hAnsi="Century Gothic"/>
        </w:rPr>
      </w:pPr>
    </w:p>
    <w:p w14:paraId="15169905" w14:textId="77777777" w:rsidR="00D343E2" w:rsidRDefault="00D343E2" w:rsidP="00D343E2">
      <w:pPr>
        <w:spacing w:line="360" w:lineRule="auto"/>
        <w:rPr>
          <w:rFonts w:ascii="Century Gothic" w:hAnsi="Century Gothic"/>
        </w:rPr>
      </w:pPr>
    </w:p>
    <w:p w14:paraId="52587B93" w14:textId="77777777" w:rsidR="00D343E2" w:rsidRDefault="00D343E2" w:rsidP="00D343E2">
      <w:pPr>
        <w:spacing w:line="360" w:lineRule="auto"/>
        <w:rPr>
          <w:rFonts w:ascii="Century Gothic" w:hAnsi="Century Gothic"/>
        </w:rPr>
      </w:pPr>
    </w:p>
    <w:p w14:paraId="629AB5C3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1AE89F67" w14:textId="449DF87C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 xml:space="preserve"> Ejemplo:</w:t>
      </w:r>
    </w:p>
    <w:p w14:paraId="6937FA7F" w14:textId="77777777" w:rsidR="00D343E2" w:rsidRPr="00D343E2" w:rsidRDefault="00D343E2" w:rsidP="00D343E2">
      <w:pPr>
        <w:numPr>
          <w:ilvl w:val="0"/>
          <w:numId w:val="16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0° → barrera cerrada </w:t>
      </w:r>
    </w:p>
    <w:p w14:paraId="2391D04D" w14:textId="77777777" w:rsidR="00D343E2" w:rsidRPr="00D343E2" w:rsidRDefault="00D343E2" w:rsidP="00D343E2">
      <w:pPr>
        <w:numPr>
          <w:ilvl w:val="0"/>
          <w:numId w:val="16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90° → barrera abierta </w:t>
      </w:r>
    </w:p>
    <w:p w14:paraId="2BF0DE9C" w14:textId="15504CC6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5298C8D5" w14:textId="643BF7A4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 xml:space="preserve">Concepto científico </w:t>
      </w:r>
    </w:p>
    <w:p w14:paraId="4A5D7C21" w14:textId="03BDCF35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 “El programa controla el movimiento de la barrera”</w:t>
      </w:r>
    </w:p>
    <w:p w14:paraId="7F6FD547" w14:textId="77777777" w:rsidR="00D343E2" w:rsidRPr="00D343E2" w:rsidRDefault="00D343E2" w:rsidP="00D343E2">
      <w:pPr>
        <w:numPr>
          <w:ilvl w:val="0"/>
          <w:numId w:val="17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El servo gira </w:t>
      </w:r>
    </w:p>
    <w:p w14:paraId="0055F617" w14:textId="77777777" w:rsidR="00D343E2" w:rsidRPr="00D343E2" w:rsidRDefault="00D343E2" w:rsidP="00D343E2">
      <w:pPr>
        <w:numPr>
          <w:ilvl w:val="0"/>
          <w:numId w:val="17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Ese giro mueve la barra</w:t>
      </w:r>
    </w:p>
    <w:p w14:paraId="1BDF8B70" w14:textId="0D1F459A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Aprendizajes esperados</w:t>
      </w:r>
    </w:p>
    <w:p w14:paraId="69F501FB" w14:textId="77777777" w:rsid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Al finalizar el proyecto, el estudiante será capaz de:</w:t>
      </w:r>
    </w:p>
    <w:p w14:paraId="4CEDC202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4DF966E6" w14:textId="77777777" w:rsidR="00D343E2" w:rsidRPr="00D343E2" w:rsidRDefault="00D343E2" w:rsidP="00D343E2">
      <w:pPr>
        <w:numPr>
          <w:ilvl w:val="0"/>
          <w:numId w:val="18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Comprender el control de un actuador mediante programación </w:t>
      </w:r>
    </w:p>
    <w:p w14:paraId="73ED75DF" w14:textId="77777777" w:rsidR="00D343E2" w:rsidRPr="00D343E2" w:rsidRDefault="00D343E2" w:rsidP="00D343E2">
      <w:pPr>
        <w:numPr>
          <w:ilvl w:val="0"/>
          <w:numId w:val="18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Identificar aplicaciones reales de automatización </w:t>
      </w:r>
    </w:p>
    <w:p w14:paraId="4609BD38" w14:textId="77777777" w:rsidR="00D343E2" w:rsidRPr="00D343E2" w:rsidRDefault="00D343E2" w:rsidP="00D343E2">
      <w:pPr>
        <w:numPr>
          <w:ilvl w:val="0"/>
          <w:numId w:val="19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Conectar un servomotor correctamente </w:t>
      </w:r>
    </w:p>
    <w:p w14:paraId="7EACE994" w14:textId="77777777" w:rsidR="00D343E2" w:rsidRPr="00D343E2" w:rsidRDefault="00D343E2" w:rsidP="00D343E2">
      <w:pPr>
        <w:numPr>
          <w:ilvl w:val="0"/>
          <w:numId w:val="19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Programar movimientos básicos </w:t>
      </w:r>
    </w:p>
    <w:p w14:paraId="4A89C39B" w14:textId="77777777" w:rsidR="00D343E2" w:rsidRPr="00D343E2" w:rsidRDefault="00D343E2" w:rsidP="00D343E2">
      <w:pPr>
        <w:numPr>
          <w:ilvl w:val="0"/>
          <w:numId w:val="19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Construir un sistema funcional </w:t>
      </w:r>
    </w:p>
    <w:p w14:paraId="3288B4A9" w14:textId="77777777" w:rsidR="00D343E2" w:rsidRPr="00D343E2" w:rsidRDefault="00D343E2" w:rsidP="00D343E2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Participar activamente </w:t>
      </w:r>
    </w:p>
    <w:p w14:paraId="41877CEE" w14:textId="77777777" w:rsidR="00D343E2" w:rsidRPr="00D343E2" w:rsidRDefault="00D343E2" w:rsidP="00D343E2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Trabajar en equipo </w:t>
      </w:r>
    </w:p>
    <w:p w14:paraId="05D07F85" w14:textId="77777777" w:rsidR="00D343E2" w:rsidRPr="00D343E2" w:rsidRDefault="00D343E2" w:rsidP="00D343E2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 xml:space="preserve">Resolver problemas durante el proceso </w:t>
      </w:r>
    </w:p>
    <w:p w14:paraId="2AB8C89D" w14:textId="60407B4D" w:rsidR="00D343E2" w:rsidRPr="00D343E2" w:rsidRDefault="00D343E2" w:rsidP="00D343E2">
      <w:pPr>
        <w:spacing w:line="360" w:lineRule="auto"/>
        <w:rPr>
          <w:rFonts w:ascii="Century Gothic" w:hAnsi="Century Gothic"/>
        </w:rPr>
      </w:pPr>
    </w:p>
    <w:p w14:paraId="0DF50AD3" w14:textId="202FAE5A" w:rsidR="00D343E2" w:rsidRPr="00D343E2" w:rsidRDefault="00D343E2" w:rsidP="00D343E2">
      <w:pPr>
        <w:spacing w:line="360" w:lineRule="auto"/>
        <w:rPr>
          <w:rFonts w:ascii="Century Gothic" w:hAnsi="Century Gothic"/>
          <w:b/>
          <w:bCs/>
        </w:rPr>
      </w:pPr>
      <w:r w:rsidRPr="00D343E2">
        <w:rPr>
          <w:rFonts w:ascii="Century Gothic" w:hAnsi="Century Gothic"/>
          <w:b/>
          <w:bCs/>
        </w:rPr>
        <w:t>Indicador de logro</w:t>
      </w:r>
    </w:p>
    <w:p w14:paraId="0CAD07B0" w14:textId="77777777" w:rsidR="00D343E2" w:rsidRPr="00D343E2" w:rsidRDefault="00D343E2" w:rsidP="00D343E2">
      <w:pPr>
        <w:spacing w:line="360" w:lineRule="auto"/>
        <w:rPr>
          <w:rFonts w:ascii="Century Gothic" w:hAnsi="Century Gothic"/>
        </w:rPr>
      </w:pPr>
      <w:r w:rsidRPr="00D343E2">
        <w:rPr>
          <w:rFonts w:ascii="Century Gothic" w:hAnsi="Century Gothic"/>
        </w:rPr>
        <w:t>El estudiante construye una barrera automática funcional controlada por Arduino, demostrando comprensión del uso de actuadores y programación básica.</w:t>
      </w:r>
    </w:p>
    <w:p w14:paraId="35ACB3C5" w14:textId="77777777" w:rsidR="004F39EB" w:rsidRPr="004F39EB" w:rsidRDefault="004F39EB" w:rsidP="0078212A">
      <w:pPr>
        <w:spacing w:line="360" w:lineRule="auto"/>
        <w:rPr>
          <w:rFonts w:ascii="Century Gothic" w:hAnsi="Century Gothic"/>
        </w:rPr>
      </w:pPr>
    </w:p>
    <w:sectPr w:rsidR="004F39EB" w:rsidRPr="004F39EB" w:rsidSect="000116DE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1C3FC" w14:textId="77777777" w:rsidR="00056181" w:rsidRDefault="00056181" w:rsidP="007A21A4">
      <w:r>
        <w:separator/>
      </w:r>
    </w:p>
  </w:endnote>
  <w:endnote w:type="continuationSeparator" w:id="0">
    <w:p w14:paraId="606496D0" w14:textId="77777777" w:rsidR="00056181" w:rsidRDefault="00056181" w:rsidP="007A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B9BC" w14:textId="77777777" w:rsidR="00732193" w:rsidRDefault="00732193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85A4CF0" wp14:editId="48523F52">
          <wp:simplePos x="0" y="0"/>
          <wp:positionH relativeFrom="page">
            <wp:align>right</wp:align>
          </wp:positionH>
          <wp:positionV relativeFrom="page">
            <wp:posOffset>9080500</wp:posOffset>
          </wp:positionV>
          <wp:extent cx="7711440" cy="906780"/>
          <wp:effectExtent l="0" t="0" r="0" b="0"/>
          <wp:wrapSquare wrapText="bothSides"/>
          <wp:docPr id="979614223" name="Imagen 979614223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al user interfac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9C9D7" w14:textId="77777777" w:rsidR="00056181" w:rsidRDefault="00056181" w:rsidP="007A21A4">
      <w:r>
        <w:separator/>
      </w:r>
    </w:p>
  </w:footnote>
  <w:footnote w:type="continuationSeparator" w:id="0">
    <w:p w14:paraId="3E577A2F" w14:textId="77777777" w:rsidR="00056181" w:rsidRDefault="00056181" w:rsidP="007A2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A041" w14:textId="77777777" w:rsidR="00732193" w:rsidRDefault="00732193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02CF768" wp14:editId="781C14E3">
          <wp:simplePos x="0" y="0"/>
          <wp:positionH relativeFrom="leftMargin">
            <wp:posOffset>9525</wp:posOffset>
          </wp:positionH>
          <wp:positionV relativeFrom="line">
            <wp:posOffset>7620</wp:posOffset>
          </wp:positionV>
          <wp:extent cx="2225040" cy="1933575"/>
          <wp:effectExtent l="0" t="0" r="0" b="0"/>
          <wp:wrapSquare wrapText="bothSides"/>
          <wp:docPr id="11774752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5040" cy="1933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7BB59" w14:textId="77777777" w:rsidR="00732193" w:rsidRDefault="00732193">
    <w:pPr>
      <w:pStyle w:val="Encabezado"/>
    </w:pPr>
  </w:p>
  <w:p w14:paraId="466B2816" w14:textId="3960F2CB" w:rsidR="00732193" w:rsidRDefault="00732193" w:rsidP="000116DE">
    <w:pPr>
      <w:pStyle w:val="Encabezado"/>
      <w:tabs>
        <w:tab w:val="clear" w:pos="4680"/>
        <w:tab w:val="clear" w:pos="9360"/>
        <w:tab w:val="left" w:pos="1140"/>
      </w:tabs>
      <w:ind w:firstLine="720"/>
    </w:pPr>
    <w:r>
      <w:tab/>
    </w:r>
  </w:p>
  <w:p w14:paraId="3CDD3A9B" w14:textId="3B1C148C" w:rsidR="00732193" w:rsidRDefault="007321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AF9"/>
    <w:multiLevelType w:val="multilevel"/>
    <w:tmpl w:val="CCE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56A"/>
    <w:multiLevelType w:val="multilevel"/>
    <w:tmpl w:val="6BE2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93689"/>
    <w:multiLevelType w:val="multilevel"/>
    <w:tmpl w:val="E53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A51B2"/>
    <w:multiLevelType w:val="multilevel"/>
    <w:tmpl w:val="DE7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7628"/>
    <w:multiLevelType w:val="multilevel"/>
    <w:tmpl w:val="49D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377E"/>
    <w:multiLevelType w:val="multilevel"/>
    <w:tmpl w:val="549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11A6E"/>
    <w:multiLevelType w:val="multilevel"/>
    <w:tmpl w:val="441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50F32"/>
    <w:multiLevelType w:val="multilevel"/>
    <w:tmpl w:val="4B0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276DF"/>
    <w:multiLevelType w:val="multilevel"/>
    <w:tmpl w:val="539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7508"/>
    <w:multiLevelType w:val="multilevel"/>
    <w:tmpl w:val="25C8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AF401D"/>
    <w:multiLevelType w:val="hybridMultilevel"/>
    <w:tmpl w:val="B5CA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86153"/>
    <w:multiLevelType w:val="multilevel"/>
    <w:tmpl w:val="CBF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21DB0"/>
    <w:multiLevelType w:val="multilevel"/>
    <w:tmpl w:val="3CA0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865AF"/>
    <w:multiLevelType w:val="multilevel"/>
    <w:tmpl w:val="76B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E1F79"/>
    <w:multiLevelType w:val="hybridMultilevel"/>
    <w:tmpl w:val="07467E9C"/>
    <w:lvl w:ilvl="0" w:tplc="1DDE516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31943"/>
    <w:multiLevelType w:val="hybridMultilevel"/>
    <w:tmpl w:val="786085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633A1"/>
    <w:multiLevelType w:val="multilevel"/>
    <w:tmpl w:val="A46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641B6"/>
    <w:multiLevelType w:val="multilevel"/>
    <w:tmpl w:val="2F78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86935"/>
    <w:multiLevelType w:val="multilevel"/>
    <w:tmpl w:val="AA22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27DC8"/>
    <w:multiLevelType w:val="hybridMultilevel"/>
    <w:tmpl w:val="64EE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84570">
    <w:abstractNumId w:val="19"/>
  </w:num>
  <w:num w:numId="2" w16cid:durableId="909509811">
    <w:abstractNumId w:val="10"/>
  </w:num>
  <w:num w:numId="3" w16cid:durableId="1335760598">
    <w:abstractNumId w:val="4"/>
  </w:num>
  <w:num w:numId="4" w16cid:durableId="1219825181">
    <w:abstractNumId w:val="14"/>
  </w:num>
  <w:num w:numId="5" w16cid:durableId="706220667">
    <w:abstractNumId w:val="15"/>
  </w:num>
  <w:num w:numId="6" w16cid:durableId="1202354561">
    <w:abstractNumId w:val="1"/>
  </w:num>
  <w:num w:numId="7" w16cid:durableId="1762487777">
    <w:abstractNumId w:val="12"/>
  </w:num>
  <w:num w:numId="8" w16cid:durableId="157352303">
    <w:abstractNumId w:val="18"/>
  </w:num>
  <w:num w:numId="9" w16cid:durableId="1483427363">
    <w:abstractNumId w:val="5"/>
  </w:num>
  <w:num w:numId="10" w16cid:durableId="344285921">
    <w:abstractNumId w:val="11"/>
  </w:num>
  <w:num w:numId="11" w16cid:durableId="491533624">
    <w:abstractNumId w:val="3"/>
  </w:num>
  <w:num w:numId="12" w16cid:durableId="1852985908">
    <w:abstractNumId w:val="6"/>
  </w:num>
  <w:num w:numId="13" w16cid:durableId="993490991">
    <w:abstractNumId w:val="16"/>
  </w:num>
  <w:num w:numId="14" w16cid:durableId="547111057">
    <w:abstractNumId w:val="17"/>
  </w:num>
  <w:num w:numId="15" w16cid:durableId="952829475">
    <w:abstractNumId w:val="9"/>
  </w:num>
  <w:num w:numId="16" w16cid:durableId="292753065">
    <w:abstractNumId w:val="7"/>
  </w:num>
  <w:num w:numId="17" w16cid:durableId="1997604989">
    <w:abstractNumId w:val="2"/>
  </w:num>
  <w:num w:numId="18" w16cid:durableId="1175996635">
    <w:abstractNumId w:val="0"/>
  </w:num>
  <w:num w:numId="19" w16cid:durableId="434248235">
    <w:abstractNumId w:val="13"/>
  </w:num>
  <w:num w:numId="20" w16cid:durableId="1291937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4"/>
    <w:rsid w:val="000116DE"/>
    <w:rsid w:val="000137C7"/>
    <w:rsid w:val="0002240E"/>
    <w:rsid w:val="000411A4"/>
    <w:rsid w:val="00051313"/>
    <w:rsid w:val="00056181"/>
    <w:rsid w:val="00056740"/>
    <w:rsid w:val="00071DB6"/>
    <w:rsid w:val="0009260B"/>
    <w:rsid w:val="000B2C5B"/>
    <w:rsid w:val="000C5D8F"/>
    <w:rsid w:val="000F4A6A"/>
    <w:rsid w:val="00101EA5"/>
    <w:rsid w:val="00111F15"/>
    <w:rsid w:val="00196D27"/>
    <w:rsid w:val="001A52E3"/>
    <w:rsid w:val="001B5E0B"/>
    <w:rsid w:val="001D6818"/>
    <w:rsid w:val="001E5D05"/>
    <w:rsid w:val="001F64F6"/>
    <w:rsid w:val="00220A5C"/>
    <w:rsid w:val="002224FB"/>
    <w:rsid w:val="002406EF"/>
    <w:rsid w:val="00243FD5"/>
    <w:rsid w:val="00247080"/>
    <w:rsid w:val="00281461"/>
    <w:rsid w:val="00293E5F"/>
    <w:rsid w:val="002B6430"/>
    <w:rsid w:val="002C5076"/>
    <w:rsid w:val="002D3C91"/>
    <w:rsid w:val="002E00C1"/>
    <w:rsid w:val="002E5C70"/>
    <w:rsid w:val="00306808"/>
    <w:rsid w:val="003077DD"/>
    <w:rsid w:val="00316415"/>
    <w:rsid w:val="00335BCE"/>
    <w:rsid w:val="00343F4D"/>
    <w:rsid w:val="00344B00"/>
    <w:rsid w:val="0035106E"/>
    <w:rsid w:val="0035306E"/>
    <w:rsid w:val="00354BD2"/>
    <w:rsid w:val="00361892"/>
    <w:rsid w:val="00375C07"/>
    <w:rsid w:val="003929B1"/>
    <w:rsid w:val="003A755B"/>
    <w:rsid w:val="003E1F4D"/>
    <w:rsid w:val="0041590E"/>
    <w:rsid w:val="0042067B"/>
    <w:rsid w:val="00426383"/>
    <w:rsid w:val="00432FF6"/>
    <w:rsid w:val="00442184"/>
    <w:rsid w:val="00446D18"/>
    <w:rsid w:val="004924A1"/>
    <w:rsid w:val="004F39EB"/>
    <w:rsid w:val="00507562"/>
    <w:rsid w:val="00527BC9"/>
    <w:rsid w:val="0057036B"/>
    <w:rsid w:val="0057124B"/>
    <w:rsid w:val="00576B77"/>
    <w:rsid w:val="00595D38"/>
    <w:rsid w:val="005A3A9E"/>
    <w:rsid w:val="005B798A"/>
    <w:rsid w:val="005D5DD1"/>
    <w:rsid w:val="005F5CD0"/>
    <w:rsid w:val="006009D4"/>
    <w:rsid w:val="00612AA0"/>
    <w:rsid w:val="00622F8D"/>
    <w:rsid w:val="0062390B"/>
    <w:rsid w:val="00626D9A"/>
    <w:rsid w:val="00646FA3"/>
    <w:rsid w:val="00654508"/>
    <w:rsid w:val="00666AF7"/>
    <w:rsid w:val="00674263"/>
    <w:rsid w:val="0068587C"/>
    <w:rsid w:val="00687D0B"/>
    <w:rsid w:val="006D3965"/>
    <w:rsid w:val="006E3F96"/>
    <w:rsid w:val="0070444D"/>
    <w:rsid w:val="007151C9"/>
    <w:rsid w:val="00732193"/>
    <w:rsid w:val="0078212A"/>
    <w:rsid w:val="00786315"/>
    <w:rsid w:val="00793195"/>
    <w:rsid w:val="007A21A4"/>
    <w:rsid w:val="007A28BF"/>
    <w:rsid w:val="007B11E5"/>
    <w:rsid w:val="007C2AE1"/>
    <w:rsid w:val="007D628E"/>
    <w:rsid w:val="00801322"/>
    <w:rsid w:val="00824771"/>
    <w:rsid w:val="008277C6"/>
    <w:rsid w:val="00832CB2"/>
    <w:rsid w:val="00835A29"/>
    <w:rsid w:val="00865CE0"/>
    <w:rsid w:val="00891D63"/>
    <w:rsid w:val="008A2859"/>
    <w:rsid w:val="008E3DDD"/>
    <w:rsid w:val="008F1FB9"/>
    <w:rsid w:val="00903AC9"/>
    <w:rsid w:val="00911C13"/>
    <w:rsid w:val="0091669C"/>
    <w:rsid w:val="00920467"/>
    <w:rsid w:val="0093433B"/>
    <w:rsid w:val="00945C5D"/>
    <w:rsid w:val="0096112B"/>
    <w:rsid w:val="009625B1"/>
    <w:rsid w:val="00977149"/>
    <w:rsid w:val="00993B22"/>
    <w:rsid w:val="009A72FA"/>
    <w:rsid w:val="00A079E0"/>
    <w:rsid w:val="00A14389"/>
    <w:rsid w:val="00A540B7"/>
    <w:rsid w:val="00A63F72"/>
    <w:rsid w:val="00A73D10"/>
    <w:rsid w:val="00A82788"/>
    <w:rsid w:val="00AA5BCB"/>
    <w:rsid w:val="00AA72AD"/>
    <w:rsid w:val="00AB3D61"/>
    <w:rsid w:val="00AB69AA"/>
    <w:rsid w:val="00AB6DCA"/>
    <w:rsid w:val="00AB73DE"/>
    <w:rsid w:val="00AD1AD4"/>
    <w:rsid w:val="00AD5EAE"/>
    <w:rsid w:val="00AE3F35"/>
    <w:rsid w:val="00B01D00"/>
    <w:rsid w:val="00B026C3"/>
    <w:rsid w:val="00B26724"/>
    <w:rsid w:val="00B73037"/>
    <w:rsid w:val="00B84DB8"/>
    <w:rsid w:val="00BB1152"/>
    <w:rsid w:val="00BD43BC"/>
    <w:rsid w:val="00BF79A3"/>
    <w:rsid w:val="00C22BEF"/>
    <w:rsid w:val="00C22EF3"/>
    <w:rsid w:val="00C27B4B"/>
    <w:rsid w:val="00C44BDD"/>
    <w:rsid w:val="00C54238"/>
    <w:rsid w:val="00C64157"/>
    <w:rsid w:val="00C8481D"/>
    <w:rsid w:val="00C9282B"/>
    <w:rsid w:val="00C92CF9"/>
    <w:rsid w:val="00CA11FF"/>
    <w:rsid w:val="00CD004E"/>
    <w:rsid w:val="00CE2AEE"/>
    <w:rsid w:val="00D0018F"/>
    <w:rsid w:val="00D03335"/>
    <w:rsid w:val="00D12455"/>
    <w:rsid w:val="00D2614D"/>
    <w:rsid w:val="00D31EA4"/>
    <w:rsid w:val="00D33002"/>
    <w:rsid w:val="00D343E2"/>
    <w:rsid w:val="00D7215D"/>
    <w:rsid w:val="00D933FF"/>
    <w:rsid w:val="00DB33B0"/>
    <w:rsid w:val="00DC443F"/>
    <w:rsid w:val="00DD479E"/>
    <w:rsid w:val="00DE1D51"/>
    <w:rsid w:val="00DF17E7"/>
    <w:rsid w:val="00E051A7"/>
    <w:rsid w:val="00E13A2F"/>
    <w:rsid w:val="00E16404"/>
    <w:rsid w:val="00E207C8"/>
    <w:rsid w:val="00E30843"/>
    <w:rsid w:val="00E32134"/>
    <w:rsid w:val="00E326C4"/>
    <w:rsid w:val="00E459CC"/>
    <w:rsid w:val="00E676C8"/>
    <w:rsid w:val="00E700B0"/>
    <w:rsid w:val="00EA1BB8"/>
    <w:rsid w:val="00EA342B"/>
    <w:rsid w:val="00EC2A6C"/>
    <w:rsid w:val="00ED2FDB"/>
    <w:rsid w:val="00ED4A58"/>
    <w:rsid w:val="00EF2238"/>
    <w:rsid w:val="00F41C55"/>
    <w:rsid w:val="00F61444"/>
    <w:rsid w:val="00F62ABF"/>
    <w:rsid w:val="00F64D80"/>
    <w:rsid w:val="00F803BA"/>
    <w:rsid w:val="00F8065D"/>
    <w:rsid w:val="00FA1F37"/>
    <w:rsid w:val="00FC2C5F"/>
    <w:rsid w:val="00FC65B0"/>
    <w:rsid w:val="00FF0564"/>
    <w:rsid w:val="00FF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51AA7"/>
  <w15:chartTrackingRefBased/>
  <w15:docId w15:val="{677B1A9B-BE4E-F743-BCBF-1D47046C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6C4"/>
  </w:style>
  <w:style w:type="paragraph" w:styleId="Ttulo1">
    <w:name w:val="heading 1"/>
    <w:basedOn w:val="Normal"/>
    <w:next w:val="Normal"/>
    <w:link w:val="Ttulo1Car"/>
    <w:uiPriority w:val="9"/>
    <w:qFormat/>
    <w:rsid w:val="00C22BE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2BE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9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9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21A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21A4"/>
  </w:style>
  <w:style w:type="paragraph" w:styleId="Piedepgina">
    <w:name w:val="footer"/>
    <w:basedOn w:val="Normal"/>
    <w:link w:val="PiedepginaCar"/>
    <w:uiPriority w:val="99"/>
    <w:unhideWhenUsed/>
    <w:rsid w:val="007A21A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1A4"/>
  </w:style>
  <w:style w:type="table" w:styleId="Tablaconcuadrcula">
    <w:name w:val="Table Grid"/>
    <w:basedOn w:val="Tablanormal"/>
    <w:uiPriority w:val="39"/>
    <w:rsid w:val="002E5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64F6"/>
    <w:pPr>
      <w:autoSpaceDE w:val="0"/>
      <w:autoSpaceDN w:val="0"/>
      <w:adjustRightInd w:val="0"/>
    </w:pPr>
    <w:rPr>
      <w:rFonts w:ascii="Century Gothic" w:hAnsi="Century Gothic" w:cs="Century Gothic"/>
      <w:color w:val="00000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3510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5106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5106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10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106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106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106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7303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R"/>
    </w:rPr>
  </w:style>
  <w:style w:type="paragraph" w:styleId="Prrafodelista">
    <w:name w:val="List Paragraph"/>
    <w:basedOn w:val="Normal"/>
    <w:uiPriority w:val="34"/>
    <w:qFormat/>
    <w:rsid w:val="002C507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F8065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22BE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22B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anormal1">
    <w:name w:val="Plain Table 1"/>
    <w:basedOn w:val="Tablanormal"/>
    <w:uiPriority w:val="41"/>
    <w:rsid w:val="00ED4A58"/>
    <w:rPr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4F39E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9E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Vargas, Melissa (SJO-MEW)</dc:creator>
  <cp:keywords/>
  <dc:description/>
  <cp:lastModifiedBy>DAYANA CASTRO</cp:lastModifiedBy>
  <cp:revision>2</cp:revision>
  <dcterms:created xsi:type="dcterms:W3CDTF">2026-04-10T17:53:00Z</dcterms:created>
  <dcterms:modified xsi:type="dcterms:W3CDTF">2026-04-10T17:53:00Z</dcterms:modified>
</cp:coreProperties>
</file>