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848C3" w14:textId="6BC79EC3" w:rsidR="00C47F9B" w:rsidRDefault="00C47F9B">
      <w:r>
        <w:t>Module 2</w:t>
      </w:r>
    </w:p>
    <w:p w14:paraId="3CB0A53D" w14:textId="2EA4E740" w:rsidR="00645F3F" w:rsidRDefault="00C47F9B">
      <w:r w:rsidRPr="00C47F9B">
        <w:t>covid &lt;- here("</w:t>
      </w:r>
      <w:proofErr w:type="spellStart"/>
      <w:r w:rsidRPr="00C47F9B">
        <w:t>Documents","GitHub","into</w:t>
      </w:r>
      <w:proofErr w:type="spellEnd"/>
      <w:r w:rsidRPr="00C47F9B">
        <w:t>-the-</w:t>
      </w:r>
      <w:proofErr w:type="spellStart"/>
      <w:r w:rsidRPr="00C47F9B">
        <w:t>tidyverse</w:t>
      </w:r>
      <w:proofErr w:type="spellEnd"/>
      <w:r w:rsidRPr="00C47F9B">
        <w:t xml:space="preserve">", "Data", "time_series_covid19_confirmed_US.csv") %&gt;%  </w:t>
      </w:r>
      <w:proofErr w:type="spellStart"/>
      <w:r w:rsidRPr="00C47F9B">
        <w:t>read_csv</w:t>
      </w:r>
      <w:proofErr w:type="spellEnd"/>
      <w:r w:rsidRPr="00C47F9B">
        <w:t>()</w:t>
      </w:r>
    </w:p>
    <w:sectPr w:rsidR="0064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9B"/>
    <w:rsid w:val="00645F3F"/>
    <w:rsid w:val="00C4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BD80"/>
  <w15:chartTrackingRefBased/>
  <w15:docId w15:val="{6618DE21-9F7F-44CD-897A-994C8B87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2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Duchan</dc:creator>
  <cp:keywords/>
  <dc:description/>
  <cp:lastModifiedBy>E Duchan</cp:lastModifiedBy>
  <cp:revision>1</cp:revision>
  <dcterms:created xsi:type="dcterms:W3CDTF">2021-11-28T20:00:00Z</dcterms:created>
  <dcterms:modified xsi:type="dcterms:W3CDTF">2021-11-28T20:00:00Z</dcterms:modified>
</cp:coreProperties>
</file>