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GRADE 6 PHASE 1C TEST PAPER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Name the capital city of South Africa. (2)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List three primary colours. (3)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