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4ED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575E7CE2" wp14:editId="5EE9DF37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8720" behindDoc="0" locked="0" layoutInCell="1" allowOverlap="1" wp14:anchorId="4D251726" wp14:editId="22F5E24D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7696" behindDoc="0" locked="0" layoutInCell="1" allowOverlap="1" wp14:anchorId="4DF7611D" wp14:editId="265577C5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437C13A6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0A0AB21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4541B703" w14:textId="77777777" w:rsidR="001320C2" w:rsidRDefault="001320C2" w:rsidP="001320C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516CD1A" w14:textId="68757729" w:rsidR="001320C2" w:rsidRPr="001320C2" w:rsidRDefault="00DC57D1" w:rsidP="001320C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PRACTICUM ABSENCE REPORT FORM</w:t>
      </w:r>
    </w:p>
    <w:p w14:paraId="70025782" w14:textId="77777777" w:rsidR="0047565E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575C6AB3" w14:textId="77777777" w:rsidR="00056B62" w:rsidRDefault="00056B62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7E017AFB" w14:textId="4B3FD74B" w:rsidR="00FA5DED" w:rsidRPr="00DC57D1" w:rsidRDefault="00DC57D1" w:rsidP="00FA5DED">
      <w:pPr>
        <w:spacing w:after="0" w:line="240" w:lineRule="auto"/>
        <w:rPr>
          <w:rFonts w:ascii="Century Gothic" w:hAnsi="Century Gothic" w:cs="Arial"/>
          <w:i/>
          <w:sz w:val="20"/>
        </w:rPr>
      </w:pPr>
      <w:r>
        <w:rPr>
          <w:rFonts w:ascii="Century Gothic" w:hAnsi="Century Gothic" w:cs="Arial"/>
          <w:i/>
          <w:sz w:val="20"/>
        </w:rPr>
        <w:t>To be filed not more than three days after return.</w:t>
      </w:r>
    </w:p>
    <w:p w14:paraId="5A19187F" w14:textId="77777777" w:rsidR="00FA5DED" w:rsidRDefault="00FA5DED" w:rsidP="00FA5DED">
      <w:pPr>
        <w:spacing w:after="0" w:line="240" w:lineRule="auto"/>
        <w:rPr>
          <w:rFonts w:ascii="Century Gothic" w:hAnsi="Century Gothic" w:cs="Arial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0"/>
        <w:gridCol w:w="250"/>
        <w:gridCol w:w="182"/>
        <w:gridCol w:w="648"/>
        <w:gridCol w:w="160"/>
        <w:gridCol w:w="270"/>
        <w:gridCol w:w="180"/>
        <w:gridCol w:w="990"/>
        <w:gridCol w:w="1218"/>
        <w:gridCol w:w="1159"/>
        <w:gridCol w:w="3581"/>
      </w:tblGrid>
      <w:tr w:rsidR="00DC57D1" w14:paraId="61152A0D" w14:textId="77777777" w:rsidTr="00DC57D1">
        <w:trPr>
          <w:trHeight w:val="432"/>
        </w:trPr>
        <w:tc>
          <w:tcPr>
            <w:tcW w:w="938" w:type="dxa"/>
            <w:gridSpan w:val="2"/>
            <w:vAlign w:val="bottom"/>
          </w:tcPr>
          <w:p w14:paraId="19A284D1" w14:textId="3C80DCF3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Name:</w:t>
            </w:r>
          </w:p>
        </w:tc>
        <w:tc>
          <w:tcPr>
            <w:tcW w:w="8638" w:type="dxa"/>
            <w:gridSpan w:val="10"/>
            <w:vAlign w:val="bottom"/>
          </w:tcPr>
          <w:p w14:paraId="24BF7C6D" w14:textId="7E03C4A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___________________________________________________________________________________</w:t>
            </w:r>
          </w:p>
        </w:tc>
      </w:tr>
      <w:tr w:rsidR="00DC57D1" w14:paraId="752A4961" w14:textId="77777777" w:rsidTr="00DC57D1">
        <w:trPr>
          <w:trHeight w:val="369"/>
        </w:trPr>
        <w:tc>
          <w:tcPr>
            <w:tcW w:w="1370" w:type="dxa"/>
            <w:gridSpan w:val="4"/>
            <w:vAlign w:val="bottom"/>
          </w:tcPr>
          <w:p w14:paraId="69731043" w14:textId="64A8AE90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Date Filed:</w:t>
            </w:r>
          </w:p>
        </w:tc>
        <w:tc>
          <w:tcPr>
            <w:tcW w:w="8206" w:type="dxa"/>
            <w:gridSpan w:val="8"/>
            <w:vAlign w:val="bottom"/>
          </w:tcPr>
          <w:p w14:paraId="33704596" w14:textId="6215EBCB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_______________________________________________________________________________</w:t>
            </w:r>
          </w:p>
        </w:tc>
      </w:tr>
      <w:tr w:rsidR="00056B62" w14:paraId="2597B508" w14:textId="77777777" w:rsidTr="00DC57D1">
        <w:trPr>
          <w:trHeight w:val="351"/>
        </w:trPr>
        <w:tc>
          <w:tcPr>
            <w:tcW w:w="2178" w:type="dxa"/>
            <w:gridSpan w:val="6"/>
            <w:vAlign w:val="bottom"/>
          </w:tcPr>
          <w:p w14:paraId="3AD3011D" w14:textId="6A384E62" w:rsidR="00056B62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Date/s of Absence:</w:t>
            </w:r>
          </w:p>
        </w:tc>
        <w:tc>
          <w:tcPr>
            <w:tcW w:w="7398" w:type="dxa"/>
            <w:gridSpan w:val="6"/>
            <w:vAlign w:val="bottom"/>
          </w:tcPr>
          <w:p w14:paraId="3D5FF71C" w14:textId="769C37CF" w:rsidR="00056B62" w:rsidRDefault="00056B62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</w:t>
            </w:r>
            <w:r w:rsidR="00DC57D1">
              <w:rPr>
                <w:rFonts w:ascii="Century Gothic" w:hAnsi="Century Gothic" w:cs="Arial"/>
                <w:sz w:val="20"/>
              </w:rPr>
              <w:t>___</w:t>
            </w:r>
            <w:r>
              <w:rPr>
                <w:rFonts w:ascii="Century Gothic" w:hAnsi="Century Gothic" w:cs="Arial"/>
                <w:sz w:val="20"/>
              </w:rPr>
              <w:t>_______________________________________________________________</w:t>
            </w:r>
          </w:p>
        </w:tc>
      </w:tr>
      <w:tr w:rsidR="00DC57D1" w14:paraId="68705297" w14:textId="77777777" w:rsidTr="00DC57D1">
        <w:trPr>
          <w:trHeight w:val="360"/>
        </w:trPr>
        <w:tc>
          <w:tcPr>
            <w:tcW w:w="9576" w:type="dxa"/>
            <w:gridSpan w:val="12"/>
            <w:vAlign w:val="bottom"/>
          </w:tcPr>
          <w:p w14:paraId="03B5970C" w14:textId="36A96FFB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DC57D1" w14:paraId="282FA29E" w14:textId="77777777" w:rsidTr="00DC57D1">
        <w:trPr>
          <w:trHeight w:val="369"/>
        </w:trPr>
        <w:tc>
          <w:tcPr>
            <w:tcW w:w="918" w:type="dxa"/>
            <w:vAlign w:val="bottom"/>
          </w:tcPr>
          <w:p w14:paraId="0798756B" w14:textId="7A0E7581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</w:t>
            </w:r>
          </w:p>
        </w:tc>
        <w:tc>
          <w:tcPr>
            <w:tcW w:w="1710" w:type="dxa"/>
            <w:gridSpan w:val="7"/>
            <w:vAlign w:val="bottom"/>
          </w:tcPr>
          <w:p w14:paraId="7EDD3626" w14:textId="11E63BA8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In-campus</w:t>
            </w:r>
          </w:p>
        </w:tc>
        <w:tc>
          <w:tcPr>
            <w:tcW w:w="990" w:type="dxa"/>
            <w:vAlign w:val="bottom"/>
          </w:tcPr>
          <w:p w14:paraId="07735D6C" w14:textId="33CDE0BA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</w:t>
            </w:r>
          </w:p>
        </w:tc>
        <w:tc>
          <w:tcPr>
            <w:tcW w:w="5958" w:type="dxa"/>
            <w:gridSpan w:val="3"/>
            <w:vAlign w:val="bottom"/>
          </w:tcPr>
          <w:p w14:paraId="6FD3B765" w14:textId="30BD4362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Off-campus</w:t>
            </w:r>
          </w:p>
        </w:tc>
      </w:tr>
      <w:tr w:rsidR="00DC57D1" w14:paraId="24E6956E" w14:textId="77777777" w:rsidTr="00DC57D1">
        <w:tc>
          <w:tcPr>
            <w:tcW w:w="2018" w:type="dxa"/>
            <w:gridSpan w:val="5"/>
            <w:vAlign w:val="bottom"/>
          </w:tcPr>
          <w:p w14:paraId="10BF4855" w14:textId="7777777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3977" w:type="dxa"/>
            <w:gridSpan w:val="6"/>
            <w:vAlign w:val="bottom"/>
          </w:tcPr>
          <w:p w14:paraId="1546AF96" w14:textId="7777777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3581" w:type="dxa"/>
            <w:vAlign w:val="bottom"/>
          </w:tcPr>
          <w:p w14:paraId="53CAC4A3" w14:textId="7777777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DC57D1" w14:paraId="37D36DD0" w14:textId="77777777" w:rsidTr="00DC57D1">
        <w:tc>
          <w:tcPr>
            <w:tcW w:w="2018" w:type="dxa"/>
            <w:gridSpan w:val="5"/>
            <w:vAlign w:val="bottom"/>
          </w:tcPr>
          <w:p w14:paraId="7B43599F" w14:textId="7777777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3977" w:type="dxa"/>
            <w:gridSpan w:val="6"/>
            <w:vAlign w:val="bottom"/>
          </w:tcPr>
          <w:p w14:paraId="61D211A9" w14:textId="7777777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3581" w:type="dxa"/>
            <w:vAlign w:val="bottom"/>
          </w:tcPr>
          <w:p w14:paraId="52FC659F" w14:textId="77777777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DC57D1" w14:paraId="7682455C" w14:textId="77777777" w:rsidTr="00DC57D1">
        <w:trPr>
          <w:trHeight w:val="405"/>
        </w:trPr>
        <w:tc>
          <w:tcPr>
            <w:tcW w:w="1188" w:type="dxa"/>
            <w:gridSpan w:val="3"/>
          </w:tcPr>
          <w:p w14:paraId="19405CD8" w14:textId="41C8368E" w:rsidR="00DC57D1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Reason/s:</w:t>
            </w:r>
          </w:p>
        </w:tc>
        <w:tc>
          <w:tcPr>
            <w:tcW w:w="8388" w:type="dxa"/>
            <w:gridSpan w:val="9"/>
            <w:vAlign w:val="bottom"/>
          </w:tcPr>
          <w:p w14:paraId="3FECB255" w14:textId="11A00A7D" w:rsidR="00DC57D1" w:rsidRDefault="00DC57D1" w:rsidP="00DC57D1">
            <w:pPr>
              <w:spacing w:line="360" w:lineRule="aut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FA5DED" w14:paraId="79589633" w14:textId="77777777" w:rsidTr="00DC57D1">
        <w:tc>
          <w:tcPr>
            <w:tcW w:w="2018" w:type="dxa"/>
            <w:gridSpan w:val="5"/>
            <w:vAlign w:val="bottom"/>
          </w:tcPr>
          <w:p w14:paraId="6B6EA922" w14:textId="77777777" w:rsidR="00FA5DED" w:rsidRDefault="00FA5DED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818" w:type="dxa"/>
            <w:gridSpan w:val="5"/>
            <w:vAlign w:val="bottom"/>
          </w:tcPr>
          <w:p w14:paraId="0F5B7684" w14:textId="77777777" w:rsidR="00FA5DED" w:rsidRDefault="00FA5DED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159" w:type="dxa"/>
            <w:vAlign w:val="bottom"/>
          </w:tcPr>
          <w:p w14:paraId="42DE4E7D" w14:textId="77777777" w:rsidR="00FA5DED" w:rsidRDefault="00FA5DED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3581" w:type="dxa"/>
            <w:vAlign w:val="bottom"/>
          </w:tcPr>
          <w:p w14:paraId="6575F583" w14:textId="77777777" w:rsidR="00FA5DED" w:rsidRDefault="00FA5DED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056B62" w14:paraId="3DD15198" w14:textId="77777777" w:rsidTr="00DC57D1">
        <w:trPr>
          <w:trHeight w:val="405"/>
        </w:trPr>
        <w:tc>
          <w:tcPr>
            <w:tcW w:w="2448" w:type="dxa"/>
            <w:gridSpan w:val="7"/>
            <w:vAlign w:val="bottom"/>
          </w:tcPr>
          <w:p w14:paraId="5426EB52" w14:textId="5F82E101" w:rsidR="00056B62" w:rsidRDefault="00DC57D1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Supporting Evidence/s:</w:t>
            </w:r>
          </w:p>
        </w:tc>
        <w:tc>
          <w:tcPr>
            <w:tcW w:w="7128" w:type="dxa"/>
            <w:gridSpan w:val="5"/>
            <w:vAlign w:val="bottom"/>
          </w:tcPr>
          <w:p w14:paraId="6BE7FC92" w14:textId="7E8286C9" w:rsidR="00056B62" w:rsidRDefault="00056B62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  <w:r w:rsidR="00DC57D1">
              <w:rPr>
                <w:rFonts w:ascii="Century Gothic" w:hAnsi="Century Gothic" w:cs="Arial"/>
                <w:sz w:val="20"/>
              </w:rPr>
              <w:t>________________</w:t>
            </w:r>
            <w:r>
              <w:rPr>
                <w:rFonts w:ascii="Century Gothic" w:hAnsi="Century Gothic" w:cs="Arial"/>
                <w:sz w:val="20"/>
              </w:rPr>
              <w:t>_____________________________________________</w:t>
            </w:r>
          </w:p>
        </w:tc>
      </w:tr>
    </w:tbl>
    <w:p w14:paraId="7079CDAB" w14:textId="77777777" w:rsidR="00DC57D1" w:rsidRDefault="00DC57D1" w:rsidP="006F09DB">
      <w:pPr>
        <w:spacing w:after="0" w:line="240" w:lineRule="auto"/>
        <w:jc w:val="center"/>
        <w:rPr>
          <w:rFonts w:ascii="Century Gothic" w:hAnsi="Century Gothic" w:cs="Arial"/>
          <w:b/>
          <w:sz w:val="20"/>
        </w:rPr>
      </w:pPr>
    </w:p>
    <w:p w14:paraId="0BD414AE" w14:textId="77777777" w:rsidR="00DC57D1" w:rsidRDefault="00DC57D1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622A1EEA" w14:textId="2A4E8F8B" w:rsidR="00DC57D1" w:rsidRPr="00DC57D1" w:rsidRDefault="00DC57D1" w:rsidP="00DC57D1">
      <w:pPr>
        <w:spacing w:after="0" w:line="240" w:lineRule="auto"/>
        <w:rPr>
          <w:rFonts w:ascii="Century Gothic" w:hAnsi="Century Gothic" w:cs="Arial"/>
          <w:sz w:val="20"/>
        </w:rPr>
      </w:pPr>
      <w:r w:rsidRPr="00DC57D1">
        <w:rPr>
          <w:rFonts w:ascii="Century Gothic" w:hAnsi="Century Gothic" w:cs="Arial"/>
          <w:sz w:val="20"/>
        </w:rPr>
        <w:t>Approved by:</w:t>
      </w:r>
    </w:p>
    <w:p w14:paraId="04F0F0B2" w14:textId="77777777" w:rsidR="00DC57D1" w:rsidRDefault="00DC57D1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5A96FE03" w14:textId="77777777" w:rsidR="00DC57D1" w:rsidRDefault="00DC57D1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2A659A18" w14:textId="0F130694" w:rsidR="006F09DB" w:rsidRPr="006F09DB" w:rsidRDefault="006F09DB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  <w:r w:rsidRPr="006F09DB">
        <w:rPr>
          <w:rFonts w:ascii="Century Gothic" w:hAnsi="Century Gothic" w:cs="Arial"/>
          <w:b/>
          <w:sz w:val="20"/>
        </w:rPr>
        <w:t xml:space="preserve">Asst. Prof. Ma. </w:t>
      </w:r>
      <w:proofErr w:type="spellStart"/>
      <w:r w:rsidRPr="006F09DB">
        <w:rPr>
          <w:rFonts w:ascii="Century Gothic" w:hAnsi="Century Gothic" w:cs="Arial"/>
          <w:b/>
          <w:sz w:val="20"/>
        </w:rPr>
        <w:t>Pri-ann</w:t>
      </w:r>
      <w:proofErr w:type="spellEnd"/>
      <w:r w:rsidRPr="006F09DB">
        <w:rPr>
          <w:rFonts w:ascii="Century Gothic" w:hAnsi="Century Gothic" w:cs="Arial"/>
          <w:b/>
          <w:sz w:val="20"/>
        </w:rPr>
        <w:t xml:space="preserve"> M. </w:t>
      </w:r>
      <w:proofErr w:type="spellStart"/>
      <w:r w:rsidRPr="006F09DB">
        <w:rPr>
          <w:rFonts w:ascii="Century Gothic" w:hAnsi="Century Gothic" w:cs="Arial"/>
          <w:b/>
          <w:sz w:val="20"/>
        </w:rPr>
        <w:t>Tinipunan</w:t>
      </w:r>
      <w:proofErr w:type="spellEnd"/>
      <w:r w:rsidRPr="006F09DB">
        <w:rPr>
          <w:rFonts w:ascii="Century Gothic" w:hAnsi="Century Gothic" w:cs="Arial"/>
          <w:b/>
          <w:sz w:val="20"/>
        </w:rPr>
        <w:t>, MALS</w:t>
      </w:r>
    </w:p>
    <w:p w14:paraId="16D5470A" w14:textId="01517A82" w:rsidR="006F09DB" w:rsidRDefault="006F09DB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Coordinator, Library and Information Science Program</w:t>
      </w:r>
    </w:p>
    <w:p w14:paraId="67F01B3A" w14:textId="77777777" w:rsidR="006F09DB" w:rsidRDefault="006F09DB" w:rsidP="00DC57D1">
      <w:pPr>
        <w:spacing w:after="0" w:line="240" w:lineRule="auto"/>
        <w:rPr>
          <w:rFonts w:ascii="Century Gothic" w:hAnsi="Century Gothic" w:cs="Arial"/>
          <w:sz w:val="20"/>
        </w:rPr>
      </w:pPr>
    </w:p>
    <w:p w14:paraId="2DD57910" w14:textId="71921841" w:rsidR="006F09DB" w:rsidRPr="00FA5DED" w:rsidRDefault="006F09DB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Date: ______________________</w:t>
      </w:r>
    </w:p>
    <w:sectPr w:rsidR="006F09DB" w:rsidRPr="00FA5D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F8D0B" w14:textId="77777777" w:rsidR="00377737" w:rsidRDefault="00377737" w:rsidP="00954EFE">
      <w:pPr>
        <w:spacing w:after="0" w:line="240" w:lineRule="auto"/>
      </w:pPr>
      <w:r>
        <w:separator/>
      </w:r>
    </w:p>
  </w:endnote>
  <w:endnote w:type="continuationSeparator" w:id="0">
    <w:p w14:paraId="568EFA86" w14:textId="77777777" w:rsidR="00377737" w:rsidRDefault="00377737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656CC" w14:textId="77777777" w:rsidR="00E12ADC" w:rsidRDefault="00E12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D9BB8" w14:textId="77777777" w:rsidR="00E12ADC" w:rsidRDefault="00E12A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DA555" w14:textId="77777777" w:rsidR="00E12ADC" w:rsidRDefault="00E12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F504B" w14:textId="77777777" w:rsidR="00377737" w:rsidRDefault="00377737" w:rsidP="00954EFE">
      <w:pPr>
        <w:spacing w:after="0" w:line="240" w:lineRule="auto"/>
      </w:pPr>
      <w:r>
        <w:separator/>
      </w:r>
    </w:p>
  </w:footnote>
  <w:footnote w:type="continuationSeparator" w:id="0">
    <w:p w14:paraId="3259B586" w14:textId="77777777" w:rsidR="00377737" w:rsidRDefault="00377737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8B60" w14:textId="77777777" w:rsidR="00E12ADC" w:rsidRDefault="00E12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CD"/>
    <w:rsid w:val="00047172"/>
    <w:rsid w:val="0005569D"/>
    <w:rsid w:val="00056B62"/>
    <w:rsid w:val="00073D0C"/>
    <w:rsid w:val="00075EFD"/>
    <w:rsid w:val="0008109C"/>
    <w:rsid w:val="000A3AB0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6BB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23BE9"/>
    <w:rsid w:val="00324B2E"/>
    <w:rsid w:val="00330EDA"/>
    <w:rsid w:val="00336FD8"/>
    <w:rsid w:val="00342080"/>
    <w:rsid w:val="0035391C"/>
    <w:rsid w:val="003607C6"/>
    <w:rsid w:val="00367C56"/>
    <w:rsid w:val="003712D6"/>
    <w:rsid w:val="00371E31"/>
    <w:rsid w:val="00371FF2"/>
    <w:rsid w:val="00372DB4"/>
    <w:rsid w:val="00377737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6F09DB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E5000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57D1"/>
    <w:rsid w:val="00DC78A5"/>
    <w:rsid w:val="00DE05CE"/>
    <w:rsid w:val="00DF1E87"/>
    <w:rsid w:val="00E06C52"/>
    <w:rsid w:val="00E06DFF"/>
    <w:rsid w:val="00E12ADC"/>
    <w:rsid w:val="00E1426F"/>
    <w:rsid w:val="00E300A7"/>
    <w:rsid w:val="00E36851"/>
    <w:rsid w:val="00E42D5F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5DED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2</cp:revision>
  <dcterms:created xsi:type="dcterms:W3CDTF">2016-11-16T12:22:00Z</dcterms:created>
  <dcterms:modified xsi:type="dcterms:W3CDTF">2016-11-16T12:22:00Z</dcterms:modified>
</cp:coreProperties>
</file>