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0EE64" w14:textId="57170C7A" w:rsidR="002D514A" w:rsidRDefault="002103BA" w:rsidP="00CD0A74">
      <w:pPr>
        <w:spacing w:after="0" w:line="240" w:lineRule="auto"/>
        <w:contextualSpacing/>
        <w:jc w:val="center"/>
        <w:rPr>
          <w:rFonts w:ascii="Century Gothic" w:hAnsi="Century Gothic"/>
          <w:b/>
          <w:sz w:val="20"/>
          <w:szCs w:val="20"/>
        </w:rPr>
      </w:pPr>
      <w:r w:rsidRPr="00402C24">
        <w:rPr>
          <w:rFonts w:ascii="Century Gothic" w:hAnsi="Century Gothic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54656" behindDoc="1" locked="0" layoutInCell="1" allowOverlap="1" wp14:anchorId="57AEDE25" wp14:editId="7C981569">
            <wp:simplePos x="0" y="0"/>
            <wp:positionH relativeFrom="column">
              <wp:posOffset>4851333</wp:posOffset>
            </wp:positionH>
            <wp:positionV relativeFrom="paragraph">
              <wp:posOffset>-340026</wp:posOffset>
            </wp:positionV>
            <wp:extent cx="1599406" cy="12360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cation Chair\Desktop\TED Files\LOGOS\T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406" cy="12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14A">
        <w:rPr>
          <w:noProof/>
          <w:lang w:val="en-US"/>
        </w:rPr>
        <w:drawing>
          <wp:anchor distT="0" distB="0" distL="114300" distR="114300" simplePos="0" relativeHeight="251678208" behindDoc="0" locked="0" layoutInCell="1" allowOverlap="1" wp14:anchorId="3F782085" wp14:editId="2A468DBF">
            <wp:simplePos x="0" y="0"/>
            <wp:positionH relativeFrom="column">
              <wp:posOffset>676275</wp:posOffset>
            </wp:positionH>
            <wp:positionV relativeFrom="paragraph">
              <wp:posOffset>-205740</wp:posOffset>
            </wp:positionV>
            <wp:extent cx="609600" cy="748665"/>
            <wp:effectExtent l="0" t="0" r="0" b="0"/>
            <wp:wrapNone/>
            <wp:docPr id="2" name="Picture 2" descr="Image result for UST LOGO REGIST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UST LOGO REGISTER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14A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36F8EB16" wp14:editId="3B41453B">
            <wp:simplePos x="0" y="0"/>
            <wp:positionH relativeFrom="column">
              <wp:posOffset>-85725</wp:posOffset>
            </wp:positionH>
            <wp:positionV relativeFrom="paragraph">
              <wp:posOffset>-190500</wp:posOffset>
            </wp:positionV>
            <wp:extent cx="847725" cy="771525"/>
            <wp:effectExtent l="0" t="0" r="0" b="9525"/>
            <wp:wrapNone/>
            <wp:docPr id="5" name="Picture 5" descr="http://www.ust.edu.ph/wp-content/themes/theme_cross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st.edu.ph/wp-content/themes/theme_cross/images/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41"/>
                    <a:stretch/>
                  </pic:blipFill>
                  <pic:spPr bwMode="auto">
                    <a:xfrm>
                      <a:off x="0" y="0"/>
                      <a:ext cx="847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14A">
        <w:rPr>
          <w:rFonts w:ascii="Century Gothic" w:hAnsi="Century Gothic"/>
          <w:b/>
          <w:sz w:val="20"/>
          <w:szCs w:val="20"/>
        </w:rPr>
        <w:t>University of Santo Tomas</w:t>
      </w:r>
    </w:p>
    <w:p w14:paraId="0E2177D2" w14:textId="34FE5DA0" w:rsidR="002D514A" w:rsidRDefault="002D514A" w:rsidP="00CD0A74">
      <w:pPr>
        <w:spacing w:after="0" w:line="240" w:lineRule="auto"/>
        <w:contextualSpacing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College of Education</w:t>
      </w:r>
    </w:p>
    <w:p w14:paraId="50A6651E" w14:textId="419A9B7B" w:rsidR="002D514A" w:rsidRDefault="002D514A" w:rsidP="00CD0A74">
      <w:pPr>
        <w:spacing w:after="0" w:line="240" w:lineRule="auto"/>
        <w:contextualSpacing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Bachelor of Library and Information Science Program</w:t>
      </w:r>
    </w:p>
    <w:p w14:paraId="22D5F0AE" w14:textId="77777777" w:rsidR="002D514A" w:rsidRDefault="002D514A" w:rsidP="00CD0A74">
      <w:pPr>
        <w:spacing w:after="0" w:line="240" w:lineRule="auto"/>
        <w:contextualSpacing/>
        <w:rPr>
          <w:rFonts w:ascii="Century Gothic" w:hAnsi="Century Gothic"/>
          <w:b/>
          <w:sz w:val="20"/>
          <w:szCs w:val="20"/>
        </w:rPr>
      </w:pPr>
    </w:p>
    <w:p w14:paraId="709C24B0" w14:textId="77777777" w:rsidR="002D514A" w:rsidRDefault="002D514A" w:rsidP="00CD0A74">
      <w:pPr>
        <w:spacing w:after="0" w:line="240" w:lineRule="auto"/>
        <w:contextualSpacing/>
        <w:rPr>
          <w:rFonts w:ascii="Century Gothic" w:hAnsi="Century Gothic"/>
          <w:sz w:val="20"/>
          <w:szCs w:val="20"/>
        </w:rPr>
      </w:pPr>
    </w:p>
    <w:p w14:paraId="1ECF1FA7" w14:textId="4DCE1BA3" w:rsidR="00181392" w:rsidRDefault="00181392" w:rsidP="00CD0A74">
      <w:pPr>
        <w:spacing w:after="0" w:line="240" w:lineRule="auto"/>
        <w:contextualSpacing/>
        <w:jc w:val="center"/>
        <w:rPr>
          <w:rFonts w:ascii="Century Gothic" w:hAnsi="Century Gothic"/>
          <w:b/>
          <w:sz w:val="28"/>
          <w:szCs w:val="20"/>
        </w:rPr>
      </w:pPr>
      <w:r w:rsidRPr="00FC27DB">
        <w:rPr>
          <w:rFonts w:ascii="Century Gothic" w:hAnsi="Century Gothic"/>
          <w:b/>
          <w:sz w:val="28"/>
          <w:szCs w:val="20"/>
        </w:rPr>
        <w:t>CONFORME</w:t>
      </w:r>
    </w:p>
    <w:p w14:paraId="2C00140D" w14:textId="77777777" w:rsidR="00FC27DB" w:rsidRDefault="00FC27DB" w:rsidP="00CD0A74">
      <w:pPr>
        <w:spacing w:after="0" w:line="240" w:lineRule="auto"/>
        <w:contextualSpacing/>
        <w:jc w:val="both"/>
        <w:rPr>
          <w:rFonts w:ascii="Century Gothic" w:hAnsi="Century Gothic"/>
          <w:b/>
          <w:sz w:val="28"/>
          <w:szCs w:val="20"/>
        </w:rPr>
      </w:pPr>
    </w:p>
    <w:p w14:paraId="068ADADC" w14:textId="4F476DF7" w:rsidR="00FC27DB" w:rsidRDefault="00FC27DB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  <w:r w:rsidRPr="00FC27DB">
        <w:rPr>
          <w:rFonts w:ascii="Century Gothic" w:hAnsi="Century Gothic"/>
        </w:rPr>
        <w:t>This is to certify that I, ________________________</w:t>
      </w:r>
      <w:r>
        <w:rPr>
          <w:rFonts w:ascii="Century Gothic" w:hAnsi="Century Gothic"/>
        </w:rPr>
        <w:t>___________________________</w:t>
      </w:r>
      <w:r w:rsidRPr="00FC27DB">
        <w:rPr>
          <w:rFonts w:ascii="Century Gothic" w:hAnsi="Century Gothic"/>
        </w:rPr>
        <w:t xml:space="preserve"> , </w:t>
      </w:r>
      <w:r w:rsidRPr="00FC27DB">
        <w:rPr>
          <w:rFonts w:ascii="Century Gothic" w:hAnsi="Century Gothic"/>
        </w:rPr>
        <w:t>a student of</w:t>
      </w:r>
    </w:p>
    <w:p w14:paraId="0252803D" w14:textId="6C86CB67" w:rsidR="00FC27DB" w:rsidRPr="00FC27DB" w:rsidRDefault="00FC27DB" w:rsidP="00CD0A74">
      <w:pPr>
        <w:spacing w:after="0" w:line="240" w:lineRule="auto"/>
        <w:ind w:firstLine="720"/>
        <w:contextualSpacing/>
        <w:jc w:val="both"/>
        <w:rPr>
          <w:rFonts w:ascii="Century Gothic" w:hAnsi="Century Gothic"/>
          <w:sz w:val="14"/>
          <w:szCs w:val="14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FC27DB">
        <w:rPr>
          <w:rFonts w:ascii="Century Gothic" w:hAnsi="Century Gothic"/>
          <w:sz w:val="14"/>
          <w:szCs w:val="14"/>
        </w:rPr>
        <w:t xml:space="preserve">   </w:t>
      </w:r>
      <w:r>
        <w:rPr>
          <w:rFonts w:ascii="Century Gothic" w:hAnsi="Century Gothic"/>
          <w:sz w:val="14"/>
          <w:szCs w:val="14"/>
        </w:rPr>
        <w:t xml:space="preserve">  </w:t>
      </w:r>
      <w:r w:rsidRPr="00FC27DB">
        <w:rPr>
          <w:rFonts w:ascii="Century Gothic" w:hAnsi="Century Gothic"/>
          <w:sz w:val="14"/>
          <w:szCs w:val="14"/>
        </w:rPr>
        <w:t xml:space="preserve">   (name) </w:t>
      </w:r>
    </w:p>
    <w:p w14:paraId="174CE88C" w14:textId="1AEFAE87" w:rsidR="00FC27DB" w:rsidRPr="00FC27DB" w:rsidRDefault="00FC27DB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  <w:r w:rsidRPr="00FC27DB">
        <w:rPr>
          <w:rFonts w:ascii="Century Gothic" w:hAnsi="Century Gothic"/>
        </w:rPr>
        <w:t xml:space="preserve">Bachelor of Library and Information Science (BLIS), </w:t>
      </w:r>
      <w:r w:rsidR="00800317">
        <w:rPr>
          <w:rFonts w:ascii="Century Gothic" w:hAnsi="Century Gothic"/>
        </w:rPr>
        <w:t>is:</w:t>
      </w:r>
    </w:p>
    <w:p w14:paraId="322EFD2F" w14:textId="77777777" w:rsidR="00FC27DB" w:rsidRPr="00FC27DB" w:rsidRDefault="00FC27DB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71950BE1" w14:textId="143F9CF4" w:rsidR="00A04D72" w:rsidRDefault="00A04D72" w:rsidP="00CD0A74">
      <w:pPr>
        <w:tabs>
          <w:tab w:val="left" w:pos="720"/>
        </w:tabs>
        <w:spacing w:after="0"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_______ </w:t>
      </w:r>
      <w:r w:rsidR="00CD0A74">
        <w:rPr>
          <w:rFonts w:ascii="Century Gothic" w:hAnsi="Century Gothic"/>
          <w:b/>
        </w:rPr>
        <w:t>a</w:t>
      </w:r>
      <w:r w:rsidR="00800317">
        <w:rPr>
          <w:rFonts w:ascii="Century Gothic" w:hAnsi="Century Gothic"/>
          <w:b/>
        </w:rPr>
        <w:t xml:space="preserve">pproved </w:t>
      </w:r>
      <w:r w:rsidR="00800317">
        <w:rPr>
          <w:rFonts w:ascii="Century Gothic" w:hAnsi="Century Gothic"/>
        </w:rPr>
        <w:t xml:space="preserve">for enrollment of LPRAC1 and LPRAC 2 after satisfying </w:t>
      </w:r>
      <w:r>
        <w:rPr>
          <w:rFonts w:ascii="Century Gothic" w:hAnsi="Century Gothic"/>
        </w:rPr>
        <w:t xml:space="preserve">all the </w:t>
      </w:r>
    </w:p>
    <w:p w14:paraId="10460B16" w14:textId="7D918EC4" w:rsidR="00FC27DB" w:rsidRDefault="00A04D72" w:rsidP="00CD0A74">
      <w:pPr>
        <w:spacing w:after="0" w:line="240" w:lineRule="auto"/>
        <w:ind w:firstLine="720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documentary and curricular requirements.</w:t>
      </w:r>
    </w:p>
    <w:p w14:paraId="7BAA636D" w14:textId="77777777" w:rsidR="00A04D72" w:rsidRDefault="00A04D72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52B53A38" w14:textId="77777777" w:rsidR="00A04D72" w:rsidRDefault="00A04D72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54A3D748" w14:textId="4B1D83E8" w:rsidR="00CD0A74" w:rsidRDefault="00A04D72" w:rsidP="00CD0A74">
      <w:pPr>
        <w:tabs>
          <w:tab w:val="left" w:pos="720"/>
        </w:tabs>
        <w:spacing w:after="0"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_______ </w:t>
      </w:r>
      <w:r w:rsidR="00CD0A74">
        <w:rPr>
          <w:rFonts w:ascii="Century Gothic" w:hAnsi="Century Gothic"/>
          <w:b/>
        </w:rPr>
        <w:t>n</w:t>
      </w:r>
      <w:r>
        <w:rPr>
          <w:rFonts w:ascii="Century Gothic" w:hAnsi="Century Gothic"/>
          <w:b/>
        </w:rPr>
        <w:t xml:space="preserve">ot </w:t>
      </w:r>
      <w:r w:rsidR="00CD0A74">
        <w:rPr>
          <w:rFonts w:ascii="Century Gothic" w:hAnsi="Century Gothic"/>
          <w:b/>
        </w:rPr>
        <w:t>a</w:t>
      </w:r>
      <w:r>
        <w:rPr>
          <w:rFonts w:ascii="Century Gothic" w:hAnsi="Century Gothic"/>
          <w:b/>
        </w:rPr>
        <w:t xml:space="preserve">pproved </w:t>
      </w:r>
      <w:r>
        <w:rPr>
          <w:rFonts w:ascii="Century Gothic" w:hAnsi="Century Gothic"/>
        </w:rPr>
        <w:t xml:space="preserve">for enrollment of LPRAC1 and LPRAC 2 </w:t>
      </w:r>
      <w:r w:rsidR="00CD0A74">
        <w:rPr>
          <w:rFonts w:ascii="Century Gothic" w:hAnsi="Century Gothic"/>
        </w:rPr>
        <w:t xml:space="preserve">because of the following </w:t>
      </w:r>
    </w:p>
    <w:p w14:paraId="67DA29C0" w14:textId="4ADDF157" w:rsidR="00A04D72" w:rsidRDefault="00CD0A74" w:rsidP="00CD0A74">
      <w:pPr>
        <w:tabs>
          <w:tab w:val="left" w:pos="720"/>
        </w:tabs>
        <w:spacing w:after="0"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  deficiency/deficiencies:</w:t>
      </w:r>
    </w:p>
    <w:p w14:paraId="3F806D99" w14:textId="77777777" w:rsidR="00CD0A74" w:rsidRDefault="00CD0A74" w:rsidP="00CD0A74">
      <w:pPr>
        <w:tabs>
          <w:tab w:val="left" w:pos="720"/>
        </w:tabs>
        <w:spacing w:after="0" w:line="240" w:lineRule="auto"/>
        <w:contextualSpacing/>
        <w:jc w:val="both"/>
        <w:rPr>
          <w:rFonts w:ascii="Century Gothic" w:hAnsi="Century Gothic"/>
        </w:rPr>
      </w:pPr>
    </w:p>
    <w:p w14:paraId="3CF95C00" w14:textId="66590B3F" w:rsidR="00CD0A74" w:rsidRDefault="00CD0A74" w:rsidP="00CD0A74">
      <w:pPr>
        <w:pStyle w:val="ListParagraph"/>
        <w:numPr>
          <w:ilvl w:val="0"/>
          <w:numId w:val="27"/>
        </w:numPr>
        <w:tabs>
          <w:tab w:val="left" w:pos="720"/>
        </w:tabs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Physical Examination results</w:t>
      </w:r>
    </w:p>
    <w:p w14:paraId="424C575C" w14:textId="3883A025" w:rsidR="00CD0A74" w:rsidRDefault="00CD0A74" w:rsidP="00CD0A74">
      <w:pPr>
        <w:pStyle w:val="ListParagraph"/>
        <w:numPr>
          <w:ilvl w:val="0"/>
          <w:numId w:val="27"/>
        </w:numPr>
        <w:tabs>
          <w:tab w:val="left" w:pos="720"/>
        </w:tabs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Psychological Test results</w:t>
      </w:r>
    </w:p>
    <w:p w14:paraId="2CA385F5" w14:textId="54D0136C" w:rsidR="00CD0A74" w:rsidRDefault="00CD0A74" w:rsidP="00CD0A74">
      <w:pPr>
        <w:pStyle w:val="ListParagraph"/>
        <w:numPr>
          <w:ilvl w:val="0"/>
          <w:numId w:val="27"/>
        </w:numPr>
        <w:tabs>
          <w:tab w:val="left" w:pos="720"/>
        </w:tabs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Temporary Transcript of Records</w:t>
      </w:r>
    </w:p>
    <w:p w14:paraId="1856CBAB" w14:textId="4908689F" w:rsidR="00CD0A74" w:rsidRDefault="00CD0A74" w:rsidP="00CD0A74">
      <w:pPr>
        <w:pStyle w:val="ListParagraph"/>
        <w:numPr>
          <w:ilvl w:val="0"/>
          <w:numId w:val="27"/>
        </w:numPr>
        <w:tabs>
          <w:tab w:val="left" w:pos="720"/>
        </w:tabs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Prerequisite course/s in professional education: ___________</w:t>
      </w:r>
    </w:p>
    <w:p w14:paraId="13AC8CF5" w14:textId="200C940F" w:rsidR="00CD0A74" w:rsidRPr="00CD0A74" w:rsidRDefault="00CD0A74" w:rsidP="00CD0A74">
      <w:pPr>
        <w:tabs>
          <w:tab w:val="left" w:pos="720"/>
        </w:tabs>
        <w:spacing w:after="0" w:line="240" w:lineRule="auto"/>
        <w:jc w:val="both"/>
        <w:rPr>
          <w:rFonts w:ascii="Century Gothic" w:hAnsi="Century Gothic"/>
        </w:rPr>
      </w:pPr>
    </w:p>
    <w:p w14:paraId="49B6CC05" w14:textId="2D5B98BB" w:rsidR="00A04D72" w:rsidRDefault="00CD0A74" w:rsidP="00CD0A74">
      <w:pPr>
        <w:spacing w:after="0" w:line="240" w:lineRule="auto"/>
        <w:ind w:left="720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Deficiency/Deficiencies must be completed on or before ___________________</w:t>
      </w:r>
    </w:p>
    <w:p w14:paraId="08548414" w14:textId="77777777" w:rsidR="00CD0A74" w:rsidRDefault="00CD0A74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2DFF10E1" w14:textId="53762C5F" w:rsidR="00CD0A74" w:rsidRDefault="00CD0A74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For approved application, the LIS </w:t>
      </w:r>
      <w:proofErr w:type="spellStart"/>
      <w:r>
        <w:rPr>
          <w:rFonts w:ascii="Century Gothic" w:hAnsi="Century Gothic"/>
        </w:rPr>
        <w:t>Practicumer</w:t>
      </w:r>
      <w:proofErr w:type="spellEnd"/>
      <w:r>
        <w:rPr>
          <w:rFonts w:ascii="Century Gothic" w:hAnsi="Century Gothic"/>
        </w:rPr>
        <w:t xml:space="preserve"> must attend all days of the comprehensive pre-practicum orientation and conform to the policy statements and guidelines governing in-campus and off-campus practicum. Failure to comply with the said requirements shall invalidate the approval given.</w:t>
      </w:r>
    </w:p>
    <w:p w14:paraId="31CE53EB" w14:textId="77777777" w:rsidR="00CD0A74" w:rsidRDefault="00CD0A74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779115B8" w14:textId="77777777" w:rsidR="00CD0A74" w:rsidRDefault="00CD0A74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13FB328D" w14:textId="77777777" w:rsidR="00CD0A74" w:rsidRDefault="00CD0A74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26CF04B2" w14:textId="77777777" w:rsidR="00CD0A74" w:rsidRDefault="00CD0A74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7A7EFBC3" w14:textId="15C2B44A" w:rsidR="00A04D72" w:rsidRPr="00CD0A74" w:rsidRDefault="00CD0A74" w:rsidP="00CD0A74">
      <w:pPr>
        <w:spacing w:after="0" w:line="240" w:lineRule="auto"/>
        <w:contextualSpacing/>
        <w:jc w:val="both"/>
        <w:rPr>
          <w:rFonts w:ascii="Century Gothic" w:hAnsi="Century Gothic"/>
          <w:b/>
        </w:rPr>
      </w:pPr>
      <w:r w:rsidRPr="00CD0A74">
        <w:rPr>
          <w:rFonts w:ascii="Century Gothic" w:hAnsi="Century Gothic"/>
          <w:b/>
        </w:rPr>
        <w:t>ASST. PROF. MA. PRI-ANN M. TINIPUNAN</w:t>
      </w:r>
      <w:r w:rsidRPr="00CD0A74">
        <w:rPr>
          <w:rFonts w:ascii="Century Gothic" w:hAnsi="Century Gothic"/>
          <w:b/>
        </w:rPr>
        <w:tab/>
      </w:r>
      <w:r w:rsidRPr="00CD0A74">
        <w:rPr>
          <w:rFonts w:ascii="Century Gothic" w:hAnsi="Century Gothic"/>
          <w:b/>
        </w:rPr>
        <w:tab/>
        <w:t xml:space="preserve">      PROF. ALLAN B. DE GUZMAN,  Ph.D.</w:t>
      </w:r>
    </w:p>
    <w:p w14:paraId="698B3074" w14:textId="156048CD" w:rsidR="00CD0A74" w:rsidRDefault="00CD0A74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Coordinator, BLIS Program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Dean, College of Education</w:t>
      </w:r>
    </w:p>
    <w:p w14:paraId="611B6BBC" w14:textId="3C3CEAD1" w:rsidR="00CD0A74" w:rsidRPr="00800317" w:rsidRDefault="00CD0A74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Date: ____________________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</w:t>
      </w:r>
      <w:r>
        <w:rPr>
          <w:rFonts w:ascii="Century Gothic" w:hAnsi="Century Gothic"/>
        </w:rPr>
        <w:t>Date: ____________________</w:t>
      </w:r>
    </w:p>
    <w:p w14:paraId="0598F4EA" w14:textId="2DC45C73" w:rsidR="00CD0A74" w:rsidRPr="00800317" w:rsidRDefault="00CD0A74" w:rsidP="00CD0A74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50F075AA" w14:textId="77777777" w:rsidR="00FC27DB" w:rsidRDefault="00FC27DB" w:rsidP="00CD0A74">
      <w:pPr>
        <w:spacing w:after="0" w:line="240" w:lineRule="auto"/>
        <w:contextualSpacing/>
        <w:jc w:val="both"/>
        <w:rPr>
          <w:rFonts w:ascii="Century Gothic" w:hAnsi="Century Gothic"/>
          <w:b/>
          <w:sz w:val="28"/>
          <w:szCs w:val="20"/>
        </w:rPr>
      </w:pPr>
      <w:bookmarkStart w:id="0" w:name="_GoBack"/>
      <w:bookmarkEnd w:id="0"/>
    </w:p>
    <w:p w14:paraId="2E9BE764" w14:textId="77777777" w:rsidR="00FC27DB" w:rsidRPr="00FC27DB" w:rsidRDefault="00FC27DB" w:rsidP="00CD0A74">
      <w:pPr>
        <w:spacing w:after="0" w:line="240" w:lineRule="auto"/>
        <w:contextualSpacing/>
        <w:jc w:val="center"/>
        <w:rPr>
          <w:rFonts w:ascii="Century Gothic" w:hAnsi="Century Gothic"/>
          <w:b/>
          <w:sz w:val="28"/>
          <w:szCs w:val="20"/>
        </w:rPr>
      </w:pPr>
    </w:p>
    <w:p w14:paraId="0AFE0337" w14:textId="77777777" w:rsidR="00181392" w:rsidRPr="00783130" w:rsidRDefault="00181392" w:rsidP="00CD0A74">
      <w:pPr>
        <w:spacing w:after="0" w:line="240" w:lineRule="auto"/>
        <w:contextualSpacing/>
        <w:jc w:val="center"/>
        <w:rPr>
          <w:rFonts w:ascii="Century Gothic" w:hAnsi="Century Gothic"/>
          <w:sz w:val="20"/>
          <w:szCs w:val="20"/>
        </w:rPr>
      </w:pPr>
    </w:p>
    <w:sectPr w:rsidR="00181392" w:rsidRPr="00783130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D24FA" w14:textId="77777777" w:rsidR="002B4942" w:rsidRDefault="002B4942" w:rsidP="00954EFE">
      <w:pPr>
        <w:spacing w:after="0" w:line="240" w:lineRule="auto"/>
      </w:pPr>
      <w:r>
        <w:separator/>
      </w:r>
    </w:p>
  </w:endnote>
  <w:endnote w:type="continuationSeparator" w:id="0">
    <w:p w14:paraId="23312F71" w14:textId="77777777" w:rsidR="002B4942" w:rsidRDefault="002B4942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88E7F" w14:textId="77777777" w:rsidR="002B4942" w:rsidRDefault="002B4942" w:rsidP="00954EFE">
      <w:pPr>
        <w:spacing w:after="0" w:line="240" w:lineRule="auto"/>
      </w:pPr>
      <w:r>
        <w:separator/>
      </w:r>
    </w:p>
  </w:footnote>
  <w:footnote w:type="continuationSeparator" w:id="0">
    <w:p w14:paraId="668BE9F9" w14:textId="77777777" w:rsidR="002B4942" w:rsidRDefault="002B4942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C0D40" w14:textId="77777777" w:rsidR="00954EFE" w:rsidRDefault="00954EFE" w:rsidP="00954EFE">
    <w:pPr>
      <w:pStyle w:val="Header"/>
      <w:framePr w:wrap="none" w:vAnchor="text" w:hAnchor="page" w:x="1070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0A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94D27F" w14:textId="77777777" w:rsidR="00954EFE" w:rsidRDefault="00954EFE" w:rsidP="00954E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335A92"/>
    <w:multiLevelType w:val="hybridMultilevel"/>
    <w:tmpl w:val="B6241BA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E2771E"/>
    <w:multiLevelType w:val="hybridMultilevel"/>
    <w:tmpl w:val="CC320F1E"/>
    <w:lvl w:ilvl="0" w:tplc="73168F64">
      <w:start w:val="1"/>
      <w:numFmt w:val="bullet"/>
      <w:lvlText w:val="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5F476383"/>
    <w:multiLevelType w:val="hybridMultilevel"/>
    <w:tmpl w:val="CF1E4DE0"/>
    <w:lvl w:ilvl="0" w:tplc="00CCDAA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BA0AFE"/>
    <w:multiLevelType w:val="multilevel"/>
    <w:tmpl w:val="ED5ECE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1"/>
  </w:num>
  <w:num w:numId="5">
    <w:abstractNumId w:val="25"/>
  </w:num>
  <w:num w:numId="6">
    <w:abstractNumId w:val="18"/>
  </w:num>
  <w:num w:numId="7">
    <w:abstractNumId w:val="19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6"/>
  </w:num>
  <w:num w:numId="18">
    <w:abstractNumId w:val="24"/>
  </w:num>
  <w:num w:numId="19">
    <w:abstractNumId w:val="7"/>
  </w:num>
  <w:num w:numId="20">
    <w:abstractNumId w:val="16"/>
  </w:num>
  <w:num w:numId="21">
    <w:abstractNumId w:val="22"/>
  </w:num>
  <w:num w:numId="22">
    <w:abstractNumId w:val="23"/>
  </w:num>
  <w:num w:numId="23">
    <w:abstractNumId w:val="15"/>
  </w:num>
  <w:num w:numId="24">
    <w:abstractNumId w:val="3"/>
  </w:num>
  <w:num w:numId="25">
    <w:abstractNumId w:val="20"/>
  </w:num>
  <w:num w:numId="26">
    <w:abstractNumId w:val="21"/>
  </w:num>
  <w:num w:numId="27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CD"/>
    <w:rsid w:val="00047172"/>
    <w:rsid w:val="000500C6"/>
    <w:rsid w:val="0005569D"/>
    <w:rsid w:val="0007319C"/>
    <w:rsid w:val="00073D0C"/>
    <w:rsid w:val="00075EFD"/>
    <w:rsid w:val="0008109C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43A3E"/>
    <w:rsid w:val="00157B07"/>
    <w:rsid w:val="00163956"/>
    <w:rsid w:val="001705FE"/>
    <w:rsid w:val="00181392"/>
    <w:rsid w:val="001825DA"/>
    <w:rsid w:val="00193EB8"/>
    <w:rsid w:val="00195839"/>
    <w:rsid w:val="001B36E7"/>
    <w:rsid w:val="001D1640"/>
    <w:rsid w:val="001E13F9"/>
    <w:rsid w:val="001E6C5B"/>
    <w:rsid w:val="001F1993"/>
    <w:rsid w:val="002103BA"/>
    <w:rsid w:val="00220176"/>
    <w:rsid w:val="0023341F"/>
    <w:rsid w:val="00233AAF"/>
    <w:rsid w:val="002402EA"/>
    <w:rsid w:val="00240871"/>
    <w:rsid w:val="00243EF6"/>
    <w:rsid w:val="00265F44"/>
    <w:rsid w:val="00271FFB"/>
    <w:rsid w:val="0027325E"/>
    <w:rsid w:val="00294DF4"/>
    <w:rsid w:val="002953D4"/>
    <w:rsid w:val="002B4942"/>
    <w:rsid w:val="002C5BF6"/>
    <w:rsid w:val="002D514A"/>
    <w:rsid w:val="002F41C1"/>
    <w:rsid w:val="00323BE9"/>
    <w:rsid w:val="00324B2E"/>
    <w:rsid w:val="00330EDA"/>
    <w:rsid w:val="00333F29"/>
    <w:rsid w:val="0033600F"/>
    <w:rsid w:val="00336FD8"/>
    <w:rsid w:val="00341E95"/>
    <w:rsid w:val="0035391C"/>
    <w:rsid w:val="00367C56"/>
    <w:rsid w:val="003712D6"/>
    <w:rsid w:val="00371E31"/>
    <w:rsid w:val="00371FF2"/>
    <w:rsid w:val="00372DB4"/>
    <w:rsid w:val="00383195"/>
    <w:rsid w:val="00387F9C"/>
    <w:rsid w:val="003940E2"/>
    <w:rsid w:val="003A68D4"/>
    <w:rsid w:val="003D1EFC"/>
    <w:rsid w:val="003D7091"/>
    <w:rsid w:val="003D7969"/>
    <w:rsid w:val="00410176"/>
    <w:rsid w:val="00414064"/>
    <w:rsid w:val="004260E5"/>
    <w:rsid w:val="00426501"/>
    <w:rsid w:val="00430FA8"/>
    <w:rsid w:val="00431D1A"/>
    <w:rsid w:val="00453F11"/>
    <w:rsid w:val="0047264C"/>
    <w:rsid w:val="0047565E"/>
    <w:rsid w:val="004818A9"/>
    <w:rsid w:val="0048659A"/>
    <w:rsid w:val="004872D0"/>
    <w:rsid w:val="004A0EED"/>
    <w:rsid w:val="004A7640"/>
    <w:rsid w:val="004D7D72"/>
    <w:rsid w:val="004F5E7F"/>
    <w:rsid w:val="00511C8F"/>
    <w:rsid w:val="00521B6B"/>
    <w:rsid w:val="00533E94"/>
    <w:rsid w:val="00541989"/>
    <w:rsid w:val="00543435"/>
    <w:rsid w:val="0055541B"/>
    <w:rsid w:val="0055701A"/>
    <w:rsid w:val="0055786C"/>
    <w:rsid w:val="0056524D"/>
    <w:rsid w:val="005904C2"/>
    <w:rsid w:val="0059576D"/>
    <w:rsid w:val="005972E9"/>
    <w:rsid w:val="005A4E4C"/>
    <w:rsid w:val="005A557B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00499"/>
    <w:rsid w:val="006173CF"/>
    <w:rsid w:val="00665DD0"/>
    <w:rsid w:val="0068370A"/>
    <w:rsid w:val="006900AF"/>
    <w:rsid w:val="006A3640"/>
    <w:rsid w:val="006A7B37"/>
    <w:rsid w:val="006B2C7B"/>
    <w:rsid w:val="006B37E1"/>
    <w:rsid w:val="006D0434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F0EB8"/>
    <w:rsid w:val="007F520F"/>
    <w:rsid w:val="00800317"/>
    <w:rsid w:val="00820BD3"/>
    <w:rsid w:val="008223AD"/>
    <w:rsid w:val="00856FAF"/>
    <w:rsid w:val="00865725"/>
    <w:rsid w:val="00865C26"/>
    <w:rsid w:val="00867FB4"/>
    <w:rsid w:val="008728BF"/>
    <w:rsid w:val="00894F09"/>
    <w:rsid w:val="008A13F2"/>
    <w:rsid w:val="008E58D6"/>
    <w:rsid w:val="00904C71"/>
    <w:rsid w:val="0091282A"/>
    <w:rsid w:val="00952CC1"/>
    <w:rsid w:val="00953332"/>
    <w:rsid w:val="00954EFE"/>
    <w:rsid w:val="00961816"/>
    <w:rsid w:val="0096721A"/>
    <w:rsid w:val="00974086"/>
    <w:rsid w:val="00981DB0"/>
    <w:rsid w:val="009C2E1C"/>
    <w:rsid w:val="009C6F6C"/>
    <w:rsid w:val="009E0C02"/>
    <w:rsid w:val="009F2723"/>
    <w:rsid w:val="00A04D72"/>
    <w:rsid w:val="00A53249"/>
    <w:rsid w:val="00A7604E"/>
    <w:rsid w:val="00A84189"/>
    <w:rsid w:val="00A9314B"/>
    <w:rsid w:val="00A935E0"/>
    <w:rsid w:val="00AA1DDB"/>
    <w:rsid w:val="00AA5819"/>
    <w:rsid w:val="00AB14EF"/>
    <w:rsid w:val="00AB759E"/>
    <w:rsid w:val="00AC74FE"/>
    <w:rsid w:val="00AD5A35"/>
    <w:rsid w:val="00B023AD"/>
    <w:rsid w:val="00B03575"/>
    <w:rsid w:val="00B04FF5"/>
    <w:rsid w:val="00B06DA9"/>
    <w:rsid w:val="00B11E9B"/>
    <w:rsid w:val="00B2565B"/>
    <w:rsid w:val="00B41910"/>
    <w:rsid w:val="00B52F0C"/>
    <w:rsid w:val="00B626D2"/>
    <w:rsid w:val="00B64191"/>
    <w:rsid w:val="00B73B61"/>
    <w:rsid w:val="00B75D30"/>
    <w:rsid w:val="00B92C54"/>
    <w:rsid w:val="00BB2688"/>
    <w:rsid w:val="00BB760E"/>
    <w:rsid w:val="00BD6671"/>
    <w:rsid w:val="00C01712"/>
    <w:rsid w:val="00C04815"/>
    <w:rsid w:val="00C11733"/>
    <w:rsid w:val="00C5288B"/>
    <w:rsid w:val="00C6758B"/>
    <w:rsid w:val="00C95FC7"/>
    <w:rsid w:val="00CD0A74"/>
    <w:rsid w:val="00CE496D"/>
    <w:rsid w:val="00D027DE"/>
    <w:rsid w:val="00D078E8"/>
    <w:rsid w:val="00D1472D"/>
    <w:rsid w:val="00D161BC"/>
    <w:rsid w:val="00D221D8"/>
    <w:rsid w:val="00D241C1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78A5"/>
    <w:rsid w:val="00DE05CE"/>
    <w:rsid w:val="00DF1E87"/>
    <w:rsid w:val="00E06C52"/>
    <w:rsid w:val="00E06DFF"/>
    <w:rsid w:val="00E1426F"/>
    <w:rsid w:val="00E17AE1"/>
    <w:rsid w:val="00E300A7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3AC6"/>
    <w:rsid w:val="00F36503"/>
    <w:rsid w:val="00F62C36"/>
    <w:rsid w:val="00F67EB2"/>
    <w:rsid w:val="00F76951"/>
    <w:rsid w:val="00F83738"/>
    <w:rsid w:val="00FA1B62"/>
    <w:rsid w:val="00FA7BCE"/>
    <w:rsid w:val="00FB0025"/>
    <w:rsid w:val="00FB3123"/>
    <w:rsid w:val="00FC27DB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B5CA0-BEA0-604F-8278-1AC0EA78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Microsoft Office User</cp:lastModifiedBy>
  <cp:revision>3</cp:revision>
  <dcterms:created xsi:type="dcterms:W3CDTF">2017-01-19T07:37:00Z</dcterms:created>
  <dcterms:modified xsi:type="dcterms:W3CDTF">2017-01-19T07:45:00Z</dcterms:modified>
</cp:coreProperties>
</file>