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43E249" w14:textId="0D70F087" w:rsidR="007B5640" w:rsidRPr="00933750" w:rsidRDefault="00CA3DEC" w:rsidP="008854D7">
      <w:pPr>
        <w:pStyle w:val="Title"/>
        <w:rPr>
          <w:rFonts w:asciiTheme="minorHAnsi" w:hAnsiTheme="minorHAnsi"/>
          <w:sz w:val="44"/>
        </w:rPr>
      </w:pPr>
      <w:r w:rsidRPr="00933750">
        <w:rPr>
          <w:rFonts w:asciiTheme="minorHAnsi" w:hAnsiTheme="minorHAnsi"/>
          <w:sz w:val="44"/>
        </w:rPr>
        <w:t>Czytnik kanałów RSS dla smartfonó</w:t>
      </w:r>
      <w:r w:rsidR="008A35D0" w:rsidRPr="00933750">
        <w:rPr>
          <w:rFonts w:asciiTheme="minorHAnsi" w:hAnsiTheme="minorHAnsi"/>
          <w:sz w:val="44"/>
        </w:rPr>
        <w:t>w z </w:t>
      </w:r>
      <w:r w:rsidRPr="00933750">
        <w:rPr>
          <w:rFonts w:asciiTheme="minorHAnsi" w:hAnsiTheme="minorHAnsi"/>
          <w:sz w:val="44"/>
        </w:rPr>
        <w:t>systemem operacyjnym iOS z synchroniz</w:t>
      </w:r>
      <w:r w:rsidR="007B5640" w:rsidRPr="00933750">
        <w:rPr>
          <w:rFonts w:asciiTheme="minorHAnsi" w:hAnsiTheme="minorHAnsi"/>
          <w:sz w:val="44"/>
        </w:rPr>
        <w:t>acją danych w chmurze</w:t>
      </w:r>
    </w:p>
    <w:customXmlInsRangeStart w:id="0" w:author="Aleksandra" w:date="2015-06-13T23:51:00Z"/>
    <w:sdt>
      <w:sdtPr>
        <w:id w:val="191272658"/>
        <w:docPartObj>
          <w:docPartGallery w:val="Table of Contents"/>
          <w:docPartUnique/>
        </w:docPartObj>
      </w:sdtPr>
      <w:sdtEndPr>
        <w:rPr>
          <w:rFonts w:asciiTheme="minorHAnsi" w:eastAsiaTheme="minorEastAsia" w:hAnsiTheme="minorHAnsi" w:cstheme="minorBidi"/>
          <w:noProof/>
          <w:color w:val="auto"/>
          <w:sz w:val="24"/>
          <w:szCs w:val="24"/>
          <w:lang w:val="pl-PL"/>
        </w:rPr>
      </w:sdtEndPr>
      <w:sdtContent>
        <w:customXmlInsRangeEnd w:id="0"/>
        <w:p w14:paraId="3406BEA2" w14:textId="1FED6D24" w:rsidR="00A92F6B" w:rsidRDefault="00A92F6B">
          <w:pPr>
            <w:pStyle w:val="TOCHeading"/>
            <w:rPr>
              <w:ins w:id="1" w:author="Aleksandra" w:date="2015-06-13T23:51:00Z"/>
            </w:rPr>
          </w:pPr>
          <w:ins w:id="2" w:author="Aleksandra" w:date="2015-06-13T23:52:00Z">
            <w:r>
              <w:t>Spis tereści</w:t>
            </w:r>
          </w:ins>
        </w:p>
        <w:p w14:paraId="0818BA3E" w14:textId="77777777" w:rsidR="00A92F6B" w:rsidRDefault="00A92F6B">
          <w:pPr>
            <w:pStyle w:val="TOC3"/>
            <w:tabs>
              <w:tab w:val="left" w:pos="640"/>
              <w:tab w:val="right" w:leader="dot" w:pos="8290"/>
            </w:tabs>
            <w:rPr>
              <w:ins w:id="3" w:author="Aleksandra" w:date="2015-06-13T23:52:00Z"/>
              <w:i w:val="0"/>
              <w:noProof/>
              <w:sz w:val="24"/>
              <w:szCs w:val="24"/>
              <w:lang w:val="en-US" w:eastAsia="ja-JP"/>
            </w:rPr>
          </w:pPr>
          <w:ins w:id="4" w:author="Aleksandra" w:date="2015-06-13T23:51:00Z">
            <w:r>
              <w:fldChar w:fldCharType="begin"/>
            </w:r>
            <w:r>
              <w:instrText xml:space="preserve"> TOC \o "1-3" \h \z \u </w:instrText>
            </w:r>
            <w:r>
              <w:fldChar w:fldCharType="separate"/>
            </w:r>
          </w:ins>
          <w:ins w:id="5" w:author="Aleksandra" w:date="2015-06-13T23:52:00Z">
            <w:r>
              <w:rPr>
                <w:noProof/>
              </w:rPr>
              <w:t>1.</w:t>
            </w:r>
            <w:r>
              <w:rPr>
                <w:i w:val="0"/>
                <w:noProof/>
                <w:sz w:val="24"/>
                <w:szCs w:val="24"/>
                <w:lang w:val="en-US" w:eastAsia="ja-JP"/>
              </w:rPr>
              <w:tab/>
            </w:r>
            <w:r>
              <w:rPr>
                <w:noProof/>
              </w:rPr>
              <w:t>Cel projektu</w:t>
            </w:r>
            <w:r>
              <w:rPr>
                <w:noProof/>
              </w:rPr>
              <w:tab/>
            </w:r>
            <w:r>
              <w:rPr>
                <w:noProof/>
              </w:rPr>
              <w:fldChar w:fldCharType="begin"/>
            </w:r>
            <w:r>
              <w:rPr>
                <w:noProof/>
              </w:rPr>
              <w:instrText xml:space="preserve"> PAGEREF _Toc295858907 \h </w:instrText>
            </w:r>
            <w:r>
              <w:rPr>
                <w:noProof/>
              </w:rPr>
            </w:r>
          </w:ins>
          <w:r>
            <w:rPr>
              <w:noProof/>
            </w:rPr>
            <w:fldChar w:fldCharType="separate"/>
          </w:r>
          <w:ins w:id="6" w:author="Aleksandra" w:date="2015-06-13T23:52:00Z">
            <w:r>
              <w:rPr>
                <w:noProof/>
              </w:rPr>
              <w:t>2</w:t>
            </w:r>
            <w:r>
              <w:rPr>
                <w:noProof/>
              </w:rPr>
              <w:fldChar w:fldCharType="end"/>
            </w:r>
          </w:ins>
        </w:p>
        <w:p w14:paraId="37AD9492" w14:textId="77777777" w:rsidR="00A92F6B" w:rsidRDefault="00A92F6B">
          <w:pPr>
            <w:pStyle w:val="TOC3"/>
            <w:tabs>
              <w:tab w:val="left" w:pos="640"/>
              <w:tab w:val="right" w:leader="dot" w:pos="8290"/>
            </w:tabs>
            <w:rPr>
              <w:ins w:id="7" w:author="Aleksandra" w:date="2015-06-13T23:52:00Z"/>
              <w:i w:val="0"/>
              <w:noProof/>
              <w:sz w:val="24"/>
              <w:szCs w:val="24"/>
              <w:lang w:val="en-US" w:eastAsia="ja-JP"/>
            </w:rPr>
          </w:pPr>
          <w:ins w:id="8" w:author="Aleksandra" w:date="2015-06-13T23:52:00Z">
            <w:r>
              <w:rPr>
                <w:noProof/>
              </w:rPr>
              <w:t>2.</w:t>
            </w:r>
            <w:r>
              <w:rPr>
                <w:i w:val="0"/>
                <w:noProof/>
                <w:sz w:val="24"/>
                <w:szCs w:val="24"/>
                <w:lang w:val="en-US" w:eastAsia="ja-JP"/>
              </w:rPr>
              <w:tab/>
            </w:r>
            <w:r>
              <w:rPr>
                <w:noProof/>
              </w:rPr>
              <w:t>Opis dziedziny problemowej</w:t>
            </w:r>
            <w:r>
              <w:rPr>
                <w:noProof/>
              </w:rPr>
              <w:tab/>
            </w:r>
            <w:r>
              <w:rPr>
                <w:noProof/>
              </w:rPr>
              <w:fldChar w:fldCharType="begin"/>
            </w:r>
            <w:r>
              <w:rPr>
                <w:noProof/>
              </w:rPr>
              <w:instrText xml:space="preserve"> PAGEREF _Toc295858908 \h </w:instrText>
            </w:r>
            <w:r>
              <w:rPr>
                <w:noProof/>
              </w:rPr>
            </w:r>
          </w:ins>
          <w:r>
            <w:rPr>
              <w:noProof/>
            </w:rPr>
            <w:fldChar w:fldCharType="separate"/>
          </w:r>
          <w:ins w:id="9" w:author="Aleksandra" w:date="2015-06-13T23:52:00Z">
            <w:r>
              <w:rPr>
                <w:noProof/>
              </w:rPr>
              <w:t>2</w:t>
            </w:r>
            <w:r>
              <w:rPr>
                <w:noProof/>
              </w:rPr>
              <w:fldChar w:fldCharType="end"/>
            </w:r>
          </w:ins>
        </w:p>
        <w:p w14:paraId="192979C9" w14:textId="77777777" w:rsidR="00A92F6B" w:rsidRDefault="00A92F6B">
          <w:pPr>
            <w:pStyle w:val="TOC3"/>
            <w:tabs>
              <w:tab w:val="left" w:pos="800"/>
              <w:tab w:val="right" w:leader="dot" w:pos="8290"/>
            </w:tabs>
            <w:rPr>
              <w:ins w:id="10" w:author="Aleksandra" w:date="2015-06-13T23:52:00Z"/>
              <w:i w:val="0"/>
              <w:noProof/>
              <w:sz w:val="24"/>
              <w:szCs w:val="24"/>
              <w:lang w:val="en-US" w:eastAsia="ja-JP"/>
            </w:rPr>
          </w:pPr>
          <w:ins w:id="11" w:author="Aleksandra" w:date="2015-06-13T23:52:00Z">
            <w:r>
              <w:rPr>
                <w:noProof/>
              </w:rPr>
              <w:t>2.1.</w:t>
            </w:r>
            <w:r>
              <w:rPr>
                <w:i w:val="0"/>
                <w:noProof/>
                <w:sz w:val="24"/>
                <w:szCs w:val="24"/>
                <w:lang w:val="en-US" w:eastAsia="ja-JP"/>
              </w:rPr>
              <w:tab/>
            </w:r>
            <w:r>
              <w:rPr>
                <w:noProof/>
              </w:rPr>
              <w:t>Kanały internetowe</w:t>
            </w:r>
            <w:r>
              <w:rPr>
                <w:noProof/>
              </w:rPr>
              <w:tab/>
            </w:r>
            <w:r>
              <w:rPr>
                <w:noProof/>
              </w:rPr>
              <w:fldChar w:fldCharType="begin"/>
            </w:r>
            <w:r>
              <w:rPr>
                <w:noProof/>
              </w:rPr>
              <w:instrText xml:space="preserve"> PAGEREF _Toc295858909 \h </w:instrText>
            </w:r>
            <w:r>
              <w:rPr>
                <w:noProof/>
              </w:rPr>
            </w:r>
          </w:ins>
          <w:r>
            <w:rPr>
              <w:noProof/>
            </w:rPr>
            <w:fldChar w:fldCharType="separate"/>
          </w:r>
          <w:ins w:id="12" w:author="Aleksandra" w:date="2015-06-13T23:52:00Z">
            <w:r>
              <w:rPr>
                <w:noProof/>
              </w:rPr>
              <w:t>3</w:t>
            </w:r>
            <w:r>
              <w:rPr>
                <w:noProof/>
              </w:rPr>
              <w:fldChar w:fldCharType="end"/>
            </w:r>
          </w:ins>
        </w:p>
        <w:p w14:paraId="6731D834" w14:textId="77777777" w:rsidR="00A92F6B" w:rsidRDefault="00A92F6B">
          <w:pPr>
            <w:pStyle w:val="TOC3"/>
            <w:tabs>
              <w:tab w:val="left" w:pos="800"/>
              <w:tab w:val="right" w:leader="dot" w:pos="8290"/>
            </w:tabs>
            <w:rPr>
              <w:ins w:id="13" w:author="Aleksandra" w:date="2015-06-13T23:52:00Z"/>
              <w:i w:val="0"/>
              <w:noProof/>
              <w:sz w:val="24"/>
              <w:szCs w:val="24"/>
              <w:lang w:val="en-US" w:eastAsia="ja-JP"/>
            </w:rPr>
          </w:pPr>
          <w:ins w:id="14" w:author="Aleksandra" w:date="2015-06-13T23:52:00Z">
            <w:r>
              <w:rPr>
                <w:noProof/>
              </w:rPr>
              <w:t>2.2.</w:t>
            </w:r>
            <w:r>
              <w:rPr>
                <w:i w:val="0"/>
                <w:noProof/>
                <w:sz w:val="24"/>
                <w:szCs w:val="24"/>
                <w:lang w:val="en-US" w:eastAsia="ja-JP"/>
              </w:rPr>
              <w:tab/>
            </w:r>
            <w:r>
              <w:rPr>
                <w:noProof/>
              </w:rPr>
              <w:t>Różnorodność urządzeń mobilnych</w:t>
            </w:r>
            <w:r>
              <w:rPr>
                <w:noProof/>
              </w:rPr>
              <w:tab/>
            </w:r>
            <w:r>
              <w:rPr>
                <w:noProof/>
              </w:rPr>
              <w:fldChar w:fldCharType="begin"/>
            </w:r>
            <w:r>
              <w:rPr>
                <w:noProof/>
              </w:rPr>
              <w:instrText xml:space="preserve"> PAGEREF _Toc295858910 \h </w:instrText>
            </w:r>
            <w:r>
              <w:rPr>
                <w:noProof/>
              </w:rPr>
            </w:r>
          </w:ins>
          <w:r>
            <w:rPr>
              <w:noProof/>
            </w:rPr>
            <w:fldChar w:fldCharType="separate"/>
          </w:r>
          <w:ins w:id="15" w:author="Aleksandra" w:date="2015-06-13T23:52:00Z">
            <w:r>
              <w:rPr>
                <w:noProof/>
              </w:rPr>
              <w:t>4</w:t>
            </w:r>
            <w:r>
              <w:rPr>
                <w:noProof/>
              </w:rPr>
              <w:fldChar w:fldCharType="end"/>
            </w:r>
          </w:ins>
        </w:p>
        <w:p w14:paraId="7E4027F7" w14:textId="77777777" w:rsidR="00A92F6B" w:rsidRDefault="00A92F6B">
          <w:pPr>
            <w:pStyle w:val="TOC3"/>
            <w:tabs>
              <w:tab w:val="left" w:pos="800"/>
              <w:tab w:val="right" w:leader="dot" w:pos="8290"/>
            </w:tabs>
            <w:rPr>
              <w:ins w:id="16" w:author="Aleksandra" w:date="2015-06-13T23:52:00Z"/>
              <w:i w:val="0"/>
              <w:noProof/>
              <w:sz w:val="24"/>
              <w:szCs w:val="24"/>
              <w:lang w:val="en-US" w:eastAsia="ja-JP"/>
            </w:rPr>
          </w:pPr>
          <w:ins w:id="17" w:author="Aleksandra" w:date="2015-06-13T23:52:00Z">
            <w:r>
              <w:rPr>
                <w:noProof/>
              </w:rPr>
              <w:t>2.3.</w:t>
            </w:r>
            <w:r>
              <w:rPr>
                <w:i w:val="0"/>
                <w:noProof/>
                <w:sz w:val="24"/>
                <w:szCs w:val="24"/>
                <w:lang w:val="en-US" w:eastAsia="ja-JP"/>
              </w:rPr>
              <w:tab/>
            </w:r>
            <w:r>
              <w:rPr>
                <w:noProof/>
              </w:rPr>
              <w:t>Synchronizacja danych</w:t>
            </w:r>
            <w:r>
              <w:rPr>
                <w:noProof/>
              </w:rPr>
              <w:tab/>
            </w:r>
            <w:r>
              <w:rPr>
                <w:noProof/>
              </w:rPr>
              <w:fldChar w:fldCharType="begin"/>
            </w:r>
            <w:r>
              <w:rPr>
                <w:noProof/>
              </w:rPr>
              <w:instrText xml:space="preserve"> PAGEREF _Toc295858911 \h </w:instrText>
            </w:r>
            <w:r>
              <w:rPr>
                <w:noProof/>
              </w:rPr>
            </w:r>
          </w:ins>
          <w:r>
            <w:rPr>
              <w:noProof/>
            </w:rPr>
            <w:fldChar w:fldCharType="separate"/>
          </w:r>
          <w:ins w:id="18" w:author="Aleksandra" w:date="2015-06-13T23:52:00Z">
            <w:r>
              <w:rPr>
                <w:noProof/>
              </w:rPr>
              <w:t>4</w:t>
            </w:r>
            <w:r>
              <w:rPr>
                <w:noProof/>
              </w:rPr>
              <w:fldChar w:fldCharType="end"/>
            </w:r>
          </w:ins>
        </w:p>
        <w:p w14:paraId="7E4A3034" w14:textId="77777777" w:rsidR="00A92F6B" w:rsidRDefault="00A92F6B">
          <w:pPr>
            <w:pStyle w:val="TOC3"/>
            <w:tabs>
              <w:tab w:val="left" w:pos="640"/>
              <w:tab w:val="right" w:leader="dot" w:pos="8290"/>
            </w:tabs>
            <w:rPr>
              <w:ins w:id="19" w:author="Aleksandra" w:date="2015-06-13T23:52:00Z"/>
              <w:i w:val="0"/>
              <w:noProof/>
              <w:sz w:val="24"/>
              <w:szCs w:val="24"/>
              <w:lang w:val="en-US" w:eastAsia="ja-JP"/>
            </w:rPr>
          </w:pPr>
          <w:ins w:id="20" w:author="Aleksandra" w:date="2015-06-13T23:52:00Z">
            <w:r>
              <w:rPr>
                <w:noProof/>
              </w:rPr>
              <w:t>3.</w:t>
            </w:r>
            <w:r>
              <w:rPr>
                <w:i w:val="0"/>
                <w:noProof/>
                <w:sz w:val="24"/>
                <w:szCs w:val="24"/>
                <w:lang w:val="en-US" w:eastAsia="ja-JP"/>
              </w:rPr>
              <w:tab/>
            </w:r>
            <w:r>
              <w:rPr>
                <w:noProof/>
              </w:rPr>
              <w:t>Opis produktów rynkowych</w:t>
            </w:r>
            <w:r>
              <w:rPr>
                <w:noProof/>
              </w:rPr>
              <w:tab/>
            </w:r>
            <w:r>
              <w:rPr>
                <w:noProof/>
              </w:rPr>
              <w:fldChar w:fldCharType="begin"/>
            </w:r>
            <w:r>
              <w:rPr>
                <w:noProof/>
              </w:rPr>
              <w:instrText xml:space="preserve"> PAGEREF _Toc295858912 \h </w:instrText>
            </w:r>
            <w:r>
              <w:rPr>
                <w:noProof/>
              </w:rPr>
            </w:r>
          </w:ins>
          <w:r>
            <w:rPr>
              <w:noProof/>
            </w:rPr>
            <w:fldChar w:fldCharType="separate"/>
          </w:r>
          <w:ins w:id="21" w:author="Aleksandra" w:date="2015-06-13T23:52:00Z">
            <w:r>
              <w:rPr>
                <w:noProof/>
              </w:rPr>
              <w:t>5</w:t>
            </w:r>
            <w:r>
              <w:rPr>
                <w:noProof/>
              </w:rPr>
              <w:fldChar w:fldCharType="end"/>
            </w:r>
          </w:ins>
        </w:p>
        <w:p w14:paraId="7F28364B" w14:textId="77777777" w:rsidR="00A92F6B" w:rsidRDefault="00A92F6B">
          <w:pPr>
            <w:pStyle w:val="TOC3"/>
            <w:tabs>
              <w:tab w:val="left" w:pos="800"/>
              <w:tab w:val="right" w:leader="dot" w:pos="8290"/>
            </w:tabs>
            <w:rPr>
              <w:ins w:id="22" w:author="Aleksandra" w:date="2015-06-13T23:52:00Z"/>
              <w:i w:val="0"/>
              <w:noProof/>
              <w:sz w:val="24"/>
              <w:szCs w:val="24"/>
              <w:lang w:val="en-US" w:eastAsia="ja-JP"/>
            </w:rPr>
          </w:pPr>
          <w:ins w:id="23" w:author="Aleksandra" w:date="2015-06-13T23:52:00Z">
            <w:r>
              <w:rPr>
                <w:noProof/>
              </w:rPr>
              <w:t>3.1.</w:t>
            </w:r>
            <w:r>
              <w:rPr>
                <w:i w:val="0"/>
                <w:noProof/>
                <w:sz w:val="24"/>
                <w:szCs w:val="24"/>
                <w:lang w:val="en-US" w:eastAsia="ja-JP"/>
              </w:rPr>
              <w:tab/>
            </w:r>
            <w:r>
              <w:rPr>
                <w:noProof/>
              </w:rPr>
              <w:t>Czytniki internetowe</w:t>
            </w:r>
            <w:r>
              <w:rPr>
                <w:noProof/>
              </w:rPr>
              <w:tab/>
            </w:r>
            <w:r>
              <w:rPr>
                <w:noProof/>
              </w:rPr>
              <w:fldChar w:fldCharType="begin"/>
            </w:r>
            <w:r>
              <w:rPr>
                <w:noProof/>
              </w:rPr>
              <w:instrText xml:space="preserve"> PAGEREF _Toc295858913 \h </w:instrText>
            </w:r>
            <w:r>
              <w:rPr>
                <w:noProof/>
              </w:rPr>
            </w:r>
          </w:ins>
          <w:r>
            <w:rPr>
              <w:noProof/>
            </w:rPr>
            <w:fldChar w:fldCharType="separate"/>
          </w:r>
          <w:ins w:id="24" w:author="Aleksandra" w:date="2015-06-13T23:52:00Z">
            <w:r>
              <w:rPr>
                <w:noProof/>
              </w:rPr>
              <w:t>9</w:t>
            </w:r>
            <w:r>
              <w:rPr>
                <w:noProof/>
              </w:rPr>
              <w:fldChar w:fldCharType="end"/>
            </w:r>
          </w:ins>
        </w:p>
        <w:p w14:paraId="44B7E1BE" w14:textId="77777777" w:rsidR="00A92F6B" w:rsidRDefault="00A92F6B">
          <w:pPr>
            <w:pStyle w:val="TOC3"/>
            <w:tabs>
              <w:tab w:val="left" w:pos="640"/>
              <w:tab w:val="right" w:leader="dot" w:pos="8290"/>
            </w:tabs>
            <w:rPr>
              <w:ins w:id="25" w:author="Aleksandra" w:date="2015-06-13T23:52:00Z"/>
              <w:i w:val="0"/>
              <w:noProof/>
              <w:sz w:val="24"/>
              <w:szCs w:val="24"/>
              <w:lang w:val="en-US" w:eastAsia="ja-JP"/>
            </w:rPr>
          </w:pPr>
          <w:ins w:id="26" w:author="Aleksandra" w:date="2015-06-13T23:52:00Z">
            <w:r>
              <w:rPr>
                <w:noProof/>
              </w:rPr>
              <w:t>4.</w:t>
            </w:r>
            <w:r>
              <w:rPr>
                <w:i w:val="0"/>
                <w:noProof/>
                <w:sz w:val="24"/>
                <w:szCs w:val="24"/>
                <w:lang w:val="en-US" w:eastAsia="ja-JP"/>
              </w:rPr>
              <w:tab/>
            </w:r>
            <w:r>
              <w:rPr>
                <w:noProof/>
              </w:rPr>
              <w:t>Architektura systemu</w:t>
            </w:r>
            <w:r>
              <w:rPr>
                <w:noProof/>
              </w:rPr>
              <w:tab/>
            </w:r>
            <w:r>
              <w:rPr>
                <w:noProof/>
              </w:rPr>
              <w:fldChar w:fldCharType="begin"/>
            </w:r>
            <w:r>
              <w:rPr>
                <w:noProof/>
              </w:rPr>
              <w:instrText xml:space="preserve"> PAGEREF _Toc295858914 \h </w:instrText>
            </w:r>
            <w:r>
              <w:rPr>
                <w:noProof/>
              </w:rPr>
            </w:r>
          </w:ins>
          <w:r>
            <w:rPr>
              <w:noProof/>
            </w:rPr>
            <w:fldChar w:fldCharType="separate"/>
          </w:r>
          <w:ins w:id="27" w:author="Aleksandra" w:date="2015-06-13T23:52:00Z">
            <w:r>
              <w:rPr>
                <w:noProof/>
              </w:rPr>
              <w:t>9</w:t>
            </w:r>
            <w:r>
              <w:rPr>
                <w:noProof/>
              </w:rPr>
              <w:fldChar w:fldCharType="end"/>
            </w:r>
          </w:ins>
        </w:p>
        <w:p w14:paraId="5D5C11A9" w14:textId="77777777" w:rsidR="00A92F6B" w:rsidRDefault="00A92F6B">
          <w:pPr>
            <w:pStyle w:val="TOC3"/>
            <w:tabs>
              <w:tab w:val="left" w:pos="640"/>
              <w:tab w:val="right" w:leader="dot" w:pos="8290"/>
            </w:tabs>
            <w:rPr>
              <w:ins w:id="28" w:author="Aleksandra" w:date="2015-06-13T23:52:00Z"/>
              <w:i w:val="0"/>
              <w:noProof/>
              <w:sz w:val="24"/>
              <w:szCs w:val="24"/>
              <w:lang w:val="en-US" w:eastAsia="ja-JP"/>
            </w:rPr>
          </w:pPr>
          <w:ins w:id="29" w:author="Aleksandra" w:date="2015-06-13T23:52:00Z">
            <w:r>
              <w:rPr>
                <w:noProof/>
              </w:rPr>
              <w:t>5.</w:t>
            </w:r>
            <w:r>
              <w:rPr>
                <w:i w:val="0"/>
                <w:noProof/>
                <w:sz w:val="24"/>
                <w:szCs w:val="24"/>
                <w:lang w:val="en-US" w:eastAsia="ja-JP"/>
              </w:rPr>
              <w:tab/>
            </w:r>
            <w:r>
              <w:rPr>
                <w:noProof/>
              </w:rPr>
              <w:t>Opis głównych procesów</w:t>
            </w:r>
            <w:r>
              <w:rPr>
                <w:noProof/>
              </w:rPr>
              <w:tab/>
            </w:r>
            <w:r>
              <w:rPr>
                <w:noProof/>
              </w:rPr>
              <w:fldChar w:fldCharType="begin"/>
            </w:r>
            <w:r>
              <w:rPr>
                <w:noProof/>
              </w:rPr>
              <w:instrText xml:space="preserve"> PAGEREF _Toc295858915 \h </w:instrText>
            </w:r>
            <w:r>
              <w:rPr>
                <w:noProof/>
              </w:rPr>
            </w:r>
          </w:ins>
          <w:r>
            <w:rPr>
              <w:noProof/>
            </w:rPr>
            <w:fldChar w:fldCharType="separate"/>
          </w:r>
          <w:ins w:id="30" w:author="Aleksandra" w:date="2015-06-13T23:52:00Z">
            <w:r>
              <w:rPr>
                <w:noProof/>
              </w:rPr>
              <w:t>12</w:t>
            </w:r>
            <w:r>
              <w:rPr>
                <w:noProof/>
              </w:rPr>
              <w:fldChar w:fldCharType="end"/>
            </w:r>
          </w:ins>
        </w:p>
        <w:p w14:paraId="301E5FDB" w14:textId="77777777" w:rsidR="00A92F6B" w:rsidRDefault="00A92F6B">
          <w:pPr>
            <w:pStyle w:val="TOC3"/>
            <w:tabs>
              <w:tab w:val="left" w:pos="640"/>
              <w:tab w:val="right" w:leader="dot" w:pos="8290"/>
            </w:tabs>
            <w:rPr>
              <w:ins w:id="31" w:author="Aleksandra" w:date="2015-06-13T23:52:00Z"/>
              <w:i w:val="0"/>
              <w:noProof/>
              <w:sz w:val="24"/>
              <w:szCs w:val="24"/>
              <w:lang w:val="en-US" w:eastAsia="ja-JP"/>
            </w:rPr>
          </w:pPr>
          <w:ins w:id="32" w:author="Aleksandra" w:date="2015-06-13T23:52:00Z">
            <w:r>
              <w:rPr>
                <w:noProof/>
              </w:rPr>
              <w:t>6.</w:t>
            </w:r>
            <w:r>
              <w:rPr>
                <w:i w:val="0"/>
                <w:noProof/>
                <w:sz w:val="24"/>
                <w:szCs w:val="24"/>
                <w:lang w:val="en-US" w:eastAsia="ja-JP"/>
              </w:rPr>
              <w:tab/>
            </w:r>
            <w:r>
              <w:rPr>
                <w:noProof/>
              </w:rPr>
              <w:t>Wymagania funkcjonalne i pozafunkcjonalne</w:t>
            </w:r>
            <w:r>
              <w:rPr>
                <w:noProof/>
              </w:rPr>
              <w:tab/>
            </w:r>
            <w:r>
              <w:rPr>
                <w:noProof/>
              </w:rPr>
              <w:fldChar w:fldCharType="begin"/>
            </w:r>
            <w:r>
              <w:rPr>
                <w:noProof/>
              </w:rPr>
              <w:instrText xml:space="preserve"> PAGEREF _Toc295858916 \h </w:instrText>
            </w:r>
            <w:r>
              <w:rPr>
                <w:noProof/>
              </w:rPr>
            </w:r>
          </w:ins>
          <w:r>
            <w:rPr>
              <w:noProof/>
            </w:rPr>
            <w:fldChar w:fldCharType="separate"/>
          </w:r>
          <w:ins w:id="33" w:author="Aleksandra" w:date="2015-06-13T23:52:00Z">
            <w:r>
              <w:rPr>
                <w:noProof/>
              </w:rPr>
              <w:t>13</w:t>
            </w:r>
            <w:r>
              <w:rPr>
                <w:noProof/>
              </w:rPr>
              <w:fldChar w:fldCharType="end"/>
            </w:r>
          </w:ins>
        </w:p>
        <w:p w14:paraId="185017C6" w14:textId="77777777" w:rsidR="00A92F6B" w:rsidRDefault="00A92F6B">
          <w:pPr>
            <w:pStyle w:val="TOC3"/>
            <w:tabs>
              <w:tab w:val="left" w:pos="800"/>
              <w:tab w:val="right" w:leader="dot" w:pos="8290"/>
            </w:tabs>
            <w:rPr>
              <w:ins w:id="34" w:author="Aleksandra" w:date="2015-06-13T23:52:00Z"/>
              <w:i w:val="0"/>
              <w:noProof/>
              <w:sz w:val="24"/>
              <w:szCs w:val="24"/>
              <w:lang w:val="en-US" w:eastAsia="ja-JP"/>
            </w:rPr>
          </w:pPr>
          <w:ins w:id="35" w:author="Aleksandra" w:date="2015-06-13T23:52:00Z">
            <w:r>
              <w:rPr>
                <w:noProof/>
              </w:rPr>
              <w:t>6.1.</w:t>
            </w:r>
            <w:r>
              <w:rPr>
                <w:i w:val="0"/>
                <w:noProof/>
                <w:sz w:val="24"/>
                <w:szCs w:val="24"/>
                <w:lang w:val="en-US" w:eastAsia="ja-JP"/>
              </w:rPr>
              <w:tab/>
            </w:r>
            <w:r>
              <w:rPr>
                <w:noProof/>
              </w:rPr>
              <w:t>Wymagania funkcjonalne</w:t>
            </w:r>
            <w:r>
              <w:rPr>
                <w:noProof/>
              </w:rPr>
              <w:tab/>
            </w:r>
            <w:r>
              <w:rPr>
                <w:noProof/>
              </w:rPr>
              <w:fldChar w:fldCharType="begin"/>
            </w:r>
            <w:r>
              <w:rPr>
                <w:noProof/>
              </w:rPr>
              <w:instrText xml:space="preserve"> PAGEREF _Toc295858917 \h </w:instrText>
            </w:r>
            <w:r>
              <w:rPr>
                <w:noProof/>
              </w:rPr>
            </w:r>
          </w:ins>
          <w:r>
            <w:rPr>
              <w:noProof/>
            </w:rPr>
            <w:fldChar w:fldCharType="separate"/>
          </w:r>
          <w:ins w:id="36" w:author="Aleksandra" w:date="2015-06-13T23:52:00Z">
            <w:r>
              <w:rPr>
                <w:noProof/>
              </w:rPr>
              <w:t>13</w:t>
            </w:r>
            <w:r>
              <w:rPr>
                <w:noProof/>
              </w:rPr>
              <w:fldChar w:fldCharType="end"/>
            </w:r>
          </w:ins>
        </w:p>
        <w:p w14:paraId="53ACB7C8" w14:textId="77777777" w:rsidR="00A92F6B" w:rsidRDefault="00A92F6B">
          <w:pPr>
            <w:pStyle w:val="TOC3"/>
            <w:tabs>
              <w:tab w:val="left" w:pos="800"/>
              <w:tab w:val="right" w:leader="dot" w:pos="8290"/>
            </w:tabs>
            <w:rPr>
              <w:ins w:id="37" w:author="Aleksandra" w:date="2015-06-13T23:52:00Z"/>
              <w:i w:val="0"/>
              <w:noProof/>
              <w:sz w:val="24"/>
              <w:szCs w:val="24"/>
              <w:lang w:val="en-US" w:eastAsia="ja-JP"/>
            </w:rPr>
          </w:pPr>
          <w:ins w:id="38" w:author="Aleksandra" w:date="2015-06-13T23:52:00Z">
            <w:r>
              <w:rPr>
                <w:noProof/>
              </w:rPr>
              <w:t>6.2.</w:t>
            </w:r>
            <w:r>
              <w:rPr>
                <w:i w:val="0"/>
                <w:noProof/>
                <w:sz w:val="24"/>
                <w:szCs w:val="24"/>
                <w:lang w:val="en-US" w:eastAsia="ja-JP"/>
              </w:rPr>
              <w:tab/>
            </w:r>
            <w:r>
              <w:rPr>
                <w:noProof/>
              </w:rPr>
              <w:t>Wymagania pozafunkcjonalne</w:t>
            </w:r>
            <w:r>
              <w:rPr>
                <w:noProof/>
              </w:rPr>
              <w:tab/>
            </w:r>
            <w:r>
              <w:rPr>
                <w:noProof/>
              </w:rPr>
              <w:fldChar w:fldCharType="begin"/>
            </w:r>
            <w:r>
              <w:rPr>
                <w:noProof/>
              </w:rPr>
              <w:instrText xml:space="preserve"> PAGEREF _Toc295858918 \h </w:instrText>
            </w:r>
            <w:r>
              <w:rPr>
                <w:noProof/>
              </w:rPr>
            </w:r>
          </w:ins>
          <w:r>
            <w:rPr>
              <w:noProof/>
            </w:rPr>
            <w:fldChar w:fldCharType="separate"/>
          </w:r>
          <w:ins w:id="39" w:author="Aleksandra" w:date="2015-06-13T23:52:00Z">
            <w:r>
              <w:rPr>
                <w:noProof/>
              </w:rPr>
              <w:t>13</w:t>
            </w:r>
            <w:r>
              <w:rPr>
                <w:noProof/>
              </w:rPr>
              <w:fldChar w:fldCharType="end"/>
            </w:r>
          </w:ins>
        </w:p>
        <w:p w14:paraId="24135DFB" w14:textId="77777777" w:rsidR="00A92F6B" w:rsidRDefault="00A92F6B">
          <w:pPr>
            <w:pStyle w:val="TOC3"/>
            <w:tabs>
              <w:tab w:val="left" w:pos="640"/>
              <w:tab w:val="right" w:leader="dot" w:pos="8290"/>
            </w:tabs>
            <w:rPr>
              <w:ins w:id="40" w:author="Aleksandra" w:date="2015-06-13T23:52:00Z"/>
              <w:i w:val="0"/>
              <w:noProof/>
              <w:sz w:val="24"/>
              <w:szCs w:val="24"/>
              <w:lang w:val="en-US" w:eastAsia="ja-JP"/>
            </w:rPr>
          </w:pPr>
          <w:ins w:id="41" w:author="Aleksandra" w:date="2015-06-13T23:52:00Z">
            <w:r>
              <w:rPr>
                <w:noProof/>
              </w:rPr>
              <w:t>7.</w:t>
            </w:r>
            <w:r>
              <w:rPr>
                <w:i w:val="0"/>
                <w:noProof/>
                <w:sz w:val="24"/>
                <w:szCs w:val="24"/>
                <w:lang w:val="en-US" w:eastAsia="ja-JP"/>
              </w:rPr>
              <w:tab/>
            </w:r>
            <w:r>
              <w:rPr>
                <w:noProof/>
              </w:rPr>
              <w:t>Analiza – diagram czynności dla dodania nowego kanału RSS</w:t>
            </w:r>
            <w:r>
              <w:rPr>
                <w:noProof/>
              </w:rPr>
              <w:tab/>
            </w:r>
            <w:r>
              <w:rPr>
                <w:noProof/>
              </w:rPr>
              <w:fldChar w:fldCharType="begin"/>
            </w:r>
            <w:r>
              <w:rPr>
                <w:noProof/>
              </w:rPr>
              <w:instrText xml:space="preserve"> PAGEREF _Toc295858919 \h </w:instrText>
            </w:r>
            <w:r>
              <w:rPr>
                <w:noProof/>
              </w:rPr>
            </w:r>
          </w:ins>
          <w:r>
            <w:rPr>
              <w:noProof/>
            </w:rPr>
            <w:fldChar w:fldCharType="separate"/>
          </w:r>
          <w:ins w:id="42" w:author="Aleksandra" w:date="2015-06-13T23:52:00Z">
            <w:r>
              <w:rPr>
                <w:noProof/>
              </w:rPr>
              <w:t>15</w:t>
            </w:r>
            <w:r>
              <w:rPr>
                <w:noProof/>
              </w:rPr>
              <w:fldChar w:fldCharType="end"/>
            </w:r>
          </w:ins>
        </w:p>
        <w:p w14:paraId="1609365C" w14:textId="77777777" w:rsidR="00A92F6B" w:rsidRDefault="00A92F6B">
          <w:pPr>
            <w:pStyle w:val="TOC3"/>
            <w:tabs>
              <w:tab w:val="left" w:pos="640"/>
              <w:tab w:val="right" w:leader="dot" w:pos="8290"/>
            </w:tabs>
            <w:rPr>
              <w:ins w:id="43" w:author="Aleksandra" w:date="2015-06-13T23:52:00Z"/>
              <w:i w:val="0"/>
              <w:noProof/>
              <w:sz w:val="24"/>
              <w:szCs w:val="24"/>
              <w:lang w:val="en-US" w:eastAsia="ja-JP"/>
            </w:rPr>
          </w:pPr>
          <w:ins w:id="44" w:author="Aleksandra" w:date="2015-06-13T23:52:00Z">
            <w:r>
              <w:rPr>
                <w:noProof/>
              </w:rPr>
              <w:t>9.</w:t>
            </w:r>
            <w:r>
              <w:rPr>
                <w:i w:val="0"/>
                <w:noProof/>
                <w:sz w:val="24"/>
                <w:szCs w:val="24"/>
                <w:lang w:val="en-US" w:eastAsia="ja-JP"/>
              </w:rPr>
              <w:tab/>
            </w:r>
            <w:r>
              <w:rPr>
                <w:noProof/>
              </w:rPr>
              <w:t>Interfejs użytkownika aplikacji mobilnej - spis treści</w:t>
            </w:r>
            <w:r>
              <w:rPr>
                <w:noProof/>
              </w:rPr>
              <w:tab/>
            </w:r>
            <w:r>
              <w:rPr>
                <w:noProof/>
              </w:rPr>
              <w:fldChar w:fldCharType="begin"/>
            </w:r>
            <w:r>
              <w:rPr>
                <w:noProof/>
              </w:rPr>
              <w:instrText xml:space="preserve"> PAGEREF _Toc295858920 \h </w:instrText>
            </w:r>
            <w:r>
              <w:rPr>
                <w:noProof/>
              </w:rPr>
            </w:r>
          </w:ins>
          <w:r>
            <w:rPr>
              <w:noProof/>
            </w:rPr>
            <w:fldChar w:fldCharType="separate"/>
          </w:r>
          <w:ins w:id="45" w:author="Aleksandra" w:date="2015-06-13T23:52:00Z">
            <w:r>
              <w:rPr>
                <w:noProof/>
              </w:rPr>
              <w:t>19</w:t>
            </w:r>
            <w:r>
              <w:rPr>
                <w:noProof/>
              </w:rPr>
              <w:fldChar w:fldCharType="end"/>
            </w:r>
          </w:ins>
        </w:p>
        <w:p w14:paraId="7A772888" w14:textId="77777777" w:rsidR="00A92F6B" w:rsidRDefault="00A92F6B">
          <w:pPr>
            <w:pStyle w:val="TOC3"/>
            <w:tabs>
              <w:tab w:val="left" w:pos="756"/>
              <w:tab w:val="right" w:leader="dot" w:pos="8290"/>
            </w:tabs>
            <w:rPr>
              <w:ins w:id="46" w:author="Aleksandra" w:date="2015-06-13T23:52:00Z"/>
              <w:i w:val="0"/>
              <w:noProof/>
              <w:sz w:val="24"/>
              <w:szCs w:val="24"/>
              <w:lang w:val="en-US" w:eastAsia="ja-JP"/>
            </w:rPr>
          </w:pPr>
          <w:ins w:id="47" w:author="Aleksandra" w:date="2015-06-13T23:52:00Z">
            <w:r>
              <w:rPr>
                <w:noProof/>
              </w:rPr>
              <w:t>10.</w:t>
            </w:r>
            <w:r>
              <w:rPr>
                <w:i w:val="0"/>
                <w:noProof/>
                <w:sz w:val="24"/>
                <w:szCs w:val="24"/>
                <w:lang w:val="en-US" w:eastAsia="ja-JP"/>
              </w:rPr>
              <w:tab/>
            </w:r>
            <w:r>
              <w:rPr>
                <w:noProof/>
              </w:rPr>
              <w:t>Projekt interfejsu użytkownika</w:t>
            </w:r>
            <w:r>
              <w:rPr>
                <w:noProof/>
              </w:rPr>
              <w:tab/>
            </w:r>
            <w:r>
              <w:rPr>
                <w:noProof/>
              </w:rPr>
              <w:fldChar w:fldCharType="begin"/>
            </w:r>
            <w:r>
              <w:rPr>
                <w:noProof/>
              </w:rPr>
              <w:instrText xml:space="preserve"> PAGEREF _Toc295858921 \h </w:instrText>
            </w:r>
            <w:r>
              <w:rPr>
                <w:noProof/>
              </w:rPr>
            </w:r>
          </w:ins>
          <w:r>
            <w:rPr>
              <w:noProof/>
            </w:rPr>
            <w:fldChar w:fldCharType="separate"/>
          </w:r>
          <w:ins w:id="48" w:author="Aleksandra" w:date="2015-06-13T23:52:00Z">
            <w:r>
              <w:rPr>
                <w:noProof/>
              </w:rPr>
              <w:t>19</w:t>
            </w:r>
            <w:r>
              <w:rPr>
                <w:noProof/>
              </w:rPr>
              <w:fldChar w:fldCharType="end"/>
            </w:r>
          </w:ins>
        </w:p>
        <w:p w14:paraId="485AE3B0" w14:textId="77777777" w:rsidR="00A92F6B" w:rsidRDefault="00A92F6B">
          <w:pPr>
            <w:pStyle w:val="TOC3"/>
            <w:tabs>
              <w:tab w:val="left" w:pos="916"/>
              <w:tab w:val="right" w:leader="dot" w:pos="8290"/>
            </w:tabs>
            <w:rPr>
              <w:ins w:id="49" w:author="Aleksandra" w:date="2015-06-13T23:52:00Z"/>
              <w:i w:val="0"/>
              <w:noProof/>
              <w:sz w:val="24"/>
              <w:szCs w:val="24"/>
              <w:lang w:val="en-US" w:eastAsia="ja-JP"/>
            </w:rPr>
          </w:pPr>
          <w:ins w:id="50" w:author="Aleksandra" w:date="2015-06-13T23:52:00Z">
            <w:r>
              <w:rPr>
                <w:noProof/>
              </w:rPr>
              <w:t>10.1.</w:t>
            </w:r>
            <w:r>
              <w:rPr>
                <w:i w:val="0"/>
                <w:noProof/>
                <w:sz w:val="24"/>
                <w:szCs w:val="24"/>
                <w:lang w:val="en-US" w:eastAsia="ja-JP"/>
              </w:rPr>
              <w:tab/>
            </w:r>
            <w:r>
              <w:rPr>
                <w:noProof/>
              </w:rPr>
              <w:t>Makieta</w:t>
            </w:r>
            <w:r>
              <w:rPr>
                <w:noProof/>
              </w:rPr>
              <w:tab/>
            </w:r>
            <w:r>
              <w:rPr>
                <w:noProof/>
              </w:rPr>
              <w:fldChar w:fldCharType="begin"/>
            </w:r>
            <w:r>
              <w:rPr>
                <w:noProof/>
              </w:rPr>
              <w:instrText xml:space="preserve"> PAGEREF _Toc295858922 \h </w:instrText>
            </w:r>
            <w:r>
              <w:rPr>
                <w:noProof/>
              </w:rPr>
            </w:r>
          </w:ins>
          <w:r>
            <w:rPr>
              <w:noProof/>
            </w:rPr>
            <w:fldChar w:fldCharType="separate"/>
          </w:r>
          <w:ins w:id="51" w:author="Aleksandra" w:date="2015-06-13T23:52:00Z">
            <w:r>
              <w:rPr>
                <w:noProof/>
              </w:rPr>
              <w:t>19</w:t>
            </w:r>
            <w:r>
              <w:rPr>
                <w:noProof/>
              </w:rPr>
              <w:fldChar w:fldCharType="end"/>
            </w:r>
          </w:ins>
        </w:p>
        <w:p w14:paraId="61DDC18F" w14:textId="77777777" w:rsidR="00A92F6B" w:rsidRDefault="00A92F6B">
          <w:pPr>
            <w:pStyle w:val="TOC3"/>
            <w:tabs>
              <w:tab w:val="left" w:pos="916"/>
              <w:tab w:val="right" w:leader="dot" w:pos="8290"/>
            </w:tabs>
            <w:rPr>
              <w:ins w:id="52" w:author="Aleksandra" w:date="2015-06-13T23:52:00Z"/>
              <w:i w:val="0"/>
              <w:noProof/>
              <w:sz w:val="24"/>
              <w:szCs w:val="24"/>
              <w:lang w:val="en-US" w:eastAsia="ja-JP"/>
            </w:rPr>
          </w:pPr>
          <w:ins w:id="53" w:author="Aleksandra" w:date="2015-06-13T23:52:00Z">
            <w:r>
              <w:rPr>
                <w:noProof/>
              </w:rPr>
              <w:t>10.2.</w:t>
            </w:r>
            <w:r>
              <w:rPr>
                <w:i w:val="0"/>
                <w:noProof/>
                <w:sz w:val="24"/>
                <w:szCs w:val="24"/>
                <w:lang w:val="en-US" w:eastAsia="ja-JP"/>
              </w:rPr>
              <w:tab/>
            </w:r>
            <w:r>
              <w:rPr>
                <w:noProof/>
              </w:rPr>
              <w:t>Wybrane ekrany aplikacji</w:t>
            </w:r>
            <w:r>
              <w:rPr>
                <w:noProof/>
              </w:rPr>
              <w:tab/>
            </w:r>
            <w:r>
              <w:rPr>
                <w:noProof/>
              </w:rPr>
              <w:fldChar w:fldCharType="begin"/>
            </w:r>
            <w:r>
              <w:rPr>
                <w:noProof/>
              </w:rPr>
              <w:instrText xml:space="preserve"> PAGEREF _Toc295858923 \h </w:instrText>
            </w:r>
            <w:r>
              <w:rPr>
                <w:noProof/>
              </w:rPr>
            </w:r>
          </w:ins>
          <w:r>
            <w:rPr>
              <w:noProof/>
            </w:rPr>
            <w:fldChar w:fldCharType="separate"/>
          </w:r>
          <w:ins w:id="54" w:author="Aleksandra" w:date="2015-06-13T23:52:00Z">
            <w:r>
              <w:rPr>
                <w:noProof/>
              </w:rPr>
              <w:t>20</w:t>
            </w:r>
            <w:r>
              <w:rPr>
                <w:noProof/>
              </w:rPr>
              <w:fldChar w:fldCharType="end"/>
            </w:r>
          </w:ins>
        </w:p>
        <w:p w14:paraId="52E4124C" w14:textId="77777777" w:rsidR="00A92F6B" w:rsidDel="00A92F6B" w:rsidRDefault="00A92F6B">
          <w:pPr>
            <w:pStyle w:val="TOC3"/>
            <w:tabs>
              <w:tab w:val="left" w:pos="887"/>
              <w:tab w:val="right" w:leader="dot" w:pos="8290"/>
            </w:tabs>
            <w:rPr>
              <w:del w:id="55" w:author="Aleksandra" w:date="2015-06-13T23:52:00Z"/>
              <w:noProof/>
              <w:sz w:val="24"/>
              <w:szCs w:val="24"/>
              <w:lang w:val="en-US" w:eastAsia="ja-JP"/>
            </w:rPr>
          </w:pPr>
          <w:del w:id="56" w:author="Aleksandra" w:date="2015-06-13T23:52:00Z">
            <w:r w:rsidDel="00A92F6B">
              <w:rPr>
                <w:noProof/>
              </w:rPr>
              <w:delText>1.</w:delText>
            </w:r>
            <w:r w:rsidDel="00A92F6B">
              <w:rPr>
                <w:noProof/>
                <w:sz w:val="24"/>
                <w:szCs w:val="24"/>
                <w:lang w:val="en-US" w:eastAsia="ja-JP"/>
              </w:rPr>
              <w:tab/>
            </w:r>
            <w:r w:rsidDel="00A92F6B">
              <w:rPr>
                <w:noProof/>
              </w:rPr>
              <w:delText>Cel projektu</w:delText>
            </w:r>
            <w:r w:rsidDel="00A92F6B">
              <w:rPr>
                <w:noProof/>
              </w:rPr>
              <w:tab/>
              <w:delText>2</w:delText>
            </w:r>
          </w:del>
        </w:p>
        <w:p w14:paraId="129EC0EF" w14:textId="77777777" w:rsidR="00A92F6B" w:rsidDel="00A92F6B" w:rsidRDefault="00A92F6B">
          <w:pPr>
            <w:pStyle w:val="TOC3"/>
            <w:tabs>
              <w:tab w:val="left" w:pos="887"/>
              <w:tab w:val="right" w:leader="dot" w:pos="8290"/>
            </w:tabs>
            <w:rPr>
              <w:del w:id="57" w:author="Aleksandra" w:date="2015-06-13T23:52:00Z"/>
              <w:noProof/>
              <w:sz w:val="24"/>
              <w:szCs w:val="24"/>
              <w:lang w:val="en-US" w:eastAsia="ja-JP"/>
            </w:rPr>
          </w:pPr>
          <w:del w:id="58" w:author="Aleksandra" w:date="2015-06-13T23:52:00Z">
            <w:r w:rsidDel="00A92F6B">
              <w:rPr>
                <w:noProof/>
              </w:rPr>
              <w:delText>2.</w:delText>
            </w:r>
            <w:r w:rsidDel="00A92F6B">
              <w:rPr>
                <w:noProof/>
                <w:sz w:val="24"/>
                <w:szCs w:val="24"/>
                <w:lang w:val="en-US" w:eastAsia="ja-JP"/>
              </w:rPr>
              <w:tab/>
            </w:r>
            <w:r w:rsidDel="00A92F6B">
              <w:rPr>
                <w:noProof/>
              </w:rPr>
              <w:delText>Opis dziedziny problemowej</w:delText>
            </w:r>
            <w:r w:rsidDel="00A92F6B">
              <w:rPr>
                <w:noProof/>
              </w:rPr>
              <w:tab/>
              <w:delText>2</w:delText>
            </w:r>
          </w:del>
        </w:p>
        <w:p w14:paraId="6F5C43B3" w14:textId="77777777" w:rsidR="00A92F6B" w:rsidDel="00A92F6B" w:rsidRDefault="00A92F6B">
          <w:pPr>
            <w:pStyle w:val="TOC3"/>
            <w:tabs>
              <w:tab w:val="left" w:pos="1054"/>
              <w:tab w:val="right" w:leader="dot" w:pos="8290"/>
            </w:tabs>
            <w:rPr>
              <w:del w:id="59" w:author="Aleksandra" w:date="2015-06-13T23:52:00Z"/>
              <w:noProof/>
              <w:sz w:val="24"/>
              <w:szCs w:val="24"/>
              <w:lang w:val="en-US" w:eastAsia="ja-JP"/>
            </w:rPr>
          </w:pPr>
          <w:del w:id="60" w:author="Aleksandra" w:date="2015-06-13T23:52:00Z">
            <w:r w:rsidDel="00A92F6B">
              <w:rPr>
                <w:noProof/>
              </w:rPr>
              <w:delText>2.1.</w:delText>
            </w:r>
            <w:r w:rsidDel="00A92F6B">
              <w:rPr>
                <w:noProof/>
                <w:sz w:val="24"/>
                <w:szCs w:val="24"/>
                <w:lang w:val="en-US" w:eastAsia="ja-JP"/>
              </w:rPr>
              <w:tab/>
            </w:r>
            <w:r w:rsidDel="00A92F6B">
              <w:rPr>
                <w:noProof/>
              </w:rPr>
              <w:delText>Kanały internetowe</w:delText>
            </w:r>
            <w:r w:rsidDel="00A92F6B">
              <w:rPr>
                <w:noProof/>
              </w:rPr>
              <w:tab/>
              <w:delText>3</w:delText>
            </w:r>
          </w:del>
        </w:p>
        <w:p w14:paraId="419E10AE" w14:textId="77777777" w:rsidR="00A92F6B" w:rsidDel="00A92F6B" w:rsidRDefault="00A92F6B">
          <w:pPr>
            <w:pStyle w:val="TOC3"/>
            <w:tabs>
              <w:tab w:val="left" w:pos="1054"/>
              <w:tab w:val="right" w:leader="dot" w:pos="8290"/>
            </w:tabs>
            <w:rPr>
              <w:del w:id="61" w:author="Aleksandra" w:date="2015-06-13T23:52:00Z"/>
              <w:noProof/>
              <w:sz w:val="24"/>
              <w:szCs w:val="24"/>
              <w:lang w:val="en-US" w:eastAsia="ja-JP"/>
            </w:rPr>
          </w:pPr>
          <w:del w:id="62" w:author="Aleksandra" w:date="2015-06-13T23:52:00Z">
            <w:r w:rsidDel="00A92F6B">
              <w:rPr>
                <w:noProof/>
              </w:rPr>
              <w:delText>2.2.</w:delText>
            </w:r>
            <w:r w:rsidDel="00A92F6B">
              <w:rPr>
                <w:noProof/>
                <w:sz w:val="24"/>
                <w:szCs w:val="24"/>
                <w:lang w:val="en-US" w:eastAsia="ja-JP"/>
              </w:rPr>
              <w:tab/>
            </w:r>
            <w:r w:rsidDel="00A92F6B">
              <w:rPr>
                <w:noProof/>
              </w:rPr>
              <w:delText>Różnorodność urządzeń mobilnych</w:delText>
            </w:r>
            <w:r w:rsidDel="00A92F6B">
              <w:rPr>
                <w:noProof/>
              </w:rPr>
              <w:tab/>
              <w:delText>4</w:delText>
            </w:r>
          </w:del>
        </w:p>
        <w:p w14:paraId="67F2B75A" w14:textId="77777777" w:rsidR="00A92F6B" w:rsidDel="00A92F6B" w:rsidRDefault="00A92F6B">
          <w:pPr>
            <w:pStyle w:val="TOC3"/>
            <w:tabs>
              <w:tab w:val="left" w:pos="1054"/>
              <w:tab w:val="right" w:leader="dot" w:pos="8290"/>
            </w:tabs>
            <w:rPr>
              <w:del w:id="63" w:author="Aleksandra" w:date="2015-06-13T23:52:00Z"/>
              <w:noProof/>
              <w:sz w:val="24"/>
              <w:szCs w:val="24"/>
              <w:lang w:val="en-US" w:eastAsia="ja-JP"/>
            </w:rPr>
          </w:pPr>
          <w:del w:id="64" w:author="Aleksandra" w:date="2015-06-13T23:52:00Z">
            <w:r w:rsidDel="00A92F6B">
              <w:rPr>
                <w:noProof/>
              </w:rPr>
              <w:delText>2.3.</w:delText>
            </w:r>
            <w:r w:rsidDel="00A92F6B">
              <w:rPr>
                <w:noProof/>
                <w:sz w:val="24"/>
                <w:szCs w:val="24"/>
                <w:lang w:val="en-US" w:eastAsia="ja-JP"/>
              </w:rPr>
              <w:tab/>
            </w:r>
            <w:r w:rsidDel="00A92F6B">
              <w:rPr>
                <w:noProof/>
              </w:rPr>
              <w:delText>Synchronizacja danych</w:delText>
            </w:r>
            <w:r w:rsidDel="00A92F6B">
              <w:rPr>
                <w:noProof/>
              </w:rPr>
              <w:tab/>
              <w:delText>4</w:delText>
            </w:r>
          </w:del>
        </w:p>
        <w:p w14:paraId="6570F739" w14:textId="77777777" w:rsidR="00A92F6B" w:rsidDel="00A92F6B" w:rsidRDefault="00A92F6B">
          <w:pPr>
            <w:pStyle w:val="TOC3"/>
            <w:tabs>
              <w:tab w:val="left" w:pos="887"/>
              <w:tab w:val="right" w:leader="dot" w:pos="8290"/>
            </w:tabs>
            <w:rPr>
              <w:del w:id="65" w:author="Aleksandra" w:date="2015-06-13T23:52:00Z"/>
              <w:noProof/>
              <w:sz w:val="24"/>
              <w:szCs w:val="24"/>
              <w:lang w:val="en-US" w:eastAsia="ja-JP"/>
            </w:rPr>
          </w:pPr>
          <w:del w:id="66" w:author="Aleksandra" w:date="2015-06-13T23:52:00Z">
            <w:r w:rsidDel="00A92F6B">
              <w:rPr>
                <w:noProof/>
              </w:rPr>
              <w:delText>3.</w:delText>
            </w:r>
            <w:r w:rsidDel="00A92F6B">
              <w:rPr>
                <w:noProof/>
                <w:sz w:val="24"/>
                <w:szCs w:val="24"/>
                <w:lang w:val="en-US" w:eastAsia="ja-JP"/>
              </w:rPr>
              <w:tab/>
            </w:r>
            <w:r w:rsidDel="00A92F6B">
              <w:rPr>
                <w:noProof/>
              </w:rPr>
              <w:delText>Opis produktów rynkowych</w:delText>
            </w:r>
            <w:r w:rsidDel="00A92F6B">
              <w:rPr>
                <w:noProof/>
              </w:rPr>
              <w:tab/>
              <w:delText>5</w:delText>
            </w:r>
          </w:del>
        </w:p>
        <w:p w14:paraId="39C92564" w14:textId="77777777" w:rsidR="00A92F6B" w:rsidDel="00A92F6B" w:rsidRDefault="00A92F6B">
          <w:pPr>
            <w:pStyle w:val="TOC3"/>
            <w:tabs>
              <w:tab w:val="left" w:pos="1054"/>
              <w:tab w:val="right" w:leader="dot" w:pos="8290"/>
            </w:tabs>
            <w:rPr>
              <w:del w:id="67" w:author="Aleksandra" w:date="2015-06-13T23:52:00Z"/>
              <w:noProof/>
              <w:sz w:val="24"/>
              <w:szCs w:val="24"/>
              <w:lang w:val="en-US" w:eastAsia="ja-JP"/>
            </w:rPr>
          </w:pPr>
          <w:del w:id="68" w:author="Aleksandra" w:date="2015-06-13T23:52:00Z">
            <w:r w:rsidDel="00A92F6B">
              <w:rPr>
                <w:noProof/>
              </w:rPr>
              <w:delText>3.1.</w:delText>
            </w:r>
            <w:r w:rsidDel="00A92F6B">
              <w:rPr>
                <w:noProof/>
                <w:sz w:val="24"/>
                <w:szCs w:val="24"/>
                <w:lang w:val="en-US" w:eastAsia="ja-JP"/>
              </w:rPr>
              <w:tab/>
            </w:r>
            <w:r w:rsidDel="00A92F6B">
              <w:rPr>
                <w:noProof/>
              </w:rPr>
              <w:delText>Czytniki internetowe</w:delText>
            </w:r>
            <w:r w:rsidDel="00A92F6B">
              <w:rPr>
                <w:noProof/>
              </w:rPr>
              <w:tab/>
              <w:delText>9</w:delText>
            </w:r>
          </w:del>
        </w:p>
        <w:p w14:paraId="74AC4571" w14:textId="77777777" w:rsidR="00A92F6B" w:rsidDel="00A92F6B" w:rsidRDefault="00A92F6B">
          <w:pPr>
            <w:pStyle w:val="TOC3"/>
            <w:tabs>
              <w:tab w:val="left" w:pos="887"/>
              <w:tab w:val="right" w:leader="dot" w:pos="8290"/>
            </w:tabs>
            <w:rPr>
              <w:del w:id="69" w:author="Aleksandra" w:date="2015-06-13T23:52:00Z"/>
              <w:noProof/>
              <w:sz w:val="24"/>
              <w:szCs w:val="24"/>
              <w:lang w:val="en-US" w:eastAsia="ja-JP"/>
            </w:rPr>
          </w:pPr>
          <w:del w:id="70" w:author="Aleksandra" w:date="2015-06-13T23:52:00Z">
            <w:r w:rsidDel="00A92F6B">
              <w:rPr>
                <w:noProof/>
              </w:rPr>
              <w:delText>4.</w:delText>
            </w:r>
            <w:r w:rsidDel="00A92F6B">
              <w:rPr>
                <w:noProof/>
                <w:sz w:val="24"/>
                <w:szCs w:val="24"/>
                <w:lang w:val="en-US" w:eastAsia="ja-JP"/>
              </w:rPr>
              <w:tab/>
            </w:r>
            <w:r w:rsidDel="00A92F6B">
              <w:rPr>
                <w:noProof/>
              </w:rPr>
              <w:delText>Architektura systemu</w:delText>
            </w:r>
            <w:r w:rsidDel="00A92F6B">
              <w:rPr>
                <w:noProof/>
              </w:rPr>
              <w:tab/>
              <w:delText>9</w:delText>
            </w:r>
          </w:del>
        </w:p>
        <w:p w14:paraId="0FF0F145" w14:textId="77777777" w:rsidR="00A92F6B" w:rsidDel="00A92F6B" w:rsidRDefault="00A92F6B">
          <w:pPr>
            <w:pStyle w:val="TOC3"/>
            <w:tabs>
              <w:tab w:val="left" w:pos="887"/>
              <w:tab w:val="right" w:leader="dot" w:pos="8290"/>
            </w:tabs>
            <w:rPr>
              <w:del w:id="71" w:author="Aleksandra" w:date="2015-06-13T23:52:00Z"/>
              <w:noProof/>
              <w:sz w:val="24"/>
              <w:szCs w:val="24"/>
              <w:lang w:val="en-US" w:eastAsia="ja-JP"/>
            </w:rPr>
          </w:pPr>
          <w:del w:id="72" w:author="Aleksandra" w:date="2015-06-13T23:52:00Z">
            <w:r w:rsidDel="00A92F6B">
              <w:rPr>
                <w:noProof/>
              </w:rPr>
              <w:delText>5.</w:delText>
            </w:r>
            <w:r w:rsidDel="00A92F6B">
              <w:rPr>
                <w:noProof/>
                <w:sz w:val="24"/>
                <w:szCs w:val="24"/>
                <w:lang w:val="en-US" w:eastAsia="ja-JP"/>
              </w:rPr>
              <w:tab/>
            </w:r>
            <w:r w:rsidDel="00A92F6B">
              <w:rPr>
                <w:noProof/>
              </w:rPr>
              <w:delText>Opis głównych procesów</w:delText>
            </w:r>
            <w:r w:rsidDel="00A92F6B">
              <w:rPr>
                <w:noProof/>
              </w:rPr>
              <w:tab/>
              <w:delText>12</w:delText>
            </w:r>
          </w:del>
        </w:p>
        <w:p w14:paraId="2964A93A" w14:textId="77777777" w:rsidR="00A92F6B" w:rsidDel="00A92F6B" w:rsidRDefault="00A92F6B">
          <w:pPr>
            <w:pStyle w:val="TOC3"/>
            <w:tabs>
              <w:tab w:val="left" w:pos="887"/>
              <w:tab w:val="right" w:leader="dot" w:pos="8290"/>
            </w:tabs>
            <w:rPr>
              <w:del w:id="73" w:author="Aleksandra" w:date="2015-06-13T23:52:00Z"/>
              <w:noProof/>
              <w:sz w:val="24"/>
              <w:szCs w:val="24"/>
              <w:lang w:val="en-US" w:eastAsia="ja-JP"/>
            </w:rPr>
          </w:pPr>
          <w:del w:id="74" w:author="Aleksandra" w:date="2015-06-13T23:52:00Z">
            <w:r w:rsidDel="00A92F6B">
              <w:rPr>
                <w:noProof/>
              </w:rPr>
              <w:delText>6.</w:delText>
            </w:r>
            <w:r w:rsidDel="00A92F6B">
              <w:rPr>
                <w:noProof/>
                <w:sz w:val="24"/>
                <w:szCs w:val="24"/>
                <w:lang w:val="en-US" w:eastAsia="ja-JP"/>
              </w:rPr>
              <w:tab/>
            </w:r>
            <w:r w:rsidDel="00A92F6B">
              <w:rPr>
                <w:noProof/>
              </w:rPr>
              <w:delText>Wymagania funkcjonalne i pozafunkcjonalne</w:delText>
            </w:r>
            <w:r w:rsidDel="00A92F6B">
              <w:rPr>
                <w:noProof/>
              </w:rPr>
              <w:tab/>
              <w:delText>13</w:delText>
            </w:r>
          </w:del>
        </w:p>
        <w:p w14:paraId="15BCE2A6" w14:textId="77777777" w:rsidR="00A92F6B" w:rsidDel="00A92F6B" w:rsidRDefault="00A92F6B">
          <w:pPr>
            <w:pStyle w:val="TOC3"/>
            <w:tabs>
              <w:tab w:val="left" w:pos="1054"/>
              <w:tab w:val="right" w:leader="dot" w:pos="8290"/>
            </w:tabs>
            <w:rPr>
              <w:del w:id="75" w:author="Aleksandra" w:date="2015-06-13T23:52:00Z"/>
              <w:noProof/>
              <w:sz w:val="24"/>
              <w:szCs w:val="24"/>
              <w:lang w:val="en-US" w:eastAsia="ja-JP"/>
            </w:rPr>
          </w:pPr>
          <w:del w:id="76" w:author="Aleksandra" w:date="2015-06-13T23:52:00Z">
            <w:r w:rsidDel="00A92F6B">
              <w:rPr>
                <w:noProof/>
              </w:rPr>
              <w:delText>6.1.</w:delText>
            </w:r>
            <w:r w:rsidDel="00A92F6B">
              <w:rPr>
                <w:noProof/>
                <w:sz w:val="24"/>
                <w:szCs w:val="24"/>
                <w:lang w:val="en-US" w:eastAsia="ja-JP"/>
              </w:rPr>
              <w:tab/>
            </w:r>
            <w:r w:rsidDel="00A92F6B">
              <w:rPr>
                <w:noProof/>
              </w:rPr>
              <w:delText>Wymagania funkcjonalne</w:delText>
            </w:r>
            <w:r w:rsidDel="00A92F6B">
              <w:rPr>
                <w:noProof/>
              </w:rPr>
              <w:tab/>
              <w:delText>13</w:delText>
            </w:r>
          </w:del>
        </w:p>
        <w:p w14:paraId="0A4FC636" w14:textId="77777777" w:rsidR="00A92F6B" w:rsidDel="00A92F6B" w:rsidRDefault="00A92F6B">
          <w:pPr>
            <w:pStyle w:val="TOC3"/>
            <w:tabs>
              <w:tab w:val="left" w:pos="1054"/>
              <w:tab w:val="right" w:leader="dot" w:pos="8290"/>
            </w:tabs>
            <w:rPr>
              <w:del w:id="77" w:author="Aleksandra" w:date="2015-06-13T23:52:00Z"/>
              <w:noProof/>
              <w:sz w:val="24"/>
              <w:szCs w:val="24"/>
              <w:lang w:val="en-US" w:eastAsia="ja-JP"/>
            </w:rPr>
          </w:pPr>
          <w:del w:id="78" w:author="Aleksandra" w:date="2015-06-13T23:52:00Z">
            <w:r w:rsidDel="00A92F6B">
              <w:rPr>
                <w:noProof/>
              </w:rPr>
              <w:delText>6.2.</w:delText>
            </w:r>
            <w:r w:rsidDel="00A92F6B">
              <w:rPr>
                <w:noProof/>
                <w:sz w:val="24"/>
                <w:szCs w:val="24"/>
                <w:lang w:val="en-US" w:eastAsia="ja-JP"/>
              </w:rPr>
              <w:tab/>
            </w:r>
            <w:r w:rsidDel="00A92F6B">
              <w:rPr>
                <w:noProof/>
              </w:rPr>
              <w:delText>Wymagania pozafunkcjonalne</w:delText>
            </w:r>
            <w:r w:rsidDel="00A92F6B">
              <w:rPr>
                <w:noProof/>
              </w:rPr>
              <w:tab/>
              <w:delText>13</w:delText>
            </w:r>
          </w:del>
        </w:p>
        <w:p w14:paraId="3173B92B" w14:textId="77777777" w:rsidR="00A92F6B" w:rsidDel="00A92F6B" w:rsidRDefault="00A92F6B">
          <w:pPr>
            <w:pStyle w:val="TOC3"/>
            <w:tabs>
              <w:tab w:val="left" w:pos="887"/>
              <w:tab w:val="right" w:leader="dot" w:pos="8290"/>
            </w:tabs>
            <w:rPr>
              <w:del w:id="79" w:author="Aleksandra" w:date="2015-06-13T23:52:00Z"/>
              <w:noProof/>
              <w:sz w:val="24"/>
              <w:szCs w:val="24"/>
              <w:lang w:val="en-US" w:eastAsia="ja-JP"/>
            </w:rPr>
          </w:pPr>
          <w:del w:id="80" w:author="Aleksandra" w:date="2015-06-13T23:52:00Z">
            <w:r w:rsidDel="00A92F6B">
              <w:rPr>
                <w:noProof/>
              </w:rPr>
              <w:delText>7.</w:delText>
            </w:r>
            <w:r w:rsidDel="00A92F6B">
              <w:rPr>
                <w:noProof/>
                <w:sz w:val="24"/>
                <w:szCs w:val="24"/>
                <w:lang w:val="en-US" w:eastAsia="ja-JP"/>
              </w:rPr>
              <w:tab/>
            </w:r>
            <w:r w:rsidDel="00A92F6B">
              <w:rPr>
                <w:noProof/>
              </w:rPr>
              <w:delText>Analiza – diagram czynności dla dodania nowego kanału RSS</w:delText>
            </w:r>
            <w:r w:rsidDel="00A92F6B">
              <w:rPr>
                <w:noProof/>
              </w:rPr>
              <w:tab/>
              <w:delText>15</w:delText>
            </w:r>
          </w:del>
        </w:p>
        <w:p w14:paraId="3F937F43" w14:textId="77777777" w:rsidR="00A92F6B" w:rsidDel="00A92F6B" w:rsidRDefault="00A92F6B">
          <w:pPr>
            <w:pStyle w:val="TOC3"/>
            <w:tabs>
              <w:tab w:val="left" w:pos="887"/>
              <w:tab w:val="right" w:leader="dot" w:pos="8290"/>
            </w:tabs>
            <w:rPr>
              <w:del w:id="81" w:author="Aleksandra" w:date="2015-06-13T23:52:00Z"/>
              <w:noProof/>
              <w:sz w:val="24"/>
              <w:szCs w:val="24"/>
              <w:lang w:val="en-US" w:eastAsia="ja-JP"/>
            </w:rPr>
          </w:pPr>
          <w:del w:id="82" w:author="Aleksandra" w:date="2015-06-13T23:52:00Z">
            <w:r w:rsidDel="00A92F6B">
              <w:rPr>
                <w:noProof/>
              </w:rPr>
              <w:delText>9.</w:delText>
            </w:r>
            <w:r w:rsidDel="00A92F6B">
              <w:rPr>
                <w:noProof/>
                <w:sz w:val="24"/>
                <w:szCs w:val="24"/>
                <w:lang w:val="en-US" w:eastAsia="ja-JP"/>
              </w:rPr>
              <w:tab/>
            </w:r>
            <w:r w:rsidDel="00A92F6B">
              <w:rPr>
                <w:noProof/>
              </w:rPr>
              <w:delText>Interfejs użytkownika aplikacji mobilnej - spis treści</w:delText>
            </w:r>
            <w:r w:rsidDel="00A92F6B">
              <w:rPr>
                <w:noProof/>
              </w:rPr>
              <w:tab/>
              <w:delText>19</w:delText>
            </w:r>
          </w:del>
        </w:p>
        <w:p w14:paraId="1886029C" w14:textId="478224F3" w:rsidR="00A92F6B" w:rsidDel="00A92F6B" w:rsidRDefault="00A92F6B">
          <w:pPr>
            <w:pStyle w:val="TOC3"/>
            <w:tabs>
              <w:tab w:val="right" w:leader="dot" w:pos="8290"/>
            </w:tabs>
            <w:rPr>
              <w:del w:id="83" w:author="Aleksandra" w:date="2015-06-13T23:52:00Z"/>
              <w:noProof/>
              <w:sz w:val="24"/>
              <w:szCs w:val="24"/>
              <w:lang w:val="en-US" w:eastAsia="ja-JP"/>
            </w:rPr>
          </w:pPr>
          <w:del w:id="84" w:author="Aleksandra" w:date="2015-06-13T23:52:00Z">
            <w:r w:rsidDel="00A92F6B">
              <w:rPr>
                <w:noProof/>
              </w:rPr>
              <w:delText>Popupy</w:delText>
            </w:r>
            <w:r w:rsidDel="00A92F6B">
              <w:rPr>
                <w:noProof/>
              </w:rPr>
              <w:tab/>
              <w:delText>19</w:delText>
            </w:r>
          </w:del>
        </w:p>
        <w:p w14:paraId="681EE945" w14:textId="77777777" w:rsidR="00A92F6B" w:rsidDel="00A92F6B" w:rsidRDefault="00A92F6B">
          <w:pPr>
            <w:pStyle w:val="TOC3"/>
            <w:tabs>
              <w:tab w:val="left" w:pos="1009"/>
              <w:tab w:val="right" w:leader="dot" w:pos="8290"/>
            </w:tabs>
            <w:rPr>
              <w:del w:id="85" w:author="Aleksandra" w:date="2015-06-13T23:52:00Z"/>
              <w:noProof/>
              <w:sz w:val="24"/>
              <w:szCs w:val="24"/>
              <w:lang w:val="en-US" w:eastAsia="ja-JP"/>
            </w:rPr>
          </w:pPr>
          <w:del w:id="86" w:author="Aleksandra" w:date="2015-06-13T23:52:00Z">
            <w:r w:rsidDel="00A92F6B">
              <w:rPr>
                <w:noProof/>
              </w:rPr>
              <w:delText>10.</w:delText>
            </w:r>
            <w:r w:rsidDel="00A92F6B">
              <w:rPr>
                <w:noProof/>
                <w:sz w:val="24"/>
                <w:szCs w:val="24"/>
                <w:lang w:val="en-US" w:eastAsia="ja-JP"/>
              </w:rPr>
              <w:tab/>
            </w:r>
            <w:r w:rsidDel="00A92F6B">
              <w:rPr>
                <w:noProof/>
              </w:rPr>
              <w:delText>Projekt interfejsu użytkownika</w:delText>
            </w:r>
            <w:r w:rsidDel="00A92F6B">
              <w:rPr>
                <w:noProof/>
              </w:rPr>
              <w:tab/>
              <w:delText>19</w:delText>
            </w:r>
          </w:del>
        </w:p>
        <w:p w14:paraId="04E7EAAA" w14:textId="77777777" w:rsidR="00A92F6B" w:rsidDel="00A92F6B" w:rsidRDefault="00A92F6B">
          <w:pPr>
            <w:pStyle w:val="TOC3"/>
            <w:tabs>
              <w:tab w:val="left" w:pos="1176"/>
              <w:tab w:val="right" w:leader="dot" w:pos="8290"/>
            </w:tabs>
            <w:rPr>
              <w:del w:id="87" w:author="Aleksandra" w:date="2015-06-13T23:52:00Z"/>
              <w:noProof/>
              <w:sz w:val="24"/>
              <w:szCs w:val="24"/>
              <w:lang w:val="en-US" w:eastAsia="ja-JP"/>
            </w:rPr>
          </w:pPr>
          <w:del w:id="88" w:author="Aleksandra" w:date="2015-06-13T23:52:00Z">
            <w:r w:rsidDel="00A92F6B">
              <w:rPr>
                <w:noProof/>
              </w:rPr>
              <w:delText>10.1.</w:delText>
            </w:r>
            <w:r w:rsidDel="00A92F6B">
              <w:rPr>
                <w:noProof/>
                <w:sz w:val="24"/>
                <w:szCs w:val="24"/>
                <w:lang w:val="en-US" w:eastAsia="ja-JP"/>
              </w:rPr>
              <w:tab/>
            </w:r>
            <w:r w:rsidDel="00A92F6B">
              <w:rPr>
                <w:noProof/>
              </w:rPr>
              <w:delText>Makieta</w:delText>
            </w:r>
            <w:r w:rsidDel="00A92F6B">
              <w:rPr>
                <w:noProof/>
              </w:rPr>
              <w:tab/>
              <w:delText>19</w:delText>
            </w:r>
          </w:del>
        </w:p>
        <w:p w14:paraId="50223321" w14:textId="77777777" w:rsidR="00A92F6B" w:rsidDel="00A92F6B" w:rsidRDefault="00A92F6B">
          <w:pPr>
            <w:pStyle w:val="TOC3"/>
            <w:tabs>
              <w:tab w:val="left" w:pos="1176"/>
              <w:tab w:val="right" w:leader="dot" w:pos="8290"/>
            </w:tabs>
            <w:rPr>
              <w:del w:id="89" w:author="Aleksandra" w:date="2015-06-13T23:52:00Z"/>
              <w:noProof/>
              <w:sz w:val="24"/>
              <w:szCs w:val="24"/>
              <w:lang w:val="en-US" w:eastAsia="ja-JP"/>
            </w:rPr>
          </w:pPr>
          <w:del w:id="90" w:author="Aleksandra" w:date="2015-06-13T23:52:00Z">
            <w:r w:rsidDel="00A92F6B">
              <w:rPr>
                <w:noProof/>
              </w:rPr>
              <w:delText>10.2.</w:delText>
            </w:r>
            <w:r w:rsidDel="00A92F6B">
              <w:rPr>
                <w:noProof/>
                <w:sz w:val="24"/>
                <w:szCs w:val="24"/>
                <w:lang w:val="en-US" w:eastAsia="ja-JP"/>
              </w:rPr>
              <w:tab/>
            </w:r>
            <w:r w:rsidDel="00A92F6B">
              <w:rPr>
                <w:noProof/>
              </w:rPr>
              <w:delText>Wybrane ekrany aplikacji</w:delText>
            </w:r>
            <w:r w:rsidDel="00A92F6B">
              <w:rPr>
                <w:noProof/>
              </w:rPr>
              <w:tab/>
              <w:delText>20</w:delText>
            </w:r>
          </w:del>
        </w:p>
        <w:p w14:paraId="01CC2DD0" w14:textId="4B105BBE" w:rsidR="00A92F6B" w:rsidRDefault="00A92F6B">
          <w:pPr>
            <w:rPr>
              <w:ins w:id="91" w:author="Aleksandra" w:date="2015-06-13T23:51:00Z"/>
            </w:rPr>
          </w:pPr>
          <w:ins w:id="92" w:author="Aleksandra" w:date="2015-06-13T23:51:00Z">
            <w:r>
              <w:rPr>
                <w:b/>
                <w:bCs/>
                <w:noProof/>
              </w:rPr>
              <w:fldChar w:fldCharType="end"/>
            </w:r>
          </w:ins>
        </w:p>
        <w:bookmarkStart w:id="93" w:name="_GoBack" w:displacedByCustomXml="next"/>
        <w:bookmarkEnd w:id="93" w:displacedByCustomXml="next"/>
        <w:customXmlInsRangeStart w:id="94" w:author="Aleksandra" w:date="2015-06-13T23:51:00Z"/>
      </w:sdtContent>
    </w:sdt>
    <w:customXmlInsRangeEnd w:id="94"/>
    <w:p w14:paraId="73F2E02D" w14:textId="76A0B382" w:rsidR="00CA3DEC" w:rsidRPr="008854D7" w:rsidRDefault="00A03B81" w:rsidP="008854D7">
      <w:pPr>
        <w:pStyle w:val="Heading3"/>
        <w:numPr>
          <w:ilvl w:val="0"/>
          <w:numId w:val="17"/>
        </w:numPr>
        <w:spacing w:line="360" w:lineRule="auto"/>
      </w:pPr>
      <w:r>
        <w:br w:type="column"/>
      </w:r>
      <w:bookmarkStart w:id="95" w:name="_Toc295858907"/>
      <w:r w:rsidR="007B5640" w:rsidRPr="008854D7">
        <w:lastRenderedPageBreak/>
        <w:t>C</w:t>
      </w:r>
      <w:r w:rsidRPr="008854D7">
        <w:t>el</w:t>
      </w:r>
      <w:r w:rsidR="00200FA5" w:rsidRPr="008854D7">
        <w:t xml:space="preserve"> projektu</w:t>
      </w:r>
      <w:bookmarkEnd w:id="95"/>
      <w:r w:rsidR="00200FA5" w:rsidRPr="008854D7">
        <w:t xml:space="preserve"> </w:t>
      </w:r>
    </w:p>
    <w:p w14:paraId="296014EA" w14:textId="77777777" w:rsidR="00A57C7C" w:rsidRPr="008854D7" w:rsidRDefault="00A57C7C" w:rsidP="008854D7">
      <w:pPr>
        <w:rPr>
          <w:rFonts w:cs="Times New Roman"/>
        </w:rPr>
      </w:pPr>
    </w:p>
    <w:p w14:paraId="1DFCEADF" w14:textId="20633C6F" w:rsidR="00CA3DEC" w:rsidRDefault="00200FA5" w:rsidP="000325C8">
      <w:pPr>
        <w:ind w:firstLine="708"/>
      </w:pPr>
      <w:r w:rsidRPr="008854D7">
        <w:t>Głównym celem projektu jest zaprojektowanie i wykonanie aplikacji do czytania kanałów internetowych w formatach RSS i Atom. Jej podstawowym zadaniem będzie przechowywanie kanałów RSS/Atom dodanych przez użytkownika oraz wyświetlanie ich treści w przyjazny dla odbiorcy sposób. Aplikacja przeznaczona będzie dla użytkowników smartfonów z systemem operacyjnym iOS (iPhone) w</w:t>
      </w:r>
      <w:r w:rsidR="00AC774C" w:rsidRPr="008854D7">
        <w:t> </w:t>
      </w:r>
      <w:r w:rsidRPr="008854D7">
        <w:t xml:space="preserve">wersji 8.0 i wyższych. Dodatkowo przygotowana zostanie </w:t>
      </w:r>
      <w:r w:rsidR="008854D7" w:rsidRPr="008854D7">
        <w:t xml:space="preserve">wybranie rozwiązanie, dzięki któremu </w:t>
      </w:r>
      <w:r w:rsidRPr="008854D7">
        <w:t>możliwe będzie przechowywanie danych z aplikacji mobilnej oraz ich synchronizacja na wielu urządzeniach.</w:t>
      </w:r>
      <w:r w:rsidR="00AC774C" w:rsidRPr="008854D7">
        <w:t xml:space="preserve"> </w:t>
      </w:r>
      <w:ins w:id="96" w:author="Aleksandra" w:date="2015-06-13T08:32:00Z">
        <w:r w:rsidR="00D32883">
          <w:t xml:space="preserve">Kolejne punky niniejszej pracy </w:t>
        </w:r>
        <w:r w:rsidR="00D32883">
          <w:rPr>
            <w:rFonts w:cs="Times New Roman"/>
          </w:rPr>
          <w:t>p</w:t>
        </w:r>
      </w:ins>
      <w:del w:id="97" w:author="Aleksandra" w:date="2015-06-13T08:32:00Z">
        <w:r w:rsidR="00AC774C" w:rsidRPr="008854D7" w:rsidDel="00D32883">
          <w:rPr>
            <w:rFonts w:cs="Times New Roman"/>
          </w:rPr>
          <w:delText>P</w:delText>
        </w:r>
      </w:del>
      <w:r w:rsidR="00AC774C" w:rsidRPr="008854D7">
        <w:rPr>
          <w:rFonts w:cs="Times New Roman"/>
        </w:rPr>
        <w:t>rzedstawi</w:t>
      </w:r>
      <w:ins w:id="98" w:author="Aleksandra" w:date="2015-06-13T08:32:00Z">
        <w:r w:rsidR="0044776B">
          <w:rPr>
            <w:rFonts w:cs="Times New Roman"/>
          </w:rPr>
          <w:t>ają</w:t>
        </w:r>
      </w:ins>
      <w:del w:id="99" w:author="Aleksandra" w:date="2015-06-13T08:32:00Z">
        <w:r w:rsidR="00AC774C" w:rsidRPr="008854D7" w:rsidDel="0044776B">
          <w:rPr>
            <w:rFonts w:cs="Times New Roman"/>
          </w:rPr>
          <w:delText>ono</w:delText>
        </w:r>
      </w:del>
      <w:r w:rsidR="00AC774C" w:rsidRPr="008854D7">
        <w:rPr>
          <w:rFonts w:cs="Times New Roman"/>
        </w:rPr>
        <w:t xml:space="preserve"> przegląd </w:t>
      </w:r>
      <w:r w:rsidR="008854D7">
        <w:rPr>
          <w:rFonts w:cs="Times New Roman"/>
        </w:rPr>
        <w:t>wybranych aplikac</w:t>
      </w:r>
      <w:ins w:id="100" w:author="Aleksandra" w:date="2015-06-13T08:32:00Z">
        <w:r w:rsidR="00CD45CA">
          <w:rPr>
            <w:rFonts w:cs="Times New Roman"/>
          </w:rPr>
          <w:t>j</w:t>
        </w:r>
      </w:ins>
      <w:r w:rsidR="008854D7">
        <w:rPr>
          <w:rFonts w:cs="Times New Roman"/>
        </w:rPr>
        <w:t>i</w:t>
      </w:r>
      <w:r w:rsidR="00AC774C" w:rsidRPr="008854D7">
        <w:rPr>
          <w:rFonts w:cs="Times New Roman"/>
        </w:rPr>
        <w:t xml:space="preserve"> służących do korzystania z kanałów RSS a także tych, które pozwalają zebrać w jednym miejscu informacje z wielu źródeł: kanałów RSS, portali społecznościach (Twitter, Facebook).</w:t>
      </w:r>
    </w:p>
    <w:p w14:paraId="3AC821E1" w14:textId="77777777" w:rsidR="000325C8" w:rsidRDefault="000325C8" w:rsidP="000325C8">
      <w:pPr>
        <w:pStyle w:val="Heading3"/>
        <w:spacing w:line="360" w:lineRule="auto"/>
      </w:pPr>
    </w:p>
    <w:p w14:paraId="0F8CB2A9" w14:textId="066A6598" w:rsidR="00C22CE9" w:rsidRDefault="00200FA5" w:rsidP="008854D7">
      <w:pPr>
        <w:pStyle w:val="Heading3"/>
        <w:numPr>
          <w:ilvl w:val="0"/>
          <w:numId w:val="17"/>
        </w:numPr>
        <w:spacing w:line="360" w:lineRule="auto"/>
      </w:pPr>
      <w:bookmarkStart w:id="101" w:name="_Toc295858908"/>
      <w:r>
        <w:t>Opis dziedziny</w:t>
      </w:r>
      <w:r w:rsidR="00C22CE9">
        <w:t xml:space="preserve"> </w:t>
      </w:r>
      <w:r>
        <w:t>problemowej</w:t>
      </w:r>
      <w:bookmarkEnd w:id="101"/>
      <w:r>
        <w:t xml:space="preserve"> </w:t>
      </w:r>
    </w:p>
    <w:p w14:paraId="5D5C3F99" w14:textId="5B5D757F" w:rsidR="00AC774C" w:rsidRPr="007B5640" w:rsidRDefault="00AC774C" w:rsidP="008854D7">
      <w:pPr>
        <w:ind w:firstLine="708"/>
        <w:rPr>
          <w:rFonts w:cs="Times New Roman"/>
          <w:b/>
        </w:rPr>
      </w:pPr>
      <w:r w:rsidRPr="007B5640">
        <w:rPr>
          <w:rFonts w:cs="Times New Roman"/>
        </w:rPr>
        <w:t xml:space="preserve">Żeby efektywnie i bez dużego zaangażowania czasowego śledzić nieustannie treści w Internecie warto zapisać sobie w jednym miejscu wybrane przez nasz strony internetowe, portale, artykuły ulubionych felietonistów czy blogi. Wiele stron udostępnia tzw. kanały RSS (really simpe syndication), przez które przekazywane są wiadomości opierają się na języku XML. Dzięki nim możliwe jest oglądanie wszystkich nowych informacji na tych stronach w jednym miejscu, bez konieczności odwiedzania każdej z nich. Aby je odczytać wystarczy jedynie użyć specjalnego programu – czytnika RSS, który umożliwi nam odbieranie informacji z poszczególnych, </w:t>
      </w:r>
      <w:r w:rsidR="008854D7">
        <w:rPr>
          <w:rFonts w:cs="Times New Roman"/>
        </w:rPr>
        <w:t>wybranych przez nas kanałów</w:t>
      </w:r>
      <w:r w:rsidRPr="007B5640">
        <w:rPr>
          <w:rFonts w:cs="Times New Roman"/>
        </w:rPr>
        <w:t>.</w:t>
      </w:r>
    </w:p>
    <w:p w14:paraId="3700BA28" w14:textId="6A855963" w:rsidR="00AC774C" w:rsidRDefault="00AC774C" w:rsidP="008854D7">
      <w:pPr>
        <w:ind w:firstLine="708"/>
        <w:rPr>
          <w:rFonts w:cs="Times New Roman"/>
          <w:b/>
          <w:color w:val="CC0066"/>
        </w:rPr>
      </w:pPr>
      <w:r w:rsidRPr="007B5640">
        <w:rPr>
          <w:rFonts w:cs="Times New Roman"/>
        </w:rPr>
        <w:t>Warto wybrać czytnik RSS, który przechowuje dane na serwerze a nie tylko na naszym komputerze. Mamy gwar</w:t>
      </w:r>
      <w:r w:rsidR="008854D7">
        <w:rPr>
          <w:rFonts w:cs="Times New Roman"/>
        </w:rPr>
        <w:t>ancję, że (jak to czasem bywa w </w:t>
      </w:r>
      <w:r w:rsidRPr="007B5640">
        <w:rPr>
          <w:rFonts w:cs="Times New Roman"/>
        </w:rPr>
        <w:t>przypadku narzędzi do RSS instalowanych na dysku twardym komputera) nasze dane nie zostaną skasowane przy nieprawidłowym zamknięciu systemu. Możemy też eksportować albo importować pliki z definicjami adresów. Pozwala to na korzystanie z już zbudowanych baz kanałów RSS. W związku z tym , że coraz częściej korzystamy z urządzeń mobilnych z dostępem do Internetu, będziemy mogli modyfikować listę kanałów na każdym urządzeniu, synchronizować ją z serwerem i już w zmienionej wersji oglądać na innym urządzeniu, na którym korzystamy</w:t>
      </w:r>
      <w:r>
        <w:rPr>
          <w:rFonts w:cs="Times New Roman"/>
        </w:rPr>
        <w:t xml:space="preserve"> z czytnika RSS powiązanego z tym samym kontem użytkownika.</w:t>
      </w:r>
    </w:p>
    <w:p w14:paraId="279A1675" w14:textId="77777777" w:rsidR="00AC774C" w:rsidRPr="00AC774C" w:rsidRDefault="00AC774C" w:rsidP="008854D7"/>
    <w:p w14:paraId="2EDFC797" w14:textId="5FD6D029" w:rsidR="00C22CE9" w:rsidRPr="00C22CE9" w:rsidRDefault="00C22CE9" w:rsidP="008854D7">
      <w:pPr>
        <w:pStyle w:val="Heading3"/>
        <w:numPr>
          <w:ilvl w:val="1"/>
          <w:numId w:val="17"/>
        </w:numPr>
        <w:spacing w:line="360" w:lineRule="auto"/>
      </w:pPr>
      <w:bookmarkStart w:id="102" w:name="_Toc295858909"/>
      <w:r>
        <w:t>Kanały internetowe</w:t>
      </w:r>
      <w:bookmarkEnd w:id="102"/>
    </w:p>
    <w:p w14:paraId="445ACE33" w14:textId="3EFFF264" w:rsidR="00F15A28" w:rsidRDefault="00A4663F" w:rsidP="008854D7">
      <w:pPr>
        <w:pStyle w:val="ListParagraph"/>
        <w:ind w:left="0" w:firstLine="720"/>
      </w:pPr>
      <w:r>
        <w:t xml:space="preserve">Wiele </w:t>
      </w:r>
      <w:r w:rsidR="00825E86" w:rsidRPr="00CA3DEC">
        <w:t>s</w:t>
      </w:r>
      <w:r w:rsidRPr="00CA3DEC">
        <w:t xml:space="preserve">tron internetowych, których zawartość </w:t>
      </w:r>
      <w:r w:rsidR="00825E86" w:rsidRPr="00CA3DEC">
        <w:t>jest często aktualizowana</w:t>
      </w:r>
      <w:r w:rsidRPr="00CA3DEC">
        <w:t>, umożliwia użytkownikom śledzenie nowości za pomocą kanałów internetowych. Kanał inte</w:t>
      </w:r>
      <w:r w:rsidR="00E17181" w:rsidRPr="00CA3DEC">
        <w:t>rnetowy (lub k</w:t>
      </w:r>
      <w:r w:rsidRPr="00CA3DEC">
        <w:t>anał informacyjny) to format danych (</w:t>
      </w:r>
      <w:r w:rsidR="00E17181" w:rsidRPr="00CA3DEC">
        <w:t xml:space="preserve">w języku </w:t>
      </w:r>
      <w:r w:rsidRPr="00CA3DEC">
        <w:t>XML</w:t>
      </w:r>
      <w:r>
        <w:t xml:space="preserve"> lub JSON), który zawiera streszc</w:t>
      </w:r>
      <w:r w:rsidR="00C22CE9">
        <w:t xml:space="preserve">zenie wiadomości z powiązanej </w:t>
      </w:r>
      <w:r w:rsidR="00C22CE9" w:rsidRPr="00C22CE9">
        <w:t>z</w:t>
      </w:r>
      <w:r w:rsidR="00C22CE9">
        <w:t> </w:t>
      </w:r>
      <w:r w:rsidRPr="00C22CE9">
        <w:t>nim</w:t>
      </w:r>
      <w:r>
        <w:t xml:space="preserve"> strony www albo jej pełen tekst.</w:t>
      </w:r>
      <w:r w:rsidR="00825E86">
        <w:t xml:space="preserve"> Zwykle użytkownicy subskrybują wiele kanałów w celu </w:t>
      </w:r>
      <w:r w:rsidR="008854D7">
        <w:t>„</w:t>
      </w:r>
      <w:r w:rsidR="00A5002D">
        <w:t>bycia na bieżąco</w:t>
      </w:r>
      <w:r w:rsidR="008854D7">
        <w:t>”</w:t>
      </w:r>
      <w:r w:rsidR="00A5002D">
        <w:t xml:space="preserve"> z informacjami pochodzącymi z</w:t>
      </w:r>
      <w:r w:rsidR="00767528">
        <w:t xml:space="preserve"> </w:t>
      </w:r>
      <w:r w:rsidR="00825E86">
        <w:t xml:space="preserve">różnych źródeł </w:t>
      </w:r>
      <w:r w:rsidR="00767528">
        <w:t>(serwerów)</w:t>
      </w:r>
      <w:r w:rsidR="00D114E2">
        <w:t>. Subskrypcję umożliwiają czytnik</w:t>
      </w:r>
      <w:r w:rsidR="000B2B98">
        <w:t>i</w:t>
      </w:r>
      <w:r w:rsidR="00825E86">
        <w:t xml:space="preserve"> </w:t>
      </w:r>
      <w:r w:rsidR="00D114E2">
        <w:t>kanałów (</w:t>
      </w:r>
      <w:r w:rsidR="00D114E2" w:rsidRPr="00D114E2">
        <w:t xml:space="preserve">ang. </w:t>
      </w:r>
      <w:r w:rsidR="00D114E2" w:rsidRPr="00D114E2">
        <w:rPr>
          <w:i/>
        </w:rPr>
        <w:t>feed reader</w:t>
      </w:r>
      <w:r w:rsidR="00D114E2" w:rsidRPr="00D114E2">
        <w:t xml:space="preserve"> lub </w:t>
      </w:r>
      <w:r w:rsidR="00D114E2" w:rsidRPr="00D114E2">
        <w:rPr>
          <w:i/>
        </w:rPr>
        <w:t>news aggregator</w:t>
      </w:r>
      <w:r w:rsidR="00D114E2" w:rsidRPr="00D114E2">
        <w:t>)</w:t>
      </w:r>
      <w:r w:rsidR="00D114E2">
        <w:t>,</w:t>
      </w:r>
      <w:r w:rsidR="00E72CB8">
        <w:t xml:space="preserve"> programy</w:t>
      </w:r>
      <w:r w:rsidR="00D114E2">
        <w:t xml:space="preserve"> dzięki którym użytkownik łatwo może przeglądać treści, bez konieczności otwierania przeglądarki internetowej.</w:t>
      </w:r>
    </w:p>
    <w:p w14:paraId="134757C0" w14:textId="40CD64CC" w:rsidR="00825E86" w:rsidRDefault="00E17181" w:rsidP="008854D7">
      <w:pPr>
        <w:pStyle w:val="ListParagraph"/>
        <w:ind w:left="0"/>
      </w:pPr>
      <w:r>
        <w:t>Najpopularniejsze standardy kanałów internetowych to:</w:t>
      </w:r>
    </w:p>
    <w:p w14:paraId="22A0AFD7" w14:textId="10B62037" w:rsidR="00E17181" w:rsidRDefault="00E17181" w:rsidP="008854D7">
      <w:pPr>
        <w:pStyle w:val="ListParagraph"/>
        <w:numPr>
          <w:ilvl w:val="0"/>
          <w:numId w:val="22"/>
        </w:numPr>
        <w:ind w:left="360"/>
      </w:pPr>
      <w:r>
        <w:t>RSS (</w:t>
      </w:r>
      <w:r w:rsidRPr="00E17181">
        <w:t xml:space="preserve">ang. </w:t>
      </w:r>
      <w:r w:rsidRPr="00767528">
        <w:rPr>
          <w:i/>
        </w:rPr>
        <w:t>Really Simple Syndication</w:t>
      </w:r>
      <w:r>
        <w:t>)</w:t>
      </w:r>
    </w:p>
    <w:p w14:paraId="3493AE43" w14:textId="3502D586" w:rsidR="00E17181" w:rsidRDefault="00E17181" w:rsidP="008854D7">
      <w:pPr>
        <w:pStyle w:val="ListParagraph"/>
        <w:numPr>
          <w:ilvl w:val="0"/>
          <w:numId w:val="22"/>
        </w:numPr>
        <w:ind w:left="360"/>
      </w:pPr>
      <w:r>
        <w:t>Atom</w:t>
      </w:r>
      <w:r w:rsidR="000B2B98">
        <w:t xml:space="preserve"> (standard)</w:t>
      </w:r>
    </w:p>
    <w:p w14:paraId="5E828C54" w14:textId="77777777" w:rsidR="00CA3DEC" w:rsidRDefault="00CA3DEC" w:rsidP="008854D7">
      <w:pPr>
        <w:pStyle w:val="ListParagraph"/>
        <w:ind w:left="360"/>
      </w:pPr>
    </w:p>
    <w:p w14:paraId="237A669B" w14:textId="5F7E76E8" w:rsidR="000B2B98" w:rsidRDefault="000B2B98" w:rsidP="008854D7">
      <w:pPr>
        <w:pStyle w:val="ListParagraph"/>
        <w:ind w:left="0" w:firstLine="720"/>
      </w:pPr>
      <w:r>
        <w:t xml:space="preserve">W sieci dominują </w:t>
      </w:r>
      <w:del w:id="103" w:author="Aleksandra" w:date="2015-06-13T08:39:00Z">
        <w:r w:rsidDel="0076651B">
          <w:delText xml:space="preserve">kanału </w:delText>
        </w:r>
      </w:del>
      <w:ins w:id="104" w:author="Aleksandra" w:date="2015-06-13T08:39:00Z">
        <w:r w:rsidR="0076651B">
          <w:t xml:space="preserve">kanały </w:t>
        </w:r>
      </w:ins>
      <w:r>
        <w:t>przygotowane w </w:t>
      </w:r>
      <w:r w:rsidR="00D114E2">
        <w:t xml:space="preserve">formacie RSS 2.0. Rozwiązanie to zawiera liczne </w:t>
      </w:r>
      <w:r w:rsidR="00D114E2" w:rsidRPr="007B5640">
        <w:rPr>
          <w:b/>
        </w:rPr>
        <w:t>błędy i niejasności</w:t>
      </w:r>
      <w:r w:rsidR="00D114E2">
        <w:t xml:space="preserve"> </w:t>
      </w:r>
      <w:del w:id="105" w:author="Aleksandra" w:date="2015-06-13T08:39:00Z">
        <w:r w:rsidR="00D114E2" w:rsidDel="00264871">
          <w:delText xml:space="preserve">ale </w:delText>
        </w:r>
      </w:del>
      <w:ins w:id="106" w:author="Aleksandra" w:date="2015-06-13T08:39:00Z">
        <w:r w:rsidR="00264871">
          <w:t xml:space="preserve">i </w:t>
        </w:r>
      </w:ins>
      <w:r w:rsidR="00D114E2">
        <w:t>nie jest już rozwijane i poprawiane. W</w:t>
      </w:r>
      <w:r w:rsidR="00AC774C">
        <w:t> </w:t>
      </w:r>
      <w:r w:rsidR="00D114E2">
        <w:t xml:space="preserve">celu </w:t>
      </w:r>
      <w:r w:rsidR="00BB5ABB">
        <w:t xml:space="preserve">rozwiązania tego problemu </w:t>
      </w:r>
      <w:r w:rsidR="00E72CB8">
        <w:t>i przejrzystej</w:t>
      </w:r>
      <w:r>
        <w:t xml:space="preserve"> prezentacji danych stworzono </w:t>
      </w:r>
      <w:r w:rsidRPr="008854D7">
        <w:t>standard Atom,</w:t>
      </w:r>
      <w:r>
        <w:t xml:space="preserve"> który </w:t>
      </w:r>
      <w:r w:rsidR="00E72CB8">
        <w:t>jeszcze</w:t>
      </w:r>
      <w:r>
        <w:t xml:space="preserve"> nie jest powszechnie używany. </w:t>
      </w:r>
      <w:r w:rsidR="00E72CB8">
        <w:t xml:space="preserve">Równolegle dostępne są </w:t>
      </w:r>
      <w:r w:rsidR="00E72CB8" w:rsidRPr="008854D7">
        <w:rPr>
          <w:b/>
        </w:rPr>
        <w:t>dwa różniące się standardy</w:t>
      </w:r>
      <w:r w:rsidR="00E72CB8">
        <w:t xml:space="preserve"> (Tabela 1.). W związku z tym p</w:t>
      </w:r>
      <w:r>
        <w:t>rzy próbie zgromadzenia danych z wielu kanałów pojawią się zagadnienia takie jak:</w:t>
      </w:r>
    </w:p>
    <w:p w14:paraId="669C6C98" w14:textId="5E1AB961" w:rsidR="00D114E2" w:rsidRDefault="000B2B98" w:rsidP="008854D7">
      <w:pPr>
        <w:pStyle w:val="ListParagraph"/>
        <w:numPr>
          <w:ilvl w:val="0"/>
          <w:numId w:val="23"/>
        </w:numPr>
      </w:pPr>
      <w:r>
        <w:t>konieczność obsługi kanałów skonstruowanych w oparciu o specyfikację RSS 2.0 jak również Atom</w:t>
      </w:r>
    </w:p>
    <w:p w14:paraId="01AC873E" w14:textId="300CC4F5" w:rsidR="000B2B98" w:rsidRDefault="00E72CB8" w:rsidP="008854D7">
      <w:pPr>
        <w:pStyle w:val="ListParagraph"/>
        <w:numPr>
          <w:ilvl w:val="0"/>
          <w:numId w:val="23"/>
        </w:numPr>
      </w:pPr>
      <w:r>
        <w:t xml:space="preserve">poprawne przeprowadzanie aktualizacji i agregacji </w:t>
      </w:r>
      <w:r>
        <w:softHyphen/>
        <w:t xml:space="preserve">wpisów (tylko standard Atom gwarantuje unikalne </w:t>
      </w:r>
      <w:r w:rsidRPr="00AC774C">
        <w:rPr>
          <w:b/>
        </w:rPr>
        <w:t>gl</w:t>
      </w:r>
      <w:r w:rsidR="00AC774C" w:rsidRPr="00AC774C">
        <w:rPr>
          <w:b/>
        </w:rPr>
        <w:t>obalne identyfikatory kanałów</w:t>
      </w:r>
      <w:r w:rsidR="00AC774C">
        <w:t xml:space="preserve"> i </w:t>
      </w:r>
      <w:r>
        <w:t>wpisów dzięki czemu znika ryzyko duplikowania pobieranych informacji)</w:t>
      </w:r>
    </w:p>
    <w:p w14:paraId="6672274E" w14:textId="475C6BA6" w:rsidR="00F15A28" w:rsidRDefault="00E72CB8" w:rsidP="008854D7">
      <w:pPr>
        <w:pStyle w:val="ListParagraph"/>
        <w:numPr>
          <w:ilvl w:val="0"/>
          <w:numId w:val="23"/>
        </w:numPr>
      </w:pPr>
      <w:r>
        <w:t>poprawne wyświetlanie treści kanału w st</w:t>
      </w:r>
      <w:r w:rsidR="00AC774C">
        <w:t xml:space="preserve">andardzie Atom </w:t>
      </w:r>
      <w:del w:id="107" w:author="Aleksandra" w:date="2015-06-13T08:41:00Z">
        <w:r w:rsidR="00AC774C" w:rsidDel="000F3FB9">
          <w:delText>jak i</w:delText>
        </w:r>
      </w:del>
      <w:ins w:id="108" w:author="Aleksandra" w:date="2015-06-13T08:41:00Z">
        <w:r w:rsidR="000F3FB9">
          <w:t>oraz</w:t>
        </w:r>
      </w:ins>
      <w:r w:rsidR="00AC774C">
        <w:t xml:space="preserve"> w każdej z </w:t>
      </w:r>
      <w:r>
        <w:t>różniących się wersji RSS 2.0</w:t>
      </w:r>
      <w:r w:rsidR="007B5640">
        <w:t xml:space="preserve">  </w:t>
      </w:r>
    </w:p>
    <w:p w14:paraId="3B43D677" w14:textId="77777777" w:rsidR="00AC774C" w:rsidRDefault="00AC774C" w:rsidP="008854D7">
      <w:pPr>
        <w:pStyle w:val="ListParagraph"/>
      </w:pPr>
    </w:p>
    <w:p w14:paraId="3611EE56" w14:textId="1AF87E46" w:rsidR="00CA3DEC" w:rsidRDefault="00CA3DEC" w:rsidP="008854D7">
      <w:pPr>
        <w:pStyle w:val="Caption"/>
        <w:keepNext/>
      </w:pPr>
      <w:r>
        <w:t xml:space="preserve">Tabela </w:t>
      </w:r>
      <w:r>
        <w:fldChar w:fldCharType="begin"/>
      </w:r>
      <w:r>
        <w:instrText xml:space="preserve"> SEQ Tabela \* ARABIC </w:instrText>
      </w:r>
      <w:r>
        <w:fldChar w:fldCharType="separate"/>
      </w:r>
      <w:r w:rsidR="00A92F6B">
        <w:rPr>
          <w:noProof/>
        </w:rPr>
        <w:t>1</w:t>
      </w:r>
      <w:r>
        <w:fldChar w:fldCharType="end"/>
      </w:r>
      <w:r>
        <w:t xml:space="preserve">. </w:t>
      </w:r>
      <w:del w:id="109" w:author="Aleksandra" w:date="2015-06-13T08:41:00Z">
        <w:r w:rsidDel="007607FB">
          <w:delText xml:space="preserve">Różnica </w:delText>
        </w:r>
      </w:del>
      <w:ins w:id="110" w:author="Aleksandra" w:date="2015-06-13T08:41:00Z">
        <w:r w:rsidR="007607FB">
          <w:t xml:space="preserve">Różnice </w:t>
        </w:r>
      </w:ins>
      <w:r>
        <w:t>między RSS 2.0 a Atom 1.0</w:t>
      </w:r>
    </w:p>
    <w:p w14:paraId="33BB85AA" w14:textId="6FBAB6B0" w:rsidR="00C22CE9" w:rsidRDefault="00C22CE9" w:rsidP="008854D7">
      <w:pPr>
        <w:pStyle w:val="ListParagraph"/>
        <w:ind w:left="0"/>
      </w:pPr>
      <w:r>
        <w:rPr>
          <w:noProof/>
          <w:lang w:val="en-US"/>
        </w:rPr>
        <w:drawing>
          <wp:inline distT="0" distB="0" distL="0" distR="0" wp14:anchorId="68FF67F5" wp14:editId="42BEF13B">
            <wp:extent cx="5270500" cy="2487295"/>
            <wp:effectExtent l="0" t="0" r="1270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2-24 at 16.23.49.png"/>
                    <pic:cNvPicPr/>
                  </pic:nvPicPr>
                  <pic:blipFill rotWithShape="1">
                    <a:blip r:embed="rId9">
                      <a:extLst>
                        <a:ext uri="{28A0092B-C50C-407E-A947-70E740481C1C}">
                          <a14:useLocalDpi xmlns:a14="http://schemas.microsoft.com/office/drawing/2010/main" val="0"/>
                        </a:ext>
                      </a:extLst>
                    </a:blip>
                    <a:srcRect t="7115"/>
                    <a:stretch/>
                  </pic:blipFill>
                  <pic:spPr bwMode="auto">
                    <a:xfrm>
                      <a:off x="0" y="0"/>
                      <a:ext cx="5270500" cy="2487295"/>
                    </a:xfrm>
                    <a:prstGeom prst="rect">
                      <a:avLst/>
                    </a:prstGeom>
                    <a:ln>
                      <a:noFill/>
                    </a:ln>
                    <a:extLst>
                      <a:ext uri="{53640926-AAD7-44d8-BBD7-CCE9431645EC}">
                        <a14:shadowObscured xmlns:a14="http://schemas.microsoft.com/office/drawing/2010/main"/>
                      </a:ext>
                    </a:extLst>
                  </pic:spPr>
                </pic:pic>
              </a:graphicData>
            </a:graphic>
          </wp:inline>
        </w:drawing>
      </w:r>
    </w:p>
    <w:p w14:paraId="7F34F146" w14:textId="77777777" w:rsidR="008854D7" w:rsidRDefault="008854D7" w:rsidP="0028634E">
      <w:pPr>
        <w:pStyle w:val="Heading3"/>
        <w:numPr>
          <w:ilvl w:val="1"/>
          <w:numId w:val="17"/>
        </w:numPr>
        <w:spacing w:line="360" w:lineRule="auto"/>
        <w:pPrChange w:id="111" w:author="Aleksandra" w:date="2015-06-13T09:10:00Z">
          <w:pPr>
            <w:pStyle w:val="Heading3"/>
            <w:numPr>
              <w:ilvl w:val="1"/>
              <w:numId w:val="41"/>
            </w:numPr>
            <w:spacing w:line="360" w:lineRule="auto"/>
            <w:ind w:left="720" w:hanging="360"/>
          </w:pPr>
        </w:pPrChange>
      </w:pPr>
      <w:bookmarkStart w:id="112" w:name="_Toc295858910"/>
      <w:r>
        <w:t>Różnorodność urządzeń mobilnych</w:t>
      </w:r>
      <w:bookmarkEnd w:id="112"/>
      <w:r>
        <w:t xml:space="preserve">   </w:t>
      </w:r>
    </w:p>
    <w:p w14:paraId="317BB226" w14:textId="35DED5CF" w:rsidR="008854D7" w:rsidRPr="008854D7" w:rsidRDefault="008854D7" w:rsidP="008854D7">
      <w:r>
        <w:t>Na rynku dominują urządzenia mobilne z systemami operacyjnymi: Android, iOS oraz Windows</w:t>
      </w:r>
      <w:ins w:id="113" w:author="Aleksandra" w:date="2015-06-13T08:43:00Z">
        <w:r w:rsidR="00C74D90">
          <w:t xml:space="preserve"> </w:t>
        </w:r>
      </w:ins>
      <w:r>
        <w:t>Phone</w:t>
      </w:r>
      <w:ins w:id="114" w:author="Aleksandra" w:date="2015-06-13T08:43:00Z">
        <w:r w:rsidR="00C74D90">
          <w:t>, przy czym ostatni chociaż obecny na rynku ma znacznie mniejszy w nim udział</w:t>
        </w:r>
      </w:ins>
      <w:r>
        <w:t>.</w:t>
      </w:r>
      <w:ins w:id="115" w:author="Aleksandra" w:date="2015-06-13T08:45:00Z">
        <w:r w:rsidR="00C74D90">
          <w:t xml:space="preserve"> Istnieją również inne młode platformy takie jak Firefox OS czy Ubuntu Mobile</w:t>
        </w:r>
      </w:ins>
      <w:ins w:id="116" w:author="Aleksandra" w:date="2015-06-13T08:46:00Z">
        <w:r w:rsidR="00C74D90">
          <w:t>, natomiast mają pomijalny udział w rynku w chwili pisania tego tekstu.</w:t>
        </w:r>
      </w:ins>
      <w:r>
        <w:t xml:space="preserve"> Wyzwaniem dla developerów jest takie przygotowanie aplikacji aby działała poprawnie na grupie urządzeń z danym OS w każdej jego wersji oraz na wielu urządzeniach o różnej rozdzielczości ekranów.</w:t>
      </w:r>
    </w:p>
    <w:p w14:paraId="2A1CDD1F" w14:textId="48AD0A94" w:rsidR="008854D7" w:rsidRPr="008854D7" w:rsidRDefault="008854D7" w:rsidP="0028634E">
      <w:pPr>
        <w:pStyle w:val="Heading3"/>
        <w:numPr>
          <w:ilvl w:val="1"/>
          <w:numId w:val="17"/>
        </w:numPr>
        <w:spacing w:line="360" w:lineRule="auto"/>
        <w:pPrChange w:id="117" w:author="Aleksandra" w:date="2015-06-13T09:11:00Z">
          <w:pPr>
            <w:pStyle w:val="Heading3"/>
            <w:numPr>
              <w:ilvl w:val="1"/>
              <w:numId w:val="41"/>
            </w:numPr>
            <w:spacing w:line="360" w:lineRule="auto"/>
            <w:ind w:left="720" w:hanging="360"/>
          </w:pPr>
        </w:pPrChange>
      </w:pPr>
      <w:r w:rsidRPr="008854D7">
        <w:t xml:space="preserve"> </w:t>
      </w:r>
      <w:bookmarkStart w:id="118" w:name="_Toc295858911"/>
      <w:r w:rsidRPr="008854D7">
        <w:t>Synchronizacja danych</w:t>
      </w:r>
      <w:bookmarkEnd w:id="118"/>
    </w:p>
    <w:p w14:paraId="58AE37AE" w14:textId="1FBE24EF" w:rsidR="005668DD" w:rsidRPr="008854D7" w:rsidRDefault="008854D7" w:rsidP="008854D7">
      <w:pPr>
        <w:rPr>
          <w:b/>
        </w:rPr>
      </w:pPr>
      <w:r w:rsidRPr="008854D7">
        <w:t>Użytko</w:t>
      </w:r>
      <w:r>
        <w:t>wnicy oczekują możliwości korzystania z aplikacji na wielu urządzeniach (np. na smartfonie i na tablecie) po zalogowaniu się do niej na swoje konto. Jest to możliwe dzięki zapisywaniu danych na serwerze (przechowywaniu ich w chmurze) i synchronizacji z urządzeniem.</w:t>
      </w:r>
    </w:p>
    <w:p w14:paraId="13D0B2AC" w14:textId="2E9AEA00" w:rsidR="005668DD" w:rsidRPr="008854D7" w:rsidRDefault="005668DD" w:rsidP="008854D7">
      <w:pPr>
        <w:pStyle w:val="ListParagraph"/>
      </w:pPr>
      <w:r w:rsidRPr="008854D7">
        <w:t xml:space="preserve"> </w:t>
      </w:r>
    </w:p>
    <w:p w14:paraId="088BBF4B" w14:textId="118ED2D4" w:rsidR="009B0D07" w:rsidRDefault="000325C8" w:rsidP="0028634E">
      <w:pPr>
        <w:pStyle w:val="Heading3"/>
        <w:numPr>
          <w:ilvl w:val="0"/>
          <w:numId w:val="17"/>
        </w:numPr>
        <w:spacing w:line="360" w:lineRule="auto"/>
        <w:rPr>
          <w:ins w:id="119" w:author="Aleksandra" w:date="2015-06-13T09:02:00Z"/>
        </w:rPr>
        <w:pPrChange w:id="120" w:author="Aleksandra" w:date="2015-06-13T09:10:00Z">
          <w:pPr>
            <w:pStyle w:val="Heading3"/>
            <w:numPr>
              <w:numId w:val="41"/>
            </w:numPr>
            <w:spacing w:line="360" w:lineRule="auto"/>
            <w:ind w:left="360" w:hanging="360"/>
          </w:pPr>
        </w:pPrChange>
      </w:pPr>
      <w:r>
        <w:br w:type="column"/>
      </w:r>
      <w:bookmarkStart w:id="121" w:name="_Toc295858912"/>
      <w:r w:rsidR="00200FA5" w:rsidRPr="00200FA5">
        <w:t>Opis produktów rynkowych</w:t>
      </w:r>
      <w:bookmarkEnd w:id="121"/>
      <w:r w:rsidR="005668DD">
        <w:t xml:space="preserve"> </w:t>
      </w:r>
      <w:del w:id="122" w:author="Aleksandra" w:date="2015-06-13T23:48:00Z">
        <w:r w:rsidR="00200FA5" w:rsidDel="00A92F6B">
          <w:delText xml:space="preserve">- </w:delText>
        </w:r>
        <w:r w:rsidR="00200FA5" w:rsidRPr="00200FA5" w:rsidDel="00A92F6B">
          <w:delText>min. 5 stron</w:delText>
        </w:r>
      </w:del>
    </w:p>
    <w:p w14:paraId="45EF2A19" w14:textId="564DEC1D" w:rsidR="003562E8" w:rsidRPr="003562E8" w:rsidRDefault="008C7986" w:rsidP="003562E8">
      <w:pPr>
        <w:pPrChange w:id="123" w:author="Aleksandra" w:date="2015-06-13T09:02:00Z">
          <w:pPr>
            <w:pStyle w:val="Heading3"/>
            <w:numPr>
              <w:numId w:val="41"/>
            </w:numPr>
            <w:spacing w:line="360" w:lineRule="auto"/>
            <w:ind w:left="360" w:hanging="360"/>
          </w:pPr>
        </w:pPrChange>
      </w:pPr>
      <w:ins w:id="124" w:author="Aleksandra" w:date="2015-06-13T09:03:00Z">
        <w:r>
          <w:t xml:space="preserve">Na rynku istnieją darmowe oraz komercjalne czytniki RSS w formie aplikacji na urządzenia smartphone oraz tablet. </w:t>
        </w:r>
      </w:ins>
      <w:ins w:id="125" w:author="Aleksandra" w:date="2015-06-13T09:04:00Z">
        <w:r w:rsidR="00220CB4">
          <w:t xml:space="preserve">Różnią się m.in. sposobem prezentowania listy </w:t>
        </w:r>
        <w:r w:rsidR="007C4B07">
          <w:t>zasubskrybowanych kanałów</w:t>
        </w:r>
        <w:r w:rsidR="00266819">
          <w:t xml:space="preserve"> oraz prezentacją samych wpisów.</w:t>
        </w:r>
      </w:ins>
      <w:ins w:id="126" w:author="Aleksandra" w:date="2015-06-13T09:05:00Z">
        <w:r w:rsidR="00AF25B6">
          <w:t xml:space="preserve"> Posiadają integrację z różnymi serwisami pozwalającymi na agregację danych o kanałach (e.g. Feedly, The Old Reader)</w:t>
        </w:r>
        <w:r w:rsidR="00764283">
          <w:t xml:space="preserve">. Poniżej </w:t>
        </w:r>
      </w:ins>
      <w:ins w:id="127" w:author="Aleksandra" w:date="2015-06-13T23:19:00Z">
        <w:r w:rsidR="00500155">
          <w:t>znajdują</w:t>
        </w:r>
      </w:ins>
      <w:ins w:id="128" w:author="Aleksandra" w:date="2015-06-13T09:05:00Z">
        <w:r w:rsidR="00764283">
          <w:t xml:space="preserve"> się </w:t>
        </w:r>
      </w:ins>
      <w:ins w:id="129" w:author="Aleksandra" w:date="2015-06-13T23:19:00Z">
        <w:r w:rsidR="00500155">
          <w:t>przykłady</w:t>
        </w:r>
      </w:ins>
      <w:ins w:id="130" w:author="Aleksandra" w:date="2015-06-13T09:05:00Z">
        <w:r w:rsidR="00764283">
          <w:t xml:space="preserve"> aplikacji dostępnych </w:t>
        </w:r>
      </w:ins>
      <w:ins w:id="131" w:author="Aleksandra" w:date="2015-06-13T09:06:00Z">
        <w:r w:rsidR="00D739E5">
          <w:t>dla iOS.</w:t>
        </w:r>
      </w:ins>
    </w:p>
    <w:p w14:paraId="2F29A602" w14:textId="0B0B0F0B" w:rsidR="00106B7F" w:rsidRPr="00106B7F" w:rsidRDefault="00933750" w:rsidP="00106B7F">
      <w:pPr>
        <w:rPr>
          <w:ins w:id="132" w:author="Aleksandra" w:date="2015-06-13T23:34:00Z"/>
          <w:b/>
          <w:rPrChange w:id="133" w:author="Aleksandra" w:date="2015-06-13T23:34:00Z">
            <w:rPr>
              <w:ins w:id="134" w:author="Aleksandra" w:date="2015-06-13T23:34:00Z"/>
            </w:rPr>
          </w:rPrChange>
        </w:rPr>
      </w:pPr>
      <w:r w:rsidRPr="00933750">
        <w:rPr>
          <w:b/>
        </w:rPr>
        <w:t>Reader 2</w:t>
      </w:r>
    </w:p>
    <w:p w14:paraId="22D0534B" w14:textId="1FA36709" w:rsidR="00106B7F" w:rsidRDefault="00106B7F" w:rsidP="00106B7F">
      <w:ins w:id="135" w:author="Aleksandra" w:date="2015-06-13T23:34:00Z">
        <w:r>
          <w:t>Jedną z lepiej rozpoznawalnych apliakcji jest Reader 2 . Rozpoczęcie korzystania z aplikacji jest bardzo proste – po otwarciu aplikacji pojawia się infejs „accounts” - przez klioknięcie „plusika” na górze można sie zalogować swoje</w:t>
        </w:r>
        <w:r w:rsidR="008A289C">
          <w:t xml:space="preserve"> konto w </w:t>
        </w:r>
        <w:r>
          <w:t>chmurze. Można też bezpośredniow w apliakcji dodać swoje feedy. Ustawienia takie jak tryb synchronizacji (w tle, przy uruchomieniu, manualnie) czy okres trzymania przeczytanych artykułów można skonfigurować. Przy zalogowaniu do chmury, kanały zostaną posortowane dokładnie tak samo w tagi/foldery, jak to ma miejsce w przeglądarkowej wersji naszego serwisu. Jest jednak możliwość zmieniania folderu/taga, czy usunięcia subskrybcji danego kanału. Reeder 2 wspiera protokół feed://. Oznacza to, że przeglą</w:t>
        </w:r>
        <w:r w:rsidR="008A289C">
          <w:t>dając daną stronę w </w:t>
        </w:r>
        <w:r>
          <w:t>przeglądarce Safari, wystarczy kliknąć w link RSS, a zostanie on automatycznie otwarty w Reeder 2 z pytaniem, czy chcemy dodać go zasubsrybować. Użytkownik może czytać to, co nas w danej chwili go interesuje – ma możliwość czytania wszystkich newsów, ze wszystkich kanałów, wszystkich z konkretnego folderu/tagu, lub wszystkich z konkretnego feeda. Samo nawigowanie po aplikacji jest bardzo naturalne i intuicyjne. Dostępne są 2 paski nawigacyjne –</w:t>
        </w:r>
      </w:ins>
      <w:ins w:id="136" w:author="Aleksandra" w:date="2015-06-13T23:36:00Z">
        <w:r w:rsidR="008A289C">
          <w:t xml:space="preserve"> 1 </w:t>
        </w:r>
      </w:ins>
      <w:ins w:id="137" w:author="Aleksandra" w:date="2015-06-13T23:34:00Z">
        <w:r>
          <w:t>na górze i drugi na dole, oraz gesty standardowe dla platwormy iOS (pull to refresh, swipe etc.).</w:t>
        </w:r>
      </w:ins>
    </w:p>
    <w:p w14:paraId="54450FD9" w14:textId="0EBBFB55" w:rsidR="00933750" w:rsidRDefault="00933750" w:rsidP="008854D7">
      <w:pPr>
        <w:rPr>
          <w:b/>
        </w:rPr>
      </w:pPr>
      <w:r>
        <w:rPr>
          <w:b/>
          <w:noProof/>
          <w:lang w:val="en-US"/>
        </w:rPr>
        <w:drawing>
          <wp:inline distT="0" distB="0" distL="0" distR="0" wp14:anchorId="5CA598C2" wp14:editId="02CFE3A4">
            <wp:extent cx="2906211" cy="2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8.24.png"/>
                    <pic:cNvPicPr/>
                  </pic:nvPicPr>
                  <pic:blipFill>
                    <a:blip r:embed="rId10">
                      <a:extLst>
                        <a:ext uri="{28A0092B-C50C-407E-A947-70E740481C1C}">
                          <a14:useLocalDpi xmlns:a14="http://schemas.microsoft.com/office/drawing/2010/main" val="0"/>
                        </a:ext>
                      </a:extLst>
                    </a:blip>
                    <a:stretch>
                      <a:fillRect/>
                    </a:stretch>
                  </pic:blipFill>
                  <pic:spPr>
                    <a:xfrm>
                      <a:off x="0" y="0"/>
                      <a:ext cx="2906211" cy="2520000"/>
                    </a:xfrm>
                    <a:prstGeom prst="rect">
                      <a:avLst/>
                    </a:prstGeom>
                  </pic:spPr>
                </pic:pic>
              </a:graphicData>
            </a:graphic>
          </wp:inline>
        </w:drawing>
      </w:r>
    </w:p>
    <w:p w14:paraId="7C5CC671" w14:textId="443686B3" w:rsidR="00933750" w:rsidRDefault="00933750" w:rsidP="008854D7">
      <w:pPr>
        <w:rPr>
          <w:b/>
        </w:rPr>
      </w:pPr>
      <w:r>
        <w:rPr>
          <w:b/>
          <w:noProof/>
          <w:lang w:val="en-US"/>
        </w:rPr>
        <w:drawing>
          <wp:inline distT="0" distB="0" distL="0" distR="0" wp14:anchorId="7ADA50BF" wp14:editId="16907A3B">
            <wp:extent cx="2918376" cy="252000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8.36.png"/>
                    <pic:cNvPicPr/>
                  </pic:nvPicPr>
                  <pic:blipFill>
                    <a:blip r:embed="rId11">
                      <a:extLst>
                        <a:ext uri="{28A0092B-C50C-407E-A947-70E740481C1C}">
                          <a14:useLocalDpi xmlns:a14="http://schemas.microsoft.com/office/drawing/2010/main" val="0"/>
                        </a:ext>
                      </a:extLst>
                    </a:blip>
                    <a:stretch>
                      <a:fillRect/>
                    </a:stretch>
                  </pic:blipFill>
                  <pic:spPr>
                    <a:xfrm>
                      <a:off x="0" y="0"/>
                      <a:ext cx="2918376" cy="2520000"/>
                    </a:xfrm>
                    <a:prstGeom prst="rect">
                      <a:avLst/>
                    </a:prstGeom>
                  </pic:spPr>
                </pic:pic>
              </a:graphicData>
            </a:graphic>
          </wp:inline>
        </w:drawing>
      </w:r>
    </w:p>
    <w:p w14:paraId="403EFC85" w14:textId="77777777" w:rsidR="00933750" w:rsidRPr="00933750" w:rsidRDefault="00933750" w:rsidP="008854D7">
      <w:pPr>
        <w:rPr>
          <w:b/>
        </w:rPr>
      </w:pPr>
    </w:p>
    <w:p w14:paraId="17B82DE4" w14:textId="1E939E3B" w:rsidR="00933750" w:rsidRPr="00933750" w:rsidRDefault="00933750" w:rsidP="008854D7">
      <w:pPr>
        <w:rPr>
          <w:b/>
        </w:rPr>
      </w:pPr>
      <w:r w:rsidRPr="00933750">
        <w:rPr>
          <w:b/>
        </w:rPr>
        <w:t>Unread</w:t>
      </w:r>
    </w:p>
    <w:p w14:paraId="0FC54924" w14:textId="3DEE6786" w:rsidR="00933750" w:rsidRDefault="00106B7F" w:rsidP="008854D7">
      <w:ins w:id="138" w:author="Aleksandra" w:date="2015-06-13T23:34:00Z">
        <w:r>
          <w:t>Unread autorstwa Jareda Sinclaira, to</w:t>
        </w:r>
      </w:ins>
      <w:del w:id="139" w:author="Aleksandra" w:date="2015-06-13T23:34:00Z">
        <w:r w:rsidR="00933750" w:rsidDel="00106B7F">
          <w:delText>T</w:delText>
        </w:r>
      </w:del>
      <w:ins w:id="140" w:author="Aleksandra" w:date="2015-06-13T23:34:00Z">
        <w:r>
          <w:t xml:space="preserve"> t</w:t>
        </w:r>
      </w:ins>
      <w:r w:rsidR="00933750">
        <w:t>worzona przez 8  miesięcy aplikacja o</w:t>
      </w:r>
      <w:ins w:id="141" w:author="Aleksandra" w:date="2015-06-13T23:39:00Z">
        <w:r w:rsidR="008A289C">
          <w:t> </w:t>
        </w:r>
      </w:ins>
      <w:del w:id="142" w:author="Aleksandra" w:date="2015-06-13T23:39:00Z">
        <w:r w:rsidR="00933750" w:rsidDel="008A289C">
          <w:delText xml:space="preserve"> </w:delText>
        </w:r>
      </w:del>
      <w:r w:rsidR="00933750">
        <w:t>minimalistycznej szacie graficznej.</w:t>
      </w:r>
      <w:ins w:id="143" w:author="Aleksandra" w:date="2015-06-13T23:36:00Z">
        <w:r w:rsidR="008A289C">
          <w:t xml:space="preserve"> Interfejs Unread został przygotowany w  duchu minimalizmu. Dla wielu użytkowników </w:t>
        </w:r>
      </w:ins>
      <w:ins w:id="144" w:author="Aleksandra" w:date="2015-06-13T23:37:00Z">
        <w:r w:rsidR="008A289C">
          <w:t>przytłoczonych</w:t>
        </w:r>
      </w:ins>
      <w:ins w:id="145" w:author="Aleksandra" w:date="2015-06-13T23:36:00Z">
        <w:r w:rsidR="008A289C">
          <w:t xml:space="preserve"> </w:t>
        </w:r>
      </w:ins>
      <w:ins w:id="146" w:author="Aleksandra" w:date="2015-06-13T23:37:00Z">
        <w:r w:rsidR="008A289C">
          <w:t xml:space="preserve">przeładowanym interfejsem </w:t>
        </w:r>
      </w:ins>
      <w:ins w:id="147" w:author="Aleksandra" w:date="2015-06-13T23:38:00Z">
        <w:r w:rsidR="008A289C">
          <w:t>np</w:t>
        </w:r>
      </w:ins>
      <w:ins w:id="148" w:author="Aleksandra" w:date="2015-06-13T23:37:00Z">
        <w:r w:rsidR="008A289C">
          <w:t>.</w:t>
        </w:r>
      </w:ins>
      <w:ins w:id="149" w:author="Aleksandra" w:date="2015-06-13T23:39:00Z">
        <w:r w:rsidR="008A289C">
          <w:t xml:space="preserve"> Reader 2.</w:t>
        </w:r>
      </w:ins>
      <w:ins w:id="150" w:author="Aleksandra" w:date="2015-06-13T23:43:00Z">
        <w:r w:rsidR="008A289C">
          <w:t xml:space="preserve"> Wadąaplikacji</w:t>
        </w:r>
        <w:r w:rsidR="008A289C" w:rsidRPr="008A289C">
          <w:t xml:space="preserve"> Unread </w:t>
        </w:r>
      </w:ins>
      <w:ins w:id="151" w:author="Aleksandra" w:date="2015-06-13T23:44:00Z">
        <w:r w:rsidR="008A289C">
          <w:t xml:space="preserve">może być dla niektórych użytkowników to, że </w:t>
        </w:r>
      </w:ins>
      <w:ins w:id="152" w:author="Aleksandra" w:date="2015-06-13T23:43:00Z">
        <w:r w:rsidR="008A289C" w:rsidRPr="008A289C">
          <w:t>nie pozwala na dodawanie nowych subskrypcji, trzeba to robić ręcznie bezpośrednio w jednej ze wspieranych usług</w:t>
        </w:r>
      </w:ins>
      <w:ins w:id="153" w:author="Aleksandra" w:date="2015-06-13T23:44:00Z">
        <w:r w:rsidR="008A289C">
          <w:t xml:space="preserve"> (np. desktopowej lub przeglądarkowej wersji aplikacji Feedly, której zawartość użytkownik odczytuje następnie w czytniku Unread na </w:t>
        </w:r>
      </w:ins>
      <w:ins w:id="154" w:author="Aleksandra" w:date="2015-06-13T23:45:00Z">
        <w:r w:rsidR="008A289C">
          <w:t>urządzeniu</w:t>
        </w:r>
      </w:ins>
      <w:ins w:id="155" w:author="Aleksandra" w:date="2015-06-13T23:44:00Z">
        <w:r w:rsidR="008A289C">
          <w:t xml:space="preserve"> </w:t>
        </w:r>
      </w:ins>
      <w:ins w:id="156" w:author="Aleksandra" w:date="2015-06-13T23:45:00Z">
        <w:r w:rsidR="008A289C">
          <w:t>mobilnym)</w:t>
        </w:r>
      </w:ins>
      <w:ins w:id="157" w:author="Aleksandra" w:date="2015-06-13T23:43:00Z">
        <w:r w:rsidR="008A289C" w:rsidRPr="008A289C">
          <w:t xml:space="preserve">. </w:t>
        </w:r>
      </w:ins>
    </w:p>
    <w:p w14:paraId="6EC18C93" w14:textId="27B4D3AD" w:rsidR="00933750" w:rsidRDefault="00933750" w:rsidP="008854D7">
      <w:r>
        <w:rPr>
          <w:noProof/>
          <w:lang w:val="en-US"/>
        </w:rPr>
        <w:drawing>
          <wp:inline distT="0" distB="0" distL="0" distR="0" wp14:anchorId="1564D33D" wp14:editId="3A1E0437">
            <wp:extent cx="2912281" cy="252000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6.08.png"/>
                    <pic:cNvPicPr/>
                  </pic:nvPicPr>
                  <pic:blipFill>
                    <a:blip r:embed="rId12">
                      <a:extLst>
                        <a:ext uri="{28A0092B-C50C-407E-A947-70E740481C1C}">
                          <a14:useLocalDpi xmlns:a14="http://schemas.microsoft.com/office/drawing/2010/main" val="0"/>
                        </a:ext>
                      </a:extLst>
                    </a:blip>
                    <a:stretch>
                      <a:fillRect/>
                    </a:stretch>
                  </pic:blipFill>
                  <pic:spPr>
                    <a:xfrm>
                      <a:off x="0" y="0"/>
                      <a:ext cx="2912281" cy="2520000"/>
                    </a:xfrm>
                    <a:prstGeom prst="rect">
                      <a:avLst/>
                    </a:prstGeom>
                  </pic:spPr>
                </pic:pic>
              </a:graphicData>
            </a:graphic>
          </wp:inline>
        </w:drawing>
      </w:r>
      <w:r>
        <w:rPr>
          <w:noProof/>
          <w:lang w:val="en-US"/>
        </w:rPr>
        <w:drawing>
          <wp:inline distT="0" distB="0" distL="0" distR="0" wp14:anchorId="5F294FDD" wp14:editId="583457D7">
            <wp:extent cx="2910255" cy="2520000"/>
            <wp:effectExtent l="0" t="0" r="1079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6.25.png"/>
                    <pic:cNvPicPr/>
                  </pic:nvPicPr>
                  <pic:blipFill>
                    <a:blip r:embed="rId13">
                      <a:extLst>
                        <a:ext uri="{28A0092B-C50C-407E-A947-70E740481C1C}">
                          <a14:useLocalDpi xmlns:a14="http://schemas.microsoft.com/office/drawing/2010/main" val="0"/>
                        </a:ext>
                      </a:extLst>
                    </a:blip>
                    <a:stretch>
                      <a:fillRect/>
                    </a:stretch>
                  </pic:blipFill>
                  <pic:spPr>
                    <a:xfrm>
                      <a:off x="0" y="0"/>
                      <a:ext cx="2910255" cy="2520000"/>
                    </a:xfrm>
                    <a:prstGeom prst="rect">
                      <a:avLst/>
                    </a:prstGeom>
                  </pic:spPr>
                </pic:pic>
              </a:graphicData>
            </a:graphic>
          </wp:inline>
        </w:drawing>
      </w:r>
    </w:p>
    <w:p w14:paraId="6B0715F4" w14:textId="77777777" w:rsidR="000325C8" w:rsidRDefault="000325C8" w:rsidP="008854D7"/>
    <w:p w14:paraId="6B2C4516" w14:textId="3D0000B8" w:rsidR="00B91B3E" w:rsidRPr="00B91B3E" w:rsidRDefault="00933750" w:rsidP="00B91B3E">
      <w:pPr>
        <w:rPr>
          <w:ins w:id="158" w:author="Aleksandra" w:date="2015-06-13T23:14:00Z"/>
          <w:b/>
        </w:rPr>
      </w:pPr>
      <w:r>
        <w:rPr>
          <w:b/>
        </w:rPr>
        <w:t>News</w:t>
      </w:r>
      <w:ins w:id="159" w:author="Aleksandra" w:date="2015-06-13T23:18:00Z">
        <w:r w:rsidR="00B91B3E">
          <w:rPr>
            <w:b/>
          </w:rPr>
          <w:t>ify</w:t>
        </w:r>
      </w:ins>
      <w:del w:id="160" w:author="Aleksandra" w:date="2015-06-13T23:18:00Z">
        <w:r w:rsidDel="00B91B3E">
          <w:rPr>
            <w:b/>
          </w:rPr>
          <w:delText>yfi</w:delText>
        </w:r>
      </w:del>
    </w:p>
    <w:p w14:paraId="1C63479E" w14:textId="5BD4C094" w:rsidR="00B91B3E" w:rsidRPr="00B91B3E" w:rsidRDefault="00B91B3E" w:rsidP="00B91B3E">
      <w:pPr>
        <w:rPr>
          <w:ins w:id="161" w:author="Aleksandra" w:date="2015-06-13T23:14:00Z"/>
        </w:rPr>
      </w:pPr>
      <w:ins w:id="162" w:author="Aleksandra" w:date="2015-06-13T23:14:00Z">
        <w:r w:rsidRPr="00B91B3E">
          <w:t>Newsify umożliwia stworzenie strony</w:t>
        </w:r>
        <w:r>
          <w:t xml:space="preserve"> z wiadomościami pochodzącymi z </w:t>
        </w:r>
        <w:r w:rsidRPr="00B91B3E">
          <w:t>konkretnego kanału lub z całego folderu</w:t>
        </w:r>
      </w:ins>
      <w:ins w:id="163" w:author="Aleksandra" w:date="2015-06-13T23:15:00Z">
        <w:r>
          <w:t xml:space="preserve"> dodanego przez użytkownika. </w:t>
        </w:r>
      </w:ins>
      <w:ins w:id="164" w:author="Aleksandra" w:date="2015-06-13T23:14:00Z">
        <w:r>
          <w:t>W</w:t>
        </w:r>
      </w:ins>
      <w:ins w:id="165" w:author="Aleksandra" w:date="2015-06-13T23:15:00Z">
        <w:r>
          <w:t> </w:t>
        </w:r>
      </w:ins>
      <w:ins w:id="166" w:author="Aleksandra" w:date="2015-06-13T23:14:00Z">
        <w:r w:rsidRPr="00B91B3E">
          <w:t xml:space="preserve">kolumnie po lewej znajduje się lista subskrypcji, z poziomu której </w:t>
        </w:r>
      </w:ins>
      <w:ins w:id="167" w:author="Aleksandra" w:date="2015-06-13T23:16:00Z">
        <w:r>
          <w:t>można</w:t>
        </w:r>
      </w:ins>
      <w:ins w:id="168" w:author="Aleksandra" w:date="2015-06-13T23:14:00Z">
        <w:r w:rsidRPr="00B91B3E">
          <w:t xml:space="preserve"> przeglądać wszystkie treści lub sortować je pod kątem tych jeszcze nieprzeczytanych. Pozostała część ekranu jest przeznaczona do wyświetlania treści wiadomości i przewijania ich listy. Szybkie przeskakiwanie pomiędzy kolejnymi artykułami polega na przesuwaniu palcem po ekranie w górę i w dół.</w:t>
        </w:r>
      </w:ins>
    </w:p>
    <w:p w14:paraId="762EFD00" w14:textId="03651A57" w:rsidR="00B91B3E" w:rsidRDefault="00B91B3E" w:rsidP="00B91B3E">
      <w:ins w:id="169" w:author="Aleksandra" w:date="2015-06-13T23:14:00Z">
        <w:r w:rsidRPr="00B91B3E">
          <w:t xml:space="preserve">W przypadku przejścia do konkretnego </w:t>
        </w:r>
      </w:ins>
      <w:ins w:id="170" w:author="Aleksandra" w:date="2015-06-13T23:16:00Z">
        <w:r>
          <w:t>postu</w:t>
        </w:r>
      </w:ins>
      <w:ins w:id="171" w:author="Aleksandra" w:date="2015-06-13T23:14:00Z">
        <w:r w:rsidRPr="00B91B3E">
          <w:t xml:space="preserve">, jego widok wewnątrz aplikacji ogranicza się do wyświetlenia jednego obrazka i pierwszych kolumn tekstu – i to wystarczy </w:t>
        </w:r>
      </w:ins>
      <w:ins w:id="172" w:author="Aleksandra" w:date="2015-06-13T23:16:00Z">
        <w:r>
          <w:t>do wstępnego zorientowania się w jego</w:t>
        </w:r>
      </w:ins>
      <w:ins w:id="173" w:author="Aleksandra" w:date="2015-06-13T23:14:00Z">
        <w:r w:rsidRPr="00B91B3E">
          <w:t xml:space="preserve"> treści. </w:t>
        </w:r>
      </w:ins>
      <w:ins w:id="174" w:author="Aleksandra" w:date="2015-06-13T23:17:00Z">
        <w:r>
          <w:t>Do</w:t>
        </w:r>
      </w:ins>
      <w:ins w:id="175" w:author="Aleksandra" w:date="2015-06-13T23:14:00Z">
        <w:r w:rsidRPr="00B91B3E">
          <w:t xml:space="preserve"> pełnej treści</w:t>
        </w:r>
      </w:ins>
      <w:ins w:id="176" w:author="Aleksandra" w:date="2015-06-13T23:17:00Z">
        <w:r>
          <w:t xml:space="preserve"> postu </w:t>
        </w:r>
      </w:ins>
      <w:ins w:id="177" w:author="Aleksandra" w:date="2015-06-13T23:14:00Z">
        <w:r w:rsidRPr="00B91B3E">
          <w:t xml:space="preserve"> przechodzimy poprzez kliknięcie w ikonkę globusa, która znajduje się w prawym górnym rogu. Z poziomu Newsify wybrane wiadomości </w:t>
        </w:r>
      </w:ins>
      <w:ins w:id="178" w:author="Aleksandra" w:date="2015-06-13T23:18:00Z">
        <w:r>
          <w:t>można</w:t>
        </w:r>
      </w:ins>
      <w:ins w:id="179" w:author="Aleksandra" w:date="2015-06-13T23:14:00Z">
        <w:r w:rsidRPr="00B91B3E">
          <w:t xml:space="preserve"> też dodawać do ulubionych (oznaczać gwiazdką) lub wysłać je do przeczytania na później (np. do </w:t>
        </w:r>
      </w:ins>
      <w:ins w:id="180" w:author="Aleksandra" w:date="2015-06-13T23:18:00Z">
        <w:r>
          <w:t xml:space="preserve">aplikacji takich jak </w:t>
        </w:r>
      </w:ins>
      <w:ins w:id="181" w:author="Aleksandra" w:date="2015-06-13T23:14:00Z">
        <w:r>
          <w:t>Pocket</w:t>
        </w:r>
        <w:r w:rsidRPr="00B91B3E">
          <w:t xml:space="preserve"> czy Readability).</w:t>
        </w:r>
      </w:ins>
    </w:p>
    <w:p w14:paraId="339A13EE" w14:textId="20150BD2" w:rsidR="00933750" w:rsidRDefault="00933750" w:rsidP="008854D7">
      <w:pPr>
        <w:rPr>
          <w:b/>
        </w:rPr>
      </w:pPr>
      <w:r>
        <w:rPr>
          <w:b/>
          <w:noProof/>
          <w:lang w:val="en-US"/>
        </w:rPr>
        <w:drawing>
          <wp:inline distT="0" distB="0" distL="0" distR="0" wp14:anchorId="627334BA" wp14:editId="09D8DF7F">
            <wp:extent cx="4196040" cy="3600000"/>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40.28.png"/>
                    <pic:cNvPicPr/>
                  </pic:nvPicPr>
                  <pic:blipFill>
                    <a:blip r:embed="rId14">
                      <a:extLst>
                        <a:ext uri="{28A0092B-C50C-407E-A947-70E740481C1C}">
                          <a14:useLocalDpi xmlns:a14="http://schemas.microsoft.com/office/drawing/2010/main" val="0"/>
                        </a:ext>
                      </a:extLst>
                    </a:blip>
                    <a:stretch>
                      <a:fillRect/>
                    </a:stretch>
                  </pic:blipFill>
                  <pic:spPr>
                    <a:xfrm>
                      <a:off x="0" y="0"/>
                      <a:ext cx="4196040" cy="3600000"/>
                    </a:xfrm>
                    <a:prstGeom prst="rect">
                      <a:avLst/>
                    </a:prstGeom>
                  </pic:spPr>
                </pic:pic>
              </a:graphicData>
            </a:graphic>
          </wp:inline>
        </w:drawing>
      </w:r>
    </w:p>
    <w:p w14:paraId="468551EB" w14:textId="57BE9878" w:rsidR="00FB57C1" w:rsidRPr="00933750" w:rsidRDefault="00FB57C1" w:rsidP="008854D7">
      <w:pPr>
        <w:rPr>
          <w:b/>
        </w:rPr>
      </w:pPr>
      <w:r>
        <w:rPr>
          <w:b/>
          <w:noProof/>
          <w:lang w:val="en-US"/>
        </w:rPr>
        <w:drawing>
          <wp:inline distT="0" distB="0" distL="0" distR="0" wp14:anchorId="45EC2509" wp14:editId="6D5B02C8">
            <wp:extent cx="4149424" cy="3600000"/>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40.45.png"/>
                    <pic:cNvPicPr/>
                  </pic:nvPicPr>
                  <pic:blipFill>
                    <a:blip r:embed="rId15">
                      <a:extLst>
                        <a:ext uri="{28A0092B-C50C-407E-A947-70E740481C1C}">
                          <a14:useLocalDpi xmlns:a14="http://schemas.microsoft.com/office/drawing/2010/main" val="0"/>
                        </a:ext>
                      </a:extLst>
                    </a:blip>
                    <a:stretch>
                      <a:fillRect/>
                    </a:stretch>
                  </pic:blipFill>
                  <pic:spPr>
                    <a:xfrm>
                      <a:off x="0" y="0"/>
                      <a:ext cx="4149424" cy="3600000"/>
                    </a:xfrm>
                    <a:prstGeom prst="rect">
                      <a:avLst/>
                    </a:prstGeom>
                  </pic:spPr>
                </pic:pic>
              </a:graphicData>
            </a:graphic>
          </wp:inline>
        </w:drawing>
      </w:r>
    </w:p>
    <w:p w14:paraId="09A225C5" w14:textId="561A285B" w:rsidR="00933750" w:rsidRPr="00933750" w:rsidDel="00106B7F" w:rsidRDefault="00106B7F" w:rsidP="008854D7">
      <w:pPr>
        <w:rPr>
          <w:del w:id="182" w:author="Aleksandra" w:date="2015-06-13T23:35:00Z"/>
          <w:b/>
        </w:rPr>
      </w:pPr>
      <w:ins w:id="183" w:author="Aleksandra" w:date="2015-06-13T23:35:00Z">
        <w:r>
          <w:br w:type="column"/>
        </w:r>
      </w:ins>
    </w:p>
    <w:p w14:paraId="1D2808EE" w14:textId="77777777" w:rsidR="00933750" w:rsidDel="00106B7F" w:rsidRDefault="00933750" w:rsidP="008854D7">
      <w:pPr>
        <w:rPr>
          <w:del w:id="184" w:author="Aleksandra" w:date="2015-06-13T23:35:00Z"/>
        </w:rPr>
      </w:pPr>
    </w:p>
    <w:p w14:paraId="23012610" w14:textId="77777777" w:rsidR="00695320" w:rsidDel="00106B7F" w:rsidRDefault="00695320" w:rsidP="008854D7">
      <w:pPr>
        <w:rPr>
          <w:del w:id="185" w:author="Aleksandra" w:date="2015-06-13T23:35:00Z"/>
        </w:rPr>
      </w:pPr>
    </w:p>
    <w:p w14:paraId="03D9E3D0" w14:textId="4CA0F66A" w:rsidR="00200FA5" w:rsidDel="00106B7F" w:rsidRDefault="00200FA5" w:rsidP="008854D7">
      <w:pPr>
        <w:rPr>
          <w:del w:id="186" w:author="Aleksandra" w:date="2015-06-13T23:35:00Z"/>
        </w:rPr>
      </w:pPr>
      <w:del w:id="187" w:author="Aleksandra" w:date="2015-06-13T23:35:00Z">
        <w:r w:rsidRPr="00A57C7C" w:rsidDel="00106B7F">
          <w:delText>http://www.imore.com/best-news-rss-apps-ipad</w:delText>
        </w:r>
      </w:del>
    </w:p>
    <w:p w14:paraId="2F30510B" w14:textId="2535FC59" w:rsidR="005668DD" w:rsidRDefault="00FB13DB" w:rsidP="00194A59">
      <w:pPr>
        <w:pStyle w:val="Heading3"/>
        <w:numPr>
          <w:ilvl w:val="1"/>
          <w:numId w:val="17"/>
        </w:numPr>
        <w:spacing w:line="360" w:lineRule="auto"/>
      </w:pPr>
      <w:bookmarkStart w:id="188" w:name="_Toc295858913"/>
      <w:ins w:id="189" w:author="Aleksandra" w:date="2015-06-13T09:11:00Z">
        <w:r>
          <w:t xml:space="preserve">Czytniki </w:t>
        </w:r>
      </w:ins>
      <w:ins w:id="190" w:author="Aleksandra" w:date="2015-06-13T09:12:00Z">
        <w:r w:rsidR="00B76C04">
          <w:t>internetowe</w:t>
        </w:r>
      </w:ins>
      <w:bookmarkEnd w:id="188"/>
    </w:p>
    <w:p w14:paraId="320B5322" w14:textId="2F4BE0AE" w:rsidR="00A31C13" w:rsidRDefault="00A31C13" w:rsidP="00695320">
      <w:pPr>
        <w:ind w:firstLine="360"/>
        <w:rPr>
          <w:ins w:id="191" w:author="Aleksandra" w:date="2015-06-13T09:13:00Z"/>
        </w:rPr>
      </w:pPr>
      <w:ins w:id="192" w:author="Aleksandra" w:date="2015-06-13T09:13:00Z">
        <w:r>
          <w:t>Na rynku istnieją czytniki w całości działające w przeglądarce internetowej, zapewniające większość funkcji aplikacji ale wymagające stałego połączenia z internetem</w:t>
        </w:r>
        <w:r w:rsidR="00821372">
          <w:t>.</w:t>
        </w:r>
      </w:ins>
    </w:p>
    <w:p w14:paraId="088EFFDA" w14:textId="39F6B0C5" w:rsidR="00695320" w:rsidRDefault="00922B33" w:rsidP="00695320">
      <w:pPr>
        <w:ind w:firstLine="360"/>
      </w:pPr>
      <w:del w:id="193" w:author="Aleksandra" w:date="2015-06-13T08:53:00Z">
        <w:r w:rsidDel="0025066D">
          <w:delText xml:space="preserve">Myśląc o stworzeniu części serwerowej </w:delText>
        </w:r>
        <w:r w:rsidR="00AF0495" w:rsidDel="0025066D">
          <w:delText>można rozważać następujące technologie</w:delText>
        </w:r>
      </w:del>
      <w:del w:id="194" w:author="Aleksandra" w:date="2015-06-13T09:01:00Z">
        <w:r w:rsidR="00AF0495" w:rsidDel="00E4648B">
          <w:delText xml:space="preserve">: </w:delText>
        </w:r>
        <w:r w:rsidR="005668DD" w:rsidDel="00E4648B">
          <w:delText>JEE (Java Enterprise Edition)</w:delText>
        </w:r>
        <w:r w:rsidR="00AF0495" w:rsidDel="00E4648B">
          <w:delText>, J</w:delText>
        </w:r>
        <w:r w:rsidR="005668DD" w:rsidDel="00E4648B">
          <w:delText>EE / Spring (Spring Framework)</w:delText>
        </w:r>
        <w:r w:rsidR="00AF0495" w:rsidDel="00E4648B">
          <w:delText xml:space="preserve">, </w:delText>
        </w:r>
        <w:r w:rsidR="005668DD" w:rsidDel="00E4648B">
          <w:delText>PHP</w:delText>
        </w:r>
        <w:r w:rsidR="00AF0495" w:rsidDel="00E4648B">
          <w:delText xml:space="preserve">, </w:delText>
        </w:r>
        <w:r w:rsidR="005668DD" w:rsidDel="00E4648B">
          <w:delText>.NET</w:delText>
        </w:r>
        <w:r w:rsidR="00AF0495" w:rsidDel="00E4648B">
          <w:delText xml:space="preserve">. </w:delText>
        </w:r>
      </w:del>
      <w:del w:id="195" w:author="Aleksandra" w:date="2015-06-13T08:52:00Z">
        <w:r w:rsidR="00AF0495" w:rsidDel="00615106">
          <w:delText>A</w:delText>
        </w:r>
      </w:del>
      <w:del w:id="196" w:author="Aleksandra" w:date="2015-06-13T08:53:00Z">
        <w:r w:rsidR="00AF0495" w:rsidDel="00615106">
          <w:delText xml:space="preserve"> </w:delText>
        </w:r>
      </w:del>
      <w:del w:id="197" w:author="Aleksandra" w:date="2015-06-13T08:52:00Z">
        <w:r w:rsidR="00AF0495" w:rsidDel="00615106">
          <w:delText xml:space="preserve">także bazy danych takie jak: </w:delText>
        </w:r>
      </w:del>
      <w:del w:id="198" w:author="Aleksandra" w:date="2015-06-13T09:01:00Z">
        <w:r w:rsidR="005668DD" w:rsidRPr="009976D5" w:rsidDel="00E4648B">
          <w:delText>Postgress</w:delText>
        </w:r>
        <w:r w:rsidR="00AF0495" w:rsidDel="00E4648B">
          <w:delText xml:space="preserve">, </w:delText>
        </w:r>
        <w:r w:rsidR="005668DD" w:rsidRPr="009976D5" w:rsidDel="00E4648B">
          <w:delText>MySql</w:delText>
        </w:r>
        <w:r w:rsidR="00AF0495" w:rsidDel="00E4648B">
          <w:delText xml:space="preserve">, </w:delText>
        </w:r>
        <w:r w:rsidR="005668DD" w:rsidRPr="009976D5" w:rsidDel="00E4648B">
          <w:delText>Oracle</w:delText>
        </w:r>
      </w:del>
      <w:del w:id="199" w:author="Aleksandra" w:date="2015-06-13T08:54:00Z">
        <w:r w:rsidR="00AF0495" w:rsidDel="00CD7234">
          <w:delText>, czy rozwiązania zamknięte jak</w:delText>
        </w:r>
      </w:del>
      <w:del w:id="200" w:author="Aleksandra" w:date="2015-06-13T09:01:00Z">
        <w:r w:rsidR="00AF0495" w:rsidDel="00E4648B">
          <w:delText xml:space="preserve"> </w:delText>
        </w:r>
        <w:r w:rsidR="005668DD" w:rsidRPr="009976D5" w:rsidDel="00E4648B">
          <w:delText>MS Sql Server</w:delText>
        </w:r>
        <w:r w:rsidR="00695320" w:rsidDel="00E4648B">
          <w:delText xml:space="preserve">. </w:delText>
        </w:r>
      </w:del>
      <w:commentRangeStart w:id="201"/>
      <w:r w:rsidR="00695320">
        <w:t>Aż do roku 2</w:t>
      </w:r>
      <w:r w:rsidR="0077385C">
        <w:t>013</w:t>
      </w:r>
      <w:r w:rsidR="00695320">
        <w:t xml:space="preserve"> </w:t>
      </w:r>
      <w:ins w:id="202" w:author="Aleksandra" w:date="2015-06-13T09:14:00Z">
        <w:r w:rsidR="00C1572C">
          <w:t>n</w:t>
        </w:r>
      </w:ins>
      <w:del w:id="203" w:author="Aleksandra" w:date="2015-06-13T09:14:00Z">
        <w:r w:rsidR="00695320" w:rsidDel="00C1572C">
          <w:delText>N</w:delText>
        </w:r>
      </w:del>
      <w:r w:rsidR="00695320">
        <w:t>ajlepie</w:t>
      </w:r>
      <w:r w:rsidR="0077385C">
        <w:t xml:space="preserve">j rozwiniętym </w:t>
      </w:r>
      <w:ins w:id="204" w:author="Aleksandra" w:date="2015-06-13T09:14:00Z">
        <w:r w:rsidR="006E2341">
          <w:t xml:space="preserve">internetowym </w:t>
        </w:r>
      </w:ins>
      <w:r w:rsidR="0077385C">
        <w:t>agregatorem kanałó</w:t>
      </w:r>
      <w:r w:rsidR="00695320">
        <w:t>w RSS był Google Reader</w:t>
      </w:r>
      <w:commentRangeEnd w:id="201"/>
      <w:r w:rsidR="000E6C9C">
        <w:rPr>
          <w:rStyle w:val="CommentReference"/>
        </w:rPr>
        <w:commentReference w:id="201"/>
      </w:r>
      <w:r w:rsidR="00695320">
        <w:t>. W oparciu o to rozwiązanie powstało wiele aplikacji desktopowych jak i mobilnych, które korzystały z jego funkcji. Wraz z jego zamknięciem pojawiła się luka na rynku, która szybko została zastąpiona nowymi rozwiązaniami.</w:t>
      </w:r>
    </w:p>
    <w:p w14:paraId="3F3A4927" w14:textId="2B383F96" w:rsidR="00C9036B" w:rsidRDefault="00AF0495" w:rsidP="0077385C">
      <w:pPr>
        <w:ind w:firstLine="360"/>
      </w:pPr>
      <w:r>
        <w:t xml:space="preserve"> </w:t>
      </w:r>
      <w:del w:id="205" w:author="Aleksandra" w:date="2015-06-13T09:18:00Z">
        <w:r w:rsidDel="00DA7ADA">
          <w:delText xml:space="preserve">Kierując się doświadczeniami twórców najpopularniejszy aplikacji typu RSS agregator/reader </w:delText>
        </w:r>
        <w:commentRangeStart w:id="206"/>
        <w:r w:rsidDel="00DA7ADA">
          <w:delText>wybrano gotowe rozwiązanie The Old Reader</w:delText>
        </w:r>
        <w:commentRangeEnd w:id="206"/>
        <w:r w:rsidR="00DB01E0" w:rsidDel="00DA7ADA">
          <w:rPr>
            <w:rStyle w:val="CommentReference"/>
          </w:rPr>
          <w:commentReference w:id="206"/>
        </w:r>
        <w:r w:rsidDel="00DA7ADA">
          <w:delText>.</w:delText>
        </w:r>
      </w:del>
      <w:ins w:id="207" w:author="Aleksandra" w:date="2015-06-13T09:18:00Z">
        <w:r w:rsidR="00DA7ADA">
          <w:t>Jednym z takich rozwiązań jest The Old Reader.</w:t>
        </w:r>
      </w:ins>
      <w:r>
        <w:t xml:space="preserve"> Jego twórcy poza stworzeniem własnej aplikacji przygotowali </w:t>
      </w:r>
      <w:ins w:id="208" w:author="Aleksandra" w:date="2015-06-13T09:18:00Z">
        <w:r w:rsidR="003C3DDB">
          <w:t xml:space="preserve">webservice z </w:t>
        </w:r>
      </w:ins>
      <w:r>
        <w:t>dobrze opisan</w:t>
      </w:r>
      <w:ins w:id="209" w:author="Aleksandra" w:date="2015-06-13T09:18:00Z">
        <w:r w:rsidR="000B4F35">
          <w:t>ym</w:t>
        </w:r>
      </w:ins>
      <w:del w:id="210" w:author="Aleksandra" w:date="2015-06-13T09:18:00Z">
        <w:r w:rsidDel="000B4F35">
          <w:delText>e</w:delText>
        </w:r>
      </w:del>
      <w:r>
        <w:t xml:space="preserve"> </w:t>
      </w:r>
      <w:commentRangeStart w:id="211"/>
      <w:del w:id="212" w:author="Aleksandra" w:date="2015-06-13T09:18:00Z">
        <w:r w:rsidDel="00E157B5">
          <w:delText xml:space="preserve">darmowe </w:delText>
        </w:r>
      </w:del>
      <w:r>
        <w:t>API</w:t>
      </w:r>
      <w:ins w:id="213" w:author="Aleksandra" w:date="2015-06-13T09:18:00Z">
        <w:r w:rsidR="00E157B5">
          <w:t>,  do którego dostęp jest bezpłatny.</w:t>
        </w:r>
      </w:ins>
      <w:del w:id="214" w:author="Aleksandra" w:date="2015-06-13T09:18:00Z">
        <w:r w:rsidDel="00E157B5">
          <w:delText xml:space="preserve"> </w:delText>
        </w:r>
        <w:commentRangeEnd w:id="211"/>
        <w:r w:rsidR="008970D9" w:rsidDel="00E157B5">
          <w:rPr>
            <w:rStyle w:val="CommentReference"/>
          </w:rPr>
          <w:commentReference w:id="211"/>
        </w:r>
        <w:r w:rsidDel="00E157B5">
          <w:delText>ułatwiające tworzenie aplikacji mobilnych.</w:delText>
        </w:r>
      </w:del>
      <w:ins w:id="215" w:author="Aleksandra" w:date="2015-06-13T09:19:00Z">
        <w:r w:rsidR="002E236C">
          <w:t xml:space="preserve">. Webservice umożliwia integrację The Old Reader w </w:t>
        </w:r>
        <w:r w:rsidR="00271914">
          <w:t xml:space="preserve">aplikacjach tworzonych przez niezależnych dostawców, </w:t>
        </w:r>
      </w:ins>
      <w:ins w:id="216" w:author="Aleksandra" w:date="2015-06-13T09:20:00Z">
        <w:r w:rsidR="00F24616">
          <w:t>przykłady takich aplikacji to</w:t>
        </w:r>
      </w:ins>
      <w:del w:id="217" w:author="Aleksandra" w:date="2015-06-13T09:18:00Z">
        <w:r w:rsidDel="00E157B5">
          <w:delText xml:space="preserve"> </w:delText>
        </w:r>
      </w:del>
      <w:del w:id="218" w:author="Aleksandra" w:date="2015-06-13T09:19:00Z">
        <w:r w:rsidDel="002E236C">
          <w:delText xml:space="preserve"> The Old Reader wykorzystywany jest przez takie apliakcjie jak</w:delText>
        </w:r>
      </w:del>
      <w:r>
        <w:t xml:space="preserve">: </w:t>
      </w:r>
      <w:del w:id="219" w:author="Aleksandra" w:date="2015-06-13T09:20:00Z">
        <w:r w:rsidDel="00B805A1">
          <w:delText>Reader</w:delText>
        </w:r>
      </w:del>
      <w:ins w:id="220" w:author="Aleksandra" w:date="2015-06-13T09:20:00Z">
        <w:r w:rsidR="00B805A1">
          <w:t>Reeder</w:t>
        </w:r>
      </w:ins>
      <w:r>
        <w:t>, Feedler dla iOS, G</w:t>
      </w:r>
      <w:r w:rsidR="00A90124">
        <w:t>reader dla ur</w:t>
      </w:r>
      <w:r w:rsidR="0077385C">
        <w:t>ządzeń z </w:t>
      </w:r>
      <w:r w:rsidR="00A90124">
        <w:t>Androidem czy</w:t>
      </w:r>
      <w:r>
        <w:t xml:space="preserve"> Old Reader dla WindowsPhone</w:t>
      </w:r>
      <w:r w:rsidR="00C9036B">
        <w:t>.</w:t>
      </w:r>
      <w:r w:rsidR="0077385C">
        <w:t xml:space="preserve"> </w:t>
      </w:r>
      <w:r w:rsidR="00C9036B">
        <w:t xml:space="preserve">Elementy jakie obsługuje The Old Reader </w:t>
      </w:r>
      <w:r w:rsidR="00B76793">
        <w:t>to</w:t>
      </w:r>
      <w:r w:rsidR="00C9036B">
        <w:t>:</w:t>
      </w:r>
    </w:p>
    <w:p w14:paraId="113AA993" w14:textId="77777777" w:rsidR="00C9036B" w:rsidRDefault="00C9036B" w:rsidP="0077385C">
      <w:pPr>
        <w:pStyle w:val="ListParagraph"/>
        <w:numPr>
          <w:ilvl w:val="0"/>
          <w:numId w:val="43"/>
        </w:numPr>
      </w:pPr>
      <w:r>
        <w:t>Foldery: tworzenie, usuwanie, zmiana nazwy, przechowywanie kolejności ustalonej przez użytkownika.</w:t>
      </w:r>
    </w:p>
    <w:p w14:paraId="12882593" w14:textId="77777777" w:rsidR="00C9036B" w:rsidRDefault="00C9036B" w:rsidP="0077385C">
      <w:pPr>
        <w:pStyle w:val="ListParagraph"/>
        <w:numPr>
          <w:ilvl w:val="0"/>
          <w:numId w:val="43"/>
        </w:numPr>
      </w:pPr>
      <w:r>
        <w:t>Sybskrybcje: dodawanie, usuwanie, odświeżanie subskrybcji, zliczanie nieprzeczytanych elementów</w:t>
      </w:r>
    </w:p>
    <w:p w14:paraId="34782141" w14:textId="7EA66748" w:rsidR="00C9036B" w:rsidRDefault="00C9036B" w:rsidP="0077385C">
      <w:pPr>
        <w:pStyle w:val="ListParagraph"/>
        <w:numPr>
          <w:ilvl w:val="0"/>
          <w:numId w:val="43"/>
        </w:numPr>
      </w:pPr>
      <w:r>
        <w:t>Elementy/Posty (Items): identyfikacja postów po id, zwracanie zawartości postów, zaznaczanie wszystkich postów jako przeczytane, odświeżanie</w:t>
      </w:r>
      <w:r w:rsidR="004D7240">
        <w:t>.</w:t>
      </w:r>
    </w:p>
    <w:p w14:paraId="57FC21B8" w14:textId="08520C62" w:rsidR="004D7240" w:rsidRDefault="004D7240" w:rsidP="004D7240">
      <w:pPr>
        <w:ind w:left="360"/>
      </w:pPr>
      <w:commentRangeStart w:id="221"/>
      <w:del w:id="222" w:author="Aleksandra" w:date="2015-06-13T09:20:00Z">
        <w:r w:rsidDel="00205754">
          <w:delText xml:space="preserve">Liczna bezpłatnych subskrybcji to 100. </w:delText>
        </w:r>
        <w:commentRangeEnd w:id="221"/>
        <w:r w:rsidR="00321A44" w:rsidDel="00205754">
          <w:rPr>
            <w:rStyle w:val="CommentReference"/>
          </w:rPr>
          <w:commentReference w:id="221"/>
        </w:r>
      </w:del>
      <w:ins w:id="223" w:author="Aleksandra" w:date="2015-06-13T09:20:00Z">
        <w:r w:rsidR="00205754">
          <w:t xml:space="preserve">The Old Reader </w:t>
        </w:r>
        <w:r w:rsidR="008E6D40">
          <w:t>ogranicza ilość darmowych subskrypcji dla jednego użytkownika do 100</w:t>
        </w:r>
        <w:r w:rsidR="00283050">
          <w:t>. Pomimo bezpłatnego dostępu do API występują więc opłaty w tej usłudze.</w:t>
        </w:r>
      </w:ins>
    </w:p>
    <w:p w14:paraId="2310D97C" w14:textId="77777777" w:rsidR="004D7240" w:rsidRPr="003F5B28" w:rsidRDefault="004D7240" w:rsidP="004D7240">
      <w:pPr>
        <w:ind w:left="360"/>
      </w:pPr>
    </w:p>
    <w:p w14:paraId="12723EAE" w14:textId="58742A1C" w:rsidR="00200FA5" w:rsidRDefault="003F5B28" w:rsidP="0028634E">
      <w:pPr>
        <w:pStyle w:val="Heading3"/>
        <w:numPr>
          <w:ilvl w:val="0"/>
          <w:numId w:val="17"/>
        </w:numPr>
        <w:spacing w:line="360" w:lineRule="auto"/>
        <w:rPr>
          <w:ins w:id="224" w:author="Aleksandra" w:date="2015-06-13T09:01:00Z"/>
        </w:rPr>
        <w:pPrChange w:id="225" w:author="Aleksandra" w:date="2015-06-13T09:10:00Z">
          <w:pPr>
            <w:pStyle w:val="Heading3"/>
            <w:numPr>
              <w:numId w:val="41"/>
            </w:numPr>
            <w:spacing w:line="360" w:lineRule="auto"/>
            <w:ind w:left="360" w:hanging="360"/>
          </w:pPr>
        </w:pPrChange>
      </w:pPr>
      <w:bookmarkStart w:id="226" w:name="_Toc295858914"/>
      <w:r>
        <w:t>Architektura systemu</w:t>
      </w:r>
      <w:bookmarkEnd w:id="226"/>
      <w:r w:rsidRPr="003F5B28">
        <w:t xml:space="preserve"> </w:t>
      </w:r>
    </w:p>
    <w:p w14:paraId="6386B2C5" w14:textId="77CFCB3A" w:rsidR="00B806ED" w:rsidRDefault="00B806ED" w:rsidP="00E4648B">
      <w:pPr>
        <w:rPr>
          <w:ins w:id="227" w:author="Aleksandra" w:date="2015-06-13T09:22:00Z"/>
        </w:rPr>
        <w:pPrChange w:id="228" w:author="Aleksandra" w:date="2015-06-13T09:01:00Z">
          <w:pPr>
            <w:pStyle w:val="Heading3"/>
            <w:numPr>
              <w:numId w:val="41"/>
            </w:numPr>
            <w:spacing w:line="360" w:lineRule="auto"/>
            <w:ind w:left="360" w:hanging="360"/>
          </w:pPr>
        </w:pPrChange>
      </w:pPr>
      <w:ins w:id="229" w:author="Aleksandra" w:date="2015-06-13T09:21:00Z">
        <w:r>
          <w:t>System będzie składał się z dwóch części: aplikacja iOS oraz część serwerowa do synchronizacji danych użytkownika.</w:t>
        </w:r>
        <w:r w:rsidR="00C25CB1">
          <w:t xml:space="preserve"> Głównym elementem projektu jest aplikacja iOS, natomiast część serwerowa zapewnia jedynie dodatkową funkcjonalność</w:t>
        </w:r>
      </w:ins>
      <w:ins w:id="230" w:author="Aleksandra" w:date="2015-06-13T09:22:00Z">
        <w:r w:rsidR="00EA5F1D">
          <w:t>.</w:t>
        </w:r>
      </w:ins>
    </w:p>
    <w:p w14:paraId="79B457B1" w14:textId="77777777" w:rsidR="00EA5F1D" w:rsidRDefault="00EA5F1D" w:rsidP="00E4648B">
      <w:pPr>
        <w:rPr>
          <w:ins w:id="231" w:author="Aleksandra" w:date="2015-06-13T09:23:00Z"/>
        </w:rPr>
        <w:pPrChange w:id="232" w:author="Aleksandra" w:date="2015-06-13T09:01:00Z">
          <w:pPr>
            <w:pStyle w:val="Heading3"/>
            <w:numPr>
              <w:numId w:val="41"/>
            </w:numPr>
            <w:spacing w:line="360" w:lineRule="auto"/>
            <w:ind w:left="360" w:hanging="360"/>
          </w:pPr>
        </w:pPrChange>
      </w:pPr>
    </w:p>
    <w:p w14:paraId="16952999" w14:textId="2EDF122F" w:rsidR="00EA5F1D" w:rsidRDefault="00EA5F1D" w:rsidP="00E4648B">
      <w:pPr>
        <w:rPr>
          <w:ins w:id="233" w:author="Aleksandra" w:date="2015-06-13T09:24:00Z"/>
        </w:rPr>
        <w:pPrChange w:id="234" w:author="Aleksandra" w:date="2015-06-13T09:01:00Z">
          <w:pPr>
            <w:pStyle w:val="Heading3"/>
            <w:numPr>
              <w:numId w:val="41"/>
            </w:numPr>
            <w:spacing w:line="360" w:lineRule="auto"/>
            <w:ind w:left="360" w:hanging="360"/>
          </w:pPr>
        </w:pPrChange>
      </w:pPr>
      <w:ins w:id="235" w:author="Aleksandra" w:date="2015-06-13T09:23:00Z">
        <w:r>
          <w:t>Rozważane były dwie opcje dla części serwerowej: tworzenie własnego web service do synchronizacji danych</w:t>
        </w:r>
      </w:ins>
      <w:ins w:id="236" w:author="Aleksandra" w:date="2015-06-13T09:24:00Z">
        <w:r w:rsidR="00627C1D">
          <w:t xml:space="preserve"> (wymaga to stworzenia własnej części serwerowej)</w:t>
        </w:r>
      </w:ins>
      <w:ins w:id="237" w:author="Aleksandra" w:date="2015-06-13T09:23:00Z">
        <w:r>
          <w:t xml:space="preserve"> oraz wykorzystanie istniejącego, publicznie dostępnego web service.</w:t>
        </w:r>
      </w:ins>
      <w:ins w:id="238" w:author="Aleksandra" w:date="2015-06-13T09:27:00Z">
        <w:r w:rsidR="00D64D4B">
          <w:t xml:space="preserve"> Poniżej znajduje się porównanie zalet i wad obydwu rozwiązań:</w:t>
        </w:r>
      </w:ins>
    </w:p>
    <w:tbl>
      <w:tblPr>
        <w:tblStyle w:val="TableGrid"/>
        <w:tblW w:w="0" w:type="auto"/>
        <w:tblLook w:val="04A0" w:firstRow="1" w:lastRow="0" w:firstColumn="1" w:lastColumn="0" w:noHBand="0" w:noVBand="1"/>
      </w:tblPr>
      <w:tblGrid>
        <w:gridCol w:w="4258"/>
        <w:gridCol w:w="4258"/>
      </w:tblGrid>
      <w:tr w:rsidR="00DC4E72" w14:paraId="1E8CF536" w14:textId="77777777" w:rsidTr="00DC4E72">
        <w:trPr>
          <w:ins w:id="239" w:author="Aleksandra" w:date="2015-06-13T09:37:00Z"/>
        </w:trPr>
        <w:tc>
          <w:tcPr>
            <w:tcW w:w="4258" w:type="dxa"/>
          </w:tcPr>
          <w:p w14:paraId="7B24AC34" w14:textId="21B58461" w:rsidR="00DC4E72" w:rsidRDefault="00DC4E72" w:rsidP="00E4648B">
            <w:pPr>
              <w:rPr>
                <w:ins w:id="240" w:author="Aleksandra" w:date="2015-06-13T09:37:00Z"/>
              </w:rPr>
            </w:pPr>
            <w:ins w:id="241" w:author="Aleksandra" w:date="2015-06-13T09:37:00Z">
              <w:r>
                <w:t>Utworzenie własnego Web Service</w:t>
              </w:r>
            </w:ins>
          </w:p>
        </w:tc>
        <w:tc>
          <w:tcPr>
            <w:tcW w:w="4258" w:type="dxa"/>
          </w:tcPr>
          <w:p w14:paraId="48EF473E" w14:textId="4BA4330A" w:rsidR="00DC4E72" w:rsidRDefault="00DC4E72" w:rsidP="00E4648B">
            <w:pPr>
              <w:rPr>
                <w:ins w:id="242" w:author="Aleksandra" w:date="2015-06-13T09:37:00Z"/>
              </w:rPr>
            </w:pPr>
            <w:ins w:id="243" w:author="Aleksandra" w:date="2015-06-13T09:37:00Z">
              <w:r>
                <w:t>Wykorzystanie istniejącego Web Service</w:t>
              </w:r>
            </w:ins>
          </w:p>
        </w:tc>
      </w:tr>
      <w:tr w:rsidR="00DC4E72" w14:paraId="30D6003C" w14:textId="77777777" w:rsidTr="00DC4E72">
        <w:trPr>
          <w:ins w:id="244" w:author="Aleksandra" w:date="2015-06-13T09:37:00Z"/>
        </w:trPr>
        <w:tc>
          <w:tcPr>
            <w:tcW w:w="4258" w:type="dxa"/>
          </w:tcPr>
          <w:p w14:paraId="43E7DC1A" w14:textId="3F2576E6" w:rsidR="007F5FAD" w:rsidRDefault="00F34D5A" w:rsidP="007F5FAD">
            <w:pPr>
              <w:pStyle w:val="ListParagraph"/>
              <w:numPr>
                <w:ilvl w:val="0"/>
                <w:numId w:val="50"/>
              </w:numPr>
              <w:rPr>
                <w:ins w:id="245" w:author="Aleksandra" w:date="2015-06-13T09:38:00Z"/>
              </w:rPr>
              <w:pPrChange w:id="246" w:author="Aleksandra" w:date="2015-06-13T09:43:00Z">
                <w:pPr/>
              </w:pPrChange>
            </w:pPr>
            <w:ins w:id="247" w:author="Aleksandra" w:date="2015-06-13T09:38:00Z">
              <w:r>
                <w:t>Nieograniczone możliwości dostosowywania do potrzeb aplikacji</w:t>
              </w:r>
            </w:ins>
          </w:p>
          <w:p w14:paraId="25391DE3" w14:textId="77777777" w:rsidR="00F34D5A" w:rsidRDefault="00F34D5A" w:rsidP="00F109C6">
            <w:pPr>
              <w:pStyle w:val="ListParagraph"/>
              <w:numPr>
                <w:ilvl w:val="0"/>
                <w:numId w:val="55"/>
              </w:numPr>
              <w:rPr>
                <w:ins w:id="248" w:author="Aleksandra" w:date="2015-06-13T09:38:00Z"/>
              </w:rPr>
              <w:pPrChange w:id="249" w:author="Aleksandra" w:date="2015-06-13T09:43:00Z">
                <w:pPr/>
              </w:pPrChange>
            </w:pPr>
            <w:ins w:id="250" w:author="Aleksandra" w:date="2015-06-13T09:38:00Z">
              <w:r>
                <w:t>Konieczność utrzymania serwera</w:t>
              </w:r>
            </w:ins>
          </w:p>
          <w:p w14:paraId="46C7D10C" w14:textId="77777777" w:rsidR="00F34D5A" w:rsidRDefault="00F34D5A" w:rsidP="00F109C6">
            <w:pPr>
              <w:pStyle w:val="ListParagraph"/>
              <w:numPr>
                <w:ilvl w:val="0"/>
                <w:numId w:val="55"/>
              </w:numPr>
              <w:rPr>
                <w:ins w:id="251" w:author="Aleksandra" w:date="2015-06-13T09:39:00Z"/>
              </w:rPr>
              <w:pPrChange w:id="252" w:author="Aleksandra" w:date="2015-06-13T09:43:00Z">
                <w:pPr/>
              </w:pPrChange>
            </w:pPr>
            <w:ins w:id="253" w:author="Aleksandra" w:date="2015-06-13T09:39:00Z">
              <w:r>
                <w:t>Konieczność obsłużenia zwiększonego ruchu sieciowego</w:t>
              </w:r>
            </w:ins>
          </w:p>
          <w:p w14:paraId="20A7CA5F" w14:textId="21E4CC97" w:rsidR="00F34D5A" w:rsidRDefault="00F34D5A" w:rsidP="00F109C6">
            <w:pPr>
              <w:pStyle w:val="ListParagraph"/>
              <w:numPr>
                <w:ilvl w:val="0"/>
                <w:numId w:val="55"/>
              </w:numPr>
              <w:rPr>
                <w:ins w:id="254" w:author="Aleksandra" w:date="2015-06-13T09:37:00Z"/>
              </w:rPr>
              <w:pPrChange w:id="255" w:author="Aleksandra" w:date="2015-06-13T09:43:00Z">
                <w:pPr/>
              </w:pPrChange>
            </w:pPr>
            <w:ins w:id="256" w:author="Aleksandra" w:date="2015-06-13T09:40:00Z">
              <w:r>
                <w:t>Konieczność obsługi zagadnień związanych z bezpieczeństwem</w:t>
              </w:r>
            </w:ins>
          </w:p>
        </w:tc>
        <w:tc>
          <w:tcPr>
            <w:tcW w:w="4258" w:type="dxa"/>
          </w:tcPr>
          <w:p w14:paraId="7ADDCE08" w14:textId="12250A2B" w:rsidR="00F109C6" w:rsidRDefault="00F109C6" w:rsidP="00F109C6">
            <w:pPr>
              <w:pStyle w:val="ListParagraph"/>
              <w:numPr>
                <w:ilvl w:val="0"/>
                <w:numId w:val="55"/>
              </w:numPr>
              <w:rPr>
                <w:ins w:id="257" w:author="Aleksandra" w:date="2015-06-13T09:44:00Z"/>
              </w:rPr>
            </w:pPr>
            <w:ins w:id="258" w:author="Aleksandra" w:date="2015-06-13T09:44:00Z">
              <w:r>
                <w:t xml:space="preserve">Brak możliwości </w:t>
              </w:r>
            </w:ins>
            <w:ins w:id="259" w:author="Aleksandra" w:date="2015-06-13T09:45:00Z">
              <w:r w:rsidR="00AB029B">
                <w:t>dostosowania</w:t>
              </w:r>
            </w:ins>
          </w:p>
          <w:p w14:paraId="467F8328" w14:textId="77777777" w:rsidR="00DC4E72" w:rsidRDefault="003638F8" w:rsidP="002946C6">
            <w:pPr>
              <w:pStyle w:val="ListParagraph"/>
              <w:numPr>
                <w:ilvl w:val="0"/>
                <w:numId w:val="50"/>
              </w:numPr>
              <w:rPr>
                <w:ins w:id="260" w:author="Aleksandra" w:date="2015-06-13T09:45:00Z"/>
              </w:rPr>
              <w:pPrChange w:id="261" w:author="Aleksandra" w:date="2015-06-13T09:45:00Z">
                <w:pPr/>
              </w:pPrChange>
            </w:pPr>
            <w:ins w:id="262" w:author="Aleksandra" w:date="2015-06-13T09:45:00Z">
              <w:r>
                <w:t>Brak konieczności utrzymania serwera</w:t>
              </w:r>
            </w:ins>
          </w:p>
          <w:p w14:paraId="2780065B" w14:textId="77777777" w:rsidR="003638F8" w:rsidRDefault="003638F8" w:rsidP="002946C6">
            <w:pPr>
              <w:pStyle w:val="ListParagraph"/>
              <w:numPr>
                <w:ilvl w:val="0"/>
                <w:numId w:val="50"/>
              </w:numPr>
              <w:rPr>
                <w:ins w:id="263" w:author="Aleksandra" w:date="2015-06-13T09:46:00Z"/>
              </w:rPr>
              <w:pPrChange w:id="264" w:author="Aleksandra" w:date="2015-06-13T09:45:00Z">
                <w:pPr/>
              </w:pPrChange>
            </w:pPr>
            <w:ins w:id="265" w:author="Aleksandra" w:date="2015-06-13T09:46:00Z">
              <w:r>
                <w:t xml:space="preserve">Brak konieczności zajmowania się problemem </w:t>
              </w:r>
              <w:r w:rsidR="00EB08D7">
                <w:t xml:space="preserve">obciążenia serwera i </w:t>
              </w:r>
              <w:r w:rsidR="00870E56">
                <w:t>obsługi zwiększonego ruchu sieciowego</w:t>
              </w:r>
            </w:ins>
          </w:p>
          <w:p w14:paraId="600B695D" w14:textId="01EE1061" w:rsidR="00870E56" w:rsidRDefault="001D4089" w:rsidP="002946C6">
            <w:pPr>
              <w:pStyle w:val="ListParagraph"/>
              <w:numPr>
                <w:ilvl w:val="0"/>
                <w:numId w:val="50"/>
              </w:numPr>
              <w:rPr>
                <w:ins w:id="266" w:author="Aleksandra" w:date="2015-06-13T09:37:00Z"/>
              </w:rPr>
              <w:pPrChange w:id="267" w:author="Aleksandra" w:date="2015-06-13T09:45:00Z">
                <w:pPr/>
              </w:pPrChange>
            </w:pPr>
            <w:ins w:id="268" w:author="Aleksandra" w:date="2015-06-13T09:46:00Z">
              <w:r>
                <w:t>Brak konieczności zajmowania się </w:t>
              </w:r>
            </w:ins>
          </w:p>
        </w:tc>
      </w:tr>
    </w:tbl>
    <w:p w14:paraId="236D3034" w14:textId="758099E3" w:rsidR="00D64D4B" w:rsidRDefault="00D64D4B" w:rsidP="00E4648B">
      <w:pPr>
        <w:rPr>
          <w:ins w:id="269" w:author="Aleksandra" w:date="2015-06-13T09:55:00Z"/>
        </w:rPr>
        <w:pPrChange w:id="270" w:author="Aleksandra" w:date="2015-06-13T09:01:00Z">
          <w:pPr>
            <w:pStyle w:val="Heading3"/>
            <w:numPr>
              <w:numId w:val="41"/>
            </w:numPr>
            <w:spacing w:line="360" w:lineRule="auto"/>
            <w:ind w:left="360" w:hanging="360"/>
          </w:pPr>
        </w:pPrChange>
      </w:pPr>
    </w:p>
    <w:p w14:paraId="34E8584C" w14:textId="62A5C943" w:rsidR="00D33067" w:rsidRDefault="00D33067" w:rsidP="00E4648B">
      <w:pPr>
        <w:rPr>
          <w:ins w:id="271" w:author="Aleksandra" w:date="2015-06-13T09:21:00Z"/>
        </w:rPr>
        <w:pPrChange w:id="272" w:author="Aleksandra" w:date="2015-06-13T09:01:00Z">
          <w:pPr>
            <w:pStyle w:val="Heading3"/>
            <w:numPr>
              <w:numId w:val="41"/>
            </w:numPr>
            <w:spacing w:line="360" w:lineRule="auto"/>
            <w:ind w:left="360" w:hanging="360"/>
          </w:pPr>
        </w:pPrChange>
      </w:pPr>
      <w:ins w:id="273" w:author="Aleksandra" w:date="2015-06-13T09:55:00Z">
        <w:r>
          <w:t xml:space="preserve">Po rozważeniu wad i zalet zdecydowano o wykorzystaniu istniejącego rozwiązania web service. Podczas analizy </w:t>
        </w:r>
        <w:r w:rsidR="00A438E5">
          <w:t xml:space="preserve">rozważano rozwiązanie The Old Reader i zostanie ono wykorzystane do zapewnienia </w:t>
        </w:r>
      </w:ins>
      <w:ins w:id="274" w:author="Aleksandra" w:date="2015-06-13T09:56:00Z">
        <w:r w:rsidR="00A70194">
          <w:t>sync</w:t>
        </w:r>
        <w:r w:rsidR="004B2B7C">
          <w:t xml:space="preserve">hronizacji danych użytkownika. </w:t>
        </w:r>
        <w:r w:rsidR="0020669C">
          <w:t>Schemat architektury rozwiązania został zaprezentowany na poniższym diagramie.</w:t>
        </w:r>
      </w:ins>
    </w:p>
    <w:p w14:paraId="2D34EBA9" w14:textId="7193C669" w:rsidR="00E4648B" w:rsidRPr="00C62D15" w:rsidDel="00B8414E" w:rsidRDefault="00E4648B" w:rsidP="00E4648B">
      <w:pPr>
        <w:rPr>
          <w:del w:id="275" w:author="Aleksandra" w:date="2015-06-13T09:28:00Z"/>
        </w:rPr>
        <w:pPrChange w:id="276" w:author="Aleksandra" w:date="2015-06-13T09:01:00Z">
          <w:pPr>
            <w:pStyle w:val="Heading3"/>
            <w:numPr>
              <w:numId w:val="41"/>
            </w:numPr>
            <w:spacing w:line="360" w:lineRule="auto"/>
            <w:ind w:left="360" w:hanging="360"/>
          </w:pPr>
        </w:pPrChange>
      </w:pPr>
    </w:p>
    <w:p w14:paraId="6DA5EED6" w14:textId="6FA8DA20" w:rsidR="004D7240" w:rsidRDefault="0051352E" w:rsidP="004D7240">
      <w:pPr>
        <w:pStyle w:val="Heading3"/>
        <w:spacing w:line="360" w:lineRule="auto"/>
      </w:pPr>
      <w:r>
        <w:rPr>
          <w:noProof/>
          <w:lang w:val="en-US"/>
        </w:rPr>
        <w:drawing>
          <wp:inline distT="0" distB="0" distL="0" distR="0" wp14:anchorId="41D3BBCE" wp14:editId="3BC4F61C">
            <wp:extent cx="5270500" cy="3801745"/>
            <wp:effectExtent l="0" t="0" r="1270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indyw_architektura.png"/>
                    <pic:cNvPicPr/>
                  </pic:nvPicPr>
                  <pic:blipFill>
                    <a:blip r:embed="rId17">
                      <a:extLst>
                        <a:ext uri="{28A0092B-C50C-407E-A947-70E740481C1C}">
                          <a14:useLocalDpi xmlns:a14="http://schemas.microsoft.com/office/drawing/2010/main" val="0"/>
                        </a:ext>
                      </a:extLst>
                    </a:blip>
                    <a:stretch>
                      <a:fillRect/>
                    </a:stretch>
                  </pic:blipFill>
                  <pic:spPr>
                    <a:xfrm>
                      <a:off x="0" y="0"/>
                      <a:ext cx="5270500" cy="3801745"/>
                    </a:xfrm>
                    <a:prstGeom prst="rect">
                      <a:avLst/>
                    </a:prstGeom>
                  </pic:spPr>
                </pic:pic>
              </a:graphicData>
            </a:graphic>
          </wp:inline>
        </w:drawing>
      </w:r>
    </w:p>
    <w:p w14:paraId="2ADE62B8" w14:textId="3E91377C" w:rsidR="0051352E" w:rsidRDefault="004D7240" w:rsidP="004D7240">
      <w:pPr>
        <w:pStyle w:val="Caption"/>
      </w:pPr>
      <w:r>
        <w:t xml:space="preserve">Diagram </w:t>
      </w:r>
      <w:r>
        <w:fldChar w:fldCharType="begin"/>
      </w:r>
      <w:r>
        <w:instrText xml:space="preserve"> SEQ Diagram \* ARABIC </w:instrText>
      </w:r>
      <w:r>
        <w:fldChar w:fldCharType="separate"/>
      </w:r>
      <w:r w:rsidR="00A92F6B">
        <w:rPr>
          <w:noProof/>
        </w:rPr>
        <w:t>1</w:t>
      </w:r>
      <w:r>
        <w:fldChar w:fldCharType="end"/>
      </w:r>
      <w:r>
        <w:t>. Architektura systemu</w:t>
      </w:r>
    </w:p>
    <w:p w14:paraId="01A2E1E5" w14:textId="77777777" w:rsidR="004D7240" w:rsidRDefault="004D7240" w:rsidP="001977BD">
      <w:r>
        <w:t xml:space="preserve">Aplikacja mobilna może być zainstalowana na wielu urządzeniach (iPhone, iPad, iPod). Na każdym z nich użytkownik zalogowany jest na swoje konto i może subskrybować nowe treści. W czasie synchronizacji kanały RSS za pośrednictwem The Old Reader zapisywane są na serwerze. </w:t>
      </w:r>
    </w:p>
    <w:p w14:paraId="61393D1E" w14:textId="250BBF84" w:rsidR="003F5B28" w:rsidRDefault="00A31B5D" w:rsidP="0028634E">
      <w:pPr>
        <w:pStyle w:val="Heading3"/>
        <w:numPr>
          <w:ilvl w:val="0"/>
          <w:numId w:val="17"/>
        </w:numPr>
        <w:spacing w:line="360" w:lineRule="auto"/>
        <w:pPrChange w:id="277" w:author="Aleksandra" w:date="2015-06-13T09:10:00Z">
          <w:pPr>
            <w:pStyle w:val="Heading3"/>
            <w:numPr>
              <w:numId w:val="41"/>
            </w:numPr>
            <w:spacing w:line="360" w:lineRule="auto"/>
            <w:ind w:left="360" w:hanging="360"/>
          </w:pPr>
        </w:pPrChange>
      </w:pPr>
      <w:r>
        <w:br w:type="column"/>
      </w:r>
      <w:bookmarkStart w:id="278" w:name="_Toc295858915"/>
      <w:r w:rsidR="003F5B28">
        <w:t>Opis głównych procesów</w:t>
      </w:r>
      <w:bookmarkEnd w:id="278"/>
    </w:p>
    <w:p w14:paraId="3A423E42" w14:textId="18C5AF3A" w:rsidR="003F5B28" w:rsidRPr="000325C8" w:rsidRDefault="000325C8" w:rsidP="000325C8">
      <w:pPr>
        <w:rPr>
          <w:b/>
        </w:rPr>
      </w:pPr>
      <w:r w:rsidRPr="000325C8">
        <w:rPr>
          <w:b/>
        </w:rPr>
        <w:t xml:space="preserve"> Pobieranie i aktualizacja danych w aplikacji mobilnej</w:t>
      </w:r>
    </w:p>
    <w:p w14:paraId="5D9FF628" w14:textId="7BDC77CE" w:rsidR="000325C8" w:rsidDel="008A289C" w:rsidRDefault="000325C8" w:rsidP="000325C8">
      <w:pPr>
        <w:ind w:firstLine="720"/>
        <w:rPr>
          <w:del w:id="279" w:author="Aleksandra" w:date="2015-06-13T23:35:00Z"/>
        </w:rPr>
      </w:pPr>
      <w:r>
        <w:t>Użytkownik w czasie korzystania z aplikacji dodaje kolejne adresy URL kanałów RSS. Podstawowa funkcją aplikacji jest pobranie listy postów dla każdego kanału a następnie jej wyświetlenie w przyjazny dla użytkownika sposób. Zarówno lista kanałów RSS jak i li</w:t>
      </w:r>
      <w:r w:rsidR="00F00935">
        <w:t>sta postów jest przechowywana w </w:t>
      </w:r>
      <w:r>
        <w:t xml:space="preserve">bazie danych aplikacji (SQLite) dzięki czemu dane dostępne są po wyłączeniu </w:t>
      </w:r>
      <w:r w:rsidR="00F00935">
        <w:t> </w:t>
      </w:r>
      <w:r>
        <w:t xml:space="preserve">ponownym włączeniu aplikacji. Przechowywane są także informacje o statusie postów (czy zostały przeczytane, czy zostały dodane przez użytkownika do kategorii „Ulubione”).  </w:t>
      </w:r>
      <w:r w:rsidR="00F00935">
        <w:t>Dla zapisanych w aplikacji kanałów RSS przeprowadzana jest okresowa aktualizacja – pobranie listy aktualnych postów z sieci. Aktualizacja może być wymuszona (przez użytkownika) lub wykonywana automatycznie w określonych odstępach czasu.</w:t>
      </w:r>
    </w:p>
    <w:p w14:paraId="3700C3BC" w14:textId="77777777" w:rsidR="000325C8" w:rsidRDefault="000325C8" w:rsidP="008A289C">
      <w:pPr>
        <w:ind w:firstLine="720"/>
        <w:pPrChange w:id="280" w:author="Aleksandra" w:date="2015-06-13T23:35:00Z">
          <w:pPr/>
        </w:pPrChange>
      </w:pPr>
    </w:p>
    <w:p w14:paraId="4D5C05A8" w14:textId="77777777" w:rsidR="000325C8" w:rsidRDefault="000325C8" w:rsidP="000325C8"/>
    <w:p w14:paraId="7AEF02A0" w14:textId="0461AE64" w:rsidR="003F5B28" w:rsidRPr="000325C8" w:rsidRDefault="003F5B28" w:rsidP="000325C8">
      <w:pPr>
        <w:rPr>
          <w:b/>
        </w:rPr>
      </w:pPr>
      <w:r w:rsidRPr="000325C8">
        <w:rPr>
          <w:b/>
        </w:rPr>
        <w:t xml:space="preserve">Synchronizacja danych </w:t>
      </w:r>
    </w:p>
    <w:p w14:paraId="46D91E75" w14:textId="77777777" w:rsidR="00200FA5" w:rsidRPr="00200FA5" w:rsidRDefault="00200FA5" w:rsidP="008854D7"/>
    <w:p w14:paraId="7A13074A" w14:textId="240898E2" w:rsidR="00F00935" w:rsidRDefault="00F00935" w:rsidP="00A92F6B">
      <w:pPr>
        <w:pPrChange w:id="281" w:author="Aleksandra" w:date="2015-06-13T23:49:00Z">
          <w:pPr>
            <w:pStyle w:val="Heading3"/>
            <w:spacing w:line="360" w:lineRule="auto"/>
          </w:pPr>
        </w:pPrChange>
      </w:pPr>
      <w:r>
        <w:t xml:space="preserve">Przeprowadzana jest okresowa synchronizacja danych z </w:t>
      </w:r>
      <w:del w:id="282" w:author="Aleksandra" w:date="2015-06-13T10:00:00Z">
        <w:r w:rsidDel="00CD1D32">
          <w:delText>backendem</w:delText>
        </w:r>
      </w:del>
      <w:ins w:id="283" w:author="Aleksandra" w:date="2015-06-13T10:00:00Z">
        <w:r w:rsidR="00CD1D32">
          <w:t>web service</w:t>
        </w:r>
      </w:ins>
      <w:r>
        <w:t>. Zapisywane są dane: lista kanałów RSS, lista postów (wraz z ich statusami: przeczytany/nie przeczytany, dodany do „Ulubionych”), preferencje użytkownika (np. dotyczące częstości synchronizacji, częstości odświeżania, sposobu sortowania postów).</w:t>
      </w:r>
    </w:p>
    <w:p w14:paraId="60F9C677" w14:textId="470B9619" w:rsidR="003F5B28" w:rsidRDefault="00A31B5D" w:rsidP="00A92F6B">
      <w:pPr>
        <w:pStyle w:val="Heading3"/>
        <w:numPr>
          <w:ilvl w:val="0"/>
          <w:numId w:val="17"/>
        </w:numPr>
        <w:spacing w:line="360" w:lineRule="auto"/>
        <w:pPrChange w:id="284" w:author="Aleksandra" w:date="2015-06-13T23:50:00Z">
          <w:pPr>
            <w:pStyle w:val="Heading3"/>
            <w:spacing w:line="360" w:lineRule="auto"/>
          </w:pPr>
        </w:pPrChange>
      </w:pPr>
      <w:r>
        <w:br w:type="column"/>
      </w:r>
      <w:bookmarkStart w:id="285" w:name="_Toc295858916"/>
      <w:r w:rsidR="003F5B28" w:rsidRPr="00823484">
        <w:t>Wymagania funkcjonalne i pozafunkcjonalne</w:t>
      </w:r>
      <w:bookmarkEnd w:id="285"/>
    </w:p>
    <w:p w14:paraId="56F7B3F1" w14:textId="77777777" w:rsidR="00A57C7C" w:rsidRDefault="00AF6FB4" w:rsidP="0028634E">
      <w:pPr>
        <w:pStyle w:val="Heading3"/>
        <w:numPr>
          <w:ilvl w:val="1"/>
          <w:numId w:val="17"/>
        </w:numPr>
        <w:spacing w:line="360" w:lineRule="auto"/>
        <w:pPrChange w:id="286" w:author="Aleksandra" w:date="2015-06-13T09:10:00Z">
          <w:pPr>
            <w:pStyle w:val="Heading3"/>
            <w:numPr>
              <w:ilvl w:val="1"/>
              <w:numId w:val="41"/>
            </w:numPr>
            <w:spacing w:line="360" w:lineRule="auto"/>
            <w:ind w:left="720" w:hanging="360"/>
          </w:pPr>
        </w:pPrChange>
      </w:pPr>
      <w:bookmarkStart w:id="287" w:name="_Toc295858917"/>
      <w:r w:rsidRPr="003F5B28">
        <w:t>Wymagania funkcjonalne</w:t>
      </w:r>
      <w:bookmarkEnd w:id="287"/>
      <w:r w:rsidRPr="003F5B28">
        <w:t xml:space="preserve"> </w:t>
      </w:r>
    </w:p>
    <w:p w14:paraId="76193D0E" w14:textId="77777777" w:rsidR="003F5B28" w:rsidRPr="00114B9E" w:rsidRDefault="003F5B28" w:rsidP="008854D7">
      <w:r w:rsidRPr="00114B9E">
        <w:t>Lista kanałów</w:t>
      </w:r>
    </w:p>
    <w:p w14:paraId="41484BA8" w14:textId="77777777" w:rsidR="003F5B28" w:rsidRPr="00114B9E" w:rsidRDefault="003F5B28" w:rsidP="008854D7">
      <w:pPr>
        <w:pStyle w:val="ListParagraph"/>
        <w:numPr>
          <w:ilvl w:val="0"/>
          <w:numId w:val="13"/>
        </w:numPr>
      </w:pPr>
      <w:r w:rsidRPr="00114B9E">
        <w:t>dodawanie adresu URL kanału RSS</w:t>
      </w:r>
    </w:p>
    <w:p w14:paraId="0D8B3264" w14:textId="1B51608C" w:rsidR="003F5B28" w:rsidRPr="00114B9E" w:rsidRDefault="003F5B28" w:rsidP="008854D7">
      <w:pPr>
        <w:pStyle w:val="ListParagraph"/>
        <w:numPr>
          <w:ilvl w:val="0"/>
          <w:numId w:val="13"/>
        </w:numPr>
      </w:pPr>
      <w:r w:rsidRPr="00114B9E">
        <w:t>usuwanie</w:t>
      </w:r>
      <w:r w:rsidR="00A31B5D">
        <w:t xml:space="preserve"> </w:t>
      </w:r>
      <w:r w:rsidR="00A31B5D" w:rsidRPr="00114B9E">
        <w:t>adresu URL kanału RSS</w:t>
      </w:r>
    </w:p>
    <w:p w14:paraId="3018EF4F" w14:textId="77777777" w:rsidR="003F5B28" w:rsidRPr="00114B9E" w:rsidRDefault="003F5B28" w:rsidP="008854D7">
      <w:pPr>
        <w:pStyle w:val="ListParagraph"/>
        <w:numPr>
          <w:ilvl w:val="0"/>
          <w:numId w:val="13"/>
        </w:numPr>
      </w:pPr>
      <w:r w:rsidRPr="00114B9E">
        <w:t>walidacja adresu i zawartości URL</w:t>
      </w:r>
    </w:p>
    <w:p w14:paraId="47A18064" w14:textId="77777777" w:rsidR="003F5B28" w:rsidRPr="00114B9E" w:rsidRDefault="003F5B28" w:rsidP="008854D7">
      <w:pPr>
        <w:pStyle w:val="ListParagraph"/>
        <w:numPr>
          <w:ilvl w:val="0"/>
          <w:numId w:val="13"/>
        </w:numPr>
      </w:pPr>
      <w:r w:rsidRPr="00114B9E">
        <w:t>wyświetlanie listy adresów kanałów RSS</w:t>
      </w:r>
    </w:p>
    <w:p w14:paraId="19C75C3D" w14:textId="77777777" w:rsidR="003F5B28" w:rsidRPr="00114B9E" w:rsidRDefault="003F5B28" w:rsidP="008854D7">
      <w:pPr>
        <w:pStyle w:val="ListParagraph"/>
      </w:pPr>
    </w:p>
    <w:p w14:paraId="102A56D2" w14:textId="77777777" w:rsidR="003F5B28" w:rsidRPr="00114B9E" w:rsidRDefault="003F5B28" w:rsidP="008854D7">
      <w:r w:rsidRPr="00114B9E">
        <w:t xml:space="preserve">Lista postów </w:t>
      </w:r>
    </w:p>
    <w:p w14:paraId="435174C8" w14:textId="77777777" w:rsidR="003F5B28" w:rsidRPr="00114B9E" w:rsidRDefault="003F5B28" w:rsidP="008854D7">
      <w:pPr>
        <w:pStyle w:val="ListParagraph"/>
        <w:numPr>
          <w:ilvl w:val="0"/>
          <w:numId w:val="14"/>
        </w:numPr>
      </w:pPr>
      <w:r w:rsidRPr="00114B9E">
        <w:t>wyświetlanie listy postów</w:t>
      </w:r>
    </w:p>
    <w:p w14:paraId="26F9E2DE" w14:textId="77777777" w:rsidR="003F5B28" w:rsidRPr="00114B9E" w:rsidRDefault="003F5B28" w:rsidP="008854D7">
      <w:pPr>
        <w:pStyle w:val="ListParagraph"/>
        <w:numPr>
          <w:ilvl w:val="0"/>
          <w:numId w:val="12"/>
        </w:numPr>
      </w:pPr>
      <w:r w:rsidRPr="00114B9E">
        <w:t>filtrowanie listy (po dacie, przeczytane, nie przeczytane)</w:t>
      </w:r>
    </w:p>
    <w:p w14:paraId="5B8119B1" w14:textId="2C37761A" w:rsidR="003F5B28" w:rsidRPr="00114B9E" w:rsidRDefault="003F5B28" w:rsidP="008854D7">
      <w:pPr>
        <w:pStyle w:val="ListParagraph"/>
        <w:numPr>
          <w:ilvl w:val="0"/>
          <w:numId w:val="12"/>
        </w:numPr>
      </w:pPr>
      <w:r w:rsidRPr="00114B9E">
        <w:t>dodawanie</w:t>
      </w:r>
      <w:r w:rsidR="00A31B5D">
        <w:t xml:space="preserve"> postów do kategorii</w:t>
      </w:r>
      <w:r w:rsidRPr="00114B9E">
        <w:t xml:space="preserve"> do </w:t>
      </w:r>
      <w:r w:rsidR="00A31B5D">
        <w:t>„Ulubione”</w:t>
      </w:r>
    </w:p>
    <w:p w14:paraId="02C37A3D" w14:textId="012F41A9" w:rsidR="003F5B28" w:rsidRPr="00114B9E" w:rsidRDefault="00A31B5D" w:rsidP="008854D7">
      <w:pPr>
        <w:pStyle w:val="ListParagraph"/>
        <w:numPr>
          <w:ilvl w:val="0"/>
          <w:numId w:val="12"/>
        </w:numPr>
      </w:pPr>
      <w:r>
        <w:t>u</w:t>
      </w:r>
      <w:r w:rsidR="003F5B28" w:rsidRPr="00114B9E">
        <w:t>dostępnianie posta</w:t>
      </w:r>
      <w:r>
        <w:t xml:space="preserve"> (e-mail, SMS, serwisy społecznościowe)</w:t>
      </w:r>
    </w:p>
    <w:p w14:paraId="20352EF5" w14:textId="77777777" w:rsidR="003F5B28" w:rsidRPr="00114B9E" w:rsidRDefault="003F5B28" w:rsidP="008854D7">
      <w:pPr>
        <w:pStyle w:val="ListParagraph"/>
        <w:numPr>
          <w:ilvl w:val="0"/>
          <w:numId w:val="12"/>
        </w:numPr>
      </w:pPr>
      <w:r w:rsidRPr="00114B9E">
        <w:t>wyświetlanie treści pojedynczego posta</w:t>
      </w:r>
    </w:p>
    <w:p w14:paraId="33573AB5" w14:textId="77777777" w:rsidR="003F5B28" w:rsidRPr="00114B9E" w:rsidRDefault="003F5B28" w:rsidP="008854D7">
      <w:pPr>
        <w:ind w:left="360"/>
      </w:pPr>
    </w:p>
    <w:p w14:paraId="34740A18" w14:textId="77777777" w:rsidR="003F5B28" w:rsidRPr="00114B9E" w:rsidRDefault="003F5B28" w:rsidP="008854D7">
      <w:pPr>
        <w:ind w:left="360"/>
      </w:pPr>
      <w:r w:rsidRPr="00114B9E">
        <w:t>- Logowanie/rejestracja</w:t>
      </w:r>
    </w:p>
    <w:p w14:paraId="62B41A7A" w14:textId="0CF6ABE4" w:rsidR="003F5B28" w:rsidRPr="00114B9E" w:rsidRDefault="003F5B28" w:rsidP="008854D7">
      <w:pPr>
        <w:ind w:left="360"/>
      </w:pPr>
      <w:r w:rsidRPr="00114B9E">
        <w:t>- Synchronizacja danych</w:t>
      </w:r>
      <w:r w:rsidR="00A31B5D">
        <w:t xml:space="preserve"> z backendem</w:t>
      </w:r>
    </w:p>
    <w:p w14:paraId="32689968" w14:textId="48EB6133" w:rsidR="003F5B28" w:rsidRPr="00114B9E" w:rsidRDefault="003F5B28" w:rsidP="008854D7">
      <w:pPr>
        <w:pStyle w:val="ListParagraph"/>
        <w:ind w:left="360"/>
      </w:pPr>
      <w:r w:rsidRPr="00114B9E">
        <w:t xml:space="preserve">- </w:t>
      </w:r>
      <w:r w:rsidR="00A31B5D">
        <w:t>Wyświetlanie</w:t>
      </w:r>
      <w:r w:rsidRPr="00114B9E">
        <w:t xml:space="preserve"> </w:t>
      </w:r>
      <w:r w:rsidR="00A31B5D">
        <w:t>informacji w sekcji</w:t>
      </w:r>
      <w:r w:rsidRPr="00114B9E">
        <w:t xml:space="preserve"> </w:t>
      </w:r>
      <w:r w:rsidR="00A31B5D">
        <w:t>pomocy, zawierających</w:t>
      </w:r>
      <w:r w:rsidRPr="00114B9E">
        <w:t xml:space="preserve"> zrozumiałe dla użytkownika podpowiedzi dotyczące działania aplikacji.</w:t>
      </w:r>
    </w:p>
    <w:p w14:paraId="2FD9421B" w14:textId="77777777" w:rsidR="003F5B28" w:rsidRDefault="003F5B28" w:rsidP="008854D7">
      <w:pPr>
        <w:ind w:left="360"/>
      </w:pPr>
    </w:p>
    <w:p w14:paraId="2D8B5389" w14:textId="77777777" w:rsidR="003F5B28" w:rsidRPr="003F5B28" w:rsidRDefault="003F5B28" w:rsidP="008854D7"/>
    <w:p w14:paraId="69DE041D" w14:textId="3BE856F2" w:rsidR="00A57C7C" w:rsidRDefault="006563C2" w:rsidP="0028634E">
      <w:pPr>
        <w:pStyle w:val="Heading3"/>
        <w:numPr>
          <w:ilvl w:val="1"/>
          <w:numId w:val="17"/>
        </w:numPr>
        <w:spacing w:line="360" w:lineRule="auto"/>
        <w:pPrChange w:id="288" w:author="Aleksandra" w:date="2015-06-13T09:10:00Z">
          <w:pPr>
            <w:pStyle w:val="Heading3"/>
            <w:numPr>
              <w:ilvl w:val="1"/>
              <w:numId w:val="41"/>
            </w:numPr>
            <w:spacing w:line="360" w:lineRule="auto"/>
            <w:ind w:left="720" w:hanging="360"/>
          </w:pPr>
        </w:pPrChange>
      </w:pPr>
      <w:bookmarkStart w:id="289" w:name="_Toc295858918"/>
      <w:r>
        <w:t>Wymagania pozafunkcjonaln</w:t>
      </w:r>
      <w:r w:rsidR="00A57C7C">
        <w:t>e</w:t>
      </w:r>
      <w:bookmarkEnd w:id="289"/>
    </w:p>
    <w:p w14:paraId="5B5C6797" w14:textId="77777777" w:rsidR="00A57C7C" w:rsidRPr="00823484" w:rsidRDefault="00A57C7C" w:rsidP="008854D7">
      <w:pPr>
        <w:pStyle w:val="ListParagraph"/>
        <w:numPr>
          <w:ilvl w:val="0"/>
          <w:numId w:val="26"/>
        </w:numPr>
      </w:pPr>
      <w:r w:rsidRPr="00823484">
        <w:t>Zgodność - Aplikacja mobilna powinna działać na smartfonach  z systemem operacyjnym iOS w wersji 8.0 i wyższej.</w:t>
      </w:r>
    </w:p>
    <w:p w14:paraId="0A8A6F23" w14:textId="08FCC75C" w:rsidR="00A57C7C" w:rsidRPr="00823484" w:rsidRDefault="00A57C7C" w:rsidP="008854D7">
      <w:pPr>
        <w:pStyle w:val="ListParagraph"/>
        <w:numPr>
          <w:ilvl w:val="0"/>
          <w:numId w:val="26"/>
        </w:numPr>
      </w:pPr>
      <w:r w:rsidRPr="00823484">
        <w:t>Uwzględnienie</w:t>
      </w:r>
      <w:r>
        <w:t xml:space="preserve"> wytycznych do</w:t>
      </w:r>
      <w:r w:rsidRPr="00823484">
        <w:t>tyczących interfejsu użytkownika opisanych na developers.apple.com.</w:t>
      </w:r>
    </w:p>
    <w:p w14:paraId="56EA4E8A" w14:textId="30982898" w:rsidR="002403FF" w:rsidRPr="002403FF" w:rsidRDefault="00A57C7C" w:rsidP="008854D7">
      <w:pPr>
        <w:pStyle w:val="ListParagraph"/>
        <w:numPr>
          <w:ilvl w:val="0"/>
          <w:numId w:val="26"/>
        </w:numPr>
      </w:pPr>
      <w:r w:rsidRPr="00823484">
        <w:t>Zape</w:t>
      </w:r>
      <w:r>
        <w:t>wnienie działania w trybie offli</w:t>
      </w:r>
      <w:r w:rsidRPr="00823484">
        <w:t xml:space="preserve">ne - brak połączenia z </w:t>
      </w:r>
      <w:r>
        <w:t>I</w:t>
      </w:r>
      <w:r w:rsidRPr="00823484">
        <w:t>nternetem nie powinien uniemożliwiać korzystania z aplikacji.</w:t>
      </w:r>
    </w:p>
    <w:p w14:paraId="4125417C" w14:textId="7BA9FF59" w:rsidR="00A57C7C" w:rsidRPr="00A31B5D" w:rsidRDefault="00A57C7C" w:rsidP="008854D7">
      <w:pPr>
        <w:pStyle w:val="ListParagraph"/>
        <w:numPr>
          <w:ilvl w:val="0"/>
          <w:numId w:val="26"/>
        </w:numPr>
      </w:pPr>
      <w:r w:rsidRPr="00A31B5D">
        <w:t>Dostępność i niezawodność</w:t>
      </w:r>
      <w:r w:rsidR="00A31B5D" w:rsidRPr="00A31B5D">
        <w:t xml:space="preserve"> synchronizacji z backendem</w:t>
      </w:r>
      <w:r w:rsidRPr="00A31B5D">
        <w:t xml:space="preserve"> –</w:t>
      </w:r>
      <w:del w:id="290" w:author="Aleksandra" w:date="2015-06-13T10:00:00Z">
        <w:r w:rsidRPr="00A31B5D" w:rsidDel="00D5510E">
          <w:delText xml:space="preserve"> </w:delText>
        </w:r>
      </w:del>
      <w:ins w:id="291" w:author="Aleksandra" w:date="2015-06-13T10:00:00Z">
        <w:r w:rsidR="007D1FD5">
          <w:t xml:space="preserve"> </w:t>
        </w:r>
      </w:ins>
      <w:del w:id="292" w:author="Aleksandra" w:date="2015-06-13T10:00:00Z">
        <w:r w:rsidRPr="00A31B5D" w:rsidDel="00D5510E">
          <w:delText xml:space="preserve">np. </w:delText>
        </w:r>
      </w:del>
      <w:r w:rsidRPr="00A31B5D">
        <w:t>24/7 z maksymalnym czasem niedostępności 4h/30 dni roboczych</w:t>
      </w:r>
      <w:del w:id="293" w:author="Aleksandra" w:date="2015-06-13T10:01:00Z">
        <w:r w:rsidRPr="00A31B5D" w:rsidDel="003473E0">
          <w:delText xml:space="preserve"> (dotyczy synchr</w:delText>
        </w:r>
        <w:r w:rsidR="00A31B5D" w:rsidRPr="00A31B5D" w:rsidDel="003473E0">
          <w:delText>onizowania danych użytkownika z </w:delText>
        </w:r>
        <w:r w:rsidRPr="00A31B5D" w:rsidDel="003473E0">
          <w:delText>serwerem</w:delText>
        </w:r>
        <w:r w:rsidRPr="00A31B5D" w:rsidDel="007A14B1">
          <w:delText xml:space="preserve"> powstałym w ramach niniejszego projektu</w:delText>
        </w:r>
        <w:r w:rsidRPr="00A31B5D" w:rsidDel="003473E0">
          <w:delText>)</w:delText>
        </w:r>
      </w:del>
    </w:p>
    <w:p w14:paraId="4D4E0D62" w14:textId="77777777" w:rsidR="00A57C7C" w:rsidRPr="00823484" w:rsidRDefault="00A57C7C" w:rsidP="008854D7">
      <w:pPr>
        <w:pStyle w:val="ListParagraph"/>
        <w:numPr>
          <w:ilvl w:val="0"/>
          <w:numId w:val="26"/>
        </w:numPr>
      </w:pPr>
      <w:r>
        <w:t>Komunikaty dotyczące błędów powinny być zgodne z wytycznymi Apple dostępnymi na stronie developer.apple.com</w:t>
      </w:r>
    </w:p>
    <w:p w14:paraId="4664528D" w14:textId="77777777" w:rsidR="00A57C7C" w:rsidRPr="00823484" w:rsidRDefault="00A57C7C" w:rsidP="008854D7">
      <w:pPr>
        <w:pStyle w:val="ListParagraph"/>
        <w:numPr>
          <w:ilvl w:val="0"/>
          <w:numId w:val="26"/>
        </w:numPr>
      </w:pPr>
      <w:r w:rsidRPr="00823484">
        <w:t>Bezpieczeństwo – dane użytkowników (login, hasło)</w:t>
      </w:r>
      <w:r>
        <w:t xml:space="preserve"> powinny być zaszyfrowane w taki sposób, żeby uniemożliwić ich odczyt przez osoby trzecie zarówno w aplikacji jak i w czasie przesyłania ich przez sieć.</w:t>
      </w:r>
    </w:p>
    <w:p w14:paraId="11BFBEEC" w14:textId="77777777" w:rsidR="00A57C7C" w:rsidRPr="00823484" w:rsidRDefault="00A57C7C" w:rsidP="008854D7">
      <w:pPr>
        <w:pStyle w:val="ListParagraph"/>
        <w:numPr>
          <w:ilvl w:val="0"/>
          <w:numId w:val="26"/>
        </w:numPr>
      </w:pPr>
      <w:r w:rsidRPr="00823484">
        <w:t>Skalowalność – aplikacja powinn</w:t>
      </w:r>
      <w:r>
        <w:t>a</w:t>
      </w:r>
      <w:r w:rsidRPr="00823484">
        <w:t xml:space="preserve"> zostać napis</w:t>
      </w:r>
      <w:r>
        <w:t>a</w:t>
      </w:r>
      <w:r w:rsidRPr="00823484">
        <w:t>na w taki sposób, żeby możliwe było jej  późniejsze przystosowanie do innych urządzeń niż smartfony typu iPhone (iPad, iPod)</w:t>
      </w:r>
      <w:r>
        <w:t>.</w:t>
      </w:r>
    </w:p>
    <w:p w14:paraId="040C1318" w14:textId="77777777" w:rsidR="00A57C7C" w:rsidRPr="00823484" w:rsidRDefault="00A57C7C" w:rsidP="008854D7">
      <w:pPr>
        <w:pStyle w:val="ListParagraph"/>
        <w:numPr>
          <w:ilvl w:val="0"/>
          <w:numId w:val="26"/>
        </w:numPr>
      </w:pPr>
      <w:r w:rsidRPr="00823484">
        <w:t xml:space="preserve">Przenośność – </w:t>
      </w:r>
      <w:r>
        <w:t>aplikacja serwerowa nie może być uzależniona od jednego dostawcy systemu operacyjnego lub serwera aplikacyjnego.</w:t>
      </w:r>
    </w:p>
    <w:p w14:paraId="4F885316" w14:textId="77777777" w:rsidR="00A57C7C" w:rsidRPr="00A57C7C" w:rsidRDefault="00A57C7C" w:rsidP="008854D7"/>
    <w:p w14:paraId="6784F701" w14:textId="78188C23" w:rsidR="00A57C7C" w:rsidRDefault="00A31B5D" w:rsidP="0028634E">
      <w:pPr>
        <w:pStyle w:val="Heading3"/>
        <w:numPr>
          <w:ilvl w:val="0"/>
          <w:numId w:val="17"/>
        </w:numPr>
        <w:spacing w:line="360" w:lineRule="auto"/>
        <w:pPrChange w:id="294" w:author="Aleksandra" w:date="2015-06-13T09:10:00Z">
          <w:pPr>
            <w:pStyle w:val="Heading3"/>
            <w:numPr>
              <w:numId w:val="41"/>
            </w:numPr>
            <w:spacing w:line="360" w:lineRule="auto"/>
            <w:ind w:left="360" w:hanging="360"/>
          </w:pPr>
        </w:pPrChange>
      </w:pPr>
      <w:r>
        <w:br w:type="column"/>
      </w:r>
      <w:bookmarkStart w:id="295" w:name="_Toc295858919"/>
      <w:r w:rsidR="00A57C7C">
        <w:t xml:space="preserve">Analiza </w:t>
      </w:r>
      <w:r w:rsidR="001977BD">
        <w:t>–</w:t>
      </w:r>
      <w:r w:rsidR="00200FA5" w:rsidRPr="00200FA5">
        <w:t xml:space="preserve"> </w:t>
      </w:r>
      <w:r w:rsidR="001977BD">
        <w:t>diagram czynności dla dodania nowego kanału RSS</w:t>
      </w:r>
      <w:bookmarkEnd w:id="295"/>
    </w:p>
    <w:p w14:paraId="324BFAF9" w14:textId="77777777" w:rsidR="004D7240" w:rsidRDefault="00AA0B48" w:rsidP="004D7240">
      <w:pPr>
        <w:keepNext/>
      </w:pPr>
      <w:r>
        <w:rPr>
          <w:noProof/>
          <w:lang w:val="en-US"/>
        </w:rPr>
        <w:drawing>
          <wp:inline distT="0" distB="0" distL="0" distR="0" wp14:anchorId="5480E009" wp14:editId="146B01E0">
            <wp:extent cx="4917894" cy="79823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indyw_diagram_czynnosci.png"/>
                    <pic:cNvPicPr/>
                  </pic:nvPicPr>
                  <pic:blipFill>
                    <a:blip r:embed="rId18">
                      <a:extLst>
                        <a:ext uri="{28A0092B-C50C-407E-A947-70E740481C1C}">
                          <a14:useLocalDpi xmlns:a14="http://schemas.microsoft.com/office/drawing/2010/main" val="0"/>
                        </a:ext>
                      </a:extLst>
                    </a:blip>
                    <a:stretch>
                      <a:fillRect/>
                    </a:stretch>
                  </pic:blipFill>
                  <pic:spPr>
                    <a:xfrm>
                      <a:off x="0" y="0"/>
                      <a:ext cx="4918034" cy="7982620"/>
                    </a:xfrm>
                    <a:prstGeom prst="rect">
                      <a:avLst/>
                    </a:prstGeom>
                  </pic:spPr>
                </pic:pic>
              </a:graphicData>
            </a:graphic>
          </wp:inline>
        </w:drawing>
      </w:r>
    </w:p>
    <w:p w14:paraId="6833A2E6" w14:textId="0E44483F" w:rsidR="004D7240" w:rsidRDefault="004D7240" w:rsidP="004D7240">
      <w:pPr>
        <w:pStyle w:val="Caption"/>
      </w:pPr>
      <w:r>
        <w:t xml:space="preserve">Diagram </w:t>
      </w:r>
      <w:r>
        <w:fldChar w:fldCharType="begin"/>
      </w:r>
      <w:r>
        <w:instrText xml:space="preserve"> SEQ Diagram \* ARABIC </w:instrText>
      </w:r>
      <w:r>
        <w:fldChar w:fldCharType="separate"/>
      </w:r>
      <w:r w:rsidR="00A92F6B">
        <w:rPr>
          <w:noProof/>
        </w:rPr>
        <w:t>2</w:t>
      </w:r>
      <w:r>
        <w:fldChar w:fldCharType="end"/>
      </w:r>
      <w:r>
        <w:t>. Diagram czynności dla dodawania nowego adresu URL kanału RSS</w:t>
      </w:r>
    </w:p>
    <w:p w14:paraId="33CE7851" w14:textId="014DE1A9" w:rsidR="004D7240" w:rsidRDefault="004D7240" w:rsidP="004D7240">
      <w:r>
        <w:t xml:space="preserve">Diagram 2 przedstawia czynności jakie są wykonywane przez użytkownika i aplikację w celu prawidłowego zapisania nowego adresu URL w pamięci lokalnej bazie danych aplikacji (dane dostępne po wyłączeniu i </w:t>
      </w:r>
      <w:r w:rsidR="001977BD">
        <w:t>włączeniu</w:t>
      </w:r>
      <w:r>
        <w:t xml:space="preserve"> </w:t>
      </w:r>
      <w:r w:rsidR="001977BD">
        <w:t>aplikacji</w:t>
      </w:r>
      <w:r>
        <w:t xml:space="preserve">) oraz w źródle danych ekranów wyświetlających listę adresów URL </w:t>
      </w:r>
      <w:r w:rsidR="001977BD">
        <w:t>i </w:t>
      </w:r>
      <w:r>
        <w:t xml:space="preserve"> listę postów. </w:t>
      </w:r>
    </w:p>
    <w:p w14:paraId="12EA8B01" w14:textId="77777777" w:rsidR="004D7240" w:rsidRPr="004D7240" w:rsidRDefault="004D7240" w:rsidP="004D7240"/>
    <w:p w14:paraId="54C74FE0" w14:textId="023067A9" w:rsidR="00114B9E" w:rsidRPr="00114B9E" w:rsidRDefault="00200FA5" w:rsidP="0028634E">
      <w:pPr>
        <w:pStyle w:val="ListParagraph"/>
        <w:numPr>
          <w:ilvl w:val="0"/>
          <w:numId w:val="17"/>
        </w:numPr>
        <w:pPrChange w:id="296" w:author="Aleksandra" w:date="2015-06-13T09:10:00Z">
          <w:pPr>
            <w:pStyle w:val="ListParagraph"/>
            <w:numPr>
              <w:numId w:val="41"/>
            </w:numPr>
            <w:ind w:left="360" w:hanging="360"/>
          </w:pPr>
        </w:pPrChange>
      </w:pPr>
      <w:r w:rsidRPr="004D7240">
        <w:rPr>
          <w:rFonts w:ascii="Times New Roman" w:eastAsiaTheme="majorEastAsia" w:hAnsi="Times New Roman" w:cstheme="majorBidi"/>
          <w:b/>
          <w:color w:val="243F60" w:themeColor="accent1" w:themeShade="7F"/>
        </w:rPr>
        <w:t xml:space="preserve">Lista testów </w:t>
      </w:r>
    </w:p>
    <w:p w14:paraId="20F9D5E8" w14:textId="77777777" w:rsidR="00114B9E" w:rsidRDefault="00114B9E" w:rsidP="008854D7">
      <w:pPr>
        <w:pStyle w:val="ListParagraph"/>
        <w:ind w:left="360"/>
        <w:rPr>
          <w:rFonts w:ascii="Times New Roman" w:eastAsiaTheme="majorEastAsia" w:hAnsi="Times New Roman" w:cstheme="majorBidi"/>
          <w:b/>
          <w:color w:val="243F60" w:themeColor="accent1" w:themeShade="7F"/>
        </w:rPr>
      </w:pPr>
    </w:p>
    <w:p w14:paraId="4DBC9FA0" w14:textId="3122A9AA" w:rsidR="00114B9E" w:rsidRPr="00823484" w:rsidRDefault="00114B9E" w:rsidP="001977BD">
      <w:pPr>
        <w:ind w:firstLine="360"/>
      </w:pPr>
      <w:r>
        <w:t>Możliwy sposób zaprezentowania wymagań w postaci przypadków użycia (use cases). Przypadku użycia stanowią podstawę</w:t>
      </w:r>
      <w:r w:rsidR="002A196E">
        <w:t xml:space="preserve"> do testowania głównych funkcji aplikacji mobilnej.</w:t>
      </w:r>
    </w:p>
    <w:tbl>
      <w:tblPr>
        <w:tblStyle w:val="TableGrid"/>
        <w:tblW w:w="0" w:type="auto"/>
        <w:tblInd w:w="360" w:type="dxa"/>
        <w:tblLook w:val="04A0" w:firstRow="1" w:lastRow="0" w:firstColumn="1" w:lastColumn="0" w:noHBand="0" w:noVBand="1"/>
      </w:tblPr>
      <w:tblGrid>
        <w:gridCol w:w="8156"/>
      </w:tblGrid>
      <w:tr w:rsidR="00114B9E" w14:paraId="07C2F832" w14:textId="77777777" w:rsidTr="00114B9E">
        <w:tc>
          <w:tcPr>
            <w:tcW w:w="8156" w:type="dxa"/>
          </w:tcPr>
          <w:p w14:paraId="58448C06" w14:textId="77777777" w:rsidR="00114B9E" w:rsidRPr="009F2993" w:rsidRDefault="00114B9E" w:rsidP="008854D7">
            <w:pPr>
              <w:pStyle w:val="ListParagraph"/>
              <w:ind w:left="0"/>
              <w:rPr>
                <w:b/>
              </w:rPr>
            </w:pPr>
            <w:r w:rsidRPr="009F2993">
              <w:rPr>
                <w:b/>
              </w:rPr>
              <w:t>UC1: Dodanie URL kanału RSS do listy</w:t>
            </w:r>
          </w:p>
          <w:p w14:paraId="58BCA648" w14:textId="77777777" w:rsidR="00114B9E" w:rsidRDefault="00114B9E" w:rsidP="008854D7">
            <w:pPr>
              <w:pStyle w:val="ListParagraph"/>
              <w:ind w:left="0"/>
              <w:rPr>
                <w:b/>
              </w:rPr>
            </w:pPr>
            <w:r>
              <w:rPr>
                <w:b/>
              </w:rPr>
              <w:t>Głó</w:t>
            </w:r>
            <w:r w:rsidRPr="009F2993">
              <w:rPr>
                <w:b/>
              </w:rPr>
              <w:t>wny scenariusz:</w:t>
            </w:r>
          </w:p>
          <w:p w14:paraId="58440BC5" w14:textId="77777777" w:rsidR="00114B9E" w:rsidRDefault="00114B9E" w:rsidP="008854D7">
            <w:pPr>
              <w:pStyle w:val="ListParagraph"/>
              <w:ind w:left="0"/>
            </w:pPr>
            <w:r>
              <w:t>1. Użytkownik wpisuje adres URL kanału RSS</w:t>
            </w:r>
          </w:p>
          <w:p w14:paraId="458468D2" w14:textId="77777777" w:rsidR="00114B9E" w:rsidRDefault="00114B9E" w:rsidP="008854D7">
            <w:pPr>
              <w:pStyle w:val="ListParagraph"/>
              <w:ind w:left="0"/>
            </w:pPr>
            <w:r>
              <w:t>2. Użytkownik zatwierdza wpisany URL</w:t>
            </w:r>
          </w:p>
          <w:p w14:paraId="03B61B7B" w14:textId="77777777" w:rsidR="00114B9E" w:rsidRDefault="00114B9E" w:rsidP="008854D7">
            <w:pPr>
              <w:pStyle w:val="ListParagraph"/>
              <w:ind w:left="0"/>
            </w:pPr>
            <w:r>
              <w:t>3. Aplikacja sprawdza poprawność URL i danych</w:t>
            </w:r>
          </w:p>
          <w:p w14:paraId="7C48F354" w14:textId="2729EC6C" w:rsidR="00114B9E" w:rsidRDefault="00114B9E" w:rsidP="008854D7">
            <w:pPr>
              <w:pStyle w:val="ListParagraph"/>
              <w:ind w:left="0"/>
            </w:pPr>
            <w:r>
              <w:t xml:space="preserve">4. </w:t>
            </w:r>
            <w:r w:rsidR="00A03B81">
              <w:t>Aplikacja</w:t>
            </w:r>
            <w:r>
              <w:t xml:space="preserve"> dodaje URL do listy</w:t>
            </w:r>
          </w:p>
          <w:p w14:paraId="15ABDFD2" w14:textId="0D46B1D3" w:rsidR="00114B9E" w:rsidRDefault="00114B9E" w:rsidP="008854D7">
            <w:pPr>
              <w:pStyle w:val="ListParagraph"/>
              <w:ind w:left="0"/>
            </w:pPr>
            <w:r>
              <w:t xml:space="preserve">5. </w:t>
            </w:r>
            <w:r w:rsidR="00A03B81">
              <w:t xml:space="preserve">Aplikacja </w:t>
            </w:r>
            <w:r>
              <w:t>wyświetla listę URLi</w:t>
            </w:r>
          </w:p>
          <w:p w14:paraId="7DB629F7" w14:textId="77777777" w:rsidR="00114B9E" w:rsidRPr="009F2993" w:rsidRDefault="00114B9E" w:rsidP="008854D7">
            <w:pPr>
              <w:pStyle w:val="ListParagraph"/>
              <w:ind w:left="0"/>
              <w:rPr>
                <w:b/>
              </w:rPr>
            </w:pPr>
            <w:r w:rsidRPr="009F2993">
              <w:rPr>
                <w:b/>
              </w:rPr>
              <w:t>Rozszerzenia:</w:t>
            </w:r>
          </w:p>
          <w:p w14:paraId="5074EF27" w14:textId="38B0FBBE" w:rsidR="00114B9E" w:rsidRDefault="00114B9E" w:rsidP="008854D7">
            <w:pPr>
              <w:pStyle w:val="ListParagraph"/>
              <w:ind w:left="0"/>
            </w:pPr>
            <w:r>
              <w:t xml:space="preserve">3.A. </w:t>
            </w:r>
            <w:r w:rsidR="00A03B81">
              <w:t xml:space="preserve">Aplikacja </w:t>
            </w:r>
            <w:r>
              <w:t>nie potwierdził poprawności URL</w:t>
            </w:r>
          </w:p>
          <w:p w14:paraId="31077FEA" w14:textId="09C0EE11" w:rsidR="00114B9E" w:rsidRDefault="00114B9E" w:rsidP="008854D7">
            <w:pPr>
              <w:pStyle w:val="ListParagraph"/>
            </w:pPr>
            <w:r>
              <w:t xml:space="preserve">3.A.1. </w:t>
            </w:r>
            <w:r w:rsidR="00A03B81">
              <w:t xml:space="preserve">Aplikacja </w:t>
            </w:r>
            <w:r>
              <w:t>prosi o ponowne wprowadzenie URL (powrót do 1)</w:t>
            </w:r>
          </w:p>
        </w:tc>
      </w:tr>
      <w:tr w:rsidR="00114B9E" w14:paraId="1CD26A72" w14:textId="77777777" w:rsidTr="00A03B81">
        <w:trPr>
          <w:trHeight w:val="3499"/>
        </w:trPr>
        <w:tc>
          <w:tcPr>
            <w:tcW w:w="8156" w:type="dxa"/>
          </w:tcPr>
          <w:p w14:paraId="5DB854E1" w14:textId="77777777" w:rsidR="00114B9E" w:rsidRPr="009F2993" w:rsidRDefault="00114B9E" w:rsidP="008854D7">
            <w:pPr>
              <w:pStyle w:val="ListParagraph"/>
              <w:ind w:left="0"/>
              <w:rPr>
                <w:b/>
              </w:rPr>
            </w:pPr>
            <w:r w:rsidRPr="009F2993">
              <w:rPr>
                <w:b/>
              </w:rPr>
              <w:t>UC2: Usuwanie URL kanału RSS z listy</w:t>
            </w:r>
          </w:p>
          <w:p w14:paraId="039D16DB" w14:textId="77777777" w:rsidR="00114B9E" w:rsidRDefault="00114B9E" w:rsidP="008854D7">
            <w:pPr>
              <w:pStyle w:val="ListParagraph"/>
              <w:ind w:left="0"/>
              <w:rPr>
                <w:b/>
              </w:rPr>
            </w:pPr>
            <w:r w:rsidRPr="009F2993">
              <w:rPr>
                <w:b/>
              </w:rPr>
              <w:t>Główny scenariusz:</w:t>
            </w:r>
          </w:p>
          <w:p w14:paraId="3C827E3D" w14:textId="77777777" w:rsidR="00114B9E" w:rsidRDefault="00114B9E" w:rsidP="008854D7">
            <w:pPr>
              <w:pStyle w:val="ListParagraph"/>
              <w:numPr>
                <w:ilvl w:val="0"/>
                <w:numId w:val="16"/>
              </w:numPr>
            </w:pPr>
            <w:r>
              <w:t>Użytkownik wybiera z listy URL kanału, który chce usunąć</w:t>
            </w:r>
          </w:p>
          <w:p w14:paraId="7531CA37" w14:textId="77777777" w:rsidR="00114B9E" w:rsidRDefault="00114B9E" w:rsidP="008854D7">
            <w:pPr>
              <w:pStyle w:val="ListParagraph"/>
              <w:numPr>
                <w:ilvl w:val="0"/>
                <w:numId w:val="16"/>
              </w:numPr>
            </w:pPr>
            <w:r>
              <w:t>Użytkownik potwierdza decyzję o usunięciu URL kanału RSS</w:t>
            </w:r>
          </w:p>
          <w:p w14:paraId="12279AF1" w14:textId="600EF8C0" w:rsidR="00114B9E" w:rsidRDefault="00A03B81" w:rsidP="008854D7">
            <w:pPr>
              <w:pStyle w:val="ListParagraph"/>
              <w:numPr>
                <w:ilvl w:val="0"/>
                <w:numId w:val="16"/>
              </w:numPr>
            </w:pPr>
            <w:r>
              <w:t xml:space="preserve">Aplikacja </w:t>
            </w:r>
            <w:r w:rsidR="00114B9E">
              <w:t>usuwa kanał z listy</w:t>
            </w:r>
          </w:p>
          <w:p w14:paraId="146FC5E0" w14:textId="273C32F6" w:rsidR="00114B9E" w:rsidRDefault="00A03B81" w:rsidP="008854D7">
            <w:pPr>
              <w:pStyle w:val="ListParagraph"/>
              <w:numPr>
                <w:ilvl w:val="0"/>
                <w:numId w:val="16"/>
              </w:numPr>
            </w:pPr>
            <w:r>
              <w:t xml:space="preserve">Aplikacja </w:t>
            </w:r>
            <w:r w:rsidR="00114B9E">
              <w:t xml:space="preserve">wyświetla odświeżoną listę URL kanałów RSS </w:t>
            </w:r>
          </w:p>
          <w:p w14:paraId="1F06F04E" w14:textId="77777777" w:rsidR="00114B9E" w:rsidRPr="009F2993" w:rsidRDefault="00114B9E" w:rsidP="008854D7">
            <w:pPr>
              <w:pStyle w:val="ListParagraph"/>
              <w:ind w:left="0"/>
              <w:rPr>
                <w:b/>
              </w:rPr>
            </w:pPr>
            <w:r w:rsidRPr="009F2993">
              <w:rPr>
                <w:b/>
              </w:rPr>
              <w:t>Rozszerzenia:</w:t>
            </w:r>
          </w:p>
          <w:p w14:paraId="683D9037" w14:textId="2E94EE2B" w:rsidR="00A03B81" w:rsidRDefault="00114B9E" w:rsidP="008854D7">
            <w:r>
              <w:t>2.A. Użytkownik anuluje chęć usunięcia URL kanału RSS (przejdź do 4)</w:t>
            </w:r>
          </w:p>
        </w:tc>
      </w:tr>
      <w:tr w:rsidR="00A03B81" w14:paraId="47626AFB" w14:textId="77777777" w:rsidTr="00A03B81">
        <w:trPr>
          <w:trHeight w:val="325"/>
        </w:trPr>
        <w:tc>
          <w:tcPr>
            <w:tcW w:w="8156" w:type="dxa"/>
          </w:tcPr>
          <w:p w14:paraId="60049C5E" w14:textId="6AB3D35F" w:rsidR="00A03B81" w:rsidRPr="009F2993" w:rsidRDefault="00A03B81" w:rsidP="008854D7">
            <w:pPr>
              <w:pStyle w:val="ListParagraph"/>
              <w:ind w:left="0"/>
              <w:rPr>
                <w:b/>
              </w:rPr>
            </w:pPr>
            <w:r>
              <w:rPr>
                <w:b/>
              </w:rPr>
              <w:t>UC3</w:t>
            </w:r>
            <w:r w:rsidRPr="009F2993">
              <w:rPr>
                <w:b/>
              </w:rPr>
              <w:t xml:space="preserve">: </w:t>
            </w:r>
            <w:r>
              <w:rPr>
                <w:b/>
              </w:rPr>
              <w:t>Wyświetlenie szczegółów p</w:t>
            </w:r>
            <w:r w:rsidR="002A196E">
              <w:rPr>
                <w:b/>
              </w:rPr>
              <w:t>osta</w:t>
            </w:r>
          </w:p>
          <w:p w14:paraId="2BEFB743" w14:textId="77777777" w:rsidR="00A03B81" w:rsidRDefault="00A03B81" w:rsidP="008854D7">
            <w:pPr>
              <w:pStyle w:val="ListParagraph"/>
              <w:ind w:left="0"/>
              <w:rPr>
                <w:b/>
              </w:rPr>
            </w:pPr>
            <w:r>
              <w:rPr>
                <w:b/>
              </w:rPr>
              <w:t>Głó</w:t>
            </w:r>
            <w:r w:rsidRPr="009F2993">
              <w:rPr>
                <w:b/>
              </w:rPr>
              <w:t>wny scenariusz:</w:t>
            </w:r>
          </w:p>
          <w:p w14:paraId="65E8D5BA" w14:textId="45E4F63F" w:rsidR="00A03B81" w:rsidRDefault="00A03B81" w:rsidP="008854D7">
            <w:pPr>
              <w:pStyle w:val="ListParagraph"/>
              <w:numPr>
                <w:ilvl w:val="0"/>
                <w:numId w:val="28"/>
              </w:numPr>
              <w:ind w:left="349" w:hanging="425"/>
            </w:pPr>
            <w:r>
              <w:t>Użytkownik wyświetla ekran główny z listą postów</w:t>
            </w:r>
          </w:p>
          <w:p w14:paraId="2B6F03E5" w14:textId="77777777" w:rsidR="00A03B81" w:rsidRDefault="00A03B81" w:rsidP="008854D7">
            <w:pPr>
              <w:pStyle w:val="ListParagraph"/>
              <w:numPr>
                <w:ilvl w:val="0"/>
                <w:numId w:val="28"/>
              </w:numPr>
              <w:ind w:left="349" w:hanging="425"/>
            </w:pPr>
            <w:r>
              <w:t>Użytkownik wybiera post z listy</w:t>
            </w:r>
          </w:p>
          <w:p w14:paraId="7BC79B29" w14:textId="2D091826" w:rsidR="00A03B81" w:rsidRDefault="00A03B81" w:rsidP="008854D7">
            <w:pPr>
              <w:pStyle w:val="ListParagraph"/>
              <w:numPr>
                <w:ilvl w:val="0"/>
                <w:numId w:val="28"/>
              </w:numPr>
              <w:ind w:left="349" w:hanging="425"/>
            </w:pPr>
            <w:r>
              <w:t>Aplikacja wyświetla ekran szczegół</w:t>
            </w:r>
            <w:r w:rsidR="00402605">
              <w:t>ó</w:t>
            </w:r>
            <w:r>
              <w:t>w posta</w:t>
            </w:r>
          </w:p>
          <w:p w14:paraId="4CE9232B" w14:textId="77777777" w:rsidR="00A03B81" w:rsidRPr="009F2993" w:rsidRDefault="00A03B81" w:rsidP="008854D7">
            <w:pPr>
              <w:pStyle w:val="ListParagraph"/>
              <w:ind w:left="0"/>
              <w:rPr>
                <w:b/>
              </w:rPr>
            </w:pPr>
            <w:r w:rsidRPr="009F2993">
              <w:rPr>
                <w:b/>
              </w:rPr>
              <w:t>Rozszerzenia:</w:t>
            </w:r>
          </w:p>
          <w:p w14:paraId="26F7087E" w14:textId="16399242" w:rsidR="00A03B81" w:rsidRDefault="00A03B81" w:rsidP="008854D7">
            <w:pPr>
              <w:pStyle w:val="ListParagraph"/>
              <w:ind w:left="0"/>
            </w:pPr>
            <w:r>
              <w:t xml:space="preserve">3.A. </w:t>
            </w:r>
            <w:r w:rsidR="00402605">
              <w:t>Aplikacja wyświetla popup informujący o problemie z pobraniem danych (brak internetu, niepoprawny URL)</w:t>
            </w:r>
          </w:p>
          <w:p w14:paraId="39ACB0E3" w14:textId="10A03707" w:rsidR="00A03B81" w:rsidRDefault="00A03B81" w:rsidP="008854D7">
            <w:pPr>
              <w:pStyle w:val="ListParagraph"/>
              <w:ind w:left="360"/>
            </w:pPr>
            <w:r>
              <w:t xml:space="preserve">3.A.1. </w:t>
            </w:r>
            <w:r w:rsidR="00402605">
              <w:t>Aplikacja pozwala użytkownikowi powtórnie wywołać zapytanie sieciowe (sukces - przejdź do 3 porażka - 3.A)</w:t>
            </w:r>
          </w:p>
          <w:p w14:paraId="7BE07432" w14:textId="2A750183" w:rsidR="00402605" w:rsidRDefault="00402605" w:rsidP="008854D7">
            <w:pPr>
              <w:pStyle w:val="ListParagraph"/>
              <w:ind w:left="0"/>
            </w:pPr>
            <w:r>
              <w:t>3.B. Aplikacja wyświetla popup informujący o prob</w:t>
            </w:r>
            <w:r w:rsidR="002A196E">
              <w:t>lemie z pobraniem danych (brak I</w:t>
            </w:r>
            <w:r>
              <w:t>nternetu, niepoprawny URL)</w:t>
            </w:r>
          </w:p>
          <w:p w14:paraId="5BB84601" w14:textId="10630708" w:rsidR="00402605" w:rsidRPr="009F2993" w:rsidRDefault="00402605" w:rsidP="008854D7">
            <w:pPr>
              <w:pStyle w:val="ListParagraph"/>
              <w:ind w:left="360"/>
              <w:rPr>
                <w:b/>
              </w:rPr>
            </w:pPr>
            <w:r>
              <w:t>3.A.1. Aplikacja pozwala użytkownikowi zamknąć popup (przejdź do 1)</w:t>
            </w:r>
          </w:p>
        </w:tc>
      </w:tr>
      <w:tr w:rsidR="00A03B81" w14:paraId="646759D2" w14:textId="77777777" w:rsidTr="00A03B81">
        <w:trPr>
          <w:trHeight w:val="251"/>
        </w:trPr>
        <w:tc>
          <w:tcPr>
            <w:tcW w:w="8156" w:type="dxa"/>
            <w:shd w:val="clear" w:color="auto" w:fill="auto"/>
          </w:tcPr>
          <w:p w14:paraId="27303C5A" w14:textId="7493C4AB" w:rsidR="00402605" w:rsidRPr="009F2993" w:rsidRDefault="00402605" w:rsidP="008854D7">
            <w:pPr>
              <w:pStyle w:val="ListParagraph"/>
              <w:ind w:left="0"/>
              <w:rPr>
                <w:b/>
              </w:rPr>
            </w:pPr>
            <w:r>
              <w:rPr>
                <w:b/>
              </w:rPr>
              <w:t>UC4</w:t>
            </w:r>
            <w:r w:rsidRPr="009F2993">
              <w:rPr>
                <w:b/>
              </w:rPr>
              <w:t>: Dodanie</w:t>
            </w:r>
            <w:r w:rsidR="002A196E">
              <w:rPr>
                <w:b/>
              </w:rPr>
              <w:t>/usunięcie</w:t>
            </w:r>
            <w:r w:rsidRPr="009F2993">
              <w:rPr>
                <w:b/>
              </w:rPr>
              <w:t xml:space="preserve"> </w:t>
            </w:r>
            <w:r w:rsidR="002A196E">
              <w:rPr>
                <w:b/>
              </w:rPr>
              <w:t>posta</w:t>
            </w:r>
            <w:r>
              <w:rPr>
                <w:b/>
              </w:rPr>
              <w:t xml:space="preserve"> do „Ulubionych”</w:t>
            </w:r>
          </w:p>
          <w:p w14:paraId="4833AE09" w14:textId="77777777" w:rsidR="00402605" w:rsidRDefault="00402605" w:rsidP="008854D7">
            <w:pPr>
              <w:pStyle w:val="ListParagraph"/>
              <w:ind w:left="0"/>
              <w:rPr>
                <w:b/>
              </w:rPr>
            </w:pPr>
            <w:r w:rsidRPr="009F2993">
              <w:rPr>
                <w:b/>
              </w:rPr>
              <w:t>Główny scenariusz:</w:t>
            </w:r>
          </w:p>
          <w:p w14:paraId="01A85BED" w14:textId="2D17EC7E" w:rsidR="00402605" w:rsidRDefault="00402605" w:rsidP="008854D7">
            <w:pPr>
              <w:pStyle w:val="ListParagraph"/>
              <w:numPr>
                <w:ilvl w:val="0"/>
                <w:numId w:val="30"/>
              </w:numPr>
            </w:pPr>
            <w:r>
              <w:t>Użytkownik wyświetla ekran główny z listą postów</w:t>
            </w:r>
          </w:p>
          <w:p w14:paraId="32DB3F9B" w14:textId="42343077" w:rsidR="00402605" w:rsidRDefault="00402605" w:rsidP="008854D7">
            <w:pPr>
              <w:pStyle w:val="ListParagraph"/>
              <w:numPr>
                <w:ilvl w:val="0"/>
                <w:numId w:val="30"/>
              </w:numPr>
            </w:pPr>
            <w:r>
              <w:t>Użytkownik wybiera post z listy</w:t>
            </w:r>
          </w:p>
          <w:p w14:paraId="2023F31B" w14:textId="57FFEB89" w:rsidR="00402605" w:rsidRDefault="00402605" w:rsidP="008854D7">
            <w:pPr>
              <w:pStyle w:val="ListParagraph"/>
              <w:numPr>
                <w:ilvl w:val="0"/>
                <w:numId w:val="30"/>
              </w:numPr>
            </w:pPr>
            <w:r>
              <w:t>Aplikacja wyświetla ekran ze szczegółami postu</w:t>
            </w:r>
          </w:p>
          <w:p w14:paraId="1E3210F7" w14:textId="16EA5141" w:rsidR="00402605" w:rsidRDefault="00402605" w:rsidP="008854D7">
            <w:pPr>
              <w:pStyle w:val="ListParagraph"/>
              <w:numPr>
                <w:ilvl w:val="0"/>
                <w:numId w:val="30"/>
              </w:numPr>
            </w:pPr>
            <w:r>
              <w:t>Użytkownik wybiera ikonę dodającą post do „Ulubionych” (ikona jest nieaktywna)</w:t>
            </w:r>
          </w:p>
          <w:p w14:paraId="0A16664F" w14:textId="24751E02" w:rsidR="00402605" w:rsidRDefault="00402605" w:rsidP="008854D7">
            <w:pPr>
              <w:pStyle w:val="ListParagraph"/>
              <w:numPr>
                <w:ilvl w:val="0"/>
                <w:numId w:val="30"/>
              </w:numPr>
            </w:pPr>
            <w:r>
              <w:t>Aplikacji zmienia ikonę na aktywną w: widoku szczegółów postu, na liście postów</w:t>
            </w:r>
          </w:p>
          <w:p w14:paraId="3C0CEFCB" w14:textId="37DF91D4" w:rsidR="00402605" w:rsidRDefault="00402605" w:rsidP="008854D7">
            <w:pPr>
              <w:pStyle w:val="ListParagraph"/>
              <w:numPr>
                <w:ilvl w:val="0"/>
                <w:numId w:val="30"/>
              </w:numPr>
            </w:pPr>
            <w:r>
              <w:t>Aplikacja dodaje post do ekranu „Ulubione”</w:t>
            </w:r>
          </w:p>
          <w:p w14:paraId="01C18DC4" w14:textId="77777777" w:rsidR="00402605" w:rsidRPr="009F2993" w:rsidRDefault="00402605" w:rsidP="008854D7">
            <w:pPr>
              <w:pStyle w:val="ListParagraph"/>
              <w:ind w:left="0"/>
              <w:rPr>
                <w:b/>
              </w:rPr>
            </w:pPr>
            <w:r w:rsidRPr="009F2993">
              <w:rPr>
                <w:b/>
              </w:rPr>
              <w:t>Rozszerzenia:</w:t>
            </w:r>
          </w:p>
          <w:p w14:paraId="50F36BC1" w14:textId="45A8E299" w:rsidR="00402605" w:rsidRDefault="00402605" w:rsidP="008854D7">
            <w:r>
              <w:t>4.A. Użytkownik wybiera ikonę dodającą post do „Ulubionych” (ikona jest aktywna)</w:t>
            </w:r>
          </w:p>
          <w:p w14:paraId="1804E6A8" w14:textId="5D401C0D" w:rsidR="00402605" w:rsidRDefault="007D0202" w:rsidP="008854D7">
            <w:pPr>
              <w:pStyle w:val="ListParagraph"/>
              <w:ind w:left="360"/>
            </w:pPr>
            <w:r>
              <w:t xml:space="preserve">4.A.1. </w:t>
            </w:r>
            <w:r w:rsidR="00402605">
              <w:t xml:space="preserve">Aplikacji zmienia ikonę na </w:t>
            </w:r>
            <w:r>
              <w:t>nie</w:t>
            </w:r>
            <w:r w:rsidR="00402605">
              <w:t>aktywną w: widoku szczegółów postu, na liście postów</w:t>
            </w:r>
          </w:p>
          <w:p w14:paraId="676337FA" w14:textId="3C5D0623" w:rsidR="00A03B81" w:rsidRPr="00A03B81" w:rsidRDefault="007D0202" w:rsidP="008854D7">
            <w:pPr>
              <w:pStyle w:val="ListParagraph"/>
              <w:ind w:left="360"/>
            </w:pPr>
            <w:r>
              <w:t xml:space="preserve">4.A.2. </w:t>
            </w:r>
            <w:r w:rsidR="00402605">
              <w:t xml:space="preserve">Aplikacja </w:t>
            </w:r>
            <w:r>
              <w:t>usuwa</w:t>
            </w:r>
            <w:r w:rsidR="00402605">
              <w:t xml:space="preserve"> post </w:t>
            </w:r>
            <w:r>
              <w:t>z</w:t>
            </w:r>
            <w:r w:rsidR="00402605">
              <w:t xml:space="preserve"> ekranu „Ulubione”</w:t>
            </w:r>
          </w:p>
        </w:tc>
      </w:tr>
      <w:tr w:rsidR="00A03B81" w14:paraId="6A1BD255" w14:textId="77777777" w:rsidTr="00A03B81">
        <w:trPr>
          <w:trHeight w:val="154"/>
        </w:trPr>
        <w:tc>
          <w:tcPr>
            <w:tcW w:w="8156" w:type="dxa"/>
          </w:tcPr>
          <w:p w14:paraId="622E3173" w14:textId="69B0749C" w:rsidR="002A196E" w:rsidRPr="009F2993" w:rsidRDefault="002A196E" w:rsidP="008854D7">
            <w:pPr>
              <w:pStyle w:val="ListParagraph"/>
              <w:ind w:left="0"/>
              <w:rPr>
                <w:b/>
              </w:rPr>
            </w:pPr>
            <w:r>
              <w:rPr>
                <w:b/>
              </w:rPr>
              <w:t>UC5</w:t>
            </w:r>
            <w:r w:rsidRPr="009F2993">
              <w:rPr>
                <w:b/>
              </w:rPr>
              <w:t xml:space="preserve">: </w:t>
            </w:r>
            <w:r>
              <w:rPr>
                <w:b/>
              </w:rPr>
              <w:t>Oznaczanie postów jako przeczytane</w:t>
            </w:r>
          </w:p>
          <w:p w14:paraId="212BEC6F" w14:textId="77777777" w:rsidR="002A196E" w:rsidRDefault="002A196E" w:rsidP="008854D7">
            <w:pPr>
              <w:pStyle w:val="ListParagraph"/>
              <w:ind w:left="0"/>
              <w:rPr>
                <w:b/>
              </w:rPr>
            </w:pPr>
            <w:r w:rsidRPr="009F2993">
              <w:rPr>
                <w:b/>
              </w:rPr>
              <w:t>Główny scenariusz:</w:t>
            </w:r>
          </w:p>
          <w:p w14:paraId="3DD4CF11" w14:textId="3497EBB4" w:rsidR="002A196E" w:rsidRDefault="002A196E" w:rsidP="008854D7">
            <w:pPr>
              <w:pStyle w:val="ListParagraph"/>
              <w:numPr>
                <w:ilvl w:val="0"/>
                <w:numId w:val="32"/>
              </w:numPr>
            </w:pPr>
            <w:r>
              <w:t>Użytkownik wyświetla ekran główny z listą postów</w:t>
            </w:r>
          </w:p>
          <w:p w14:paraId="5F82509B" w14:textId="1599507B" w:rsidR="002A196E" w:rsidRDefault="002A196E" w:rsidP="008854D7">
            <w:pPr>
              <w:pStyle w:val="ListParagraph"/>
              <w:numPr>
                <w:ilvl w:val="0"/>
                <w:numId w:val="32"/>
              </w:numPr>
            </w:pPr>
            <w:r>
              <w:t>Użytkownik wybiera post z listy</w:t>
            </w:r>
          </w:p>
          <w:p w14:paraId="255B2340" w14:textId="00FFBAF5" w:rsidR="002A196E" w:rsidRDefault="002A196E" w:rsidP="008854D7">
            <w:pPr>
              <w:pStyle w:val="ListParagraph"/>
              <w:numPr>
                <w:ilvl w:val="0"/>
                <w:numId w:val="32"/>
              </w:numPr>
            </w:pPr>
            <w:r>
              <w:t>Aplikacja wyświetla ekran szczegółów posta</w:t>
            </w:r>
          </w:p>
          <w:p w14:paraId="6DB40AB7" w14:textId="77777777" w:rsidR="002A196E" w:rsidRDefault="002A196E" w:rsidP="008854D7">
            <w:pPr>
              <w:pStyle w:val="ListParagraph"/>
              <w:numPr>
                <w:ilvl w:val="0"/>
                <w:numId w:val="32"/>
              </w:numPr>
            </w:pPr>
            <w:r>
              <w:t>Użytkownik nawiguje wstecz</w:t>
            </w:r>
          </w:p>
          <w:p w14:paraId="5A32CE29" w14:textId="15762471" w:rsidR="00A03B81" w:rsidRDefault="002A196E" w:rsidP="008854D7">
            <w:pPr>
              <w:pStyle w:val="ListParagraph"/>
              <w:numPr>
                <w:ilvl w:val="0"/>
                <w:numId w:val="32"/>
              </w:numPr>
            </w:pPr>
            <w:r>
              <w:t>Aplikacja oznacza wyświetlony przed chwilą posta jako przeczytany (posty przeczytanie i nieprzeczytane na liście postów różnią się od siebie</w:t>
            </w:r>
          </w:p>
        </w:tc>
      </w:tr>
      <w:tr w:rsidR="00A03B81" w14:paraId="0CFB1F51" w14:textId="77777777" w:rsidTr="00A03B81">
        <w:trPr>
          <w:trHeight w:val="154"/>
        </w:trPr>
        <w:tc>
          <w:tcPr>
            <w:tcW w:w="8156" w:type="dxa"/>
          </w:tcPr>
          <w:p w14:paraId="6ED45C94" w14:textId="3D7C9DCD" w:rsidR="002A196E" w:rsidRPr="009F2993" w:rsidRDefault="002A196E" w:rsidP="008854D7">
            <w:pPr>
              <w:pStyle w:val="ListParagraph"/>
              <w:ind w:left="0"/>
              <w:rPr>
                <w:b/>
              </w:rPr>
            </w:pPr>
            <w:r>
              <w:rPr>
                <w:b/>
              </w:rPr>
              <w:t>UC6</w:t>
            </w:r>
            <w:r w:rsidRPr="009F2993">
              <w:rPr>
                <w:b/>
              </w:rPr>
              <w:t xml:space="preserve">: </w:t>
            </w:r>
            <w:r>
              <w:rPr>
                <w:b/>
              </w:rPr>
              <w:t xml:space="preserve">Zapisanie danych do pamięci aplikacji </w:t>
            </w:r>
          </w:p>
          <w:p w14:paraId="63F09E9D" w14:textId="77777777" w:rsidR="002A196E" w:rsidRDefault="002A196E" w:rsidP="008854D7">
            <w:pPr>
              <w:pStyle w:val="ListParagraph"/>
              <w:ind w:left="0"/>
              <w:rPr>
                <w:b/>
              </w:rPr>
            </w:pPr>
            <w:r>
              <w:rPr>
                <w:b/>
              </w:rPr>
              <w:t>Głó</w:t>
            </w:r>
            <w:r w:rsidRPr="009F2993">
              <w:rPr>
                <w:b/>
              </w:rPr>
              <w:t>wny scenariusz:</w:t>
            </w:r>
          </w:p>
          <w:p w14:paraId="0453D3E9" w14:textId="2FC00D29" w:rsidR="002A196E" w:rsidRDefault="002A196E" w:rsidP="008854D7">
            <w:pPr>
              <w:pStyle w:val="ListParagraph"/>
              <w:numPr>
                <w:ilvl w:val="0"/>
                <w:numId w:val="35"/>
              </w:numPr>
            </w:pPr>
            <w:r>
              <w:t xml:space="preserve">Użytkownik </w:t>
            </w:r>
            <w:r w:rsidR="00C36C2B">
              <w:t>wykonuje UC1</w:t>
            </w:r>
          </w:p>
          <w:p w14:paraId="760FE1B4" w14:textId="633B14EB" w:rsidR="00C36C2B" w:rsidRDefault="00C36C2B" w:rsidP="008854D7">
            <w:pPr>
              <w:pStyle w:val="ListParagraph"/>
              <w:numPr>
                <w:ilvl w:val="0"/>
                <w:numId w:val="35"/>
              </w:numPr>
            </w:pPr>
            <w:r>
              <w:t>Użytkownik wyłącza aplikację</w:t>
            </w:r>
          </w:p>
          <w:p w14:paraId="6C9E5B5A" w14:textId="77777777" w:rsidR="00C36C2B" w:rsidRDefault="00C36C2B" w:rsidP="008854D7">
            <w:pPr>
              <w:pStyle w:val="ListParagraph"/>
              <w:numPr>
                <w:ilvl w:val="0"/>
                <w:numId w:val="35"/>
              </w:numPr>
            </w:pPr>
            <w:r>
              <w:t>Użytkownik włącza ponownie aplikację</w:t>
            </w:r>
          </w:p>
          <w:p w14:paraId="2B1F9CE2" w14:textId="17FDE46E" w:rsidR="00C36C2B" w:rsidRDefault="00C36C2B" w:rsidP="008854D7">
            <w:pPr>
              <w:pStyle w:val="ListParagraph"/>
              <w:numPr>
                <w:ilvl w:val="0"/>
                <w:numId w:val="35"/>
              </w:numPr>
            </w:pPr>
            <w:r>
              <w:t>Dane w aplikacji mają taki sam stan jak w momencie jej zamykania</w:t>
            </w:r>
          </w:p>
          <w:p w14:paraId="20B05DF3" w14:textId="77777777" w:rsidR="002A196E" w:rsidRPr="009F2993" w:rsidRDefault="002A196E" w:rsidP="008854D7">
            <w:pPr>
              <w:pStyle w:val="ListParagraph"/>
              <w:ind w:left="0"/>
              <w:rPr>
                <w:b/>
              </w:rPr>
            </w:pPr>
            <w:r w:rsidRPr="009F2993">
              <w:rPr>
                <w:b/>
              </w:rPr>
              <w:t>Rozszerzenia:</w:t>
            </w:r>
          </w:p>
          <w:p w14:paraId="27ECAB84" w14:textId="5B1FA052" w:rsidR="002403FF" w:rsidRDefault="002403FF" w:rsidP="008854D7">
            <w:pPr>
              <w:pStyle w:val="ListParagraph"/>
              <w:ind w:left="0"/>
            </w:pPr>
            <w:r>
              <w:t>1</w:t>
            </w:r>
            <w:r w:rsidR="002A196E">
              <w:t xml:space="preserve">.A. </w:t>
            </w:r>
            <w:r>
              <w:t>Użytkownik wykonuje UC2 (przejdź do 2)</w:t>
            </w:r>
          </w:p>
          <w:p w14:paraId="67564905" w14:textId="37FA2663" w:rsidR="002403FF" w:rsidRDefault="002403FF" w:rsidP="008854D7">
            <w:pPr>
              <w:pStyle w:val="ListParagraph"/>
              <w:ind w:left="0"/>
            </w:pPr>
            <w:r>
              <w:t>1.B. Użytkownik wykonuje UC2 (przejdź do 2)</w:t>
            </w:r>
          </w:p>
          <w:p w14:paraId="76DBE46A" w14:textId="07EFC473" w:rsidR="002403FF" w:rsidRDefault="002403FF" w:rsidP="008854D7">
            <w:pPr>
              <w:pStyle w:val="ListParagraph"/>
              <w:ind w:left="0"/>
            </w:pPr>
            <w:r>
              <w:t>1.C. Użytkownik wykonuje UC4 (przejdź do 2)</w:t>
            </w:r>
          </w:p>
          <w:p w14:paraId="5416E279" w14:textId="3BBA7CE5" w:rsidR="00A03B81" w:rsidRDefault="002403FF" w:rsidP="008854D7">
            <w:pPr>
              <w:pStyle w:val="ListParagraph"/>
              <w:ind w:left="0"/>
            </w:pPr>
            <w:r>
              <w:t>1.D. Użytkownik wykonuje UC5 (przejdź do 2)</w:t>
            </w:r>
          </w:p>
        </w:tc>
      </w:tr>
      <w:tr w:rsidR="00A03B81" w14:paraId="5277558F" w14:textId="77777777" w:rsidTr="00114B9E">
        <w:trPr>
          <w:trHeight w:val="234"/>
        </w:trPr>
        <w:tc>
          <w:tcPr>
            <w:tcW w:w="8156" w:type="dxa"/>
          </w:tcPr>
          <w:p w14:paraId="53738180" w14:textId="0CFB0B18" w:rsidR="002403FF" w:rsidRPr="009F2993" w:rsidRDefault="002403FF" w:rsidP="008854D7">
            <w:pPr>
              <w:pStyle w:val="ListParagraph"/>
              <w:ind w:left="0"/>
              <w:rPr>
                <w:b/>
              </w:rPr>
            </w:pPr>
            <w:r>
              <w:rPr>
                <w:b/>
              </w:rPr>
              <w:t>UC7</w:t>
            </w:r>
            <w:r w:rsidRPr="009F2993">
              <w:rPr>
                <w:b/>
              </w:rPr>
              <w:t xml:space="preserve">: </w:t>
            </w:r>
            <w:r>
              <w:rPr>
                <w:b/>
              </w:rPr>
              <w:t xml:space="preserve">Pobranie danych z sieci  </w:t>
            </w:r>
          </w:p>
          <w:p w14:paraId="113BDDD9" w14:textId="77777777" w:rsidR="002403FF" w:rsidRDefault="002403FF" w:rsidP="008854D7">
            <w:pPr>
              <w:pStyle w:val="ListParagraph"/>
              <w:ind w:left="0"/>
              <w:rPr>
                <w:b/>
              </w:rPr>
            </w:pPr>
            <w:r>
              <w:rPr>
                <w:b/>
              </w:rPr>
              <w:t>Głó</w:t>
            </w:r>
            <w:r w:rsidRPr="009F2993">
              <w:rPr>
                <w:b/>
              </w:rPr>
              <w:t>wny scenariusz:</w:t>
            </w:r>
          </w:p>
          <w:p w14:paraId="40BA9936" w14:textId="43F0A895" w:rsidR="002403FF" w:rsidRDefault="002403FF" w:rsidP="008854D7">
            <w:pPr>
              <w:pStyle w:val="ListParagraph"/>
              <w:numPr>
                <w:ilvl w:val="0"/>
                <w:numId w:val="36"/>
              </w:numPr>
            </w:pPr>
            <w:r>
              <w:t xml:space="preserve">Użytkownik </w:t>
            </w:r>
            <w:r w:rsidR="00A12AAC">
              <w:t>wyświetla ekran główny aplikacji</w:t>
            </w:r>
          </w:p>
          <w:p w14:paraId="51947C1E" w14:textId="09012833" w:rsidR="002403FF" w:rsidRPr="00A12AAC" w:rsidRDefault="002403FF" w:rsidP="008854D7">
            <w:pPr>
              <w:pStyle w:val="ListParagraph"/>
              <w:numPr>
                <w:ilvl w:val="0"/>
                <w:numId w:val="36"/>
              </w:numPr>
            </w:pPr>
            <w:r w:rsidRPr="00A12AAC">
              <w:t xml:space="preserve">Użytkownik </w:t>
            </w:r>
            <w:r w:rsidR="00A12AAC" w:rsidRPr="00A12AAC">
              <w:t>wykonuje gest „pul to refresh”</w:t>
            </w:r>
          </w:p>
          <w:p w14:paraId="68D5C29B" w14:textId="34B2B863" w:rsidR="00A12AAC" w:rsidRPr="00A12AAC" w:rsidRDefault="00A12AAC" w:rsidP="008854D7">
            <w:pPr>
              <w:pStyle w:val="ListParagraph"/>
              <w:numPr>
                <w:ilvl w:val="0"/>
                <w:numId w:val="36"/>
              </w:numPr>
            </w:pPr>
            <w:r w:rsidRPr="00A12AAC">
              <w:t>Aplikacja pobiera aktualne posty z sieci i wyświetla je na liście</w:t>
            </w:r>
          </w:p>
          <w:p w14:paraId="7E6B07E6" w14:textId="2F1BB0D7" w:rsidR="002403FF" w:rsidRPr="00A12AAC" w:rsidRDefault="002403FF" w:rsidP="008854D7">
            <w:pPr>
              <w:rPr>
                <w:b/>
              </w:rPr>
            </w:pPr>
            <w:r w:rsidRPr="00A12AAC">
              <w:rPr>
                <w:b/>
              </w:rPr>
              <w:t>Rozszerzenia:</w:t>
            </w:r>
            <w:r w:rsidR="00A12AAC" w:rsidRPr="00A12AAC">
              <w:rPr>
                <w:b/>
              </w:rPr>
              <w:br/>
            </w:r>
            <w:r w:rsidR="00A12AAC" w:rsidRPr="00A12AAC">
              <w:t>3.A.</w:t>
            </w:r>
            <w:r w:rsidR="00A12AAC">
              <w:t xml:space="preserve">  Aplikacja wyświetla informację o braku możliwości pobrania danych</w:t>
            </w:r>
          </w:p>
          <w:p w14:paraId="43D29BD2" w14:textId="05EF1861" w:rsidR="00A12AAC" w:rsidRDefault="00A12AAC" w:rsidP="008854D7">
            <w:pPr>
              <w:ind w:left="360"/>
            </w:pPr>
            <w:r>
              <w:t>3.A.1 Użytkownik potwierdza przeczytanie informacji (np. guzik OK na popupie)</w:t>
            </w:r>
          </w:p>
          <w:p w14:paraId="2E7ED327" w14:textId="256C9DB8" w:rsidR="00A03B81" w:rsidRDefault="00A12AAC" w:rsidP="008854D7">
            <w:pPr>
              <w:ind w:left="360"/>
            </w:pPr>
            <w:r>
              <w:t>3.A.2. Aplikacja wyświetla listę postów z pamięci stałej</w:t>
            </w:r>
          </w:p>
        </w:tc>
      </w:tr>
    </w:tbl>
    <w:p w14:paraId="4F4A506F" w14:textId="77777777" w:rsidR="00114B9E" w:rsidRDefault="00114B9E" w:rsidP="008854D7">
      <w:pPr>
        <w:pStyle w:val="ListParagraph"/>
        <w:ind w:left="360"/>
      </w:pPr>
    </w:p>
    <w:p w14:paraId="2B8FFBD3" w14:textId="77777777" w:rsidR="00114B9E" w:rsidRPr="00200FA5" w:rsidRDefault="00114B9E" w:rsidP="008854D7">
      <w:pPr>
        <w:pStyle w:val="ListParagraph"/>
        <w:ind w:left="360"/>
      </w:pPr>
    </w:p>
    <w:p w14:paraId="3F2465A1" w14:textId="77777777" w:rsidR="001977BD" w:rsidRDefault="00A31B5D" w:rsidP="0028634E">
      <w:pPr>
        <w:pStyle w:val="Heading3"/>
        <w:numPr>
          <w:ilvl w:val="0"/>
          <w:numId w:val="17"/>
        </w:numPr>
        <w:spacing w:line="360" w:lineRule="auto"/>
        <w:pPrChange w:id="297" w:author="Aleksandra" w:date="2015-06-13T09:10:00Z">
          <w:pPr>
            <w:pStyle w:val="Heading3"/>
            <w:numPr>
              <w:numId w:val="41"/>
            </w:numPr>
            <w:spacing w:line="360" w:lineRule="auto"/>
            <w:ind w:left="360" w:hanging="360"/>
          </w:pPr>
        </w:pPrChange>
      </w:pPr>
      <w:r>
        <w:br w:type="column"/>
      </w:r>
      <w:bookmarkStart w:id="298" w:name="_Toc295858920"/>
      <w:r w:rsidR="00A57C7C">
        <w:t>Interfejs użytkownika</w:t>
      </w:r>
      <w:r w:rsidR="00200FA5">
        <w:t xml:space="preserve"> </w:t>
      </w:r>
      <w:r w:rsidR="003B608A">
        <w:t xml:space="preserve">aplikacji mobilnej </w:t>
      </w:r>
      <w:r w:rsidR="00200FA5" w:rsidRPr="00200FA5">
        <w:t>- spis treści</w:t>
      </w:r>
      <w:bookmarkEnd w:id="298"/>
      <w:r w:rsidR="001977BD">
        <w:t xml:space="preserve">  </w:t>
      </w:r>
    </w:p>
    <w:p w14:paraId="32B62DA4" w14:textId="77777777" w:rsidR="003B608A" w:rsidRPr="001977BD" w:rsidRDefault="003B608A" w:rsidP="001977BD">
      <w:pPr>
        <w:rPr>
          <w:b/>
        </w:rPr>
      </w:pPr>
      <w:r w:rsidRPr="001977BD">
        <w:rPr>
          <w:b/>
        </w:rPr>
        <w:t>Ekrany aplikacji</w:t>
      </w:r>
    </w:p>
    <w:p w14:paraId="29C3245D" w14:textId="3E56DE39" w:rsidR="003B608A" w:rsidRDefault="003B608A" w:rsidP="008854D7">
      <w:pPr>
        <w:pStyle w:val="ListParagraph"/>
        <w:numPr>
          <w:ilvl w:val="0"/>
          <w:numId w:val="38"/>
        </w:numPr>
      </w:pPr>
      <w:r>
        <w:t>Splash screen z logiem aplikacji</w:t>
      </w:r>
    </w:p>
    <w:p w14:paraId="0F0AE236" w14:textId="77777777" w:rsidR="003B608A" w:rsidRDefault="003B608A" w:rsidP="008854D7">
      <w:pPr>
        <w:pStyle w:val="ListParagraph"/>
        <w:numPr>
          <w:ilvl w:val="0"/>
          <w:numId w:val="38"/>
        </w:numPr>
      </w:pPr>
      <w:r w:rsidRPr="003B608A">
        <w:t xml:space="preserve">Ekran logowania </w:t>
      </w:r>
    </w:p>
    <w:p w14:paraId="32462641" w14:textId="2F94E1A6" w:rsidR="003B608A" w:rsidRDefault="003B608A" w:rsidP="008854D7">
      <w:pPr>
        <w:pStyle w:val="ListParagraph"/>
        <w:numPr>
          <w:ilvl w:val="0"/>
          <w:numId w:val="38"/>
        </w:numPr>
      </w:pPr>
      <w:r w:rsidRPr="003B608A">
        <w:t>Ekran rejestracji</w:t>
      </w:r>
    </w:p>
    <w:p w14:paraId="3590A634" w14:textId="65D70C4A" w:rsidR="003B608A" w:rsidRDefault="003B608A" w:rsidP="008854D7">
      <w:pPr>
        <w:pStyle w:val="ListParagraph"/>
        <w:numPr>
          <w:ilvl w:val="0"/>
          <w:numId w:val="38"/>
        </w:numPr>
      </w:pPr>
      <w:r>
        <w:t>Ekran główny z listą postów</w:t>
      </w:r>
    </w:p>
    <w:p w14:paraId="05FF71D1" w14:textId="038736F7" w:rsidR="003B608A" w:rsidRDefault="003B608A" w:rsidP="008854D7">
      <w:pPr>
        <w:pStyle w:val="ListParagraph"/>
        <w:numPr>
          <w:ilvl w:val="0"/>
          <w:numId w:val="38"/>
        </w:numPr>
      </w:pPr>
      <w:r>
        <w:t>Ekran dodawania kanałów RSS</w:t>
      </w:r>
    </w:p>
    <w:p w14:paraId="5A40D062" w14:textId="415DEC85" w:rsidR="003B608A" w:rsidRDefault="003B608A" w:rsidP="008854D7">
      <w:pPr>
        <w:pStyle w:val="ListParagraph"/>
        <w:numPr>
          <w:ilvl w:val="0"/>
          <w:numId w:val="38"/>
        </w:numPr>
      </w:pPr>
      <w:r>
        <w:t>Ekran z listą ulubionych postów</w:t>
      </w:r>
    </w:p>
    <w:p w14:paraId="7DA16156" w14:textId="72220BD0" w:rsidR="003B608A" w:rsidRDefault="003B608A" w:rsidP="008854D7">
      <w:pPr>
        <w:pStyle w:val="ListParagraph"/>
        <w:numPr>
          <w:ilvl w:val="0"/>
          <w:numId w:val="38"/>
        </w:numPr>
      </w:pPr>
      <w:r>
        <w:t>Ekran z widokiem szczegółów postu</w:t>
      </w:r>
    </w:p>
    <w:p w14:paraId="33201DC0" w14:textId="7CA81090" w:rsidR="003B608A" w:rsidRDefault="003B608A" w:rsidP="008854D7">
      <w:pPr>
        <w:pStyle w:val="ListParagraph"/>
        <w:numPr>
          <w:ilvl w:val="0"/>
          <w:numId w:val="38"/>
        </w:numPr>
      </w:pPr>
      <w:r>
        <w:t>Ekran ustawień</w:t>
      </w:r>
    </w:p>
    <w:p w14:paraId="76682832" w14:textId="77777777" w:rsidR="003B608A" w:rsidRPr="00A92F6B" w:rsidDel="00A92F6B" w:rsidRDefault="003B608A" w:rsidP="00A92F6B">
      <w:pPr>
        <w:rPr>
          <w:del w:id="299" w:author="Aleksandra" w:date="2015-06-13T23:51:00Z"/>
          <w:b/>
          <w:rPrChange w:id="300" w:author="Aleksandra" w:date="2015-06-13T23:52:00Z">
            <w:rPr>
              <w:del w:id="301" w:author="Aleksandra" w:date="2015-06-13T23:51:00Z"/>
            </w:rPr>
          </w:rPrChange>
        </w:rPr>
        <w:pPrChange w:id="302" w:author="Aleksandra" w:date="2015-06-13T23:52:00Z">
          <w:pPr>
            <w:pStyle w:val="ListParagraph"/>
            <w:ind w:left="360"/>
          </w:pPr>
        </w:pPrChange>
      </w:pPr>
    </w:p>
    <w:p w14:paraId="5690706D" w14:textId="248F00B4" w:rsidR="003B608A" w:rsidRPr="00A92F6B" w:rsidRDefault="003B608A" w:rsidP="00A92F6B">
      <w:pPr>
        <w:rPr>
          <w:b/>
          <w:rPrChange w:id="303" w:author="Aleksandra" w:date="2015-06-13T23:52:00Z">
            <w:rPr/>
          </w:rPrChange>
        </w:rPr>
        <w:pPrChange w:id="304" w:author="Aleksandra" w:date="2015-06-13T23:52:00Z">
          <w:pPr>
            <w:pStyle w:val="Heading3"/>
            <w:spacing w:line="360" w:lineRule="auto"/>
          </w:pPr>
        </w:pPrChange>
      </w:pPr>
      <w:r w:rsidRPr="00A92F6B">
        <w:rPr>
          <w:b/>
          <w:rPrChange w:id="305" w:author="Aleksandra" w:date="2015-06-13T23:52:00Z">
            <w:rPr/>
          </w:rPrChange>
        </w:rPr>
        <w:t xml:space="preserve">Popupy  </w:t>
      </w:r>
    </w:p>
    <w:p w14:paraId="31715947" w14:textId="2EDDEF9B" w:rsidR="003B608A" w:rsidRDefault="003B608A" w:rsidP="008854D7">
      <w:pPr>
        <w:pStyle w:val="ListParagraph"/>
        <w:numPr>
          <w:ilvl w:val="0"/>
          <w:numId w:val="39"/>
        </w:numPr>
      </w:pPr>
      <w:r>
        <w:t>Popup – brak obserwowanych kanałów RSS</w:t>
      </w:r>
    </w:p>
    <w:p w14:paraId="1D32546F" w14:textId="6C9109F3" w:rsidR="003B608A" w:rsidRDefault="003B608A" w:rsidP="008854D7">
      <w:pPr>
        <w:pStyle w:val="ListParagraph"/>
        <w:numPr>
          <w:ilvl w:val="0"/>
          <w:numId w:val="39"/>
        </w:numPr>
      </w:pPr>
      <w:r>
        <w:t>Popup – problem w czasie pobierania danych z sieci</w:t>
      </w:r>
    </w:p>
    <w:p w14:paraId="0F4531B8" w14:textId="06F4B4E5" w:rsidR="003B608A" w:rsidRDefault="003B608A" w:rsidP="008854D7">
      <w:pPr>
        <w:pStyle w:val="ListParagraph"/>
        <w:numPr>
          <w:ilvl w:val="0"/>
          <w:numId w:val="39"/>
        </w:numPr>
      </w:pPr>
      <w:r>
        <w:t>Popup – brak Internetu</w:t>
      </w:r>
    </w:p>
    <w:p w14:paraId="1688536A" w14:textId="5B222A4C" w:rsidR="003B608A" w:rsidRDefault="003B608A" w:rsidP="008854D7">
      <w:pPr>
        <w:pStyle w:val="ListParagraph"/>
        <w:numPr>
          <w:ilvl w:val="0"/>
          <w:numId w:val="39"/>
        </w:numPr>
      </w:pPr>
      <w:r>
        <w:t>Popup – informacja o próbie powtórnego dodania tego samego kanału RSS do obserwowanych</w:t>
      </w:r>
    </w:p>
    <w:p w14:paraId="41EEB525" w14:textId="68A95C7A" w:rsidR="003B608A" w:rsidRDefault="003B608A" w:rsidP="008854D7">
      <w:pPr>
        <w:pStyle w:val="ListParagraph"/>
        <w:numPr>
          <w:ilvl w:val="0"/>
          <w:numId w:val="39"/>
        </w:numPr>
      </w:pPr>
      <w:r>
        <w:t>Popup – udostępnianie postu prze e-mail, SMS, wybrane portale społecznościowe</w:t>
      </w:r>
    </w:p>
    <w:p w14:paraId="7580C8EF" w14:textId="77777777" w:rsidR="003B608A" w:rsidRDefault="003B608A" w:rsidP="008854D7">
      <w:pPr>
        <w:pStyle w:val="ListParagraph"/>
      </w:pPr>
    </w:p>
    <w:p w14:paraId="1CB0D407" w14:textId="77777777" w:rsidR="001977BD" w:rsidRDefault="001977BD" w:rsidP="0028634E">
      <w:pPr>
        <w:pStyle w:val="Heading3"/>
        <w:numPr>
          <w:ilvl w:val="0"/>
          <w:numId w:val="17"/>
        </w:numPr>
        <w:spacing w:line="360" w:lineRule="auto"/>
        <w:pPrChange w:id="306" w:author="Aleksandra" w:date="2015-06-13T09:10:00Z">
          <w:pPr>
            <w:pStyle w:val="Heading3"/>
            <w:numPr>
              <w:numId w:val="41"/>
            </w:numPr>
            <w:spacing w:line="360" w:lineRule="auto"/>
            <w:ind w:left="360" w:hanging="360"/>
          </w:pPr>
        </w:pPrChange>
      </w:pPr>
      <w:bookmarkStart w:id="307" w:name="_Toc295858921"/>
      <w:r>
        <w:t>Projekt interfejsu użytkownika</w:t>
      </w:r>
      <w:bookmarkEnd w:id="307"/>
    </w:p>
    <w:p w14:paraId="491F3C70" w14:textId="77777777" w:rsidR="001977BD" w:rsidRDefault="00200FA5" w:rsidP="001977BD">
      <w:pPr>
        <w:pStyle w:val="Heading3"/>
        <w:numPr>
          <w:ilvl w:val="1"/>
          <w:numId w:val="44"/>
        </w:numPr>
        <w:spacing w:line="360" w:lineRule="auto"/>
      </w:pPr>
      <w:bookmarkStart w:id="308" w:name="_Toc295858922"/>
      <w:r>
        <w:t>Makieta</w:t>
      </w:r>
      <w:bookmarkEnd w:id="308"/>
      <w:r>
        <w:t xml:space="preserve"> </w:t>
      </w:r>
    </w:p>
    <w:p w14:paraId="330E9980" w14:textId="77777777" w:rsidR="00455100" w:rsidRDefault="00200FA5" w:rsidP="008854D7">
      <w:r w:rsidRPr="00200FA5">
        <w:t>Przy</w:t>
      </w:r>
      <w:r>
        <w:t>gotowana została makieta przedstawia</w:t>
      </w:r>
      <w:r w:rsidR="00E22381">
        <w:t xml:space="preserve">jąca ekrany aplikacji mobilnej. Dzięki wykorzystaniu narzędzia </w:t>
      </w:r>
      <w:r w:rsidRPr="00200FA5">
        <w:t>NinjaMock</w:t>
      </w:r>
      <w:r w:rsidR="00E22381">
        <w:t xml:space="preserve"> makieta jest „klikalna” i obrazuje przepływ nawigacji w aplikacji.</w:t>
      </w:r>
      <w:r w:rsidR="00455100">
        <w:t xml:space="preserve"> </w:t>
      </w:r>
      <w:r w:rsidRPr="00455100">
        <w:t>Makieta dostępna pod linkiem:</w:t>
      </w:r>
    </w:p>
    <w:p w14:paraId="6132B298" w14:textId="52239A44" w:rsidR="00A57C7C" w:rsidRDefault="00200FA5" w:rsidP="008854D7">
      <w:r w:rsidRPr="00455100">
        <w:t xml:space="preserve"> </w:t>
      </w:r>
      <w:hyperlink r:id="rId19" w:history="1">
        <w:r w:rsidRPr="008A35D0">
          <w:t>http://ninjamock.com/s/ukdnua</w:t>
        </w:r>
      </w:hyperlink>
    </w:p>
    <w:p w14:paraId="6F0940EE" w14:textId="711DAB92" w:rsidR="00455100" w:rsidRDefault="00455100" w:rsidP="008854D7">
      <w:r>
        <w:t>Aplikacja posiada nawigację poziomą: użytkownik przechodzi do wybranego ekranu wybierając ikonę z menu dolnego (tab bar).</w:t>
      </w:r>
    </w:p>
    <w:p w14:paraId="499A9416" w14:textId="77777777" w:rsidR="00A03B81" w:rsidRDefault="00A03B81" w:rsidP="008854D7"/>
    <w:p w14:paraId="30FCE6C4" w14:textId="1B6F47D3" w:rsidR="00E90923" w:rsidRPr="00E90923" w:rsidRDefault="00A03B81" w:rsidP="001977BD">
      <w:pPr>
        <w:pStyle w:val="Heading3"/>
        <w:numPr>
          <w:ilvl w:val="1"/>
          <w:numId w:val="44"/>
        </w:numPr>
        <w:spacing w:line="360" w:lineRule="auto"/>
      </w:pPr>
      <w:r>
        <w:br w:type="column"/>
      </w:r>
      <w:bookmarkStart w:id="309" w:name="_Toc295858923"/>
      <w:r w:rsidR="001977BD">
        <w:t>Wybrane ekrany aplikacji</w:t>
      </w:r>
      <w:bookmarkEnd w:id="309"/>
    </w:p>
    <w:p w14:paraId="73631DD1" w14:textId="77777777" w:rsidR="00455100" w:rsidRPr="001977BD" w:rsidRDefault="00455100" w:rsidP="001977BD">
      <w:pPr>
        <w:rPr>
          <w:b/>
        </w:rPr>
      </w:pPr>
      <w:r w:rsidRPr="001977BD">
        <w:rPr>
          <w:b/>
        </w:rPr>
        <w:t>Ekran Główny</w:t>
      </w:r>
    </w:p>
    <w:p w14:paraId="59F5BFA6" w14:textId="77777777" w:rsidR="00E90923" w:rsidRDefault="00E90923" w:rsidP="008854D7">
      <w:r>
        <w:t>Ekran pojawia się po wybraniu pierwszej ikony z tab bara (ikona książki).</w:t>
      </w:r>
    </w:p>
    <w:p w14:paraId="43C61DAB" w14:textId="77777777" w:rsidR="00E90923" w:rsidRDefault="00E90923" w:rsidP="008854D7">
      <w:r>
        <w:t>Ekran zawiera listę postów wszystkich kanałów RSS zapisanych w aplikacji.</w:t>
      </w:r>
    </w:p>
    <w:p w14:paraId="226D0536" w14:textId="77777777" w:rsidR="00E90923" w:rsidRDefault="00E90923" w:rsidP="008854D7">
      <w:r>
        <w:t>Widok pojedynczego posta zawiera:</w:t>
      </w:r>
    </w:p>
    <w:p w14:paraId="4B6DA529" w14:textId="77777777" w:rsidR="00E90923" w:rsidRDefault="00E90923" w:rsidP="008854D7">
      <w:pPr>
        <w:pStyle w:val="ListParagraph"/>
        <w:numPr>
          <w:ilvl w:val="0"/>
          <w:numId w:val="12"/>
        </w:numPr>
      </w:pPr>
      <w:r>
        <w:t>miniaturkę zdjęcia</w:t>
      </w:r>
    </w:p>
    <w:p w14:paraId="4865E6BE" w14:textId="77777777" w:rsidR="00E90923" w:rsidRDefault="00E90923" w:rsidP="008854D7">
      <w:pPr>
        <w:pStyle w:val="ListParagraph"/>
        <w:numPr>
          <w:ilvl w:val="0"/>
          <w:numId w:val="12"/>
        </w:numPr>
      </w:pPr>
      <w:r>
        <w:t>tytuł posta</w:t>
      </w:r>
    </w:p>
    <w:p w14:paraId="0851E07E" w14:textId="77777777" w:rsidR="00E90923" w:rsidRDefault="00E90923" w:rsidP="008854D7">
      <w:pPr>
        <w:pStyle w:val="ListParagraph"/>
        <w:numPr>
          <w:ilvl w:val="0"/>
          <w:numId w:val="12"/>
        </w:numPr>
      </w:pPr>
      <w:r>
        <w:t>datę publikacji</w:t>
      </w:r>
    </w:p>
    <w:p w14:paraId="481DF09A" w14:textId="77777777" w:rsidR="00E90923" w:rsidRDefault="00E90923" w:rsidP="008854D7">
      <w:pPr>
        <w:pStyle w:val="ListParagraph"/>
        <w:numPr>
          <w:ilvl w:val="0"/>
          <w:numId w:val="12"/>
        </w:numPr>
      </w:pPr>
      <w:r>
        <w:t>skrócony opis zawartości</w:t>
      </w:r>
    </w:p>
    <w:p w14:paraId="3FA431F1" w14:textId="77777777" w:rsidR="00E90923" w:rsidRDefault="00E90923" w:rsidP="008854D7">
      <w:pPr>
        <w:pStyle w:val="ListParagraph"/>
        <w:numPr>
          <w:ilvl w:val="0"/>
          <w:numId w:val="12"/>
        </w:numPr>
      </w:pPr>
      <w:r>
        <w:t>ikonę pokazująca, czy post został dodany do „Ulubionych” (na makiecie: szare/czarne kółko w prawy dolnym rogu posta).</w:t>
      </w:r>
    </w:p>
    <w:p w14:paraId="6C16B0D2" w14:textId="13D1CC1A" w:rsidR="00455100" w:rsidRDefault="00E90923" w:rsidP="008854D7">
      <w:r>
        <w:t>Wybranie posta z listy powoduje wyświetlenie ekranu z widokiem szczegółów.</w:t>
      </w:r>
    </w:p>
    <w:p w14:paraId="3C1C3594" w14:textId="21403D98" w:rsidR="00455100" w:rsidRDefault="00455100" w:rsidP="008854D7">
      <w:pPr>
        <w:rPr>
          <w:b/>
        </w:rPr>
      </w:pPr>
      <w:r w:rsidRPr="00A31B5D">
        <w:rPr>
          <w:b/>
          <w:noProof/>
          <w:lang w:val="en-US"/>
        </w:rPr>
        <w:drawing>
          <wp:inline distT="0" distB="0" distL="0" distR="0" wp14:anchorId="3887A6FE" wp14:editId="471E2FA5">
            <wp:extent cx="2882599" cy="5400000"/>
            <wp:effectExtent l="0" t="0" r="0" b="10795"/>
            <wp:docPr id="4" name="Picture 4" descr="Macintosh HD:Users:olaskierbiszewska:Desktop:Screen Shot 2015-06-08 at 23.0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olaskierbiszewska:Desktop:Screen Shot 2015-06-08 at 23.02.07.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82599" cy="5400000"/>
                    </a:xfrm>
                    <a:prstGeom prst="rect">
                      <a:avLst/>
                    </a:prstGeom>
                    <a:noFill/>
                    <a:ln>
                      <a:noFill/>
                    </a:ln>
                  </pic:spPr>
                </pic:pic>
              </a:graphicData>
            </a:graphic>
          </wp:inline>
        </w:drawing>
      </w:r>
    </w:p>
    <w:p w14:paraId="7D0A0F39" w14:textId="77777777" w:rsidR="00455100" w:rsidRDefault="00455100" w:rsidP="008854D7"/>
    <w:p w14:paraId="6D723CAB" w14:textId="49B3EB82" w:rsidR="00455100" w:rsidRPr="001977BD" w:rsidRDefault="00455100" w:rsidP="001977BD">
      <w:pPr>
        <w:rPr>
          <w:b/>
        </w:rPr>
      </w:pPr>
      <w:r w:rsidRPr="001977BD">
        <w:rPr>
          <w:b/>
        </w:rPr>
        <w:t>Ekran – widok szczegółów</w:t>
      </w:r>
    </w:p>
    <w:p w14:paraId="4BB67607" w14:textId="77777777" w:rsidR="00A03B81" w:rsidRDefault="00A03B81" w:rsidP="008854D7">
      <w:r>
        <w:t>Ekran zawiera treść posta osadzoną w kontrolce WebView. Górna belka nawigacyjna zawiera guziki pozwalające na:</w:t>
      </w:r>
    </w:p>
    <w:p w14:paraId="31DAD099" w14:textId="77777777" w:rsidR="00A03B81" w:rsidRDefault="00A03B81" w:rsidP="008854D7">
      <w:pPr>
        <w:pStyle w:val="ListParagraph"/>
        <w:numPr>
          <w:ilvl w:val="0"/>
          <w:numId w:val="12"/>
        </w:numPr>
      </w:pPr>
      <w:r>
        <w:t>powrót do poprzedniego ekranu</w:t>
      </w:r>
    </w:p>
    <w:p w14:paraId="32814032" w14:textId="77777777" w:rsidR="00A03B81" w:rsidRDefault="00A03B81" w:rsidP="008854D7">
      <w:pPr>
        <w:pStyle w:val="ListParagraph"/>
        <w:numPr>
          <w:ilvl w:val="0"/>
          <w:numId w:val="12"/>
        </w:numPr>
      </w:pPr>
      <w:r>
        <w:t>dodanie posta di kategorii „Ulubione” (na makiecie: ikona gwiazdki)</w:t>
      </w:r>
    </w:p>
    <w:p w14:paraId="30E7E7DA" w14:textId="49448C1D" w:rsidR="00A03B81" w:rsidRPr="00A03B81" w:rsidRDefault="00A03B81" w:rsidP="008854D7">
      <w:pPr>
        <w:pStyle w:val="ListParagraph"/>
        <w:numPr>
          <w:ilvl w:val="0"/>
          <w:numId w:val="12"/>
        </w:numPr>
      </w:pPr>
      <w:r>
        <w:t>udostępnienie posta (e-mail, SMS, wybrane media społecznościowe)</w:t>
      </w:r>
    </w:p>
    <w:p w14:paraId="7E20C1B3" w14:textId="165EC141" w:rsidR="00455100" w:rsidRDefault="00455100" w:rsidP="008854D7">
      <w:r>
        <w:rPr>
          <w:noProof/>
          <w:lang w:val="en-US"/>
        </w:rPr>
        <w:drawing>
          <wp:inline distT="0" distB="0" distL="0" distR="0" wp14:anchorId="4C28AB16" wp14:editId="4F3847FA">
            <wp:extent cx="3088737" cy="5400000"/>
            <wp:effectExtent l="0" t="0" r="10160" b="10795"/>
            <wp:docPr id="2" name="Picture 2" descr="Macintosh HD:Users:olaskierbiszewska:Desktop:Screen Shot 2015-06-08 at 23.0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olaskierbiszewska:Desktop:Screen Shot 2015-06-08 at 23.02.43.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8737" cy="5400000"/>
                    </a:xfrm>
                    <a:prstGeom prst="rect">
                      <a:avLst/>
                    </a:prstGeom>
                    <a:noFill/>
                    <a:ln>
                      <a:noFill/>
                    </a:ln>
                  </pic:spPr>
                </pic:pic>
              </a:graphicData>
            </a:graphic>
          </wp:inline>
        </w:drawing>
      </w:r>
    </w:p>
    <w:p w14:paraId="54FAA072" w14:textId="77777777" w:rsidR="00455100" w:rsidRPr="00E90923" w:rsidRDefault="00455100" w:rsidP="008854D7">
      <w:pPr>
        <w:pStyle w:val="ListParagraph"/>
        <w:ind w:left="1224"/>
        <w:rPr>
          <w:rFonts w:ascii="Times New Roman" w:eastAsiaTheme="majorEastAsia" w:hAnsi="Times New Roman" w:cstheme="majorBidi"/>
          <w:b/>
          <w:color w:val="243F60" w:themeColor="accent1" w:themeShade="7F"/>
        </w:rPr>
      </w:pPr>
    </w:p>
    <w:p w14:paraId="2211E689" w14:textId="0FB4C10C" w:rsidR="00455100" w:rsidRPr="001977BD" w:rsidRDefault="00A03B81" w:rsidP="001977BD">
      <w:pPr>
        <w:rPr>
          <w:rFonts w:ascii="Times New Roman" w:eastAsiaTheme="majorEastAsia" w:hAnsi="Times New Roman" w:cstheme="majorBidi"/>
          <w:b/>
          <w:color w:val="243F60" w:themeColor="accent1" w:themeShade="7F"/>
        </w:rPr>
      </w:pPr>
      <w:r w:rsidRPr="001977BD">
        <w:rPr>
          <w:rFonts w:ascii="Times New Roman" w:eastAsiaTheme="majorEastAsia" w:hAnsi="Times New Roman" w:cstheme="majorBidi"/>
          <w:b/>
          <w:color w:val="243F60" w:themeColor="accent1" w:themeShade="7F"/>
        </w:rPr>
        <w:br w:type="column"/>
      </w:r>
      <w:r w:rsidR="00455100" w:rsidRPr="001977BD">
        <w:rPr>
          <w:b/>
        </w:rPr>
        <w:t>Ekran – dodawanie kanałów RSS</w:t>
      </w:r>
    </w:p>
    <w:p w14:paraId="72FA0939" w14:textId="77777777" w:rsidR="00A03B81" w:rsidRDefault="00A03B81" w:rsidP="008854D7">
      <w:r>
        <w:t>Ekran pojawia się po wybraniu drugie ikony  z tab bara (ikona lupy).</w:t>
      </w:r>
    </w:p>
    <w:p w14:paraId="7D40C3D8" w14:textId="77777777" w:rsidR="00A03B81" w:rsidRDefault="00A03B81" w:rsidP="008854D7">
      <w:r>
        <w:t>Użytkownik ma możliwość dodania kanału RSS poprzez wpisanie go w pole tekstowe „Search” w górnej części ekranu.</w:t>
      </w:r>
    </w:p>
    <w:p w14:paraId="0264E035" w14:textId="0E719420" w:rsidR="00A03B81" w:rsidRPr="00A03B81" w:rsidRDefault="00A03B81" w:rsidP="008854D7">
      <w:r>
        <w:t xml:space="preserve"> Ekran wyświetla listę kanałów. Przy każdym kanale widoczna jest liczba postów.</w:t>
      </w:r>
    </w:p>
    <w:p w14:paraId="63CDE07A" w14:textId="77777777" w:rsidR="00E90923" w:rsidRPr="00E90923" w:rsidRDefault="00E90923" w:rsidP="008854D7">
      <w:pPr>
        <w:rPr>
          <w:b/>
        </w:rPr>
      </w:pPr>
    </w:p>
    <w:p w14:paraId="47BB74DA" w14:textId="7D7EA223" w:rsidR="00455100" w:rsidRDefault="00455100" w:rsidP="008854D7">
      <w:r>
        <w:rPr>
          <w:noProof/>
          <w:lang w:val="en-US"/>
        </w:rPr>
        <w:drawing>
          <wp:inline distT="0" distB="0" distL="0" distR="0" wp14:anchorId="7E1F1BD6" wp14:editId="0A7BDC27">
            <wp:extent cx="3020263" cy="5400000"/>
            <wp:effectExtent l="0" t="0" r="2540" b="10795"/>
            <wp:docPr id="12" name="Picture 12" descr="Macintosh HD:Users:olaskierbiszewska:Desktop:Screen Shot 2015-06-08 at 23.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olaskierbiszewska:Desktop:Screen Shot 2015-06-08 at 23.09.28.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20263" cy="5400000"/>
                    </a:xfrm>
                    <a:prstGeom prst="rect">
                      <a:avLst/>
                    </a:prstGeom>
                    <a:noFill/>
                    <a:ln>
                      <a:noFill/>
                    </a:ln>
                  </pic:spPr>
                </pic:pic>
              </a:graphicData>
            </a:graphic>
          </wp:inline>
        </w:drawing>
      </w:r>
    </w:p>
    <w:p w14:paraId="3B63E4A8" w14:textId="364C38E9" w:rsidR="00E90923" w:rsidRPr="001977BD" w:rsidRDefault="00A03B81" w:rsidP="001977BD">
      <w:pPr>
        <w:rPr>
          <w:b/>
        </w:rPr>
      </w:pPr>
      <w:r w:rsidRPr="001977BD">
        <w:br w:type="column"/>
      </w:r>
      <w:r w:rsidR="00E90923" w:rsidRPr="001977BD">
        <w:rPr>
          <w:b/>
        </w:rPr>
        <w:t xml:space="preserve">Ekran – ulubione posty </w:t>
      </w:r>
    </w:p>
    <w:p w14:paraId="7E6422BD" w14:textId="77777777" w:rsidR="00A03B81" w:rsidRDefault="00A03B81" w:rsidP="008854D7">
      <w:r>
        <w:t>Ekran pojawia się po wybraniu trzeciej ikony  z tab bara (ikona gwiazdki).</w:t>
      </w:r>
    </w:p>
    <w:p w14:paraId="6A49E3E7" w14:textId="54ADCD51" w:rsidR="00E90923" w:rsidRDefault="00A03B81" w:rsidP="008854D7">
      <w:r>
        <w:t>Wyświetlana jest lista postów, które zostały oznaczone jako „Ulubione”.  Wybranie postu z listy powoduje wyświetlenie Ekranu szczegółów (opis w punkcie 10.2.2).</w:t>
      </w:r>
    </w:p>
    <w:p w14:paraId="5DF44633" w14:textId="77777777" w:rsidR="00A03B81" w:rsidRPr="00E90923" w:rsidRDefault="00A03B81" w:rsidP="008854D7">
      <w:pPr>
        <w:rPr>
          <w:rFonts w:ascii="Times New Roman" w:eastAsiaTheme="majorEastAsia" w:hAnsi="Times New Roman" w:cstheme="majorBidi"/>
          <w:b/>
          <w:color w:val="243F60" w:themeColor="accent1" w:themeShade="7F"/>
        </w:rPr>
      </w:pPr>
    </w:p>
    <w:p w14:paraId="48490848" w14:textId="3BC88411" w:rsidR="00E90923" w:rsidRDefault="00E90923" w:rsidP="008854D7">
      <w:r>
        <w:rPr>
          <w:noProof/>
          <w:lang w:val="en-US"/>
        </w:rPr>
        <w:drawing>
          <wp:inline distT="0" distB="0" distL="0" distR="0" wp14:anchorId="3B9ADDEC" wp14:editId="3F407782">
            <wp:extent cx="3030462" cy="5400000"/>
            <wp:effectExtent l="0" t="0" r="0" b="10795"/>
            <wp:docPr id="11" name="Picture 11" descr="Macintosh HD:Users:olaskierbiszewska:Desktop:Screen Shot 2015-06-08 at 22.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olaskierbiszewska:Desktop:Screen Shot 2015-06-08 at 22.58.48.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30462" cy="5400000"/>
                    </a:xfrm>
                    <a:prstGeom prst="rect">
                      <a:avLst/>
                    </a:prstGeom>
                    <a:noFill/>
                    <a:ln>
                      <a:noFill/>
                    </a:ln>
                  </pic:spPr>
                </pic:pic>
              </a:graphicData>
            </a:graphic>
          </wp:inline>
        </w:drawing>
      </w:r>
      <w:r w:rsidR="002A196E">
        <w:t xml:space="preserve"> </w:t>
      </w:r>
    </w:p>
    <w:p w14:paraId="34CF8CBF" w14:textId="3FBBCC6C" w:rsidR="00E90923" w:rsidRDefault="00E90923" w:rsidP="008854D7"/>
    <w:p w14:paraId="2254229F" w14:textId="77777777" w:rsidR="00E22381" w:rsidRPr="006563C2" w:rsidRDefault="00E22381" w:rsidP="008854D7"/>
    <w:p w14:paraId="76B07453" w14:textId="1CA2A648" w:rsidR="00BB545F" w:rsidRPr="00823484" w:rsidRDefault="00BB545F" w:rsidP="008854D7">
      <w:pPr>
        <w:pStyle w:val="ListParagraph"/>
        <w:ind w:left="360"/>
      </w:pPr>
    </w:p>
    <w:sectPr w:rsidR="00BB545F" w:rsidRPr="00823484" w:rsidSect="00BB545F">
      <w:footerReference w:type="default" r:id="rId24"/>
      <w:pgSz w:w="11900" w:h="16840"/>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201" w:author="Aleksandra" w:date="2015-06-13T08:58:00Z" w:initials="A">
    <w:p w14:paraId="41087609" w14:textId="33FF0752" w:rsidR="00106B7F" w:rsidRDefault="00106B7F">
      <w:pPr>
        <w:pStyle w:val="CommentText"/>
      </w:pPr>
      <w:r>
        <w:rPr>
          <w:rStyle w:val="CommentReference"/>
        </w:rPr>
        <w:annotationRef/>
      </w:r>
      <w:r>
        <w:t>Jakie jest powiązanie własnego serwera z Google Reader???</w:t>
      </w:r>
    </w:p>
  </w:comment>
  <w:comment w:id="206" w:author="Aleksandra" w:date="2015-06-13T08:58:00Z" w:initials="A">
    <w:p w14:paraId="29B11F29" w14:textId="3E388830" w:rsidR="00106B7F" w:rsidRDefault="00106B7F">
      <w:pPr>
        <w:pStyle w:val="CommentText"/>
      </w:pPr>
      <w:r>
        <w:rPr>
          <w:rStyle w:val="CommentReference"/>
        </w:rPr>
        <w:annotationRef/>
      </w:r>
      <w:r>
        <w:t>Do czego wybrano?</w:t>
      </w:r>
    </w:p>
  </w:comment>
  <w:comment w:id="211" w:author="Aleksandra" w:date="2015-06-13T08:58:00Z" w:initials="A">
    <w:p w14:paraId="0BDF61E0" w14:textId="5D66126C" w:rsidR="00106B7F" w:rsidRDefault="00106B7F">
      <w:pPr>
        <w:pStyle w:val="CommentText"/>
      </w:pPr>
      <w:r>
        <w:rPr>
          <w:rStyle w:val="CommentReference"/>
        </w:rPr>
        <w:annotationRef/>
      </w:r>
      <w:r>
        <w:t>Tam jest chyba cennik i się płaci za więcej kanałów</w:t>
      </w:r>
    </w:p>
  </w:comment>
  <w:comment w:id="221" w:author="Aleksandra" w:date="2015-06-13T09:00:00Z" w:initials="A">
    <w:p w14:paraId="6148F2E2" w14:textId="36D01A60" w:rsidR="00106B7F" w:rsidRDefault="00106B7F">
      <w:pPr>
        <w:pStyle w:val="CommentText"/>
      </w:pPr>
      <w:r>
        <w:rPr>
          <w:rStyle w:val="CommentReference"/>
        </w:rPr>
        <w:annotationRef/>
      </w:r>
      <w:r>
        <w:t>+ info że za więcej trzeba płacić + info, że 100 per user a nie 100 na aplikację korzystającą z readera</w:t>
      </w:r>
    </w:p>
  </w:comment>
</w:comments>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2240237" w14:textId="77777777" w:rsidR="00106B7F" w:rsidRDefault="00106B7F" w:rsidP="005668DD">
      <w:r>
        <w:separator/>
      </w:r>
    </w:p>
  </w:endnote>
  <w:endnote w:type="continuationSeparator" w:id="0">
    <w:p w14:paraId="76ABE652" w14:textId="77777777" w:rsidR="00106B7F" w:rsidRDefault="00106B7F" w:rsidP="0056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auto"/>
    <w:pitch w:val="variable"/>
    <w:sig w:usb0="E0002AFF" w:usb1="C0007843" w:usb2="00000009" w:usb3="00000000" w:csb0="000001FF"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0E000B" w14:textId="771FAF8B" w:rsidR="00106B7F" w:rsidRDefault="00106B7F" w:rsidP="006563C2">
    <w:pPr>
      <w:pStyle w:val="Footer"/>
      <w:jc w:val="center"/>
    </w:pPr>
    <w:r>
      <w:rPr>
        <w:rStyle w:val="PageNumber"/>
      </w:rPr>
      <w:fldChar w:fldCharType="begin"/>
    </w:r>
    <w:r>
      <w:rPr>
        <w:rStyle w:val="PageNumber"/>
      </w:rPr>
      <w:instrText xml:space="preserve"> PAGE </w:instrText>
    </w:r>
    <w:r>
      <w:rPr>
        <w:rStyle w:val="PageNumber"/>
      </w:rPr>
      <w:fldChar w:fldCharType="separate"/>
    </w:r>
    <w:r w:rsidR="00A92F6B">
      <w:rPr>
        <w:rStyle w:val="PageNumber"/>
        <w:noProof/>
      </w:rPr>
      <w:t>1</w:t>
    </w:r>
    <w:r>
      <w:rPr>
        <w:rStyle w:val="PageNumber"/>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1292C6" w14:textId="77777777" w:rsidR="00106B7F" w:rsidRDefault="00106B7F" w:rsidP="005668DD">
      <w:r>
        <w:separator/>
      </w:r>
    </w:p>
  </w:footnote>
  <w:footnote w:type="continuationSeparator" w:id="0">
    <w:p w14:paraId="0D5BD443" w14:textId="77777777" w:rsidR="00106B7F" w:rsidRDefault="00106B7F" w:rsidP="005668DD">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1B53CD"/>
    <w:multiLevelType w:val="hybridMultilevel"/>
    <w:tmpl w:val="6F94EBDA"/>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94A66"/>
    <w:multiLevelType w:val="hybridMultilevel"/>
    <w:tmpl w:val="48C87BEC"/>
    <w:lvl w:ilvl="0" w:tplc="9EE0A228">
      <w:start w:val="1"/>
      <w:numFmt w:val="decimal"/>
      <w:lvlText w:val="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76448C1"/>
    <w:multiLevelType w:val="hybridMultilevel"/>
    <w:tmpl w:val="B0040A24"/>
    <w:lvl w:ilvl="0" w:tplc="073249C8">
      <w:start w:val="1"/>
      <w:numFmt w:val="decimal"/>
      <w:lvlText w:val="P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07865A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998412C"/>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0C676A33"/>
    <w:multiLevelType w:val="hybridMultilevel"/>
    <w:tmpl w:val="D5303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E161DFB"/>
    <w:multiLevelType w:val="hybridMultilevel"/>
    <w:tmpl w:val="6BFC0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E9100FF"/>
    <w:multiLevelType w:val="hybridMultilevel"/>
    <w:tmpl w:val="B1382B1A"/>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F1A1D99"/>
    <w:multiLevelType w:val="hybridMultilevel"/>
    <w:tmpl w:val="613A45AC"/>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37C3046"/>
    <w:multiLevelType w:val="hybridMultilevel"/>
    <w:tmpl w:val="3102A45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D1A270F"/>
    <w:multiLevelType w:val="hybridMultilevel"/>
    <w:tmpl w:val="3D64A9C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F070F41"/>
    <w:multiLevelType w:val="hybridMultilevel"/>
    <w:tmpl w:val="A9D6E4E0"/>
    <w:lvl w:ilvl="0" w:tplc="34842EFA">
      <w:start w:val="1"/>
      <w:numFmt w:val="decimal"/>
      <w:lvlText w:val="W.00%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1F1D5881"/>
    <w:multiLevelType w:val="multilevel"/>
    <w:tmpl w:val="965E30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nsid w:val="2026055B"/>
    <w:multiLevelType w:val="hybridMultilevel"/>
    <w:tmpl w:val="41E6808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4039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26AA6F0F"/>
    <w:multiLevelType w:val="hybridMultilevel"/>
    <w:tmpl w:val="E1EE225E"/>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D472C5E"/>
    <w:multiLevelType w:val="hybridMultilevel"/>
    <w:tmpl w:val="86BC723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30097FBC"/>
    <w:multiLevelType w:val="hybridMultilevel"/>
    <w:tmpl w:val="965E305E"/>
    <w:lvl w:ilvl="0" w:tplc="738E7FD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48176B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35A41931"/>
    <w:multiLevelType w:val="multilevel"/>
    <w:tmpl w:val="2EA0FF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nsid w:val="3DF804E9"/>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3E52165A"/>
    <w:multiLevelType w:val="hybridMultilevel"/>
    <w:tmpl w:val="55F63182"/>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FCA798C"/>
    <w:multiLevelType w:val="multilevel"/>
    <w:tmpl w:val="6F94EBDA"/>
    <w:lvl w:ilvl="0">
      <w:start w:val="1"/>
      <w:numFmt w:val="bullet"/>
      <w:lvlText w:val="o"/>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nsid w:val="45DC5B0C"/>
    <w:multiLevelType w:val="hybridMultilevel"/>
    <w:tmpl w:val="2EA0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69B76CE"/>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47AA7E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nsid w:val="484074DA"/>
    <w:multiLevelType w:val="multilevel"/>
    <w:tmpl w:val="65947F08"/>
    <w:lvl w:ilvl="0">
      <w:start w:val="10"/>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nsid w:val="489A0B4A"/>
    <w:multiLevelType w:val="hybridMultilevel"/>
    <w:tmpl w:val="B2B07996"/>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AC3603A"/>
    <w:multiLevelType w:val="hybridMultilevel"/>
    <w:tmpl w:val="C41E507A"/>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B054DD0"/>
    <w:multiLevelType w:val="hybridMultilevel"/>
    <w:tmpl w:val="D0C47178"/>
    <w:lvl w:ilvl="0" w:tplc="B7CC9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CBF11E7"/>
    <w:multiLevelType w:val="hybridMultilevel"/>
    <w:tmpl w:val="1AB4C8F0"/>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DC12B69"/>
    <w:multiLevelType w:val="hybridMultilevel"/>
    <w:tmpl w:val="335A88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0BE4657"/>
    <w:multiLevelType w:val="hybridMultilevel"/>
    <w:tmpl w:val="873460BE"/>
    <w:lvl w:ilvl="0" w:tplc="0409000F">
      <w:start w:val="1"/>
      <w:numFmt w:val="decimal"/>
      <w:lvlText w:val="%1."/>
      <w:lvlJc w:val="left"/>
      <w:pPr>
        <w:ind w:left="729" w:hanging="360"/>
      </w:p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33">
    <w:nsid w:val="531F0E52"/>
    <w:multiLevelType w:val="hybridMultilevel"/>
    <w:tmpl w:val="45CADAD8"/>
    <w:lvl w:ilvl="0" w:tplc="1C6CC6EC">
      <w:start w:val="5"/>
      <w:numFmt w:val="decimal"/>
      <w:lvlText w:val="%1."/>
      <w:lvlJc w:val="left"/>
      <w:pPr>
        <w:tabs>
          <w:tab w:val="num" w:pos="360"/>
        </w:tabs>
        <w:ind w:left="360" w:hanging="360"/>
      </w:pPr>
    </w:lvl>
    <w:lvl w:ilvl="1" w:tplc="C0BA29C4" w:tentative="1">
      <w:start w:val="1"/>
      <w:numFmt w:val="decimal"/>
      <w:lvlText w:val="%2."/>
      <w:lvlJc w:val="left"/>
      <w:pPr>
        <w:tabs>
          <w:tab w:val="num" w:pos="1080"/>
        </w:tabs>
        <w:ind w:left="1080" w:hanging="360"/>
      </w:pPr>
    </w:lvl>
    <w:lvl w:ilvl="2" w:tplc="A7168C5C" w:tentative="1">
      <w:start w:val="1"/>
      <w:numFmt w:val="decimal"/>
      <w:lvlText w:val="%3."/>
      <w:lvlJc w:val="left"/>
      <w:pPr>
        <w:tabs>
          <w:tab w:val="num" w:pos="1800"/>
        </w:tabs>
        <w:ind w:left="1800" w:hanging="360"/>
      </w:pPr>
    </w:lvl>
    <w:lvl w:ilvl="3" w:tplc="239C5D72" w:tentative="1">
      <w:start w:val="1"/>
      <w:numFmt w:val="decimal"/>
      <w:lvlText w:val="%4."/>
      <w:lvlJc w:val="left"/>
      <w:pPr>
        <w:tabs>
          <w:tab w:val="num" w:pos="2520"/>
        </w:tabs>
        <w:ind w:left="2520" w:hanging="360"/>
      </w:pPr>
    </w:lvl>
    <w:lvl w:ilvl="4" w:tplc="6AEEB4D2" w:tentative="1">
      <w:start w:val="1"/>
      <w:numFmt w:val="decimal"/>
      <w:lvlText w:val="%5."/>
      <w:lvlJc w:val="left"/>
      <w:pPr>
        <w:tabs>
          <w:tab w:val="num" w:pos="3240"/>
        </w:tabs>
        <w:ind w:left="3240" w:hanging="360"/>
      </w:pPr>
    </w:lvl>
    <w:lvl w:ilvl="5" w:tplc="57AE0E76" w:tentative="1">
      <w:start w:val="1"/>
      <w:numFmt w:val="decimal"/>
      <w:lvlText w:val="%6."/>
      <w:lvlJc w:val="left"/>
      <w:pPr>
        <w:tabs>
          <w:tab w:val="num" w:pos="3960"/>
        </w:tabs>
        <w:ind w:left="3960" w:hanging="360"/>
      </w:pPr>
    </w:lvl>
    <w:lvl w:ilvl="6" w:tplc="42DE9B28" w:tentative="1">
      <w:start w:val="1"/>
      <w:numFmt w:val="decimal"/>
      <w:lvlText w:val="%7."/>
      <w:lvlJc w:val="left"/>
      <w:pPr>
        <w:tabs>
          <w:tab w:val="num" w:pos="4680"/>
        </w:tabs>
        <w:ind w:left="4680" w:hanging="360"/>
      </w:pPr>
    </w:lvl>
    <w:lvl w:ilvl="7" w:tplc="E682AA62" w:tentative="1">
      <w:start w:val="1"/>
      <w:numFmt w:val="decimal"/>
      <w:lvlText w:val="%8."/>
      <w:lvlJc w:val="left"/>
      <w:pPr>
        <w:tabs>
          <w:tab w:val="num" w:pos="5400"/>
        </w:tabs>
        <w:ind w:left="5400" w:hanging="360"/>
      </w:pPr>
    </w:lvl>
    <w:lvl w:ilvl="8" w:tplc="24F885F2" w:tentative="1">
      <w:start w:val="1"/>
      <w:numFmt w:val="decimal"/>
      <w:lvlText w:val="%9."/>
      <w:lvlJc w:val="left"/>
      <w:pPr>
        <w:tabs>
          <w:tab w:val="num" w:pos="6120"/>
        </w:tabs>
        <w:ind w:left="6120" w:hanging="360"/>
      </w:pPr>
    </w:lvl>
  </w:abstractNum>
  <w:abstractNum w:abstractNumId="34">
    <w:nsid w:val="53425E56"/>
    <w:multiLevelType w:val="hybridMultilevel"/>
    <w:tmpl w:val="822C5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557B243C"/>
    <w:multiLevelType w:val="multilevel"/>
    <w:tmpl w:val="6F94EBDA"/>
    <w:lvl w:ilvl="0">
      <w:start w:val="1"/>
      <w:numFmt w:val="bullet"/>
      <w:lvlText w:val="o"/>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nsid w:val="57511993"/>
    <w:multiLevelType w:val="hybridMultilevel"/>
    <w:tmpl w:val="D67E48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9AF4D6B"/>
    <w:multiLevelType w:val="hybridMultilevel"/>
    <w:tmpl w:val="A0AC66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9B77AE8"/>
    <w:multiLevelType w:val="multilevel"/>
    <w:tmpl w:val="86BC7230"/>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9">
    <w:nsid w:val="5A51303C"/>
    <w:multiLevelType w:val="hybridMultilevel"/>
    <w:tmpl w:val="45B22D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nsid w:val="5A5F2D1B"/>
    <w:multiLevelType w:val="multilevel"/>
    <w:tmpl w:val="1422C1DC"/>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1">
    <w:nsid w:val="5F00490A"/>
    <w:multiLevelType w:val="hybridMultilevel"/>
    <w:tmpl w:val="72386586"/>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5FFA485E"/>
    <w:multiLevelType w:val="multilevel"/>
    <w:tmpl w:val="1422C1DC"/>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3">
    <w:nsid w:val="61095822"/>
    <w:multiLevelType w:val="hybridMultilevel"/>
    <w:tmpl w:val="AA424542"/>
    <w:lvl w:ilvl="0" w:tplc="4AE6C520">
      <w:start w:val="8"/>
      <w:numFmt w:val="decimal"/>
      <w:lvlText w:val="%1."/>
      <w:lvlJc w:val="left"/>
      <w:pPr>
        <w:tabs>
          <w:tab w:val="num" w:pos="360"/>
        </w:tabs>
        <w:ind w:left="360" w:hanging="360"/>
      </w:pPr>
    </w:lvl>
    <w:lvl w:ilvl="1" w:tplc="0084025C" w:tentative="1">
      <w:start w:val="1"/>
      <w:numFmt w:val="decimal"/>
      <w:lvlText w:val="%2."/>
      <w:lvlJc w:val="left"/>
      <w:pPr>
        <w:tabs>
          <w:tab w:val="num" w:pos="1080"/>
        </w:tabs>
        <w:ind w:left="1080" w:hanging="360"/>
      </w:pPr>
    </w:lvl>
    <w:lvl w:ilvl="2" w:tplc="FB0470F2" w:tentative="1">
      <w:start w:val="1"/>
      <w:numFmt w:val="decimal"/>
      <w:lvlText w:val="%3."/>
      <w:lvlJc w:val="left"/>
      <w:pPr>
        <w:tabs>
          <w:tab w:val="num" w:pos="1800"/>
        </w:tabs>
        <w:ind w:left="1800" w:hanging="360"/>
      </w:pPr>
    </w:lvl>
    <w:lvl w:ilvl="3" w:tplc="56464F86" w:tentative="1">
      <w:start w:val="1"/>
      <w:numFmt w:val="decimal"/>
      <w:lvlText w:val="%4."/>
      <w:lvlJc w:val="left"/>
      <w:pPr>
        <w:tabs>
          <w:tab w:val="num" w:pos="2520"/>
        </w:tabs>
        <w:ind w:left="2520" w:hanging="360"/>
      </w:pPr>
    </w:lvl>
    <w:lvl w:ilvl="4" w:tplc="362A473C" w:tentative="1">
      <w:start w:val="1"/>
      <w:numFmt w:val="decimal"/>
      <w:lvlText w:val="%5."/>
      <w:lvlJc w:val="left"/>
      <w:pPr>
        <w:tabs>
          <w:tab w:val="num" w:pos="3240"/>
        </w:tabs>
        <w:ind w:left="3240" w:hanging="360"/>
      </w:pPr>
    </w:lvl>
    <w:lvl w:ilvl="5" w:tplc="485C6920" w:tentative="1">
      <w:start w:val="1"/>
      <w:numFmt w:val="decimal"/>
      <w:lvlText w:val="%6."/>
      <w:lvlJc w:val="left"/>
      <w:pPr>
        <w:tabs>
          <w:tab w:val="num" w:pos="3960"/>
        </w:tabs>
        <w:ind w:left="3960" w:hanging="360"/>
      </w:pPr>
    </w:lvl>
    <w:lvl w:ilvl="6" w:tplc="7B5A93C6" w:tentative="1">
      <w:start w:val="1"/>
      <w:numFmt w:val="decimal"/>
      <w:lvlText w:val="%7."/>
      <w:lvlJc w:val="left"/>
      <w:pPr>
        <w:tabs>
          <w:tab w:val="num" w:pos="4680"/>
        </w:tabs>
        <w:ind w:left="4680" w:hanging="360"/>
      </w:pPr>
    </w:lvl>
    <w:lvl w:ilvl="7" w:tplc="8320E496" w:tentative="1">
      <w:start w:val="1"/>
      <w:numFmt w:val="decimal"/>
      <w:lvlText w:val="%8."/>
      <w:lvlJc w:val="left"/>
      <w:pPr>
        <w:tabs>
          <w:tab w:val="num" w:pos="5400"/>
        </w:tabs>
        <w:ind w:left="5400" w:hanging="360"/>
      </w:pPr>
    </w:lvl>
    <w:lvl w:ilvl="8" w:tplc="F06280FC" w:tentative="1">
      <w:start w:val="1"/>
      <w:numFmt w:val="decimal"/>
      <w:lvlText w:val="%9."/>
      <w:lvlJc w:val="left"/>
      <w:pPr>
        <w:tabs>
          <w:tab w:val="num" w:pos="6120"/>
        </w:tabs>
        <w:ind w:left="6120" w:hanging="360"/>
      </w:pPr>
    </w:lvl>
  </w:abstractNum>
  <w:abstractNum w:abstractNumId="44">
    <w:nsid w:val="63AD3C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nsid w:val="65EC55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nsid w:val="6E5B6D3C"/>
    <w:multiLevelType w:val="multilevel"/>
    <w:tmpl w:val="1422C1DC"/>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nsid w:val="6FA2778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
    <w:nsid w:val="733F768E"/>
    <w:multiLevelType w:val="hybridMultilevel"/>
    <w:tmpl w:val="CC268D98"/>
    <w:lvl w:ilvl="0" w:tplc="5226EBC0">
      <w:start w:val="1"/>
      <w:numFmt w:val="bullet"/>
      <w:lvlText w:val="-"/>
      <w:lvlJc w:val="left"/>
      <w:pPr>
        <w:ind w:left="720" w:hanging="360"/>
      </w:pPr>
      <w:rPr>
        <w:rFonts w:ascii="Times New Roman" w:eastAsiaTheme="minorHAnsi" w:hAnsi="Times New Roman"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7498417A"/>
    <w:multiLevelType w:val="hybridMultilevel"/>
    <w:tmpl w:val="A0E26C9E"/>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75C43BF5"/>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nsid w:val="762116A4"/>
    <w:multiLevelType w:val="hybridMultilevel"/>
    <w:tmpl w:val="79A06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785822D7"/>
    <w:multiLevelType w:val="hybridMultilevel"/>
    <w:tmpl w:val="AD16A32C"/>
    <w:lvl w:ilvl="0" w:tplc="574083B6">
      <w:start w:val="1"/>
      <w:numFmt w:val="decimal"/>
      <w:lvlText w:val="%1."/>
      <w:lvlJc w:val="left"/>
      <w:pPr>
        <w:tabs>
          <w:tab w:val="num" w:pos="360"/>
        </w:tabs>
        <w:ind w:left="360" w:hanging="360"/>
      </w:pPr>
    </w:lvl>
    <w:lvl w:ilvl="1" w:tplc="82CE9EE0" w:tentative="1">
      <w:start w:val="1"/>
      <w:numFmt w:val="decimal"/>
      <w:lvlText w:val="%2."/>
      <w:lvlJc w:val="left"/>
      <w:pPr>
        <w:tabs>
          <w:tab w:val="num" w:pos="1080"/>
        </w:tabs>
        <w:ind w:left="1080" w:hanging="360"/>
      </w:pPr>
    </w:lvl>
    <w:lvl w:ilvl="2" w:tplc="7452DE32" w:tentative="1">
      <w:start w:val="1"/>
      <w:numFmt w:val="decimal"/>
      <w:lvlText w:val="%3."/>
      <w:lvlJc w:val="left"/>
      <w:pPr>
        <w:tabs>
          <w:tab w:val="num" w:pos="1800"/>
        </w:tabs>
        <w:ind w:left="1800" w:hanging="360"/>
      </w:pPr>
    </w:lvl>
    <w:lvl w:ilvl="3" w:tplc="B84A8662" w:tentative="1">
      <w:start w:val="1"/>
      <w:numFmt w:val="decimal"/>
      <w:lvlText w:val="%4."/>
      <w:lvlJc w:val="left"/>
      <w:pPr>
        <w:tabs>
          <w:tab w:val="num" w:pos="2520"/>
        </w:tabs>
        <w:ind w:left="2520" w:hanging="360"/>
      </w:pPr>
    </w:lvl>
    <w:lvl w:ilvl="4" w:tplc="E5AA4378" w:tentative="1">
      <w:start w:val="1"/>
      <w:numFmt w:val="decimal"/>
      <w:lvlText w:val="%5."/>
      <w:lvlJc w:val="left"/>
      <w:pPr>
        <w:tabs>
          <w:tab w:val="num" w:pos="3240"/>
        </w:tabs>
        <w:ind w:left="3240" w:hanging="360"/>
      </w:pPr>
    </w:lvl>
    <w:lvl w:ilvl="5" w:tplc="DD48B84A" w:tentative="1">
      <w:start w:val="1"/>
      <w:numFmt w:val="decimal"/>
      <w:lvlText w:val="%6."/>
      <w:lvlJc w:val="left"/>
      <w:pPr>
        <w:tabs>
          <w:tab w:val="num" w:pos="3960"/>
        </w:tabs>
        <w:ind w:left="3960" w:hanging="360"/>
      </w:pPr>
    </w:lvl>
    <w:lvl w:ilvl="6" w:tplc="991C72A6" w:tentative="1">
      <w:start w:val="1"/>
      <w:numFmt w:val="decimal"/>
      <w:lvlText w:val="%7."/>
      <w:lvlJc w:val="left"/>
      <w:pPr>
        <w:tabs>
          <w:tab w:val="num" w:pos="4680"/>
        </w:tabs>
        <w:ind w:left="4680" w:hanging="360"/>
      </w:pPr>
    </w:lvl>
    <w:lvl w:ilvl="7" w:tplc="E272BFF0" w:tentative="1">
      <w:start w:val="1"/>
      <w:numFmt w:val="decimal"/>
      <w:lvlText w:val="%8."/>
      <w:lvlJc w:val="left"/>
      <w:pPr>
        <w:tabs>
          <w:tab w:val="num" w:pos="5400"/>
        </w:tabs>
        <w:ind w:left="5400" w:hanging="360"/>
      </w:pPr>
    </w:lvl>
    <w:lvl w:ilvl="8" w:tplc="F50C7A7A" w:tentative="1">
      <w:start w:val="1"/>
      <w:numFmt w:val="decimal"/>
      <w:lvlText w:val="%9."/>
      <w:lvlJc w:val="left"/>
      <w:pPr>
        <w:tabs>
          <w:tab w:val="num" w:pos="6120"/>
        </w:tabs>
        <w:ind w:left="6120" w:hanging="360"/>
      </w:pPr>
    </w:lvl>
  </w:abstractNum>
  <w:abstractNum w:abstractNumId="53">
    <w:nsid w:val="7C5E6F6E"/>
    <w:multiLevelType w:val="hybridMultilevel"/>
    <w:tmpl w:val="18143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7DC2581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2"/>
  </w:num>
  <w:num w:numId="2">
    <w:abstractNumId w:val="33"/>
  </w:num>
  <w:num w:numId="3">
    <w:abstractNumId w:val="43"/>
  </w:num>
  <w:num w:numId="4">
    <w:abstractNumId w:val="25"/>
  </w:num>
  <w:num w:numId="5">
    <w:abstractNumId w:val="21"/>
  </w:num>
  <w:num w:numId="6">
    <w:abstractNumId w:val="30"/>
  </w:num>
  <w:num w:numId="7">
    <w:abstractNumId w:val="11"/>
  </w:num>
  <w:num w:numId="8">
    <w:abstractNumId w:val="1"/>
  </w:num>
  <w:num w:numId="9">
    <w:abstractNumId w:val="2"/>
  </w:num>
  <w:num w:numId="10">
    <w:abstractNumId w:val="32"/>
  </w:num>
  <w:num w:numId="11">
    <w:abstractNumId w:val="47"/>
  </w:num>
  <w:num w:numId="12">
    <w:abstractNumId w:val="13"/>
  </w:num>
  <w:num w:numId="13">
    <w:abstractNumId w:val="49"/>
  </w:num>
  <w:num w:numId="14">
    <w:abstractNumId w:val="7"/>
  </w:num>
  <w:num w:numId="15">
    <w:abstractNumId w:val="27"/>
  </w:num>
  <w:num w:numId="16">
    <w:abstractNumId w:val="24"/>
  </w:num>
  <w:num w:numId="17">
    <w:abstractNumId w:val="14"/>
  </w:num>
  <w:num w:numId="18">
    <w:abstractNumId w:val="48"/>
  </w:num>
  <w:num w:numId="19">
    <w:abstractNumId w:val="28"/>
  </w:num>
  <w:num w:numId="20">
    <w:abstractNumId w:val="41"/>
  </w:num>
  <w:num w:numId="21">
    <w:abstractNumId w:val="51"/>
  </w:num>
  <w:num w:numId="22">
    <w:abstractNumId w:val="6"/>
  </w:num>
  <w:num w:numId="23">
    <w:abstractNumId w:val="8"/>
  </w:num>
  <w:num w:numId="24">
    <w:abstractNumId w:val="15"/>
  </w:num>
  <w:num w:numId="25">
    <w:abstractNumId w:val="34"/>
  </w:num>
  <w:num w:numId="26">
    <w:abstractNumId w:val="31"/>
  </w:num>
  <w:num w:numId="27">
    <w:abstractNumId w:val="54"/>
  </w:num>
  <w:num w:numId="28">
    <w:abstractNumId w:val="37"/>
  </w:num>
  <w:num w:numId="29">
    <w:abstractNumId w:val="36"/>
  </w:num>
  <w:num w:numId="30">
    <w:abstractNumId w:val="16"/>
  </w:num>
  <w:num w:numId="31">
    <w:abstractNumId w:val="38"/>
  </w:num>
  <w:num w:numId="32">
    <w:abstractNumId w:val="20"/>
  </w:num>
  <w:num w:numId="33">
    <w:abstractNumId w:val="39"/>
  </w:num>
  <w:num w:numId="34">
    <w:abstractNumId w:val="53"/>
  </w:num>
  <w:num w:numId="35">
    <w:abstractNumId w:val="50"/>
  </w:num>
  <w:num w:numId="36">
    <w:abstractNumId w:val="4"/>
  </w:num>
  <w:num w:numId="37">
    <w:abstractNumId w:val="18"/>
  </w:num>
  <w:num w:numId="38">
    <w:abstractNumId w:val="9"/>
  </w:num>
  <w:num w:numId="39">
    <w:abstractNumId w:val="10"/>
  </w:num>
  <w:num w:numId="40">
    <w:abstractNumId w:val="42"/>
  </w:num>
  <w:num w:numId="41">
    <w:abstractNumId w:val="40"/>
  </w:num>
  <w:num w:numId="42">
    <w:abstractNumId w:val="46"/>
  </w:num>
  <w:num w:numId="43">
    <w:abstractNumId w:val="5"/>
  </w:num>
  <w:num w:numId="44">
    <w:abstractNumId w:val="26"/>
  </w:num>
  <w:num w:numId="45">
    <w:abstractNumId w:val="45"/>
  </w:num>
  <w:num w:numId="46">
    <w:abstractNumId w:val="44"/>
  </w:num>
  <w:num w:numId="47">
    <w:abstractNumId w:val="3"/>
  </w:num>
  <w:num w:numId="48">
    <w:abstractNumId w:val="23"/>
  </w:num>
  <w:num w:numId="49">
    <w:abstractNumId w:val="19"/>
  </w:num>
  <w:num w:numId="50">
    <w:abstractNumId w:val="17"/>
  </w:num>
  <w:num w:numId="51">
    <w:abstractNumId w:val="12"/>
  </w:num>
  <w:num w:numId="52">
    <w:abstractNumId w:val="0"/>
  </w:num>
  <w:num w:numId="53">
    <w:abstractNumId w:val="22"/>
  </w:num>
  <w:num w:numId="54">
    <w:abstractNumId w:val="35"/>
  </w:num>
  <w:num w:numId="55">
    <w:abstractNumId w:val="2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activeWritingStyle w:appName="MSWord" w:lang="en-US" w:vendorID="64" w:dllVersion="131078" w:nlCheck="1" w:checkStyle="1"/>
  <w:revisionView w:markup="0"/>
  <w:trackRevisions/>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3A6A"/>
    <w:rsid w:val="000134CC"/>
    <w:rsid w:val="000177E8"/>
    <w:rsid w:val="000228F5"/>
    <w:rsid w:val="000249B9"/>
    <w:rsid w:val="000325C8"/>
    <w:rsid w:val="0003365D"/>
    <w:rsid w:val="00053DC6"/>
    <w:rsid w:val="00066C17"/>
    <w:rsid w:val="00083754"/>
    <w:rsid w:val="0008465A"/>
    <w:rsid w:val="00093774"/>
    <w:rsid w:val="000A25F9"/>
    <w:rsid w:val="000B2B98"/>
    <w:rsid w:val="000B4F35"/>
    <w:rsid w:val="000D135E"/>
    <w:rsid w:val="000D3795"/>
    <w:rsid w:val="000E6C9C"/>
    <w:rsid w:val="000F3FB9"/>
    <w:rsid w:val="001009F0"/>
    <w:rsid w:val="00106B7F"/>
    <w:rsid w:val="00114B9E"/>
    <w:rsid w:val="0015101C"/>
    <w:rsid w:val="001708B9"/>
    <w:rsid w:val="0018054D"/>
    <w:rsid w:val="00194A59"/>
    <w:rsid w:val="001977BD"/>
    <w:rsid w:val="001C4FAF"/>
    <w:rsid w:val="001D4089"/>
    <w:rsid w:val="00200FA5"/>
    <w:rsid w:val="00205754"/>
    <w:rsid w:val="0020669C"/>
    <w:rsid w:val="00220CB4"/>
    <w:rsid w:val="002403FF"/>
    <w:rsid w:val="0025066D"/>
    <w:rsid w:val="00252CD1"/>
    <w:rsid w:val="00264871"/>
    <w:rsid w:val="00266819"/>
    <w:rsid w:val="00271914"/>
    <w:rsid w:val="00283050"/>
    <w:rsid w:val="0028634E"/>
    <w:rsid w:val="002946C6"/>
    <w:rsid w:val="00294E19"/>
    <w:rsid w:val="002A196E"/>
    <w:rsid w:val="002C715B"/>
    <w:rsid w:val="002E236C"/>
    <w:rsid w:val="003103E9"/>
    <w:rsid w:val="0032080B"/>
    <w:rsid w:val="00321A44"/>
    <w:rsid w:val="003473E0"/>
    <w:rsid w:val="003562E8"/>
    <w:rsid w:val="003638F8"/>
    <w:rsid w:val="00375DCD"/>
    <w:rsid w:val="0039022C"/>
    <w:rsid w:val="003B608A"/>
    <w:rsid w:val="003C3DDB"/>
    <w:rsid w:val="003F172D"/>
    <w:rsid w:val="003F5B28"/>
    <w:rsid w:val="00402605"/>
    <w:rsid w:val="004442E1"/>
    <w:rsid w:val="0044776B"/>
    <w:rsid w:val="00455100"/>
    <w:rsid w:val="00466E07"/>
    <w:rsid w:val="00475B9D"/>
    <w:rsid w:val="00490D3F"/>
    <w:rsid w:val="004A60CC"/>
    <w:rsid w:val="004B2B7C"/>
    <w:rsid w:val="004D028A"/>
    <w:rsid w:val="004D7240"/>
    <w:rsid w:val="00500155"/>
    <w:rsid w:val="0051352E"/>
    <w:rsid w:val="005376F4"/>
    <w:rsid w:val="005668DD"/>
    <w:rsid w:val="00572E2E"/>
    <w:rsid w:val="005C2A41"/>
    <w:rsid w:val="005E3B37"/>
    <w:rsid w:val="005F060C"/>
    <w:rsid w:val="00603811"/>
    <w:rsid w:val="00615106"/>
    <w:rsid w:val="00627C1D"/>
    <w:rsid w:val="006563C2"/>
    <w:rsid w:val="00662C02"/>
    <w:rsid w:val="00677377"/>
    <w:rsid w:val="00695320"/>
    <w:rsid w:val="006962CB"/>
    <w:rsid w:val="006C36F4"/>
    <w:rsid w:val="006D4242"/>
    <w:rsid w:val="006D6FB7"/>
    <w:rsid w:val="006E2341"/>
    <w:rsid w:val="006F6302"/>
    <w:rsid w:val="0070424A"/>
    <w:rsid w:val="0071539D"/>
    <w:rsid w:val="00723E14"/>
    <w:rsid w:val="00733C88"/>
    <w:rsid w:val="007607FB"/>
    <w:rsid w:val="00764283"/>
    <w:rsid w:val="0076651B"/>
    <w:rsid w:val="00767528"/>
    <w:rsid w:val="0077385C"/>
    <w:rsid w:val="00783A76"/>
    <w:rsid w:val="007852F2"/>
    <w:rsid w:val="007901DB"/>
    <w:rsid w:val="007A14B1"/>
    <w:rsid w:val="007B5640"/>
    <w:rsid w:val="007C2719"/>
    <w:rsid w:val="007C4B07"/>
    <w:rsid w:val="007C7C75"/>
    <w:rsid w:val="007D0202"/>
    <w:rsid w:val="007D1FD5"/>
    <w:rsid w:val="007D77E6"/>
    <w:rsid w:val="007E7259"/>
    <w:rsid w:val="007F5B7F"/>
    <w:rsid w:val="007F5FAD"/>
    <w:rsid w:val="008024A9"/>
    <w:rsid w:val="00821372"/>
    <w:rsid w:val="00823484"/>
    <w:rsid w:val="00825E86"/>
    <w:rsid w:val="008313EA"/>
    <w:rsid w:val="00840A60"/>
    <w:rsid w:val="00846EEA"/>
    <w:rsid w:val="00870E56"/>
    <w:rsid w:val="00876A99"/>
    <w:rsid w:val="008854D7"/>
    <w:rsid w:val="008970D9"/>
    <w:rsid w:val="008A289C"/>
    <w:rsid w:val="008A35D0"/>
    <w:rsid w:val="008B57E5"/>
    <w:rsid w:val="008C7986"/>
    <w:rsid w:val="008E6D40"/>
    <w:rsid w:val="00922B33"/>
    <w:rsid w:val="00933750"/>
    <w:rsid w:val="00966BC0"/>
    <w:rsid w:val="00980420"/>
    <w:rsid w:val="00984915"/>
    <w:rsid w:val="009B0D07"/>
    <w:rsid w:val="009C20EC"/>
    <w:rsid w:val="009D1B80"/>
    <w:rsid w:val="009E3A48"/>
    <w:rsid w:val="009F2993"/>
    <w:rsid w:val="009F5C6D"/>
    <w:rsid w:val="009F78F4"/>
    <w:rsid w:val="00A0029C"/>
    <w:rsid w:val="00A03B81"/>
    <w:rsid w:val="00A0424C"/>
    <w:rsid w:val="00A12AAC"/>
    <w:rsid w:val="00A232E5"/>
    <w:rsid w:val="00A31B5D"/>
    <w:rsid w:val="00A31C13"/>
    <w:rsid w:val="00A438E5"/>
    <w:rsid w:val="00A4663F"/>
    <w:rsid w:val="00A5002D"/>
    <w:rsid w:val="00A55EC4"/>
    <w:rsid w:val="00A57C7C"/>
    <w:rsid w:val="00A70194"/>
    <w:rsid w:val="00A828AA"/>
    <w:rsid w:val="00A90124"/>
    <w:rsid w:val="00A92F6B"/>
    <w:rsid w:val="00AA0B48"/>
    <w:rsid w:val="00AA14F6"/>
    <w:rsid w:val="00AA7355"/>
    <w:rsid w:val="00AB029B"/>
    <w:rsid w:val="00AB6987"/>
    <w:rsid w:val="00AC774C"/>
    <w:rsid w:val="00AE71D6"/>
    <w:rsid w:val="00AF0495"/>
    <w:rsid w:val="00AF25B6"/>
    <w:rsid w:val="00AF6FB4"/>
    <w:rsid w:val="00B05802"/>
    <w:rsid w:val="00B6089B"/>
    <w:rsid w:val="00B76793"/>
    <w:rsid w:val="00B76C04"/>
    <w:rsid w:val="00B805A1"/>
    <w:rsid w:val="00B806ED"/>
    <w:rsid w:val="00B8414E"/>
    <w:rsid w:val="00B91B3E"/>
    <w:rsid w:val="00B91C69"/>
    <w:rsid w:val="00B96A6C"/>
    <w:rsid w:val="00BB3D80"/>
    <w:rsid w:val="00BB545F"/>
    <w:rsid w:val="00BB5ABB"/>
    <w:rsid w:val="00BC4BDD"/>
    <w:rsid w:val="00BD79D2"/>
    <w:rsid w:val="00BD7D21"/>
    <w:rsid w:val="00BE3397"/>
    <w:rsid w:val="00C1572C"/>
    <w:rsid w:val="00C15A97"/>
    <w:rsid w:val="00C168E9"/>
    <w:rsid w:val="00C22CE9"/>
    <w:rsid w:val="00C25CB1"/>
    <w:rsid w:val="00C27505"/>
    <w:rsid w:val="00C36C2B"/>
    <w:rsid w:val="00C55D9C"/>
    <w:rsid w:val="00C57F01"/>
    <w:rsid w:val="00C62D15"/>
    <w:rsid w:val="00C703AC"/>
    <w:rsid w:val="00C737F9"/>
    <w:rsid w:val="00C73B57"/>
    <w:rsid w:val="00C74D90"/>
    <w:rsid w:val="00C85412"/>
    <w:rsid w:val="00C9036B"/>
    <w:rsid w:val="00CA3DEC"/>
    <w:rsid w:val="00CD1D32"/>
    <w:rsid w:val="00CD45CA"/>
    <w:rsid w:val="00CD7234"/>
    <w:rsid w:val="00CF558F"/>
    <w:rsid w:val="00D114E2"/>
    <w:rsid w:val="00D167A8"/>
    <w:rsid w:val="00D32883"/>
    <w:rsid w:val="00D33067"/>
    <w:rsid w:val="00D54B7C"/>
    <w:rsid w:val="00D5510E"/>
    <w:rsid w:val="00D64D4B"/>
    <w:rsid w:val="00D739E5"/>
    <w:rsid w:val="00D8716A"/>
    <w:rsid w:val="00DA7ADA"/>
    <w:rsid w:val="00DB01E0"/>
    <w:rsid w:val="00DB7199"/>
    <w:rsid w:val="00DC4E72"/>
    <w:rsid w:val="00E157B5"/>
    <w:rsid w:val="00E17181"/>
    <w:rsid w:val="00E22381"/>
    <w:rsid w:val="00E4648B"/>
    <w:rsid w:val="00E72CB8"/>
    <w:rsid w:val="00E90923"/>
    <w:rsid w:val="00E94B1D"/>
    <w:rsid w:val="00EA0AEA"/>
    <w:rsid w:val="00EA3303"/>
    <w:rsid w:val="00EA3A6A"/>
    <w:rsid w:val="00EA5F1D"/>
    <w:rsid w:val="00EB08D7"/>
    <w:rsid w:val="00EE199D"/>
    <w:rsid w:val="00F00935"/>
    <w:rsid w:val="00F10368"/>
    <w:rsid w:val="00F109C6"/>
    <w:rsid w:val="00F15A28"/>
    <w:rsid w:val="00F24616"/>
    <w:rsid w:val="00F34D5A"/>
    <w:rsid w:val="00F640A4"/>
    <w:rsid w:val="00F72695"/>
    <w:rsid w:val="00F80F0D"/>
    <w:rsid w:val="00F8212E"/>
    <w:rsid w:val="00F84C4B"/>
    <w:rsid w:val="00F90058"/>
    <w:rsid w:val="00FB13DB"/>
    <w:rsid w:val="00FB14D9"/>
    <w:rsid w:val="00FB57C1"/>
    <w:rsid w:val="00FF1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1370C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7240"/>
    <w:pPr>
      <w:spacing w:line="360" w:lineRule="auto"/>
      <w:jc w:val="both"/>
    </w:pPr>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240"/>
      <w:jc w:val="left"/>
    </w:pPr>
    <w:rPr>
      <w:i/>
      <w:sz w:val="22"/>
      <w:szCs w:val="22"/>
    </w:rPr>
  </w:style>
  <w:style w:type="paragraph" w:styleId="TOC1">
    <w:name w:val="toc 1"/>
    <w:basedOn w:val="Normal"/>
    <w:next w:val="Normal"/>
    <w:autoRedefine/>
    <w:uiPriority w:val="39"/>
    <w:semiHidden/>
    <w:unhideWhenUsed/>
    <w:rsid w:val="008A35D0"/>
    <w:pPr>
      <w:spacing w:before="120"/>
      <w:jc w:val="left"/>
    </w:pPr>
    <w:rPr>
      <w:rFonts w:asciiTheme="majorHAnsi" w:hAnsiTheme="majorHAnsi"/>
      <w:b/>
      <w:color w:val="548DD4"/>
    </w:rPr>
  </w:style>
  <w:style w:type="paragraph" w:styleId="TOC2">
    <w:name w:val="toc 2"/>
    <w:basedOn w:val="Normal"/>
    <w:next w:val="Normal"/>
    <w:autoRedefine/>
    <w:uiPriority w:val="39"/>
    <w:semiHidden/>
    <w:unhideWhenUsed/>
    <w:rsid w:val="008A35D0"/>
    <w:pPr>
      <w:jc w:val="left"/>
    </w:pPr>
    <w:rPr>
      <w:sz w:val="22"/>
      <w:szCs w:val="22"/>
    </w:rPr>
  </w:style>
  <w:style w:type="paragraph" w:styleId="TOC4">
    <w:name w:val="toc 4"/>
    <w:basedOn w:val="Normal"/>
    <w:next w:val="Normal"/>
    <w:autoRedefine/>
    <w:uiPriority w:val="39"/>
    <w:semiHidden/>
    <w:unhideWhenUsed/>
    <w:rsid w:val="008A35D0"/>
    <w:pPr>
      <w:pBdr>
        <w:between w:val="double" w:sz="6" w:space="0" w:color="auto"/>
      </w:pBdr>
      <w:ind w:left="480"/>
      <w:jc w:val="left"/>
    </w:pPr>
    <w:rPr>
      <w:sz w:val="20"/>
      <w:szCs w:val="20"/>
    </w:rPr>
  </w:style>
  <w:style w:type="paragraph" w:styleId="TOC5">
    <w:name w:val="toc 5"/>
    <w:basedOn w:val="Normal"/>
    <w:next w:val="Normal"/>
    <w:autoRedefine/>
    <w:uiPriority w:val="39"/>
    <w:semiHidden/>
    <w:unhideWhenUsed/>
    <w:rsid w:val="008A35D0"/>
    <w:pPr>
      <w:pBdr>
        <w:between w:val="double" w:sz="6" w:space="0" w:color="auto"/>
      </w:pBdr>
      <w:ind w:left="720"/>
      <w:jc w:val="left"/>
    </w:pPr>
    <w:rPr>
      <w:sz w:val="20"/>
      <w:szCs w:val="20"/>
    </w:rPr>
  </w:style>
  <w:style w:type="paragraph" w:styleId="TOC6">
    <w:name w:val="toc 6"/>
    <w:basedOn w:val="Normal"/>
    <w:next w:val="Normal"/>
    <w:autoRedefine/>
    <w:uiPriority w:val="39"/>
    <w:semiHidden/>
    <w:unhideWhenUsed/>
    <w:rsid w:val="008A35D0"/>
    <w:pPr>
      <w:pBdr>
        <w:between w:val="double" w:sz="6" w:space="0" w:color="auto"/>
      </w:pBdr>
      <w:ind w:left="960"/>
      <w:jc w:val="left"/>
    </w:pPr>
    <w:rPr>
      <w:sz w:val="20"/>
      <w:szCs w:val="20"/>
    </w:rPr>
  </w:style>
  <w:style w:type="paragraph" w:styleId="TOC7">
    <w:name w:val="toc 7"/>
    <w:basedOn w:val="Normal"/>
    <w:next w:val="Normal"/>
    <w:autoRedefine/>
    <w:uiPriority w:val="39"/>
    <w:semiHidden/>
    <w:unhideWhenUsed/>
    <w:rsid w:val="008A35D0"/>
    <w:pPr>
      <w:pBdr>
        <w:between w:val="double" w:sz="6" w:space="0" w:color="auto"/>
      </w:pBdr>
      <w:ind w:left="1200"/>
      <w:jc w:val="left"/>
    </w:pPr>
    <w:rPr>
      <w:sz w:val="20"/>
      <w:szCs w:val="20"/>
    </w:rPr>
  </w:style>
  <w:style w:type="paragraph" w:styleId="TOC8">
    <w:name w:val="toc 8"/>
    <w:basedOn w:val="Normal"/>
    <w:next w:val="Normal"/>
    <w:autoRedefine/>
    <w:uiPriority w:val="39"/>
    <w:semiHidden/>
    <w:unhideWhenUsed/>
    <w:rsid w:val="008A35D0"/>
    <w:pPr>
      <w:pBdr>
        <w:between w:val="double" w:sz="6" w:space="0" w:color="auto"/>
      </w:pBdr>
      <w:ind w:left="1440"/>
      <w:jc w:val="left"/>
    </w:pPr>
    <w:rPr>
      <w:sz w:val="20"/>
      <w:szCs w:val="20"/>
    </w:rPr>
  </w:style>
  <w:style w:type="paragraph" w:styleId="TOC9">
    <w:name w:val="toc 9"/>
    <w:basedOn w:val="Normal"/>
    <w:next w:val="Normal"/>
    <w:autoRedefine/>
    <w:uiPriority w:val="39"/>
    <w:semiHidden/>
    <w:unhideWhenUsed/>
    <w:rsid w:val="008A35D0"/>
    <w:pPr>
      <w:pBdr>
        <w:between w:val="double" w:sz="6" w:space="0" w:color="auto"/>
      </w:pBdr>
      <w:ind w:left="1680"/>
      <w:jc w:val="left"/>
    </w:pPr>
    <w:rPr>
      <w:sz w:val="20"/>
      <w:szCs w:val="20"/>
    </w:rPr>
  </w:style>
  <w:style w:type="paragraph" w:styleId="Title">
    <w:name w:val="Title"/>
    <w:basedOn w:val="Normal"/>
    <w:next w:val="Normal"/>
    <w:link w:val="TitleChar"/>
    <w:uiPriority w:val="10"/>
    <w:qFormat/>
    <w:rsid w:val="00933750"/>
    <w:pPr>
      <w:pBdr>
        <w:bottom w:val="single" w:sz="8" w:space="4" w:color="4F81BD" w:themeColor="accent1"/>
      </w:pBdr>
      <w:spacing w:after="300" w:line="240" w:lineRule="auto"/>
      <w:contextualSpacing/>
      <w:jc w:val="center"/>
    </w:pPr>
    <w:rPr>
      <w:rFonts w:ascii="Cambria" w:eastAsiaTheme="majorEastAsia" w:hAnsi="Cambr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33750"/>
    <w:rPr>
      <w:rFonts w:ascii="Cambria" w:eastAsiaTheme="majorEastAsia" w:hAnsi="Cambria" w:cstheme="majorBidi"/>
      <w:color w:val="17365D" w:themeColor="text2" w:themeShade="BF"/>
      <w:spacing w:val="5"/>
      <w:kern w:val="28"/>
      <w:sz w:val="52"/>
      <w:szCs w:val="52"/>
      <w:lang w:val="pl-P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7240"/>
    <w:pPr>
      <w:spacing w:line="360" w:lineRule="auto"/>
      <w:jc w:val="both"/>
    </w:pPr>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240"/>
      <w:jc w:val="left"/>
    </w:pPr>
    <w:rPr>
      <w:i/>
      <w:sz w:val="22"/>
      <w:szCs w:val="22"/>
    </w:rPr>
  </w:style>
  <w:style w:type="paragraph" w:styleId="TOC1">
    <w:name w:val="toc 1"/>
    <w:basedOn w:val="Normal"/>
    <w:next w:val="Normal"/>
    <w:autoRedefine/>
    <w:uiPriority w:val="39"/>
    <w:semiHidden/>
    <w:unhideWhenUsed/>
    <w:rsid w:val="008A35D0"/>
    <w:pPr>
      <w:spacing w:before="120"/>
      <w:jc w:val="left"/>
    </w:pPr>
    <w:rPr>
      <w:rFonts w:asciiTheme="majorHAnsi" w:hAnsiTheme="majorHAnsi"/>
      <w:b/>
      <w:color w:val="548DD4"/>
    </w:rPr>
  </w:style>
  <w:style w:type="paragraph" w:styleId="TOC2">
    <w:name w:val="toc 2"/>
    <w:basedOn w:val="Normal"/>
    <w:next w:val="Normal"/>
    <w:autoRedefine/>
    <w:uiPriority w:val="39"/>
    <w:semiHidden/>
    <w:unhideWhenUsed/>
    <w:rsid w:val="008A35D0"/>
    <w:pPr>
      <w:jc w:val="left"/>
    </w:pPr>
    <w:rPr>
      <w:sz w:val="22"/>
      <w:szCs w:val="22"/>
    </w:rPr>
  </w:style>
  <w:style w:type="paragraph" w:styleId="TOC4">
    <w:name w:val="toc 4"/>
    <w:basedOn w:val="Normal"/>
    <w:next w:val="Normal"/>
    <w:autoRedefine/>
    <w:uiPriority w:val="39"/>
    <w:semiHidden/>
    <w:unhideWhenUsed/>
    <w:rsid w:val="008A35D0"/>
    <w:pPr>
      <w:pBdr>
        <w:between w:val="double" w:sz="6" w:space="0" w:color="auto"/>
      </w:pBdr>
      <w:ind w:left="480"/>
      <w:jc w:val="left"/>
    </w:pPr>
    <w:rPr>
      <w:sz w:val="20"/>
      <w:szCs w:val="20"/>
    </w:rPr>
  </w:style>
  <w:style w:type="paragraph" w:styleId="TOC5">
    <w:name w:val="toc 5"/>
    <w:basedOn w:val="Normal"/>
    <w:next w:val="Normal"/>
    <w:autoRedefine/>
    <w:uiPriority w:val="39"/>
    <w:semiHidden/>
    <w:unhideWhenUsed/>
    <w:rsid w:val="008A35D0"/>
    <w:pPr>
      <w:pBdr>
        <w:between w:val="double" w:sz="6" w:space="0" w:color="auto"/>
      </w:pBdr>
      <w:ind w:left="720"/>
      <w:jc w:val="left"/>
    </w:pPr>
    <w:rPr>
      <w:sz w:val="20"/>
      <w:szCs w:val="20"/>
    </w:rPr>
  </w:style>
  <w:style w:type="paragraph" w:styleId="TOC6">
    <w:name w:val="toc 6"/>
    <w:basedOn w:val="Normal"/>
    <w:next w:val="Normal"/>
    <w:autoRedefine/>
    <w:uiPriority w:val="39"/>
    <w:semiHidden/>
    <w:unhideWhenUsed/>
    <w:rsid w:val="008A35D0"/>
    <w:pPr>
      <w:pBdr>
        <w:between w:val="double" w:sz="6" w:space="0" w:color="auto"/>
      </w:pBdr>
      <w:ind w:left="960"/>
      <w:jc w:val="left"/>
    </w:pPr>
    <w:rPr>
      <w:sz w:val="20"/>
      <w:szCs w:val="20"/>
    </w:rPr>
  </w:style>
  <w:style w:type="paragraph" w:styleId="TOC7">
    <w:name w:val="toc 7"/>
    <w:basedOn w:val="Normal"/>
    <w:next w:val="Normal"/>
    <w:autoRedefine/>
    <w:uiPriority w:val="39"/>
    <w:semiHidden/>
    <w:unhideWhenUsed/>
    <w:rsid w:val="008A35D0"/>
    <w:pPr>
      <w:pBdr>
        <w:between w:val="double" w:sz="6" w:space="0" w:color="auto"/>
      </w:pBdr>
      <w:ind w:left="1200"/>
      <w:jc w:val="left"/>
    </w:pPr>
    <w:rPr>
      <w:sz w:val="20"/>
      <w:szCs w:val="20"/>
    </w:rPr>
  </w:style>
  <w:style w:type="paragraph" w:styleId="TOC8">
    <w:name w:val="toc 8"/>
    <w:basedOn w:val="Normal"/>
    <w:next w:val="Normal"/>
    <w:autoRedefine/>
    <w:uiPriority w:val="39"/>
    <w:semiHidden/>
    <w:unhideWhenUsed/>
    <w:rsid w:val="008A35D0"/>
    <w:pPr>
      <w:pBdr>
        <w:between w:val="double" w:sz="6" w:space="0" w:color="auto"/>
      </w:pBdr>
      <w:ind w:left="1440"/>
      <w:jc w:val="left"/>
    </w:pPr>
    <w:rPr>
      <w:sz w:val="20"/>
      <w:szCs w:val="20"/>
    </w:rPr>
  </w:style>
  <w:style w:type="paragraph" w:styleId="TOC9">
    <w:name w:val="toc 9"/>
    <w:basedOn w:val="Normal"/>
    <w:next w:val="Normal"/>
    <w:autoRedefine/>
    <w:uiPriority w:val="39"/>
    <w:semiHidden/>
    <w:unhideWhenUsed/>
    <w:rsid w:val="008A35D0"/>
    <w:pPr>
      <w:pBdr>
        <w:between w:val="double" w:sz="6" w:space="0" w:color="auto"/>
      </w:pBdr>
      <w:ind w:left="1680"/>
      <w:jc w:val="left"/>
    </w:pPr>
    <w:rPr>
      <w:sz w:val="20"/>
      <w:szCs w:val="20"/>
    </w:rPr>
  </w:style>
  <w:style w:type="paragraph" w:styleId="Title">
    <w:name w:val="Title"/>
    <w:basedOn w:val="Normal"/>
    <w:next w:val="Normal"/>
    <w:link w:val="TitleChar"/>
    <w:uiPriority w:val="10"/>
    <w:qFormat/>
    <w:rsid w:val="00933750"/>
    <w:pPr>
      <w:pBdr>
        <w:bottom w:val="single" w:sz="8" w:space="4" w:color="4F81BD" w:themeColor="accent1"/>
      </w:pBdr>
      <w:spacing w:after="300" w:line="240" w:lineRule="auto"/>
      <w:contextualSpacing/>
      <w:jc w:val="center"/>
    </w:pPr>
    <w:rPr>
      <w:rFonts w:ascii="Cambria" w:eastAsiaTheme="majorEastAsia" w:hAnsi="Cambr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33750"/>
    <w:rPr>
      <w:rFonts w:ascii="Cambria" w:eastAsiaTheme="majorEastAsia" w:hAnsi="Cambria" w:cstheme="majorBidi"/>
      <w:color w:val="17365D" w:themeColor="text2" w:themeShade="BF"/>
      <w:spacing w:val="5"/>
      <w:kern w:val="28"/>
      <w:sz w:val="52"/>
      <w:szCs w:val="52"/>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8348011">
      <w:bodyDiv w:val="1"/>
      <w:marLeft w:val="0"/>
      <w:marRight w:val="0"/>
      <w:marTop w:val="0"/>
      <w:marBottom w:val="0"/>
      <w:divBdr>
        <w:top w:val="none" w:sz="0" w:space="0" w:color="auto"/>
        <w:left w:val="none" w:sz="0" w:space="0" w:color="auto"/>
        <w:bottom w:val="none" w:sz="0" w:space="0" w:color="auto"/>
        <w:right w:val="none" w:sz="0" w:space="0" w:color="auto"/>
      </w:divBdr>
    </w:div>
    <w:div w:id="69044925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footer" Target="footer1.xml"/><Relationship Id="rId25" Type="http://schemas.openxmlformats.org/officeDocument/2006/relationships/fontTable" Target="fontTable.xml"/><Relationship Id="rId26" Type="http://schemas.openxmlformats.org/officeDocument/2006/relationships/glossaryDocument" Target="glossary/document.xml"/><Relationship Id="rId27"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comments" Target="comments.xm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ninjamock.com/s/ukdnua"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1" Type="http://schemas.openxmlformats.org/officeDocument/2006/relationships/styles" Target="styles.xml"/><Relationship Id="rId2" Type="http://schemas.microsoft.com/office/2007/relationships/stylesWithEffects" Target="stylesWithEffects.xml"/></Relationships>
</file>

<file path=word/glossary/document.xml><?xml version="1.0" encoding="utf-8"?>
<w:glossary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auto"/>
    <w:pitch w:val="variable"/>
    <w:sig w:usb0="E0002AFF" w:usb1="C0007843" w:usb2="00000009" w:usb3="00000000" w:csb0="000001FF"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B5C32"/>
    <w:rsid w:val="00CB5C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EF440BDB7C82B4FA239629045A4A6F2">
    <w:name w:val="EEF440BDB7C82B4FA239629045A4A6F2"/>
    <w:rsid w:val="00CB5C32"/>
  </w:style>
  <w:style w:type="paragraph" w:customStyle="1" w:styleId="0360B9C2E045E8488937AFD202C6A69F">
    <w:name w:val="0360B9C2E045E8488937AFD202C6A69F"/>
    <w:rsid w:val="00CB5C32"/>
  </w:style>
  <w:style w:type="paragraph" w:customStyle="1" w:styleId="302D26E3A91D924089CE841D634AFFD9">
    <w:name w:val="302D26E3A91D924089CE841D634AFFD9"/>
    <w:rsid w:val="00CB5C32"/>
  </w:style>
  <w:style w:type="paragraph" w:customStyle="1" w:styleId="4A175CA9D150C146B27CB460FB55D747">
    <w:name w:val="4A175CA9D150C146B27CB460FB55D747"/>
    <w:rsid w:val="00CB5C32"/>
  </w:style>
  <w:style w:type="paragraph" w:customStyle="1" w:styleId="0CA9C81DC841E24A91010EBDB00F43E1">
    <w:name w:val="0CA9C81DC841E24A91010EBDB00F43E1"/>
    <w:rsid w:val="00CB5C32"/>
  </w:style>
  <w:style w:type="paragraph" w:customStyle="1" w:styleId="1D057727152AA84DAF2DAF6F774E06A2">
    <w:name w:val="1D057727152AA84DAF2DAF6F774E06A2"/>
    <w:rsid w:val="00CB5C32"/>
  </w:style>
</w:styles>
</file>

<file path=word/glossary/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EF440BDB7C82B4FA239629045A4A6F2">
    <w:name w:val="EEF440BDB7C82B4FA239629045A4A6F2"/>
    <w:rsid w:val="00CB5C32"/>
  </w:style>
  <w:style w:type="paragraph" w:customStyle="1" w:styleId="0360B9C2E045E8488937AFD202C6A69F">
    <w:name w:val="0360B9C2E045E8488937AFD202C6A69F"/>
    <w:rsid w:val="00CB5C32"/>
  </w:style>
  <w:style w:type="paragraph" w:customStyle="1" w:styleId="302D26E3A91D924089CE841D634AFFD9">
    <w:name w:val="302D26E3A91D924089CE841D634AFFD9"/>
    <w:rsid w:val="00CB5C32"/>
  </w:style>
  <w:style w:type="paragraph" w:customStyle="1" w:styleId="4A175CA9D150C146B27CB460FB55D747">
    <w:name w:val="4A175CA9D150C146B27CB460FB55D747"/>
    <w:rsid w:val="00CB5C32"/>
  </w:style>
  <w:style w:type="paragraph" w:customStyle="1" w:styleId="0CA9C81DC841E24A91010EBDB00F43E1">
    <w:name w:val="0CA9C81DC841E24A91010EBDB00F43E1"/>
    <w:rsid w:val="00CB5C32"/>
  </w:style>
  <w:style w:type="paragraph" w:customStyle="1" w:styleId="1D057727152AA84DAF2DAF6F774E06A2">
    <w:name w:val="1D057727152AA84DAF2DAF6F774E06A2"/>
    <w:rsid w:val="00CB5C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b:Source>
    <b:Tag>Naz13</b:Tag>
    <b:SourceType>Book</b:SourceType>
    <b:Guid>{CF311EFA-31ED-1345-938E-CD5CECA7E1F7}</b:Guid>
    <b:Author>
      <b:Author>
        <b:NameList>
          <b:Person>
            <b:Last>LastName</b:Last>
            <b:First>FirstNAme</b:First>
            <b:Middle>MiddleName</b:Middle>
          </b:Person>
        </b:NameList>
      </b:Author>
    </b:Author>
    <b:Title>TytuLTestowy</b:Title>
    <b:City>Warsaw</b:City>
    <b:CountryRegion>Poland</b:CountryRegion>
    <b:Publisher>PWN</b:Publisher>
    <b:Year>2013</b:Year>
    <b:Pages>12</b:Pages>
    <b:RefOrder>4</b:RefOrder>
  </b:Source>
  <b:Source>
    <b:Tag>RSS</b:Tag>
    <b:SourceType>InternetSite</b:SourceType>
    <b:Guid>{B467D7EE-84D8-184A-98CC-05FBC839E1CA}</b:Guid>
    <b:Author>
      <b:Author>
        <b:NameList>
          <b:Person>
            <b:Last>Speciffication</b:Last>
            <b:First>RSS</b:First>
            <b:Middle>2.0 Oficial</b:Middle>
          </b:Person>
        </b:NameList>
      </b:Author>
    </b:Author>
    <b:Title>http://www.rssboard.org/rss-specification</b:Title>
    <b:RefOrder>5</b:RefOrder>
  </b:Source>
  <b:Source>
    <b:Tag>htt3</b:Tag>
    <b:SourceType>InternetSite</b:SourceType>
    <b:Guid>{F6CD6444-014D-D64C-AABB-FE337F5A9646}</b:Guid>
    <b:Title>http://pl.wikipedia.org/wiki/Kana%C5%82_internetowy</b:Title>
    <b:RefOrder>3</b:RefOrder>
  </b:Source>
  <b:Source>
    <b:Tag>htt</b:Tag>
    <b:SourceType>InternetSite</b:SourceType>
    <b:Guid>{69FA57A8-EFE4-B44C-B45B-4887D10B7D3F}</b:Guid>
    <b:Author>
      <b:Author>
        <b:NameList>
          <b:Person>
            <b:Last>http://annamiotk.pl/natlok-informacji-i-jak-sobie-z-nim-radzic/</b:Last>
          </b:Person>
        </b:NameList>
      </b:Author>
    </b:Author>
    <b:RefOrder>6</b:RefOrder>
  </b:Source>
  <b:Source>
    <b:Tag>htt1</b:Tag>
    <b:SourceType>InternetSite</b:SourceType>
    <b:Guid>{ADAA3133-FD63-614D-BB01-F32DE800D71F}</b:Guid>
    <b:Author>
      <b:Author>
        <b:NameList>
          <b:Person>
            <b:Last>http://www.rssicons.pl/pl/articles</b:Last>
          </b:Person>
        </b:NameList>
      </b:Author>
    </b:Author>
    <b:RefOrder>1</b:RefOrder>
  </b:Source>
  <b:Source>
    <b:Tag>htt2</b:Tag>
    <b:SourceType>InternetSite</b:SourceType>
    <b:Guid>{AAE26A43-B0FD-1A4E-B4B6-05B9794CB5F7}</b:Guid>
    <b:Author>
      <b:Author>
        <b:NameList>
          <b:Person>
            <b:Last>http://historiaimedia.org/2008/02/08/lab-szukamy-historii-w-internecie-1-rss-i-google-reader/</b:Last>
          </b:Person>
        </b:NameList>
      </b:Author>
    </b:Author>
    <b:RefOrder>2</b:RefOrder>
  </b:Source>
</b:Sources>
</file>

<file path=customXml/itemProps1.xml><?xml version="1.0" encoding="utf-8"?>
<ds:datastoreItem xmlns:ds="http://schemas.openxmlformats.org/officeDocument/2006/customXml" ds:itemID="{1CAB4DD4-1255-7C47-9457-A222ACB60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23</Pages>
  <Words>3418</Words>
  <Characters>19487</Characters>
  <Application>Microsoft Macintosh Word</Application>
  <DocSecurity>0</DocSecurity>
  <Lines>162</Lines>
  <Paragraphs>45</Paragraphs>
  <ScaleCrop>false</ScaleCrop>
  <Company/>
  <LinksUpToDate>false</LinksUpToDate>
  <CharactersWithSpaces>22860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dc:creator>
  <cp:keywords/>
  <dc:description/>
  <cp:lastModifiedBy>Aleksandra</cp:lastModifiedBy>
  <cp:revision>3</cp:revision>
  <cp:lastPrinted>2015-06-13T21:45:00Z</cp:lastPrinted>
  <dcterms:created xsi:type="dcterms:W3CDTF">2015-06-13T21:45:00Z</dcterms:created>
  <dcterms:modified xsi:type="dcterms:W3CDTF">2015-06-13T21:52:00Z</dcterms:modified>
</cp:coreProperties>
</file>