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0266" w:rsidRDefault="00F50266">
      <w:r>
        <w:t>Alunos:</w:t>
      </w:r>
    </w:p>
    <w:p w:rsidR="00F50266" w:rsidRDefault="00F81872">
      <w:r>
        <w:t>Rodrigo Fernandes</w:t>
      </w:r>
      <w:r w:rsidR="00F50266">
        <w:t xml:space="preserve"> RM9</w:t>
      </w:r>
      <w:r>
        <w:t>5965</w:t>
      </w:r>
    </w:p>
    <w:p w:rsidR="00F50266" w:rsidRDefault="00F81872">
      <w:r>
        <w:t>Tabatha Larissa</w:t>
      </w:r>
      <w:r w:rsidR="00F50266">
        <w:t xml:space="preserve"> RM9</w:t>
      </w:r>
      <w:r>
        <w:t>3045</w:t>
      </w:r>
    </w:p>
    <w:p w:rsidR="00F81872" w:rsidRDefault="00F81872">
      <w:r>
        <w:t>Vânia Aparecida da Silva 95621</w:t>
      </w:r>
    </w:p>
    <w:p w:rsidR="00F50266" w:rsidRDefault="00F50266"/>
    <w:p w:rsidR="001E05F1" w:rsidRDefault="00F50266">
      <w:r>
        <w:t xml:space="preserve">Professor, realizamos a descrição do projeto no próprio app, aproveitando as análises para praticar o storytelling.  </w:t>
      </w:r>
    </w:p>
    <w:sectPr w:rsidR="001E0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66"/>
    <w:rsid w:val="00043579"/>
    <w:rsid w:val="0094239A"/>
    <w:rsid w:val="00971F4A"/>
    <w:rsid w:val="00BC6262"/>
    <w:rsid w:val="00F50266"/>
    <w:rsid w:val="00F8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5905"/>
  <w15:chartTrackingRefBased/>
  <w15:docId w15:val="{35B38CD6-5841-486D-8CE7-5B3D7FB5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 S CUNHA</dc:creator>
  <cp:keywords/>
  <dc:description/>
  <cp:lastModifiedBy>EDUARDO O S CUNHA</cp:lastModifiedBy>
  <cp:revision>2</cp:revision>
  <dcterms:created xsi:type="dcterms:W3CDTF">2023-06-06T15:04:00Z</dcterms:created>
  <dcterms:modified xsi:type="dcterms:W3CDTF">2023-06-06T15:04:00Z</dcterms:modified>
</cp:coreProperties>
</file>