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0266" w:rsidRDefault="00F50266">
      <w:r>
        <w:t>Alunos:</w:t>
      </w:r>
    </w:p>
    <w:p w:rsidR="00F50266" w:rsidRDefault="00F50266">
      <w:r>
        <w:t xml:space="preserve">Eduardo Oliveira Santos Cunha RM93293 </w:t>
      </w:r>
    </w:p>
    <w:p w:rsidR="00F50266" w:rsidRDefault="00F50266">
      <w:r>
        <w:t>Jorge Luiz RM92815</w:t>
      </w:r>
    </w:p>
    <w:p w:rsidR="00F50266" w:rsidRDefault="00F50266"/>
    <w:p w:rsidR="001E05F1" w:rsidRDefault="00F50266">
      <w:r>
        <w:t xml:space="preserve">Professor, realizamos a descrição do projeto no próprio app, aproveitando as análises para praticar o storytelling.  </w:t>
      </w:r>
    </w:p>
    <w:sectPr w:rsidR="001E0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66"/>
    <w:rsid w:val="00043579"/>
    <w:rsid w:val="0094239A"/>
    <w:rsid w:val="00971F4A"/>
    <w:rsid w:val="00BC6262"/>
    <w:rsid w:val="00F5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95905"/>
  <w15:chartTrackingRefBased/>
  <w15:docId w15:val="{35B38CD6-5841-486D-8CE7-5B3D7FB5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 S CUNHA</dc:creator>
  <cp:keywords/>
  <dc:description/>
  <cp:lastModifiedBy>EDUARDO O S CUNHA</cp:lastModifiedBy>
  <cp:revision>1</cp:revision>
  <dcterms:created xsi:type="dcterms:W3CDTF">2023-06-06T14:58:00Z</dcterms:created>
  <dcterms:modified xsi:type="dcterms:W3CDTF">2023-06-06T15:02:00Z</dcterms:modified>
</cp:coreProperties>
</file>