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DE" w:rsidRDefault="00C03FDE"/>
    <w:p w:rsidR="00C03FDE" w:rsidRPr="00C03FDE" w:rsidRDefault="00C03FDE" w:rsidP="00F6205D">
      <w:pPr>
        <w:shd w:val="clear" w:color="auto" w:fill="FFFFFF"/>
        <w:spacing w:line="224" w:lineRule="atLeast"/>
        <w:ind w:left="720"/>
        <w:jc w:val="center"/>
        <w:outlineLvl w:val="0"/>
        <w:rPr>
          <w:rFonts w:ascii="Helvetica" w:hAnsi="Helvetica" w:cs="Times New Roman"/>
          <w:color w:val="000000"/>
        </w:rPr>
      </w:pPr>
      <w:r w:rsidRPr="00C03FDE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Weeks 9-10 Assignment:   High Cost Issue Decision-Makers and Stakeholders Grid</w:t>
      </w:r>
    </w:p>
    <w:p w:rsidR="00C03FDE" w:rsidRPr="00C03FDE" w:rsidRDefault="00C03FDE" w:rsidP="00C03FDE">
      <w:pPr>
        <w:rPr>
          <w:rFonts w:ascii="Times New Roman" w:eastAsia="Times New Roman" w:hAnsi="Times New Roman" w:cs="Times New Roman"/>
        </w:rPr>
      </w:pPr>
    </w:p>
    <w:p w:rsidR="00C03FDE" w:rsidRPr="00C03FDE" w:rsidRDefault="00C03FDE" w:rsidP="00F6205D">
      <w:pPr>
        <w:shd w:val="clear" w:color="auto" w:fill="FFFFFF"/>
        <w:spacing w:line="224" w:lineRule="atLeast"/>
        <w:outlineLvl w:val="0"/>
        <w:rPr>
          <w:rFonts w:ascii="Helvetica" w:hAnsi="Helvetica" w:cs="Times New Roman"/>
          <w:color w:val="000000"/>
        </w:rPr>
      </w:pPr>
      <w:r w:rsidRPr="00C03FDE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Student Name:    </w:t>
      </w:r>
      <w:r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Emilee Moeke</w:t>
      </w:r>
    </w:p>
    <w:p w:rsidR="00C03FDE" w:rsidRPr="00C03FDE" w:rsidRDefault="00C03FDE" w:rsidP="00C03FDE">
      <w:pPr>
        <w:rPr>
          <w:rFonts w:ascii="Times New Roman" w:eastAsia="Times New Roman" w:hAnsi="Times New Roman" w:cs="Times New Roman"/>
        </w:rPr>
      </w:pPr>
    </w:p>
    <w:p w:rsidR="001A4807" w:rsidRPr="0068174E" w:rsidRDefault="00C03FDE" w:rsidP="0068174E">
      <w:pPr>
        <w:shd w:val="clear" w:color="auto" w:fill="FFFFFF"/>
        <w:spacing w:line="224" w:lineRule="atLeast"/>
        <w:outlineLvl w:val="0"/>
        <w:rPr>
          <w:rFonts w:ascii="Helvetica" w:hAnsi="Helvetica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High Cost Issue of</w:t>
      </w:r>
      <w:r w:rsidR="005245B6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 xml:space="preserve"> Interest: Mental health in School Aged Children</w:t>
      </w:r>
    </w:p>
    <w:p w:rsidR="001A4807" w:rsidRDefault="001A4807" w:rsidP="00C03FDE">
      <w:pPr>
        <w:rPr>
          <w:rFonts w:ascii="Times New Roman" w:eastAsia="Times New Roman" w:hAnsi="Times New Roman" w:cs="Times New Roman"/>
          <w:b/>
          <w:bCs/>
        </w:rPr>
      </w:pPr>
    </w:p>
    <w:p w:rsidR="00C03FDE" w:rsidRPr="001A4807" w:rsidRDefault="004031F1" w:rsidP="001A4807">
      <w:pPr>
        <w:rPr>
          <w:rFonts w:ascii="Times New Roman" w:eastAsia="Times New Roman" w:hAnsi="Times New Roman" w:cs="Times New Roman"/>
          <w:b/>
          <w:bCs/>
        </w:rPr>
      </w:pPr>
      <w:r w:rsidRPr="004031F1">
        <w:rPr>
          <w:rFonts w:ascii="Times New Roman" w:eastAsia="Times New Roman" w:hAnsi="Times New Roman" w:cs="Times New Roman"/>
          <w:b/>
          <w:bCs/>
        </w:rPr>
        <w:t>H.R.3767 - Ensuring Children's Acce</w:t>
      </w:r>
      <w:r>
        <w:rPr>
          <w:rFonts w:ascii="Times New Roman" w:eastAsia="Times New Roman" w:hAnsi="Times New Roman" w:cs="Times New Roman"/>
          <w:b/>
          <w:bCs/>
        </w:rPr>
        <w:t>ss to Specialty Care Act of 201</w:t>
      </w:r>
    </w:p>
    <w:tbl>
      <w:tblPr>
        <w:tblpPr w:leftFromText="180" w:rightFromText="180" w:vertAnchor="text" w:horzAnchor="page" w:tblpX="910" w:tblpY="-90"/>
        <w:tblW w:w="10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3"/>
        <w:gridCol w:w="2363"/>
        <w:gridCol w:w="2189"/>
        <w:gridCol w:w="15"/>
        <w:gridCol w:w="2348"/>
        <w:gridCol w:w="2177"/>
      </w:tblGrid>
      <w:tr w:rsidR="00F6205D" w:rsidRPr="00C03FDE" w:rsidTr="00F6205D">
        <w:trPr>
          <w:trHeight w:val="755"/>
        </w:trPr>
        <w:tc>
          <w:tcPr>
            <w:tcW w:w="2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lastRenderedPageBreak/>
              <w:t>Decision-makers/</w:t>
            </w: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Stakeholders</w:t>
            </w:r>
          </w:p>
        </w:tc>
        <w:tc>
          <w:tcPr>
            <w:tcW w:w="23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Title/ Involvement</w:t>
            </w:r>
          </w:p>
        </w:tc>
        <w:tc>
          <w:tcPr>
            <w:tcW w:w="22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Position/Stance</w:t>
            </w:r>
          </w:p>
        </w:tc>
        <w:tc>
          <w:tcPr>
            <w:tcW w:w="19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1A4807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R</w:t>
            </w:r>
            <w:r w:rsidR="004031F1"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e/ Influence in decision-making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Contact Information</w:t>
            </w:r>
          </w:p>
        </w:tc>
      </w:tr>
      <w:tr w:rsidR="00F6205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:rsidR="004031F1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Sponsor:</w:t>
            </w:r>
          </w:p>
          <w:p w:rsidR="00055251" w:rsidRPr="00C03FDE" w:rsidRDefault="0005525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Billy 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055251" w:rsidRDefault="00964C36" w:rsidP="000552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Republican </w:t>
            </w:r>
            <w:r w:rsidR="00055251" w:rsidRPr="0005525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Representative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from Missouri</w:t>
            </w:r>
            <w:r w:rsidR="00F6205D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District 07</w:t>
            </w:r>
            <w:r w:rsidR="00055251" w:rsidRPr="00055251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</w:p>
          <w:p w:rsidR="00055251" w:rsidRPr="00F6205D" w:rsidRDefault="00F6205D" w:rsidP="00F6205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shd w:val="clear" w:color="auto" w:fill="FFFFFF"/>
              </w:rPr>
              <w:t>Elected to Congress in January of 2011 until present</w:t>
            </w:r>
            <w:r w:rsidR="00055251" w:rsidRPr="00055251">
              <w:rPr>
                <w:rFonts w:ascii="Times" w:eastAsia="Times New Roman" w:hAnsi="Times" w:cs="Times New Roman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  <w:p w:rsidR="00F6205D" w:rsidRPr="00F6205D" w:rsidRDefault="00F6205D" w:rsidP="00F6205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shd w:val="clear" w:color="auto" w:fill="FFFFFF"/>
              </w:rPr>
              <w:t xml:space="preserve">Author of Bill </w:t>
            </w:r>
          </w:p>
          <w:p w:rsidR="00F6205D" w:rsidRPr="00055251" w:rsidRDefault="00F6205D" w:rsidP="00F6205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shd w:val="clear" w:color="auto" w:fill="FFFFFF"/>
              </w:rPr>
              <w:t>Introduced in house 9/13/2017</w:t>
            </w:r>
          </w:p>
          <w:p w:rsidR="00055251" w:rsidRDefault="00055251" w:rsidP="00F6205D">
            <w:pPr>
              <w:pStyle w:val="ListParagraph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  <w:p w:rsidR="00F6205D" w:rsidRPr="00F6205D" w:rsidRDefault="00F6205D" w:rsidP="00F6205D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Default="00F6205D" w:rsidP="00F6205D">
            <w:pPr>
              <w:pStyle w:val="ListParagraph"/>
              <w:numPr>
                <w:ilvl w:val="0"/>
                <w:numId w:val="4"/>
              </w:num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>
              <w:rPr>
                <w:rFonts w:ascii="inherit" w:hAnsi="inherit" w:cs="Times New Roman"/>
                <w:color w:val="000000"/>
                <w:sz w:val="20"/>
                <w:szCs w:val="20"/>
              </w:rPr>
              <w:t>Pro</w:t>
            </w:r>
          </w:p>
          <w:p w:rsidR="00F6205D" w:rsidRDefault="00F6205D" w:rsidP="00F6205D">
            <w:pPr>
              <w:pStyle w:val="ListParagraph"/>
              <w:numPr>
                <w:ilvl w:val="0"/>
                <w:numId w:val="4"/>
              </w:num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>
              <w:rPr>
                <w:rFonts w:ascii="inherit" w:hAnsi="inherit" w:cs="Times New Roman"/>
                <w:color w:val="000000"/>
                <w:sz w:val="20"/>
                <w:szCs w:val="20"/>
              </w:rPr>
              <w:t xml:space="preserve">Supporter and author of the bill </w:t>
            </w:r>
          </w:p>
          <w:p w:rsidR="00F6205D" w:rsidRPr="00F6205D" w:rsidRDefault="00F6205D" w:rsidP="00F6205D">
            <w:pPr>
              <w:pStyle w:val="ListParagraph"/>
              <w:numPr>
                <w:ilvl w:val="0"/>
                <w:numId w:val="4"/>
              </w:num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>
              <w:rPr>
                <w:rFonts w:ascii="inherit" w:hAnsi="inherit" w:cs="Times New Roman"/>
                <w:color w:val="000000"/>
                <w:sz w:val="20"/>
                <w:szCs w:val="20"/>
              </w:rPr>
              <w:t xml:space="preserve">Advocate 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F6205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Cosponsors:</w:t>
            </w:r>
          </w:p>
          <w:p w:rsidR="00302100" w:rsidRPr="00302100" w:rsidRDefault="00300FC6" w:rsidP="00302100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hyperlink r:id="rId5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Courtney, Joe [D-CT-2]*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09/13/2017</w:t>
            </w:r>
            <w:hyperlink r:id="rId6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Comstock, Barbara [R-VA-10]*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09/13/2017</w:t>
            </w:r>
            <w:hyperlink r:id="rId7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Cook, Paul [R-CA-8]*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09/13/2017</w:t>
            </w:r>
            <w:hyperlink r:id="rId8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Wilson, Frederica S. [D-FL-24]*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09/13/2017</w:t>
            </w:r>
            <w:hyperlink r:id="rId9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Napolitano, Grace F. [D-CA-32]*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09/13/2017</w:t>
            </w:r>
            <w:hyperlink r:id="rId10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 xml:space="preserve">Rep. </w:t>
              </w:r>
              <w:proofErr w:type="spellStart"/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DelBene</w:t>
              </w:r>
              <w:proofErr w:type="spellEnd"/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, Suzan K. [D-WA-1]*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09/13/2017</w:t>
            </w:r>
            <w:hyperlink r:id="rId11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Hastings, Alcee L. [D-FL-20]*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09/13/2017</w:t>
            </w:r>
            <w:hyperlink r:id="rId12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Carson, Andre [D-IN-7]*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09/13/2017</w:t>
            </w:r>
            <w:hyperlink r:id="rId13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Griffith, H. Morgan [R-VA-9]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10/03/2017</w:t>
            </w:r>
            <w:hyperlink r:id="rId14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Cramer, Kevin [R-ND-At Large]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10/03/2017</w:t>
            </w:r>
            <w:hyperlink r:id="rId15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Bilirakis, Gus M. [R-FL-</w:t>
              </w:r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lastRenderedPageBreak/>
                <w:t>12]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10/03/2017</w:t>
            </w:r>
            <w:hyperlink r:id="rId16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Yoder, Kevin [R-KS-3]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10/03/2017</w:t>
            </w:r>
            <w:hyperlink r:id="rId17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 xml:space="preserve">Rep. </w:t>
              </w:r>
              <w:proofErr w:type="spellStart"/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Katko</w:t>
              </w:r>
              <w:proofErr w:type="spellEnd"/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, John [R-NY-24]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10/04/2017</w:t>
            </w:r>
            <w:hyperlink r:id="rId18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King, Peter T. [R-NY-2]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10/12/2017</w:t>
            </w:r>
            <w:hyperlink r:id="rId19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Carter, Earl L. "Buddy" [R-GA-1]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10/24/2017</w:t>
            </w:r>
            <w:hyperlink r:id="rId20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Beatty, Joyce [D-OH-3]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10/24/2017</w:t>
            </w:r>
            <w:hyperlink r:id="rId21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Clay, Wm. Lacy [D-MO-1]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10/24/2017</w:t>
            </w:r>
            <w:hyperlink r:id="rId22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Lance, Leonard [R-NJ-7]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10/24/2017</w:t>
            </w:r>
            <w:hyperlink r:id="rId23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 xml:space="preserve">Rep. </w:t>
              </w:r>
              <w:proofErr w:type="spellStart"/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Esty</w:t>
              </w:r>
              <w:proofErr w:type="spellEnd"/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, Elizabeth H. [D-CT-5]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10/24/2017</w:t>
            </w:r>
            <w:hyperlink r:id="rId24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Kennedy, Joseph P., III [D-MA-4]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10/24/2017</w:t>
            </w:r>
            <w:hyperlink r:id="rId25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Norton, Eleanor Holmes [D-DC-At Large]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10/25/2017</w:t>
            </w:r>
            <w:hyperlink r:id="rId26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 xml:space="preserve">Rep. </w:t>
              </w:r>
              <w:proofErr w:type="spellStart"/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Pocan</w:t>
              </w:r>
              <w:proofErr w:type="spellEnd"/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, Mark [D-WI-2]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10/31/2017</w:t>
            </w:r>
            <w:hyperlink r:id="rId27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Chabot, Steve [R-OH-1]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10/31/2017</w:t>
            </w:r>
            <w:hyperlink r:id="rId28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Murphy, Stephanie N. [D-FL-7]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11/07/2017</w:t>
            </w:r>
            <w:hyperlink r:id="rId29" w:tgtFrame="_blank" w:history="1">
              <w:r w:rsidR="00302100" w:rsidRPr="00302100">
                <w:rPr>
                  <w:rStyle w:val="Hyperlink"/>
                  <w:rFonts w:ascii="inherit" w:hAnsi="inherit" w:cs="Times New Roman"/>
                  <w:sz w:val="20"/>
                  <w:szCs w:val="20"/>
                </w:rPr>
                <w:t>Rep. Coffman, Mike [R-CO-6]</w:t>
              </w:r>
            </w:hyperlink>
            <w:r w:rsidR="00302100" w:rsidRPr="00302100">
              <w:rPr>
                <w:rFonts w:ascii="inherit" w:hAnsi="inherit" w:cs="Times New Roman"/>
                <w:color w:val="000000"/>
                <w:sz w:val="20"/>
                <w:szCs w:val="20"/>
              </w:rPr>
              <w:t>11/07/2017</w:t>
            </w:r>
          </w:p>
          <w:p w:rsidR="00302100" w:rsidRPr="00C03FDE" w:rsidRDefault="00302100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24291E" w:rsidRPr="00C03FDE" w:rsidTr="00300FC6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91E" w:rsidRPr="0024291E" w:rsidRDefault="0024291E" w:rsidP="004031F1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bookmarkStart w:id="0" w:name="_GoBack" w:colFirst="0" w:colLast="4"/>
            <w:r w:rsidRPr="0024291E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House Energy and Commerce Subcommittee on Health</w:t>
            </w:r>
            <w: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: </w:t>
            </w:r>
            <w:r w:rsidRPr="0024291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Michael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C Burgess (Chair)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91E" w:rsidRDefault="0024291E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Michael Burgess</w:t>
            </w:r>
          </w:p>
          <w:p w:rsidR="0024291E" w:rsidRDefault="0024291E" w:rsidP="002429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Chairman of House Energy and Commerce Subcommittee of Health</w:t>
            </w:r>
          </w:p>
          <w:p w:rsidR="0024291E" w:rsidRDefault="0024291E" w:rsidP="002429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Sits on Subcommittee </w:t>
            </w:r>
            <w:proofErr w:type="spellStart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Oversight and Investigations</w:t>
            </w:r>
          </w:p>
          <w:p w:rsidR="0024291E" w:rsidRPr="0024291E" w:rsidRDefault="0024291E" w:rsidP="002429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Congressman from the 26</w:t>
            </w:r>
            <w:r w:rsidRPr="0024291E">
              <w:rPr>
                <w:rFonts w:ascii="Times New Roman" w:hAnsi="Times New Roman" w:cs="Times New Roman"/>
                <w:color w:val="000000"/>
                <w:bdr w:val="none" w:sz="0" w:space="0" w:color="auto" w:frame="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district in 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Texas, since 2003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91E" w:rsidRPr="00C03FDE" w:rsidRDefault="0024291E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91E" w:rsidRPr="00C03FDE" w:rsidRDefault="0024291E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91E" w:rsidRPr="00C03FDE" w:rsidRDefault="0024291E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bookmarkEnd w:id="0"/>
      <w:tr w:rsidR="00A12144" w:rsidRPr="00C03FDE" w:rsidTr="00300FC6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Pr="0024291E" w:rsidRDefault="00A12144" w:rsidP="00A12144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24291E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House Energy and Commerce Subcommittee on Health</w:t>
            </w:r>
            <w: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Gene Green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Default="00A12144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Pr="00C03FDE" w:rsidRDefault="00A12144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Pr="00C03FDE" w:rsidRDefault="00A12144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Pr="00C03FDE" w:rsidRDefault="00A12144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A12144" w:rsidRPr="00C03FDE" w:rsidTr="00300FC6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Pr="0024291E" w:rsidRDefault="00A12144" w:rsidP="00A12144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24291E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House Energy and Commerce Subcommittee on Health</w:t>
            </w:r>
            <w: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Fred Upton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Default="00A12144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Pr="00C03FDE" w:rsidRDefault="00A12144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Pr="00C03FDE" w:rsidRDefault="00A12144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44" w:rsidRPr="00C03FDE" w:rsidRDefault="00A12144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F67460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460" w:rsidRPr="00F67460" w:rsidRDefault="00F67460" w:rsidP="004031F1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 w:rsidRPr="00F67460"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American Academy of Child &amp; Adolescent Psychiatry</w:t>
            </w:r>
            <w: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: </w:t>
            </w:r>
            <w:r w:rsidRPr="00F6746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Michael </w:t>
            </w:r>
            <w:proofErr w:type="spellStart"/>
            <w:r w:rsidRPr="00F6746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Linskey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460" w:rsidRPr="00C03FDE" w:rsidRDefault="00F67460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The AACAP is the leading national professional medical association dedicated to treating and improving the quality of life for children and adolescents suffering from mental, behavioral, or developmental disorders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460" w:rsidRDefault="00F67460" w:rsidP="00F67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Pro</w:t>
            </w:r>
          </w:p>
          <w:p w:rsidR="00F67460" w:rsidRDefault="00F67460" w:rsidP="00F67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Supporter of the bill</w:t>
            </w:r>
          </w:p>
          <w:p w:rsidR="00F67460" w:rsidRPr="00F67460" w:rsidRDefault="00F67460" w:rsidP="00F67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Lobbying for protection of mental health parity requirements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460" w:rsidRPr="00F67460" w:rsidRDefault="00F67460" w:rsidP="00F67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F67460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Files reports/articles in support of legislation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460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AACAP</w:t>
            </w:r>
          </w:p>
          <w:p w:rsidR="00720C1B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Ronald </w:t>
            </w:r>
            <w:proofErr w:type="spellStart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Szabat</w:t>
            </w:r>
            <w:proofErr w:type="spellEnd"/>
          </w:p>
          <w:p w:rsidR="00720C1B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3615 Wisconsin Ave., NW</w:t>
            </w:r>
          </w:p>
          <w:p w:rsidR="00720C1B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Washington DC</w:t>
            </w:r>
          </w:p>
          <w:p w:rsidR="00720C1B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hyperlink r:id="rId30" w:history="1">
              <w:r w:rsidRPr="00EB30DC">
                <w:rPr>
                  <w:rStyle w:val="Hyperlink"/>
                  <w:rFonts w:ascii="Times New Roman" w:hAnsi="Times New Roman" w:cs="Times New Roman"/>
                  <w:bdr w:val="none" w:sz="0" w:space="0" w:color="auto" w:frame="1"/>
                </w:rPr>
                <w:t>rszabat@aacap.org</w:t>
              </w:r>
            </w:hyperlink>
          </w:p>
          <w:p w:rsidR="00720C1B" w:rsidRPr="00C03FDE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(202)587-9666</w:t>
            </w:r>
          </w:p>
        </w:tc>
      </w:tr>
      <w:tr w:rsidR="0047203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F67460" w:rsidRDefault="0047203D" w:rsidP="004031F1">
            <w:pP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Arthritis Foundation: </w:t>
            </w:r>
            <w:proofErr w:type="spellStart"/>
            <w:r w:rsidRPr="0047203D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Jihane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7203D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Guidy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Default="0047203D" w:rsidP="004720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Nonprofit organization dedicated to the prevention, control, and cure of arthritis in the US</w:t>
            </w:r>
          </w:p>
          <w:p w:rsidR="0047203D" w:rsidRPr="0047203D" w:rsidRDefault="0047203D" w:rsidP="004720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Lobbies in support of Ensuring Children’s Access to Specialty Care Act</w:t>
            </w:r>
          </w:p>
          <w:p w:rsidR="0047203D" w:rsidRPr="0047203D" w:rsidRDefault="0047203D" w:rsidP="004720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Default="0047203D" w:rsidP="00F67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Supporter of the bill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F67460" w:rsidRDefault="0047203D" w:rsidP="00F6746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Jihane</w:t>
            </w:r>
            <w:proofErr w:type="spellEnd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Guidy</w:t>
            </w:r>
            <w:proofErr w:type="spellEnd"/>
          </w:p>
          <w:p w:rsidR="0047203D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1615 L Street NW Washington DC</w:t>
            </w:r>
          </w:p>
          <w:p w:rsidR="0047203D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hyperlink r:id="rId31" w:history="1">
              <w:r w:rsidRPr="00EB30DC">
                <w:rPr>
                  <w:rStyle w:val="Hyperlink"/>
                  <w:rFonts w:ascii="Times New Roman" w:hAnsi="Times New Roman" w:cs="Times New Roman"/>
                  <w:bdr w:val="none" w:sz="0" w:space="0" w:color="auto" w:frame="1"/>
                </w:rPr>
                <w:t>jguidy@arthritis.org</w:t>
              </w:r>
            </w:hyperlink>
          </w:p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(202)887-2913</w:t>
            </w:r>
          </w:p>
        </w:tc>
      </w:tr>
      <w:tr w:rsidR="0047203D" w:rsidRPr="00C03FDE" w:rsidTr="00F6205D">
        <w:trPr>
          <w:trHeight w:val="592"/>
        </w:trPr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American Academy of Dermatology Association: 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Lobby members of congress to support S.989, Ensuring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childrens</w:t>
            </w:r>
            <w:proofErr w:type="spellEnd"/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Access to Specialty Care Act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Shawn Friesen</w:t>
            </w:r>
          </w:p>
          <w:p w:rsidR="00720C1B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1445 New York Ave, NW</w:t>
            </w:r>
          </w:p>
          <w:p w:rsidR="00720C1B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Washington DC</w:t>
            </w:r>
          </w:p>
          <w:p w:rsidR="00720C1B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hyperlink r:id="rId32" w:history="1">
              <w:r w:rsidRPr="00EB30DC">
                <w:rPr>
                  <w:rStyle w:val="Hyperlink"/>
                  <w:rFonts w:ascii="Times New Roman" w:hAnsi="Times New Roman" w:cs="Times New Roman"/>
                  <w:bdr w:val="none" w:sz="0" w:space="0" w:color="auto" w:frame="1"/>
                </w:rPr>
                <w:t>sfriesen@aad.org</w:t>
              </w:r>
            </w:hyperlink>
          </w:p>
          <w:p w:rsidR="00720C1B" w:rsidRPr="00C03FDE" w:rsidRDefault="00720C1B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(202)7122601</w:t>
            </w:r>
          </w:p>
        </w:tc>
      </w:tr>
      <w:tr w:rsidR="0047203D" w:rsidRPr="00C03FDE" w:rsidTr="00F6205D">
        <w:trPr>
          <w:trHeight w:val="592"/>
        </w:trPr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47203D" w:rsidRPr="00C03FDE" w:rsidTr="00F6205D">
        <w:trPr>
          <w:trHeight w:val="592"/>
        </w:trPr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47203D" w:rsidRPr="00C03FDE" w:rsidTr="00F6205D">
        <w:trPr>
          <w:trHeight w:val="592"/>
        </w:trPr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203D" w:rsidRPr="00C03FDE" w:rsidRDefault="0047203D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F6205D" w:rsidRPr="00C03FDE" w:rsidTr="00F6205D">
        <w:trPr>
          <w:trHeight w:val="592"/>
        </w:trPr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Committee Members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F6205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Illinois/Michigan members?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F6205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Senior committee members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F6205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4031F1" w:rsidRDefault="004031F1" w:rsidP="004031F1">
            <w:pPr>
              <w:rPr>
                <w:rFonts w:ascii="Times New Roman" w:eastAsia="Times New Roman" w:hAnsi="Times New Roman" w:cs="Times New Roman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 w:rsidRPr="004031F1">
              <w:rPr>
                <w:rFonts w:ascii="Helvetica" w:eastAsia="Times New Roman" w:hAnsi="Helvetica" w:cs="Times New Roman"/>
                <w:color w:val="000000"/>
                <w:sz w:val="20"/>
                <w:szCs w:val="20"/>
                <w:shd w:val="clear" w:color="auto" w:fill="FFFFFF"/>
              </w:rPr>
              <w:t>members who hold prominence in either the democratic or republican party?</w:t>
            </w: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F6205D" w:rsidRPr="00C03FDE" w:rsidTr="00F6205D">
        <w:trPr>
          <w:trHeight w:val="601"/>
        </w:trPr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Special interest groups</w:t>
            </w: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F6205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>
              <w:rPr>
                <w:rFonts w:ascii="inherit" w:hAnsi="inherit" w:cs="Times New Roman"/>
                <w:color w:val="000000"/>
                <w:sz w:val="20"/>
                <w:szCs w:val="20"/>
              </w:rPr>
              <w:t>Advocacy groups?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  <w:p w:rsidR="004031F1" w:rsidRPr="00C03FDE" w:rsidRDefault="004031F1" w:rsidP="004031F1">
            <w:pPr>
              <w:rPr>
                <w:rFonts w:ascii="inherit" w:hAnsi="inherit" w:cs="Times New Roman"/>
                <w:color w:val="000000"/>
                <w:sz w:val="20"/>
                <w:szCs w:val="20"/>
              </w:rPr>
            </w:pPr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 </w:t>
            </w:r>
          </w:p>
        </w:tc>
      </w:tr>
      <w:tr w:rsidR="00F6205D" w:rsidRPr="00C03FDE" w:rsidTr="00F6205D">
        <w:trPr>
          <w:trHeight w:val="324"/>
        </w:trPr>
        <w:tc>
          <w:tcPr>
            <w:tcW w:w="23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F6205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F6205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F6205D" w:rsidRPr="00C03FDE" w:rsidTr="00F6205D">
        <w:tc>
          <w:tcPr>
            <w:tcW w:w="2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9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31F1" w:rsidRPr="00C03FDE" w:rsidRDefault="004031F1" w:rsidP="004031F1">
            <w:pP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F6205D" w:rsidTr="00F620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20"/>
        </w:trPr>
        <w:tc>
          <w:tcPr>
            <w:tcW w:w="2316" w:type="dxa"/>
          </w:tcPr>
          <w:p w:rsidR="004031F1" w:rsidRPr="004031F1" w:rsidRDefault="004031F1" w:rsidP="004031F1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4031F1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Who are the special interest or advocacy groups that are working against your issue?</w:t>
            </w:r>
          </w:p>
          <w:p w:rsidR="004031F1" w:rsidRDefault="004031F1" w:rsidP="004031F1"/>
        </w:tc>
        <w:tc>
          <w:tcPr>
            <w:tcW w:w="2363" w:type="dxa"/>
          </w:tcPr>
          <w:p w:rsidR="004031F1" w:rsidRDefault="004031F1" w:rsidP="004031F1"/>
        </w:tc>
        <w:tc>
          <w:tcPr>
            <w:tcW w:w="2233" w:type="dxa"/>
            <w:gridSpan w:val="2"/>
          </w:tcPr>
          <w:p w:rsidR="004031F1" w:rsidRDefault="004031F1" w:rsidP="004031F1"/>
        </w:tc>
        <w:tc>
          <w:tcPr>
            <w:tcW w:w="1899" w:type="dxa"/>
          </w:tcPr>
          <w:p w:rsidR="004031F1" w:rsidRDefault="004031F1" w:rsidP="004031F1"/>
        </w:tc>
        <w:tc>
          <w:tcPr>
            <w:tcW w:w="1629" w:type="dxa"/>
          </w:tcPr>
          <w:p w:rsidR="004031F1" w:rsidRDefault="004031F1" w:rsidP="004031F1"/>
        </w:tc>
      </w:tr>
      <w:tr w:rsidR="00F6205D" w:rsidTr="00F620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20"/>
        </w:trPr>
        <w:tc>
          <w:tcPr>
            <w:tcW w:w="2316" w:type="dxa"/>
          </w:tcPr>
          <w:p w:rsidR="004031F1" w:rsidRPr="004031F1" w:rsidRDefault="004031F1" w:rsidP="004031F1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4031F1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Are there other legislators who are actively working against your issue?</w:t>
            </w:r>
          </w:p>
          <w:p w:rsidR="004031F1" w:rsidRDefault="004031F1" w:rsidP="004031F1"/>
        </w:tc>
        <w:tc>
          <w:tcPr>
            <w:tcW w:w="2363" w:type="dxa"/>
          </w:tcPr>
          <w:p w:rsidR="004031F1" w:rsidRDefault="004031F1" w:rsidP="004031F1"/>
        </w:tc>
        <w:tc>
          <w:tcPr>
            <w:tcW w:w="2233" w:type="dxa"/>
            <w:gridSpan w:val="2"/>
          </w:tcPr>
          <w:p w:rsidR="004031F1" w:rsidRDefault="004031F1" w:rsidP="004031F1"/>
        </w:tc>
        <w:tc>
          <w:tcPr>
            <w:tcW w:w="1899" w:type="dxa"/>
          </w:tcPr>
          <w:p w:rsidR="004031F1" w:rsidRDefault="004031F1" w:rsidP="004031F1"/>
        </w:tc>
        <w:tc>
          <w:tcPr>
            <w:tcW w:w="1629" w:type="dxa"/>
          </w:tcPr>
          <w:p w:rsidR="004031F1" w:rsidRDefault="004031F1" w:rsidP="004031F1"/>
        </w:tc>
      </w:tr>
      <w:tr w:rsidR="00F6205D" w:rsidTr="00F620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20"/>
        </w:trPr>
        <w:tc>
          <w:tcPr>
            <w:tcW w:w="2316" w:type="dxa"/>
          </w:tcPr>
          <w:p w:rsidR="004031F1" w:rsidRDefault="004031F1" w:rsidP="004031F1">
            <w:r w:rsidRPr="00C03FDE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lastRenderedPageBreak/>
              <w:t> </w:t>
            </w:r>
            <w:r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Where is the bill?</w:t>
            </w:r>
          </w:p>
        </w:tc>
        <w:tc>
          <w:tcPr>
            <w:tcW w:w="2363" w:type="dxa"/>
          </w:tcPr>
          <w:p w:rsidR="004031F1" w:rsidRDefault="004031F1" w:rsidP="004031F1"/>
        </w:tc>
        <w:tc>
          <w:tcPr>
            <w:tcW w:w="2233" w:type="dxa"/>
            <w:gridSpan w:val="2"/>
          </w:tcPr>
          <w:p w:rsidR="004031F1" w:rsidRDefault="004031F1" w:rsidP="004031F1"/>
        </w:tc>
        <w:tc>
          <w:tcPr>
            <w:tcW w:w="1899" w:type="dxa"/>
          </w:tcPr>
          <w:p w:rsidR="004031F1" w:rsidRDefault="004031F1" w:rsidP="004031F1"/>
        </w:tc>
        <w:tc>
          <w:tcPr>
            <w:tcW w:w="1629" w:type="dxa"/>
          </w:tcPr>
          <w:p w:rsidR="004031F1" w:rsidRDefault="004031F1" w:rsidP="004031F1"/>
        </w:tc>
      </w:tr>
    </w:tbl>
    <w:p w:rsidR="004031F1" w:rsidRPr="00C03FDE" w:rsidRDefault="004031F1" w:rsidP="00C03FDE">
      <w:pPr>
        <w:shd w:val="clear" w:color="auto" w:fill="FFFFFF"/>
        <w:spacing w:line="224" w:lineRule="atLeast"/>
        <w:rPr>
          <w:rFonts w:ascii="Helvetica" w:hAnsi="Helvetica" w:cs="Times New Roman"/>
          <w:color w:val="000000"/>
        </w:rPr>
      </w:pPr>
    </w:p>
    <w:p w:rsidR="004031F1" w:rsidRDefault="004031F1" w:rsidP="00F6205D">
      <w:pPr>
        <w:pStyle w:val="NormalWeb"/>
        <w:shd w:val="clear" w:color="auto" w:fill="FFFFFF"/>
        <w:spacing w:before="0" w:beforeAutospacing="0" w:after="240" w:afterAutospacing="0"/>
        <w:outlineLvl w:val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PART 2</w:t>
      </w:r>
    </w:p>
    <w:p w:rsidR="004031F1" w:rsidRDefault="004031F1" w:rsidP="004031F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One page narrative describing a selected professional organization or advocacy group. Review assignment criteria to be sure you address each area. Remember a good source of information is the advocacy or governmental relations tab on the group's website.</w:t>
      </w:r>
    </w:p>
    <w:p w:rsidR="004031F1" w:rsidRDefault="004031F1" w:rsidP="004031F1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/>
          <w:color w:val="000000"/>
          <w:sz w:val="20"/>
          <w:szCs w:val="20"/>
        </w:rPr>
      </w:pPr>
      <w:r>
        <w:rPr>
          <w:rFonts w:ascii="inherit" w:eastAsia="Times New Roman" w:hAnsi="inherit"/>
          <w:color w:val="000000"/>
          <w:sz w:val="20"/>
          <w:szCs w:val="20"/>
        </w:rPr>
        <w:t xml:space="preserve">Select a professional organization or advocacy group that has either disseminated a legislative ACTION ALERT regarding your issue or one that could possibly </w:t>
      </w:r>
      <w:proofErr w:type="spellStart"/>
      <w:r>
        <w:rPr>
          <w:rFonts w:ascii="inherit" w:eastAsia="Times New Roman" w:hAnsi="inherit"/>
          <w:color w:val="000000"/>
          <w:sz w:val="20"/>
          <w:szCs w:val="20"/>
        </w:rPr>
        <w:t>disseminatea</w:t>
      </w:r>
      <w:proofErr w:type="spellEnd"/>
      <w:r>
        <w:rPr>
          <w:rFonts w:ascii="inherit" w:eastAsia="Times New Roman" w:hAnsi="inherit"/>
          <w:color w:val="000000"/>
          <w:sz w:val="20"/>
          <w:szCs w:val="20"/>
        </w:rPr>
        <w:t xml:space="preserve"> legislative ACTION ALERT regarding your policy.</w:t>
      </w:r>
    </w:p>
    <w:p w:rsidR="004031F1" w:rsidRDefault="004031F1" w:rsidP="004031F1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/>
          <w:color w:val="000000"/>
          <w:sz w:val="20"/>
          <w:szCs w:val="20"/>
        </w:rPr>
      </w:pPr>
      <w:r>
        <w:rPr>
          <w:rFonts w:ascii="inherit" w:eastAsia="Times New Roman" w:hAnsi="inherit"/>
          <w:color w:val="000000"/>
          <w:sz w:val="20"/>
          <w:szCs w:val="20"/>
        </w:rPr>
        <w:t>Once you have made your selection - consider why did you select this organization? What previous advocacy actions have they been involved in? What is their power or influence base?</w:t>
      </w:r>
    </w:p>
    <w:p w:rsidR="004031F1" w:rsidRDefault="004031F1" w:rsidP="004031F1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/>
          <w:color w:val="000000"/>
          <w:sz w:val="20"/>
          <w:szCs w:val="20"/>
        </w:rPr>
      </w:pPr>
      <w:r>
        <w:rPr>
          <w:rFonts w:ascii="inherit" w:eastAsia="Times New Roman" w:hAnsi="inherit"/>
          <w:color w:val="000000"/>
          <w:sz w:val="20"/>
          <w:szCs w:val="20"/>
        </w:rPr>
        <w:t>Have they written an ACTION ALERT for your legislation? If so, feel free to include as an appendix. Please note, we are not asking you to write an ACTION ALERT.</w:t>
      </w:r>
    </w:p>
    <w:p w:rsidR="004031F1" w:rsidRDefault="004031F1" w:rsidP="004031F1">
      <w:pPr>
        <w:numPr>
          <w:ilvl w:val="0"/>
          <w:numId w:val="3"/>
        </w:numPr>
        <w:shd w:val="clear" w:color="auto" w:fill="FFFFFF"/>
        <w:ind w:left="0"/>
        <w:rPr>
          <w:rFonts w:ascii="inherit" w:eastAsia="Times New Roman" w:hAnsi="inherit"/>
          <w:color w:val="000000"/>
          <w:sz w:val="20"/>
          <w:szCs w:val="20"/>
        </w:rPr>
      </w:pPr>
      <w:r>
        <w:rPr>
          <w:rFonts w:ascii="inherit" w:eastAsia="Times New Roman" w:hAnsi="inherit"/>
          <w:color w:val="000000"/>
          <w:sz w:val="20"/>
          <w:szCs w:val="20"/>
        </w:rPr>
        <w:t>What is their lobbying budget? What have they spent in the past? One helpful link is </w:t>
      </w:r>
      <w:hyperlink r:id="rId33" w:tgtFrame="_blank" w:history="1">
        <w:r>
          <w:rPr>
            <w:rStyle w:val="Hyperlink"/>
            <w:rFonts w:ascii="inherit" w:eastAsia="Times New Roman" w:hAnsi="inherit"/>
            <w:bdr w:val="none" w:sz="0" w:space="0" w:color="auto" w:frame="1"/>
          </w:rPr>
          <w:t> </w:t>
        </w:r>
        <w:r>
          <w:rPr>
            <w:rStyle w:val="Hyperlink"/>
            <w:rFonts w:ascii="inherit" w:eastAsia="Times New Roman" w:hAnsi="inherit"/>
            <w:color w:val="800080"/>
            <w:bdr w:val="none" w:sz="0" w:space="0" w:color="auto" w:frame="1"/>
          </w:rPr>
          <w:t>https</w:t>
        </w:r>
        <w:r>
          <w:rPr>
            <w:rStyle w:val="Hyperlink"/>
            <w:rFonts w:ascii="inherit" w:eastAsia="Times New Roman" w:hAnsi="inherit"/>
            <w:color w:val="800080"/>
            <w:sz w:val="27"/>
            <w:szCs w:val="27"/>
            <w:bdr w:val="none" w:sz="0" w:space="0" w:color="auto" w:frame="1"/>
          </w:rPr>
          <w:t>://</w:t>
        </w:r>
        <w:r>
          <w:rPr>
            <w:rStyle w:val="Hyperlink"/>
            <w:rFonts w:ascii="inherit" w:eastAsia="Times New Roman" w:hAnsi="inherit"/>
            <w:color w:val="800080"/>
            <w:bdr w:val="none" w:sz="0" w:space="0" w:color="auto" w:frame="1"/>
          </w:rPr>
          <w:t>www</w:t>
        </w:r>
        <w:r>
          <w:rPr>
            <w:rStyle w:val="Hyperlink"/>
            <w:rFonts w:ascii="inherit" w:eastAsia="Times New Roman" w:hAnsi="inherit"/>
            <w:color w:val="800080"/>
            <w:sz w:val="27"/>
            <w:szCs w:val="27"/>
            <w:bdr w:val="none" w:sz="0" w:space="0" w:color="auto" w:frame="1"/>
          </w:rPr>
          <w:t>.</w:t>
        </w:r>
        <w:r>
          <w:rPr>
            <w:rStyle w:val="Hyperlink"/>
            <w:rFonts w:ascii="inherit" w:eastAsia="Times New Roman" w:hAnsi="inherit"/>
            <w:color w:val="800080"/>
            <w:bdr w:val="none" w:sz="0" w:space="0" w:color="auto" w:frame="1"/>
          </w:rPr>
          <w:t>opensecrets</w:t>
        </w:r>
        <w:r>
          <w:rPr>
            <w:rStyle w:val="Hyperlink"/>
            <w:rFonts w:ascii="inherit" w:eastAsia="Times New Roman" w:hAnsi="inherit"/>
            <w:color w:val="800080"/>
            <w:sz w:val="27"/>
            <w:szCs w:val="27"/>
            <w:bdr w:val="none" w:sz="0" w:space="0" w:color="auto" w:frame="1"/>
          </w:rPr>
          <w:t>.</w:t>
        </w:r>
        <w:r>
          <w:rPr>
            <w:rStyle w:val="Hyperlink"/>
            <w:rFonts w:ascii="inherit" w:eastAsia="Times New Roman" w:hAnsi="inherit"/>
            <w:color w:val="800080"/>
            <w:bdr w:val="none" w:sz="0" w:space="0" w:color="auto" w:frame="1"/>
          </w:rPr>
          <w:t>org</w:t>
        </w:r>
        <w:r>
          <w:rPr>
            <w:rStyle w:val="Hyperlink"/>
            <w:rFonts w:ascii="inherit" w:eastAsia="Times New Roman" w:hAnsi="inherit"/>
            <w:color w:val="00748B"/>
            <w:sz w:val="27"/>
            <w:szCs w:val="27"/>
            <w:bdr w:val="none" w:sz="0" w:space="0" w:color="auto" w:frame="1"/>
          </w:rPr>
          <w:t>/</w:t>
        </w:r>
      </w:hyperlink>
      <w:r>
        <w:rPr>
          <w:rFonts w:ascii="inherit" w:eastAsia="Times New Roman" w:hAnsi="inherit"/>
          <w:color w:val="000000"/>
          <w:sz w:val="20"/>
          <w:szCs w:val="20"/>
        </w:rPr>
        <w:t>  This website provides information on campaign and lobbyist spending.</w:t>
      </w:r>
    </w:p>
    <w:p w:rsidR="004031F1" w:rsidRDefault="004031F1" w:rsidP="004031F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As for APA for this assignment, include a title page, the grid, and the narrative. It is fine to put the references within the grid or as a separate reference list. You will not need a running head.</w:t>
      </w:r>
    </w:p>
    <w:p w:rsidR="00C03FDE" w:rsidRDefault="004031F1">
      <w:r>
        <w:t>Reference:</w:t>
      </w:r>
    </w:p>
    <w:p w:rsidR="004031F1" w:rsidRDefault="004031F1"/>
    <w:p w:rsidR="004031F1" w:rsidRPr="00386C6A" w:rsidRDefault="004031F1" w:rsidP="004031F1">
      <w:r w:rsidRPr="00386C6A">
        <w:t>“H.R. 3767 — 115th Congress: Ensuring Children’s Access to Specialty Care Act of 2017.” www.GovTrack.us. 2017. November 12, 2017 &lt;https://www.govtrack.us/congress/bills/115/hr3767&gt;</w:t>
      </w:r>
    </w:p>
    <w:p w:rsidR="004031F1" w:rsidRDefault="004031F1" w:rsidP="004031F1"/>
    <w:p w:rsidR="004031F1" w:rsidRDefault="00300FC6" w:rsidP="004031F1">
      <w:hyperlink r:id="rId34" w:history="1">
        <w:r w:rsidR="004031F1" w:rsidRPr="00486DB7">
          <w:rPr>
            <w:rStyle w:val="Hyperlink"/>
          </w:rPr>
          <w:t>https://www.congress.gov/bill/115th-congress/house-bill/3767/committees</w:t>
        </w:r>
      </w:hyperlink>
    </w:p>
    <w:p w:rsidR="004031F1" w:rsidRDefault="004031F1"/>
    <w:sectPr w:rsidR="004031F1" w:rsidSect="0023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0EE"/>
    <w:multiLevelType w:val="hybridMultilevel"/>
    <w:tmpl w:val="C6DA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54E3"/>
    <w:multiLevelType w:val="multilevel"/>
    <w:tmpl w:val="A426F0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4E472C"/>
    <w:multiLevelType w:val="multilevel"/>
    <w:tmpl w:val="33E8A6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9725B80"/>
    <w:multiLevelType w:val="hybridMultilevel"/>
    <w:tmpl w:val="EE42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91F56"/>
    <w:multiLevelType w:val="hybridMultilevel"/>
    <w:tmpl w:val="87D6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66B22"/>
    <w:multiLevelType w:val="hybridMultilevel"/>
    <w:tmpl w:val="6DA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D5A8B"/>
    <w:multiLevelType w:val="multilevel"/>
    <w:tmpl w:val="9C1C52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6A"/>
    <w:rsid w:val="00055251"/>
    <w:rsid w:val="000B5401"/>
    <w:rsid w:val="001A4807"/>
    <w:rsid w:val="001C4D22"/>
    <w:rsid w:val="00234D4C"/>
    <w:rsid w:val="0024291E"/>
    <w:rsid w:val="00300FC6"/>
    <w:rsid w:val="00302100"/>
    <w:rsid w:val="0032079C"/>
    <w:rsid w:val="00386C6A"/>
    <w:rsid w:val="004031F1"/>
    <w:rsid w:val="0047203D"/>
    <w:rsid w:val="005245B6"/>
    <w:rsid w:val="00653D94"/>
    <w:rsid w:val="0068174E"/>
    <w:rsid w:val="00720C1B"/>
    <w:rsid w:val="00873F4F"/>
    <w:rsid w:val="00964C36"/>
    <w:rsid w:val="00A12144"/>
    <w:rsid w:val="00C03FDE"/>
    <w:rsid w:val="00F6205D"/>
    <w:rsid w:val="00F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23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F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F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3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gress.gov/member/h-griffith/G000568" TargetMode="External"/><Relationship Id="rId18" Type="http://schemas.openxmlformats.org/officeDocument/2006/relationships/hyperlink" Target="https://www.congress.gov/member/peter-king/K000210" TargetMode="External"/><Relationship Id="rId26" Type="http://schemas.openxmlformats.org/officeDocument/2006/relationships/hyperlink" Target="https://www.congress.gov/member/mark-pocan/P0006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gress.gov/member/wm-clay/C001049" TargetMode="External"/><Relationship Id="rId34" Type="http://schemas.openxmlformats.org/officeDocument/2006/relationships/hyperlink" Target="https://www.congress.gov/bill/115th-congress/house-bill/3767/committees" TargetMode="External"/><Relationship Id="rId7" Type="http://schemas.openxmlformats.org/officeDocument/2006/relationships/hyperlink" Target="https://www.congress.gov/member/paul-cook/C001094" TargetMode="External"/><Relationship Id="rId12" Type="http://schemas.openxmlformats.org/officeDocument/2006/relationships/hyperlink" Target="https://www.congress.gov/member/andre-carson/C001072" TargetMode="External"/><Relationship Id="rId17" Type="http://schemas.openxmlformats.org/officeDocument/2006/relationships/hyperlink" Target="https://www.congress.gov/member/john-katko/K000386" TargetMode="External"/><Relationship Id="rId25" Type="http://schemas.openxmlformats.org/officeDocument/2006/relationships/hyperlink" Target="https://www.congress.gov/member/eleanor-norton/N000147" TargetMode="External"/><Relationship Id="rId33" Type="http://schemas.openxmlformats.org/officeDocument/2006/relationships/hyperlink" Target="https://rulearning.rush.edu/webapps/blackboard/execute/%20https:/www.opensecret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gress.gov/member/kevin-yoder/Y000063" TargetMode="External"/><Relationship Id="rId20" Type="http://schemas.openxmlformats.org/officeDocument/2006/relationships/hyperlink" Target="https://www.congress.gov/member/joyce-beatty/B001281" TargetMode="External"/><Relationship Id="rId29" Type="http://schemas.openxmlformats.org/officeDocument/2006/relationships/hyperlink" Target="https://www.congress.gov/member/mike-coffman/C0010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gress.gov/member/barbara-comstock/C001105" TargetMode="External"/><Relationship Id="rId11" Type="http://schemas.openxmlformats.org/officeDocument/2006/relationships/hyperlink" Target="https://www.congress.gov/member/alcee-hastings/H000324" TargetMode="External"/><Relationship Id="rId24" Type="http://schemas.openxmlformats.org/officeDocument/2006/relationships/hyperlink" Target="https://www.congress.gov/member/joseph-kennedy/K000379" TargetMode="External"/><Relationship Id="rId32" Type="http://schemas.openxmlformats.org/officeDocument/2006/relationships/hyperlink" Target="mailto:sfriesen@aad.org" TargetMode="External"/><Relationship Id="rId5" Type="http://schemas.openxmlformats.org/officeDocument/2006/relationships/hyperlink" Target="https://www.congress.gov/member/joe-courtney/C001069" TargetMode="External"/><Relationship Id="rId15" Type="http://schemas.openxmlformats.org/officeDocument/2006/relationships/hyperlink" Target="https://www.congress.gov/member/gus-bilirakis/B001257" TargetMode="External"/><Relationship Id="rId23" Type="http://schemas.openxmlformats.org/officeDocument/2006/relationships/hyperlink" Target="https://www.congress.gov/member/elizabeth-esty/E000293" TargetMode="External"/><Relationship Id="rId28" Type="http://schemas.openxmlformats.org/officeDocument/2006/relationships/hyperlink" Target="https://www.congress.gov/member/stephanie-murphy/M00120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ongress.gov/member/suzan-delbene/D000617" TargetMode="External"/><Relationship Id="rId19" Type="http://schemas.openxmlformats.org/officeDocument/2006/relationships/hyperlink" Target="https://www.congress.gov/member/earl-carter/C001103" TargetMode="External"/><Relationship Id="rId31" Type="http://schemas.openxmlformats.org/officeDocument/2006/relationships/hyperlink" Target="mailto:jguidy@arthriti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gress.gov/member/grace-napolitano/N000179" TargetMode="External"/><Relationship Id="rId14" Type="http://schemas.openxmlformats.org/officeDocument/2006/relationships/hyperlink" Target="https://www.congress.gov/member/kevin-cramer/C001096" TargetMode="External"/><Relationship Id="rId22" Type="http://schemas.openxmlformats.org/officeDocument/2006/relationships/hyperlink" Target="https://www.congress.gov/member/leonard-lance/L000567" TargetMode="External"/><Relationship Id="rId27" Type="http://schemas.openxmlformats.org/officeDocument/2006/relationships/hyperlink" Target="https://www.congress.gov/member/steve-chabot/C000266" TargetMode="External"/><Relationship Id="rId30" Type="http://schemas.openxmlformats.org/officeDocument/2006/relationships/hyperlink" Target="mailto:rszabat@aacap.or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congress.gov/member/frederica-wilson/W000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&amp; Company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Emilee Moeke</dc:creator>
  <cp:keywords/>
  <dc:description/>
  <cp:lastModifiedBy>Eric Alan Dudek</cp:lastModifiedBy>
  <cp:revision>4</cp:revision>
  <dcterms:created xsi:type="dcterms:W3CDTF">2017-11-12T21:17:00Z</dcterms:created>
  <dcterms:modified xsi:type="dcterms:W3CDTF">2017-11-12T22:23:00Z</dcterms:modified>
</cp:coreProperties>
</file>