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DA PARAÍBA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DE INFORMÁTICA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DE CIÊNCIA DE DADOS E INTELIGÊNCIA ARTIFICIAL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(limite da margem superior -- Fonte 12, CAIXA ALTA, sem negrito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NOME(S) DO(S) AUTOR(ES)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(Fonte 12, CAIXA ALTA, sem negrito)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título: fonte 12, em negrito, se houver subtítulo deve ser precedido de : , fonte 12, sem negrito,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PESSOA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NOME(S) DO(S) AUTOR(ES)</w:t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(Fonte 12, CAIXA ALTA, sem negrito)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título: fonte 12, em negrito, se houver subtítulo deve ser precedido de : , fonte 12, sem negrito,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3969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Projeto de Pesquisa apresentado ao Curso de Bacharelado em Ciência de Dados e Inteligência Artificial da Universidade Federal da Paraíba como requisito parcial para a conclusão da disciplina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Metodologia do Trabalho Científico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, sob orientação da Profa Elizabet Maria Spohr de Medeiros.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(fonte 11, espaçamento simples entre linhas, recuo 7 cm da margem esquerda)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PESSOA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(limite da margem inferior - Fonte 12,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NOME(S) DO(S) AUTOR(ES)</w:t>
      </w:r>
    </w:p>
    <w:p w:rsidR="00000000" w:rsidDel="00000000" w:rsidP="00000000" w:rsidRDefault="00000000" w:rsidRPr="00000000" w14:paraId="00000044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(Fonte 12, centralizado,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DO TRABALHO: SUBTÍTULO</w:t>
      </w:r>
    </w:p>
    <w:p w:rsidR="00000000" w:rsidDel="00000000" w:rsidP="00000000" w:rsidRDefault="00000000" w:rsidRPr="00000000" w14:paraId="00000047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(Fonte 12, centralizado,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de pesquisa apresentado ao Curso de Bacharelado em Ciência de Dados e Inteligência Artificial da Universidade Federal da Paraíba como requisito parcial para a conclusão da disciplina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Metodologia do Trabalho Científico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sob orientação da Profa. Elizabet Maria Spohr de Medeiros.</w:t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Aprovado em: __/__/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Coordenação do Curso de Bacharelado em Ciência de Dados e Inteligência Artificial</w:t>
      </w:r>
    </w:p>
    <w:p w:rsidR="00000000" w:rsidDel="00000000" w:rsidP="00000000" w:rsidRDefault="00000000" w:rsidRPr="00000000" w14:paraId="00000051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Considerações:</w:t>
      </w:r>
    </w:p>
    <w:p w:rsidR="00000000" w:rsidDel="00000000" w:rsidP="00000000" w:rsidRDefault="00000000" w:rsidRPr="00000000" w14:paraId="00000056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1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TÍTULO DO PROJETO: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vertAlign w:val="baseline"/>
          <w:rtl w:val="0"/>
        </w:rPr>
        <w:t xml:space="preserve">SUBTÍTULO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0"/>
        </w:rPr>
        <w:t xml:space="preserve">(fonte 12, negrito,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vertAlign w:val="baseline"/>
          <w:rtl w:val="0"/>
        </w:rPr>
        <w:t xml:space="preserve">(espaçamento 1,5 entre linhas entre o título e o resumo)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acordo com a NBR 6028/2003, o resumo deve ressaltar o objetivo, o método, os resultados e as conclusões esperadas. A ordem e a extensão destes itens dependem do tipo de resumo (informativo ou indicativo) e do tratamento que cada item recebe no documento original. O resumo deve ser composto de uma sequência de frases concisas, afirmativas e não de enumeração de tópicos. Recomenda-se o uso de parágrafo único. A primeira frase deve ser significativa, explicando o tema principal do documento. A seguir, deve-se indicar a informação sobre a categoria do tratamento (memória, estudo de caso, análise da situação etc.). Deve-se usar o verbo na voz ativa e na terceira pessoa do singular. Quanto a sua extensão, os resumos devem ter de 150 a 500 palavras para os trabalhos acadêmicos (teses, dissertações e outros).</w:t>
      </w:r>
    </w:p>
    <w:p w:rsidR="00000000" w:rsidDel="00000000" w:rsidP="00000000" w:rsidRDefault="00000000" w:rsidRPr="00000000" w14:paraId="00000060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0"/>
        </w:rPr>
        <w:t xml:space="preserve">(espaçamento simples entre linhas no resumo)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rPr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Palavras-chave: Três palavras-chave (três) ao final do resumo, por ordem alfabética e separadas por ponto.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ORIENTADOR(A):</w:t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CO-ORIENTADOR(A</w:t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0"/>
        </w:rPr>
        <w:t xml:space="preserve">(limite da margem superior, fonte 12, negrito)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vertAlign w:val="baseline"/>
          <w:rtl w:val="0"/>
        </w:rPr>
        <w:t xml:space="preserve">(espaçamento 1,5 entre linhas entre o título e o resumo)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0"/>
          <w:bCs w:val="0"/>
          <w:color w:val="00000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TEMA E PROBLEMA DE PESQUISA* ............................................................... 04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HIPÓTESES ......................................................................................................... 06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OBJETIVOS ......................................................................................................... 07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OBJETIVO GERAL** .........................................................................................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OBJETIVOS ESPECÍFICOS .............................................................................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JUSTIFICATIVA .................................................................................................. 12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REFERENCIAL TEÓRICO .................................................................................. 14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METODOLOGIA .................................................................................................. 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CRONOGRAMA .................................................................................................. 17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...................................................................................................... 18</w:t>
      </w:r>
    </w:p>
    <w:p w:rsidR="00000000" w:rsidDel="00000000" w:rsidP="00000000" w:rsidRDefault="00000000" w:rsidRPr="00000000" w14:paraId="00000084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0"/>
        </w:rPr>
        <w:t xml:space="preserve">(espaçamento simples entre linhas e separadas entre si por um espaço simples em branco)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Lembre-se: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primária: CAIXA ALTA, fonte 12, negrito.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Seção secundária: CAIXA ALTA, fonte 12 e sem negrito.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TEMA E PROBLEMA DE PESQUISA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vertAlign w:val="baseline"/>
          <w:rtl w:val="0"/>
        </w:rPr>
        <w:t xml:space="preserve">(Texto: 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espaçamento 1,5 após o título e entre linhas, fonte 12. Deve-se terminar o texto especificando o problema com a utilização da interrogação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vertAlign w:val="baseline"/>
          <w:rtl w:val="0"/>
        </w:rPr>
        <w:t xml:space="preserve">Paginação: 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embora a numeração seja sequencial, a partir da folha de rosto, a visualização do algarismo é iniciada nesta seção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Nesta seção, deve-se apresentar rapidamente o assunto abordado e seu mérito. É uma seção na qual se aguça a curiosidade do leitor, na qual se tenta vender-lhe o projeto. É adequado terminar com a formulação do problema, sob a forma de pergunta.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Problematização é a transformação de uma necessidade humana em problema. Segundo Popper (1975), toda discussão científica deve surgir com base em um problema ao qual se deve oferecer uma solução provisória a que se deve criticar, de modo a eliminar o erro. É uma questão não resolvida, é algo para o qual se vai buscar resposta, via pesquisa. </w:t>
      </w:r>
    </w:p>
    <w:p w:rsidR="00000000" w:rsidDel="00000000" w:rsidP="00000000" w:rsidRDefault="00000000" w:rsidRPr="00000000" w14:paraId="0000009D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2 HIPÓTESES</w:t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xxxxxxxxxxxxxxxxxxxxxxxxxxxxxxxxxxxxxxxxxxxxxxxxxxxxxxxxxxxxxxxxxxx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xxxxxxxxxxxxxxxxxxxxxxxxxxxxxxxxxxxxxxxxxxxxxxxxxxxxxxx;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xxxxxxxxxxxxxxxxxxxxxxxxxxxxxxxxxxxxxxxxxxxxxxxxxxxxxxxxxxxxxxxxxxx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xxxxxxxxxxxxxxxxxxxxxxxxxxxxxxxxxxxxxxxxxxxxxxxxxxxxxxx;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xxxxxxxxxxxxxxxxxxxxxxxxxxxxxxxxxxxxxxxxxxxxxxxxxxxxxxxxxxxxxxxxxxx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xxxxxxxxxxxxxxxxxxxxxxxxxxxxxxxxxxxxxxxxxxxxxxxxxxxxxxx.</w:t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OBJETIVOS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OBJETIVO GERAL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Refere-se à indicação do que é pretendido com a realização da pesquisa e quais os resultados que se pretende alcançar. Define-se o que se quer fazer na pesquisa. Os objetivos devem ser redigidos com verbos no infinitivo, exemplo: caracterizar, identificar, compreender, analisar, verificar. </w:t>
      </w:r>
    </w:p>
    <w:p w:rsidR="00000000" w:rsidDel="00000000" w:rsidP="00000000" w:rsidRDefault="00000000" w:rsidRPr="00000000" w14:paraId="000000AC">
      <w:pPr>
        <w:spacing w:after="0" w:line="240" w:lineRule="auto"/>
        <w:ind w:left="0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(Procura dar uma visão global e abrangente do tema, definindo de modo amplo, o que se pretende alcançar. Quando alcançado, dá a resposta ao problema)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Analisar...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OBJETIVOS ESPECÍFICOS </w:t>
      </w:r>
    </w:p>
    <w:p w:rsidR="00000000" w:rsidDel="00000000" w:rsidP="00000000" w:rsidRDefault="00000000" w:rsidRPr="00000000" w14:paraId="000000B1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função intermediária e instrumental, ou seja, tratam dos aspectos concretos que serão abordados na pesquisa e que irão contribuir para se atingir o objetivo geral. É com base nos objetivos específicos que o pesquisador irá orientar o levantamento de dados e informações.</w:t>
      </w:r>
    </w:p>
    <w:p w:rsidR="00000000" w:rsidDel="00000000" w:rsidP="00000000" w:rsidRDefault="00000000" w:rsidRPr="00000000" w14:paraId="000000B3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erificar ...;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dentificar ...;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pontar... . </w:t>
      </w:r>
    </w:p>
    <w:p w:rsidR="00000000" w:rsidDel="00000000" w:rsidP="00000000" w:rsidRDefault="00000000" w:rsidRPr="00000000" w14:paraId="000000B7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JUSTIFICATIVA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ind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Justificar é oferecer razão suficiente para a construção daquele trabalho. Responde à pergunta ‘por que fazer o trabalho?’, procurando os antecedentes do problema e a relevância do assunto/tema, argumentando sobre a importância prático teórica, colocando as possíveis contribuições esperadas. </w:t>
      </w:r>
    </w:p>
    <w:p w:rsidR="00000000" w:rsidDel="00000000" w:rsidP="00000000" w:rsidRDefault="00000000" w:rsidRPr="00000000" w14:paraId="000000B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REFERENCIAL TEÓRICO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referencial teórico também pode ser chamado de revisão de literatura, pressupostos teóricos, marco teórico. Esta etapa do projeto é importante, porque apresenta uma breve discussão teórica do problema, na perspectiva de fundamentá-lo nas teorias existentes. As ideias apresentadas no texto devem estar organicamente ligadas com os objetivos, hipóteses, definição conceitual e operacional das variáveis e outras partes do projeto.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fundamentação teórica apresentada deve, ainda, servir de base para a análise e interpretação dos dados coletados na fase de elaboração dos resultados da Pesquisa. Os dados apresentados devem, necessariamente, ser interpretados à luz das teorias existentes. </w:t>
      </w:r>
    </w:p>
    <w:p w:rsidR="00000000" w:rsidDel="00000000" w:rsidP="00000000" w:rsidRDefault="00000000" w:rsidRPr="00000000" w14:paraId="000000C0">
      <w:pPr>
        <w:spacing w:after="0" w:line="360" w:lineRule="auto"/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METODOLOGIA DA PESQUISA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Metodologia significa estudo do método. Método é um procedimento, ou melhor, um conjunto de processos necessários para alcançar os fins de uma investigação. É o procedimento geral. É o caminho percorrido em uma investigação.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 como se irá responder aos objetivos estabelecidos. Deve se ajustar aos objetivos específicos. Envolve a definição de como será realizado o trabalho.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metodologia deve apresentar: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 tipo de pesquisa;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universo e amostra;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instrumentos de coletas de dados;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método de análise.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metodologia pode ser quebrada em atividades numeradas e sequenciais (ou seja, na sequência em que serão executadas as atividades da pesquisa), desta forma quando for fazer o cronograma basta indicar o número da atividade que será realizada e marcar o mês previsto para execução da mesma.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do tema e da organização a ser pesquisada no projeto de pesquisa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do projeto de pesquisa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dos objetivos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Construção da justificativa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da revisão de literatura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Delineamento da metodologia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Exposição dos resultados no Dashboa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Escrever o relatório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do relatório da pesquisa</w:t>
      </w:r>
    </w:p>
    <w:p w:rsidR="00000000" w:rsidDel="00000000" w:rsidP="00000000" w:rsidRDefault="00000000" w:rsidRPr="00000000" w14:paraId="000000D4">
      <w:pPr>
        <w:spacing w:after="0" w:line="360" w:lineRule="auto"/>
        <w:ind w:firstLine="70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CRONOGRAMA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atividades do Quadro 1 encontram-se descritas no capítulo da Metodologia.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Quadro 1: Cronograma</w:t>
      </w:r>
    </w:p>
    <w:tbl>
      <w:tblPr>
        <w:tblStyle w:val="Table1"/>
        <w:tblW w:w="6023.999999999998" w:type="dxa"/>
        <w:jc w:val="center"/>
        <w:tblLayout w:type="fixed"/>
        <w:tblLook w:val="0000"/>
      </w:tblPr>
      <w:tblGrid>
        <w:gridCol w:w="3192"/>
        <w:gridCol w:w="564"/>
        <w:gridCol w:w="564"/>
        <w:gridCol w:w="564"/>
        <w:gridCol w:w="576"/>
        <w:gridCol w:w="564"/>
        <w:tblGridChange w:id="0">
          <w:tblGrid>
            <w:gridCol w:w="3192"/>
            <w:gridCol w:w="564"/>
            <w:gridCol w:w="564"/>
            <w:gridCol w:w="564"/>
            <w:gridCol w:w="576"/>
            <w:gridCol w:w="5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after="0" w:line="36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ind w:right="-65.19685039370046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spacing w:after="0" w:line="36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spacing w:after="0" w:line="36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15">
      <w:pPr>
        <w:spacing w:after="0"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pacing w:after="0" w:line="36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Nesta seção, são exibidos os livros, sites, revistas, enfim, todo o material que foi consultado para a elaboração do projeto.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Conforme ABNT NBR 6023 atualizada em 2018 (https://www.normasabnt.org/referencias-bibliograficas/), as referências bibliográficas devem seguir a formatação seguinte: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Alinhamento de texto: à esquerda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Espaçamento: simples entre linhas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Fonte: Times New Roman ou Arial. A mesma fonte deve ser utilizada no seu projeto.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Tamanho: 12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Ordem: alfabética e NÃO numerada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 o mais importante: espaço de uma linha em branco entre duas referências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exemplos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abaixo: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GOMES, L. G. F. F. Novela e sociedade no Brasil. Niterói: EdUFF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1998.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GURGEL, C. Reforma do Estado e segurança pública. Política e Administração, Rio de Janeiro, v. 3, n. 2, p. 15-21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set. 1997. Disponível em: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http://www.proprpo.fjdk.br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22/08/2025.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6838" w:w="11906" w:orient="portrait"/>
      <w:pgMar w:bottom="1133.8582677165355" w:top="1700.7874015748032" w:left="1700.7874015748032" w:right="1133.8582677165355" w:header="709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