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28" w:rsidRDefault="00832EAE">
      <w:pPr>
        <w:rPr>
          <w:lang w:val="hu-HU"/>
        </w:rPr>
      </w:pPr>
      <w:bookmarkStart w:id="0" w:name="_GoBack"/>
      <w:r>
        <w:rPr>
          <w:lang w:val="hu-HU"/>
        </w:rPr>
        <w:t>Balazs Lajtha</w:t>
      </w:r>
    </w:p>
    <w:p w:rsidR="00832EAE" w:rsidRDefault="00832EAE">
      <w:pPr>
        <w:rPr>
          <w:lang w:val="hu-HU"/>
        </w:rPr>
      </w:pPr>
      <w:r>
        <w:rPr>
          <w:lang w:val="hu-HU"/>
        </w:rPr>
        <w:t>Analysis of gamification components in the user experience. Desing and implementation of the module management UI and data structure. Design and implementation of the plugin management work flow.</w:t>
      </w:r>
    </w:p>
    <w:p w:rsidR="00832EAE" w:rsidRDefault="00832EAE">
      <w:pPr>
        <w:rPr>
          <w:lang w:val="hu-HU"/>
        </w:rPr>
      </w:pPr>
      <w:r>
        <w:rPr>
          <w:lang w:val="hu-HU"/>
        </w:rPr>
        <w:t>Rolland Vida</w:t>
      </w:r>
    </w:p>
    <w:p w:rsidR="00832EAE" w:rsidRDefault="00832EAE">
      <w:pPr>
        <w:rPr>
          <w:lang w:val="hu-HU"/>
        </w:rPr>
      </w:pPr>
      <w:r>
        <w:rPr>
          <w:lang w:val="hu-HU"/>
        </w:rPr>
        <w:t>Scalability cost analysis on different cloud platforms. Implementation and testing of Google App Engine cloud back end.</w:t>
      </w:r>
    </w:p>
    <w:p w:rsidR="00832EAE" w:rsidRDefault="00832EAE">
      <w:pPr>
        <w:rPr>
          <w:lang w:val="hu-HU"/>
        </w:rPr>
      </w:pPr>
      <w:r>
        <w:rPr>
          <w:lang w:val="hu-HU"/>
        </w:rPr>
        <w:t>X</w:t>
      </w:r>
    </w:p>
    <w:p w:rsidR="00832EAE" w:rsidRDefault="00832EAE">
      <w:pPr>
        <w:rPr>
          <w:lang w:val="hu-HU"/>
        </w:rPr>
      </w:pPr>
      <w:r>
        <w:rPr>
          <w:lang w:val="hu-HU"/>
        </w:rPr>
        <w:t>Investigation of different scheduling techniques for module distribution. Scalability analysis. Simulations with different supply-demand scenarios.</w:t>
      </w:r>
    </w:p>
    <w:p w:rsidR="00832EAE" w:rsidRDefault="00832EAE">
      <w:pPr>
        <w:rPr>
          <w:lang w:val="hu-HU"/>
        </w:rPr>
      </w:pPr>
      <w:r>
        <w:rPr>
          <w:lang w:val="hu-HU"/>
        </w:rPr>
        <w:t>Y</w:t>
      </w:r>
    </w:p>
    <w:p w:rsidR="00832EAE" w:rsidRDefault="00832EAE">
      <w:pPr>
        <w:rPr>
          <w:lang w:val="hu-HU"/>
        </w:rPr>
      </w:pPr>
      <w:r>
        <w:rPr>
          <w:lang w:val="hu-HU"/>
        </w:rPr>
        <w:t>Security analysis of the Java language regarding modules. Protoryping and evaluation of a code preprocessor.</w:t>
      </w:r>
    </w:p>
    <w:p w:rsidR="00832EAE" w:rsidRDefault="00832EAE">
      <w:pPr>
        <w:rPr>
          <w:lang w:val="hu-HU"/>
        </w:rPr>
      </w:pPr>
      <w:r>
        <w:rPr>
          <w:lang w:val="hu-HU"/>
        </w:rPr>
        <w:t>Z</w:t>
      </w:r>
    </w:p>
    <w:p w:rsidR="00832EAE" w:rsidRPr="00832EAE" w:rsidRDefault="00832EAE">
      <w:pPr>
        <w:rPr>
          <w:lang w:val="hu-HU"/>
        </w:rPr>
      </w:pPr>
      <w:r>
        <w:rPr>
          <w:lang w:val="hu-HU"/>
        </w:rPr>
        <w:t>Performance analysis of the client framework. Investigation of different CPU usage monitoring and limitation methods. Implementation of such a solution for the Android application.</w:t>
      </w:r>
      <w:bookmarkEnd w:id="0"/>
    </w:p>
    <w:sectPr w:rsidR="00832EAE" w:rsidRPr="008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3A"/>
    <w:rsid w:val="0025640B"/>
    <w:rsid w:val="007574E3"/>
    <w:rsid w:val="00832EAE"/>
    <w:rsid w:val="008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Lajtha András Balázs</dc:creator>
  <cp:keywords/>
  <dc:description/>
  <cp:lastModifiedBy>Lajtha András Balázs</cp:lastModifiedBy>
  <cp:revision>2</cp:revision>
  <dcterms:created xsi:type="dcterms:W3CDTF">2013-12-03T08:13:00Z</dcterms:created>
  <dcterms:modified xsi:type="dcterms:W3CDTF">2013-12-03T08:21:00Z</dcterms:modified>
</cp:coreProperties>
</file>