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9264A" w14:textId="408D96DA" w:rsidR="00FE7E13" w:rsidRDefault="003D3818">
      <w:r w:rsidRPr="003D3818">
        <w:drawing>
          <wp:inline distT="0" distB="0" distL="0" distR="0" wp14:anchorId="12E0EFB5" wp14:editId="33AF7F4E">
            <wp:extent cx="5400040" cy="3683000"/>
            <wp:effectExtent l="0" t="0" r="0" b="0"/>
            <wp:docPr id="103097839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78397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FC47" w14:textId="3F9E7385" w:rsidR="003D3818" w:rsidRDefault="003D3818">
      <w:r>
        <w:br w:type="page"/>
      </w:r>
    </w:p>
    <w:p w14:paraId="3CC29CDE" w14:textId="77777777" w:rsidR="003D3818" w:rsidRDefault="003D3818"/>
    <w:p w14:paraId="3FA18D1E" w14:textId="05E42C4D" w:rsidR="003D3818" w:rsidRDefault="003D3818">
      <w:r w:rsidRPr="003D3818">
        <w:drawing>
          <wp:inline distT="0" distB="0" distL="0" distR="0" wp14:anchorId="1D843C13" wp14:editId="2A089E9E">
            <wp:extent cx="5400040" cy="3529965"/>
            <wp:effectExtent l="0" t="0" r="0" b="0"/>
            <wp:docPr id="142221001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10016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2369" w14:textId="2D9C4CC1" w:rsidR="003D3818" w:rsidRDefault="003D3818">
      <w:pPr>
        <w:rPr>
          <w:rFonts w:ascii="Open Sans" w:hAnsi="Open Sans" w:cs="Open Sans"/>
          <w:color w:val="404040"/>
          <w:sz w:val="20"/>
          <w:szCs w:val="20"/>
          <w:shd w:val="clear" w:color="auto" w:fill="F0F0F0"/>
        </w:rPr>
      </w:pPr>
      <w:proofErr w:type="gramStart"/>
      <w:r>
        <w:t>Duvida</w:t>
      </w:r>
      <w:proofErr w:type="gramEnd"/>
      <w:r>
        <w:t xml:space="preserve"> Leve sobre se e a </w:t>
      </w:r>
      <w:r>
        <w:rPr>
          <w:rFonts w:ascii="Open Sans" w:hAnsi="Open Sans" w:cs="Open Sans"/>
          <w:color w:val="404040"/>
          <w:sz w:val="20"/>
          <w:szCs w:val="20"/>
          <w:shd w:val="clear" w:color="auto" w:fill="F0F0F0"/>
        </w:rPr>
        <w:t>Dados estruturados são mais rápidos de processar que os não estruturados.</w:t>
      </w:r>
    </w:p>
    <w:p w14:paraId="48C81A1C" w14:textId="68DD6354" w:rsidR="003D3818" w:rsidRPr="003D3818" w:rsidRDefault="003D3818">
      <w:pPr>
        <w:rPr>
          <w:rFonts w:ascii="Open Sans" w:hAnsi="Open Sans" w:cs="Open Sans"/>
          <w:color w:val="404040"/>
          <w:sz w:val="20"/>
          <w:szCs w:val="20"/>
          <w:shd w:val="clear" w:color="auto" w:fill="F0F0F0"/>
        </w:rPr>
      </w:pPr>
      <w:r>
        <w:rPr>
          <w:rFonts w:ascii="Open Sans" w:hAnsi="Open Sans" w:cs="Open Sans"/>
          <w:color w:val="404040"/>
          <w:sz w:val="20"/>
          <w:szCs w:val="20"/>
          <w:shd w:val="clear" w:color="auto" w:fill="F0F0F0"/>
        </w:rPr>
        <w:t xml:space="preserve">Ou </w:t>
      </w:r>
      <w:r>
        <w:br/>
      </w:r>
      <w:r>
        <w:rPr>
          <w:rFonts w:ascii="Open Sans" w:hAnsi="Open Sans" w:cs="Open Sans"/>
          <w:color w:val="404040"/>
          <w:sz w:val="20"/>
          <w:szCs w:val="20"/>
          <w:shd w:val="clear" w:color="auto" w:fill="F0F0F0"/>
        </w:rPr>
        <w:t>Dados estruturados referem-se àqueles organizados em formato tabular.</w:t>
      </w:r>
    </w:p>
    <w:p w14:paraId="4CFF59E2" w14:textId="77777777" w:rsidR="003D3818" w:rsidRDefault="003D3818"/>
    <w:p w14:paraId="495A58AC" w14:textId="45FB5EE6" w:rsidR="003D3818" w:rsidRDefault="003D3818">
      <w:r w:rsidRPr="003D3818">
        <w:lastRenderedPageBreak/>
        <w:drawing>
          <wp:inline distT="0" distB="0" distL="0" distR="0" wp14:anchorId="57747C7D" wp14:editId="3959E952">
            <wp:extent cx="5400040" cy="3618230"/>
            <wp:effectExtent l="0" t="0" r="0" b="1270"/>
            <wp:docPr id="25502900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29006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CB9E" w14:textId="77777777" w:rsidR="003D3818" w:rsidRDefault="003D3818"/>
    <w:p w14:paraId="68D11D32" w14:textId="0618B5D8" w:rsidR="003D3818" w:rsidRDefault="003D3818">
      <w:r w:rsidRPr="003D3818">
        <w:drawing>
          <wp:inline distT="0" distB="0" distL="0" distR="0" wp14:anchorId="7D04DF14" wp14:editId="59F23734">
            <wp:extent cx="5400040" cy="3385185"/>
            <wp:effectExtent l="0" t="0" r="0" b="5715"/>
            <wp:docPr id="158228022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80224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2D28" w14:textId="7A66CC02" w:rsidR="003D3818" w:rsidRDefault="003D3818">
      <w:r w:rsidRPr="003D3818">
        <w:lastRenderedPageBreak/>
        <w:drawing>
          <wp:inline distT="0" distB="0" distL="0" distR="0" wp14:anchorId="29038582" wp14:editId="1219949B">
            <wp:extent cx="5400040" cy="3693795"/>
            <wp:effectExtent l="0" t="0" r="0" b="1905"/>
            <wp:docPr id="164448146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81461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4E6D" w14:textId="77777777" w:rsidR="003D3818" w:rsidRDefault="003D3818"/>
    <w:p w14:paraId="6539C5F1" w14:textId="3A4CD5ED" w:rsidR="003D3818" w:rsidRDefault="003D3818">
      <w:r w:rsidRPr="003D3818">
        <w:drawing>
          <wp:inline distT="0" distB="0" distL="0" distR="0" wp14:anchorId="30B7BBCA" wp14:editId="12A2F237">
            <wp:extent cx="5400040" cy="3552190"/>
            <wp:effectExtent l="0" t="0" r="0" b="0"/>
            <wp:docPr id="97041130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11308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0710" w14:textId="3921C1A1" w:rsidR="003D3818" w:rsidRDefault="003D3818">
      <w:r w:rsidRPr="003D3818">
        <w:lastRenderedPageBreak/>
        <w:drawing>
          <wp:inline distT="0" distB="0" distL="0" distR="0" wp14:anchorId="5F0E1108" wp14:editId="7C2645C1">
            <wp:extent cx="5400040" cy="3395345"/>
            <wp:effectExtent l="0" t="0" r="0" b="0"/>
            <wp:docPr id="191516120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61204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827A" w14:textId="20B2F15D" w:rsidR="003D3818" w:rsidRDefault="003D3818">
      <w:r w:rsidRPr="003D3818">
        <w:drawing>
          <wp:inline distT="0" distB="0" distL="0" distR="0" wp14:anchorId="0BE243D2" wp14:editId="78624B14">
            <wp:extent cx="5400040" cy="3444875"/>
            <wp:effectExtent l="0" t="0" r="0" b="3175"/>
            <wp:docPr id="159156763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67631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1389" w14:textId="1ACEB0ED" w:rsidR="003D3818" w:rsidRDefault="003D3818">
      <w:r w:rsidRPr="003D3818">
        <w:lastRenderedPageBreak/>
        <w:drawing>
          <wp:inline distT="0" distB="0" distL="0" distR="0" wp14:anchorId="0666319E" wp14:editId="06F6F953">
            <wp:extent cx="5400040" cy="3810000"/>
            <wp:effectExtent l="0" t="0" r="0" b="0"/>
            <wp:docPr id="160056599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65999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F5D6" w14:textId="6DE3AEC8" w:rsidR="003D3818" w:rsidRDefault="003D3818">
      <w:r w:rsidRPr="003D3818">
        <w:drawing>
          <wp:inline distT="0" distB="0" distL="0" distR="0" wp14:anchorId="52B5305B" wp14:editId="31B2059C">
            <wp:extent cx="5400040" cy="3712845"/>
            <wp:effectExtent l="0" t="0" r="0" b="1905"/>
            <wp:docPr id="127409668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96681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A1CE" w14:textId="77777777" w:rsidR="003D3818" w:rsidRDefault="003D3818"/>
    <w:p w14:paraId="609AE78D" w14:textId="10387691" w:rsidR="003D3818" w:rsidRDefault="003D3818">
      <w:r>
        <w:br w:type="page"/>
      </w:r>
    </w:p>
    <w:p w14:paraId="6129657A" w14:textId="41C748D2" w:rsidR="003D3818" w:rsidRDefault="003D3818">
      <w:r w:rsidRPr="003D3818">
        <w:lastRenderedPageBreak/>
        <w:drawing>
          <wp:inline distT="0" distB="0" distL="0" distR="0" wp14:anchorId="15417BEE" wp14:editId="1E3E0129">
            <wp:extent cx="5400040" cy="3238500"/>
            <wp:effectExtent l="0" t="0" r="0" b="0"/>
            <wp:docPr id="1758276396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76396" name="Imagem 1" descr="Interface gráfica do usuário, Aplicativo, Team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A90C" w14:textId="77777777" w:rsidR="003D3818" w:rsidRPr="003D3818" w:rsidRDefault="003D3818">
      <w:pPr>
        <w:rPr>
          <w:u w:val="single"/>
        </w:rPr>
      </w:pPr>
    </w:p>
    <w:sectPr w:rsidR="003D3818" w:rsidRPr="003D3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18"/>
    <w:rsid w:val="003D3818"/>
    <w:rsid w:val="00827C63"/>
    <w:rsid w:val="00CB4C6F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EDEB"/>
  <w15:chartTrackingRefBased/>
  <w15:docId w15:val="{975189C9-784E-49CC-867A-A4994B1F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3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3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3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3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3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3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3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3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3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3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3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3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38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38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38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38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38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38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3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3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3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3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3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38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38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38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3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38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3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32</Words>
  <Characters>173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1</cp:revision>
  <dcterms:created xsi:type="dcterms:W3CDTF">2024-07-13T15:22:00Z</dcterms:created>
  <dcterms:modified xsi:type="dcterms:W3CDTF">2024-07-13T15:30:00Z</dcterms:modified>
</cp:coreProperties>
</file>