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A82EC" w14:textId="0781F338" w:rsidR="00FE7E13" w:rsidRPr="002607A1" w:rsidRDefault="002607A1">
      <w:pPr>
        <w:rPr>
          <w:lang w:val="en-US"/>
        </w:rPr>
      </w:pPr>
      <w:proofErr w:type="spellStart"/>
      <w:r w:rsidRPr="002607A1">
        <w:rPr>
          <w:lang w:val="en-US"/>
        </w:rPr>
        <w:t>Técnicas</w:t>
      </w:r>
      <w:proofErr w:type="spellEnd"/>
      <w:r w:rsidRPr="002607A1">
        <w:rPr>
          <w:lang w:val="en-US"/>
        </w:rPr>
        <w:t xml:space="preserve"> de Machine Learning III</w:t>
      </w:r>
    </w:p>
    <w:p w14:paraId="345B3F39" w14:textId="1A4943FA" w:rsidR="002607A1" w:rsidRDefault="002607A1">
      <w:r w:rsidRPr="002607A1">
        <w:t>Interpretação e proposição dos r</w:t>
      </w:r>
      <w:r>
        <w:t>esultados</w:t>
      </w:r>
    </w:p>
    <w:p w14:paraId="26282B2C" w14:textId="100A6F5A" w:rsidR="002607A1" w:rsidRDefault="002607A1">
      <w:r>
        <w:t xml:space="preserve">Contexto de análise desse estudo de caso </w:t>
      </w:r>
    </w:p>
    <w:p w14:paraId="36C4F5F0" w14:textId="5C07AE98" w:rsidR="002607A1" w:rsidRDefault="002607A1">
      <w:r>
        <w:t>Estudo sobre STARTUP onde investidores desejam realizarem um estudo com base numa amostra de startups americanas para verificar a relação entre o lucro apresentado por essas empresas e os tipos de despesas e investimentos que elas realizam. Ou seja analisar quais são os fatores que explicam alguns fatores determinantes da lucratividade de startups. O investidor deseja investigar direcionadores, do lucro de startups. Modelo preditivo para auxiliar no investimento de companhias.</w:t>
      </w:r>
    </w:p>
    <w:p w14:paraId="0404A25A" w14:textId="77777777" w:rsidR="002607A1" w:rsidRDefault="002607A1"/>
    <w:p w14:paraId="49A05863" w14:textId="00293312" w:rsidR="002607A1" w:rsidRDefault="002607A1">
      <w:r>
        <w:t>Y: Lucro (Variável Dependente)</w:t>
      </w:r>
    </w:p>
    <w:p w14:paraId="52CC0CFA" w14:textId="64EEC9DE" w:rsidR="002607A1" w:rsidRDefault="002607A1">
      <w:r w:rsidRPr="002607A1">
        <w:t>X: P&amp;D; ADM; MKT; Esta</w:t>
      </w:r>
      <w:r>
        <w:t>do(variáveis explicativas)</w:t>
      </w:r>
    </w:p>
    <w:p w14:paraId="5514496B" w14:textId="69A9872E" w:rsidR="002607A1" w:rsidRPr="002607A1" w:rsidRDefault="002607A1">
      <m:oMathPara>
        <m:oMath>
          <m:r>
            <w:rPr>
              <w:rFonts w:ascii="Cambria Math" w:hAnsi="Cambria Math"/>
            </w:rPr>
            <m:t xml:space="preserve">Lucro= </m:t>
          </m:r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P&amp;d+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P&amp;d</m:t>
          </m:r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MKT</m:t>
          </m:r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FLO+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CAL</m:t>
          </m:r>
        </m:oMath>
      </m:oMathPara>
    </w:p>
    <w:p w14:paraId="7AAD9839" w14:textId="173F40F0" w:rsidR="00907564" w:rsidRDefault="00907564">
      <w:r>
        <w:br w:type="page"/>
      </w:r>
    </w:p>
    <w:p w14:paraId="39346B4A" w14:textId="514B7EB2" w:rsidR="00907564" w:rsidRDefault="00907564">
      <w:r>
        <w:lastRenderedPageBreak/>
        <w:t xml:space="preserve">Estatística F: Avaliação Geral do Modelo </w:t>
      </w:r>
    </w:p>
    <w:p w14:paraId="6B88C18E" w14:textId="447F8AC7" w:rsidR="00907564" w:rsidRDefault="00907564" w:rsidP="00907564">
      <w:pPr>
        <w:ind w:left="708"/>
      </w:pPr>
      <w:r>
        <w:t xml:space="preserve">Se o </w:t>
      </w:r>
      <w:proofErr w:type="spellStart"/>
      <w:r>
        <w:t>pValor</w:t>
      </w:r>
      <w:proofErr w:type="spellEnd"/>
      <w:r>
        <w:t xml:space="preserve"> &lt; Nível Significância </w:t>
      </w:r>
      <w:r>
        <w:sym w:font="Wingdings" w:char="F0E0"/>
      </w:r>
      <w:r>
        <w:t xml:space="preserve"> Rejeito H </w:t>
      </w:r>
      <w:r>
        <w:sym w:font="Wingdings" w:char="F0E0"/>
      </w:r>
      <w:r>
        <w:t xml:space="preserve"> Rejeito Hipótese Nula      </w:t>
      </w:r>
      <w:r>
        <w:sym w:font="Wingdings" w:char="F0E0"/>
      </w:r>
      <w:r>
        <w:t xml:space="preserve">(Aceito o modelo) </w:t>
      </w:r>
    </w:p>
    <w:p w14:paraId="18A509A3" w14:textId="69A2BA4A" w:rsidR="00907564" w:rsidRDefault="00907564" w:rsidP="00907564">
      <w:pPr>
        <w:ind w:left="708"/>
      </w:pPr>
      <w:r>
        <w:t xml:space="preserve">Se o </w:t>
      </w:r>
      <w:proofErr w:type="spellStart"/>
      <w:r>
        <w:t>Pvalor</w:t>
      </w:r>
      <w:proofErr w:type="spellEnd"/>
      <w:r>
        <w:t xml:space="preserve"> &gt; Nível Significância </w:t>
      </w:r>
      <w:r>
        <w:sym w:font="Wingdings" w:char="F0E0"/>
      </w:r>
      <w:r>
        <w:t xml:space="preserve">Não Rejeito H0 </w:t>
      </w:r>
      <w:r>
        <w:sym w:font="Wingdings" w:char="F0E0"/>
      </w:r>
      <w:r>
        <w:t xml:space="preserve">Não Rejeito Hipótese Nula </w:t>
      </w:r>
      <w:r>
        <w:sym w:font="Wingdings" w:char="F0E0"/>
      </w:r>
      <w:r>
        <w:t xml:space="preserve"> (Rejeito o Modelo) </w:t>
      </w:r>
    </w:p>
    <w:p w14:paraId="6326E37B" w14:textId="77777777" w:rsidR="00907564" w:rsidRDefault="00907564" w:rsidP="00907564">
      <w:pPr>
        <w:ind w:left="708"/>
      </w:pPr>
    </w:p>
    <w:p w14:paraId="03C5C100" w14:textId="30A85299" w:rsidR="00907564" w:rsidRDefault="00907564" w:rsidP="00907564">
      <w:pPr>
        <w:ind w:left="708"/>
      </w:pPr>
      <w:r>
        <w:t xml:space="preserve">Nível de Significância Normalmente </w:t>
      </w:r>
      <w:proofErr w:type="spellStart"/>
      <w:r>
        <w:t>usado</w:t>
      </w:r>
      <w:proofErr w:type="spellEnd"/>
      <w:r>
        <w:t xml:space="preserve"> 5% </w:t>
      </w:r>
    </w:p>
    <w:p w14:paraId="259CF0A0" w14:textId="77777777" w:rsidR="00907564" w:rsidRDefault="00907564" w:rsidP="00907564">
      <w:pPr>
        <w:ind w:left="708"/>
      </w:pPr>
    </w:p>
    <w:p w14:paraId="63D431D5" w14:textId="4F718414" w:rsidR="00907564" w:rsidRDefault="00907564" w:rsidP="00907564">
      <w:pPr>
        <w:ind w:left="708"/>
      </w:pPr>
      <w:r>
        <w:t xml:space="preserve">p-Valor de cada estatística T segue o mesmo critério que o p-valor da estatística F </w:t>
      </w:r>
    </w:p>
    <w:p w14:paraId="36FAC02C" w14:textId="77777777" w:rsidR="00907564" w:rsidRDefault="00907564" w:rsidP="00907564"/>
    <w:p w14:paraId="5DAEE851" w14:textId="77777777" w:rsidR="00907564" w:rsidRDefault="00907564" w:rsidP="00907564"/>
    <w:p w14:paraId="71046B7C" w14:textId="700F6D5D" w:rsidR="00907564" w:rsidRDefault="00907564" w:rsidP="00907564">
      <w:r>
        <w:t>O alpha, mesmo que ele não seja significante, ele não deve ser removido do modelo.</w:t>
      </w:r>
    </w:p>
    <w:p w14:paraId="26951D73" w14:textId="73799148" w:rsidR="00907564" w:rsidRDefault="00907564" w:rsidP="00907564">
      <w:r>
        <w:t>A remoção de variáveis vale apenas para as variáveis X.</w:t>
      </w:r>
    </w:p>
    <w:p w14:paraId="5B1ABEAB" w14:textId="592C4D7D" w:rsidR="00907564" w:rsidRDefault="00907564" w:rsidP="00907564">
      <w:r>
        <w:t>O alpha (Intercepto) permanece mesmo não sendo estatisticamente significante</w:t>
      </w:r>
    </w:p>
    <w:p w14:paraId="51887C56" w14:textId="77777777" w:rsidR="00907564" w:rsidRDefault="00907564" w:rsidP="00907564"/>
    <w:p w14:paraId="104146E9" w14:textId="0BA7E24E" w:rsidR="00907564" w:rsidRDefault="00907564" w:rsidP="00907564">
      <w:r>
        <w:t xml:space="preserve">Exclusão é para variáveis x, para os </w:t>
      </w:r>
      <w:r w:rsidRPr="00907564">
        <w:t>β</w:t>
      </w:r>
      <w:r>
        <w:t xml:space="preserve">, o </w:t>
      </w:r>
      <w:r w:rsidRPr="00907564">
        <w:t>α</w:t>
      </w:r>
      <w:r w:rsidR="004834D5">
        <w:t>,</w:t>
      </w:r>
      <w:r>
        <w:t xml:space="preserve"> </w:t>
      </w:r>
      <w:r w:rsidR="004834D5">
        <w:t>n</w:t>
      </w:r>
      <w:r>
        <w:t>ão</w:t>
      </w:r>
    </w:p>
    <w:p w14:paraId="76F8E1F5" w14:textId="77777777" w:rsidR="00907564" w:rsidRDefault="00907564" w:rsidP="00907564"/>
    <w:p w14:paraId="64696046" w14:textId="4D605695" w:rsidR="00907564" w:rsidRDefault="00907564" w:rsidP="00907564">
      <w:r>
        <w:t xml:space="preserve">R²: Coeficiente de explicação, mostra o percentual, variando entre 0 e 1, da variabilidade de Y que é explicado pelo conjunto das suas variáveis X </w:t>
      </w:r>
    </w:p>
    <w:p w14:paraId="743D3FF2" w14:textId="77777777" w:rsidR="004834D5" w:rsidRDefault="004834D5" w:rsidP="00907564"/>
    <w:p w14:paraId="5114AF9D" w14:textId="77777777" w:rsidR="004834D5" w:rsidRDefault="004834D5" w:rsidP="004834D5">
      <w:r>
        <w:tab/>
        <w:t>R² Perto de 1 = Modelo Bom</w:t>
      </w:r>
    </w:p>
    <w:p w14:paraId="21A1FC7E" w14:textId="53B65B7B" w:rsidR="004834D5" w:rsidRDefault="004834D5" w:rsidP="004834D5">
      <w:r>
        <w:tab/>
        <w:t xml:space="preserve">R² Perto de </w:t>
      </w:r>
      <w:r>
        <w:t>0</w:t>
      </w:r>
      <w:r>
        <w:t xml:space="preserve"> = Modelo </w:t>
      </w:r>
      <w:r>
        <w:t xml:space="preserve">Ruim </w:t>
      </w:r>
    </w:p>
    <w:p w14:paraId="6982B962" w14:textId="77777777" w:rsidR="004834D5" w:rsidRDefault="004834D5">
      <w:r>
        <w:br w:type="page"/>
      </w:r>
    </w:p>
    <w:p w14:paraId="5E8133B3" w14:textId="6DE446F3" w:rsidR="004834D5" w:rsidRDefault="004834D5" w:rsidP="004834D5">
      <w:r>
        <w:lastRenderedPageBreak/>
        <w:t xml:space="preserve">Quando os </w:t>
      </w:r>
      <w:r w:rsidRPr="00907564">
        <w:t>β</w:t>
      </w:r>
      <w:r>
        <w:t xml:space="preserve"> Forem estatisticamente 0, fazemos a remoção deles pelo procedimento de STEPWISE.</w:t>
      </w:r>
    </w:p>
    <w:p w14:paraId="62ACE459" w14:textId="77777777" w:rsidR="004834D5" w:rsidRDefault="004834D5" w:rsidP="004834D5"/>
    <w:p w14:paraId="44EA4BB2" w14:textId="4825D552" w:rsidR="004834D5" w:rsidRDefault="004834D5" w:rsidP="004834D5">
      <w:r>
        <w:t xml:space="preserve">Por que usar </w:t>
      </w:r>
      <w:r>
        <w:t>STEPWISE</w:t>
      </w:r>
      <w:r>
        <w:t xml:space="preserve"> ?</w:t>
      </w:r>
    </w:p>
    <w:p w14:paraId="2FEC0973" w14:textId="18863F86" w:rsidR="004834D5" w:rsidRDefault="004834D5" w:rsidP="004834D5">
      <w:r>
        <w:tab/>
        <w:t xml:space="preserve">Porque quando você retira uma variável do seu modelo, pode ser que outra variável que não era estatisticamente significativa passe a ser, pois todas as correlações estão trabalhando para a geração desse modelo. </w:t>
      </w:r>
    </w:p>
    <w:p w14:paraId="6E02ABD2" w14:textId="77777777" w:rsidR="004834D5" w:rsidRDefault="004834D5" w:rsidP="004834D5"/>
    <w:p w14:paraId="7F63660E" w14:textId="68FE80AF" w:rsidR="004834D5" w:rsidRDefault="004834D5" w:rsidP="004834D5">
      <w:r>
        <w:t xml:space="preserve">A interpretação dos modelos de regressão linear múltipla ocorre sempre na condição </w:t>
      </w:r>
      <w:proofErr w:type="spellStart"/>
      <w:r>
        <w:t>seteris</w:t>
      </w:r>
      <w:proofErr w:type="spellEnd"/>
      <w:r>
        <w:t xml:space="preserve"> </w:t>
      </w:r>
      <w:proofErr w:type="spellStart"/>
      <w:r>
        <w:t>paribus</w:t>
      </w:r>
      <w:proofErr w:type="spellEnd"/>
      <w:r>
        <w:t xml:space="preserve">, ou seja, tudo mais contante. Porque reconhecemos que há uma correlação entre as variáveis explicativas. </w:t>
      </w:r>
    </w:p>
    <w:p w14:paraId="1D588E4E" w14:textId="77777777" w:rsidR="004834D5" w:rsidRDefault="004834D5" w:rsidP="004834D5"/>
    <w:p w14:paraId="7330A307" w14:textId="0468CFD2" w:rsidR="004834D5" w:rsidRDefault="004834D5" w:rsidP="004834D5">
      <w:r>
        <w:t xml:space="preserve">Com esse processo um modelo de regressão múltiplo, pode se tornar um modelo de regressão simples. </w:t>
      </w:r>
    </w:p>
    <w:p w14:paraId="5316BB75" w14:textId="77777777" w:rsidR="004834D5" w:rsidRDefault="004834D5" w:rsidP="004834D5"/>
    <w:p w14:paraId="02D3A06B" w14:textId="2D867A59" w:rsidR="004834D5" w:rsidRDefault="004834D5" w:rsidP="004834D5">
      <w:r>
        <w:t xml:space="preserve">Coeficiente de </w:t>
      </w:r>
      <w:r w:rsidRPr="00907564">
        <w:t>β</w:t>
      </w:r>
      <w:r>
        <w:t xml:space="preserve"> &gt; significa influência positiva</w:t>
      </w:r>
    </w:p>
    <w:p w14:paraId="614DBB73" w14:textId="77777777" w:rsidR="004834D5" w:rsidRDefault="004834D5" w:rsidP="004834D5"/>
    <w:p w14:paraId="66059E0F" w14:textId="66E1B703" w:rsidR="004834D5" w:rsidRDefault="004834D5" w:rsidP="004834D5">
      <w:r>
        <w:t>Cuidado com interpretações casuais, quase sempre não é interessante.</w:t>
      </w:r>
    </w:p>
    <w:p w14:paraId="6277FDAB" w14:textId="5C2F6F89" w:rsidR="00D149E6" w:rsidRDefault="00D149E6" w:rsidP="004834D5">
      <w:r>
        <w:t>Para comparação de modelo usar R² ajustado.</w:t>
      </w:r>
    </w:p>
    <w:p w14:paraId="214BDCD0" w14:textId="77777777" w:rsidR="00D149E6" w:rsidRDefault="00D149E6" w:rsidP="004834D5"/>
    <w:p w14:paraId="3885AB61" w14:textId="587BD6DA" w:rsidR="00D149E6" w:rsidRDefault="00D149E6" w:rsidP="004834D5">
      <w:proofErr w:type="spellStart"/>
      <w:r w:rsidRPr="00D149E6">
        <w:t>Fitted</w:t>
      </w:r>
      <w:proofErr w:type="spellEnd"/>
      <w:r w:rsidRPr="00D149E6">
        <w:t xml:space="preserve"> </w:t>
      </w:r>
      <w:proofErr w:type="spellStart"/>
      <w:r w:rsidRPr="00D149E6">
        <w:t>values</w:t>
      </w:r>
      <w:proofErr w:type="spellEnd"/>
      <w:r w:rsidRPr="00D149E6">
        <w:t>: Substituir cada observação</w:t>
      </w:r>
      <w:r>
        <w:t xml:space="preserve"> da amostra na </w:t>
      </w:r>
      <w:r w:rsidR="008124DF">
        <w:t>fórmula</w:t>
      </w:r>
      <w:r>
        <w:t xml:space="preserve"> do modelo obtido</w:t>
      </w:r>
    </w:p>
    <w:p w14:paraId="5CAD63D1" w14:textId="77777777" w:rsidR="00D149E6" w:rsidRDefault="00D149E6" w:rsidP="004834D5"/>
    <w:p w14:paraId="5EEA739E" w14:textId="0F3C11C5" w:rsidR="008124DF" w:rsidRDefault="00D149E6">
      <w:r>
        <w:t>Fim Bloco 1</w:t>
      </w:r>
    </w:p>
    <w:p w14:paraId="0E827B1A" w14:textId="77777777" w:rsidR="008124DF" w:rsidRDefault="008124DF">
      <w:r>
        <w:br w:type="page"/>
      </w:r>
    </w:p>
    <w:p w14:paraId="04AA2AE4" w14:textId="74D4C0B3" w:rsidR="00907564" w:rsidRDefault="008124DF">
      <w:r>
        <w:lastRenderedPageBreak/>
        <w:t>Bloco 2</w:t>
      </w:r>
    </w:p>
    <w:p w14:paraId="6A600195" w14:textId="377534DC" w:rsidR="008124DF" w:rsidRDefault="008124DF">
      <w:r>
        <w:t xml:space="preserve">Banco de dados tipo </w:t>
      </w:r>
      <w:proofErr w:type="spellStart"/>
      <w:r>
        <w:t>cros-sections</w:t>
      </w:r>
      <w:proofErr w:type="spellEnd"/>
      <w:r>
        <w:t>: cada linha é independente</w:t>
      </w:r>
    </w:p>
    <w:p w14:paraId="25FCAE7D" w14:textId="19FFDB9B" w:rsidR="008124DF" w:rsidRDefault="008124DF">
      <w:r>
        <w:t>Banco de dados em serie temporal: Cada linha representa um momento no tempo</w:t>
      </w:r>
    </w:p>
    <w:p w14:paraId="0367951F" w14:textId="77777777" w:rsidR="008124DF" w:rsidRDefault="008124DF"/>
    <w:p w14:paraId="54879192" w14:textId="77777777" w:rsidR="008124DF" w:rsidRDefault="008124DF"/>
    <w:p w14:paraId="7C15DC41" w14:textId="08EFB335" w:rsidR="008124DF" w:rsidRDefault="008124DF">
      <w:r>
        <w:t xml:space="preserve">Para modelos estimados por mínimos quadrados ordinários, seja a regressão linear simples ou a regressão linear múltipla, a variável dependente (variável y) tem que ser métrica, ou seja uma variável quantitativa. </w:t>
      </w:r>
    </w:p>
    <w:p w14:paraId="0C4F201B" w14:textId="77777777" w:rsidR="008124DF" w:rsidRDefault="008124DF"/>
    <w:p w14:paraId="62FC3188" w14:textId="2A4C9F7F" w:rsidR="008124DF" w:rsidRDefault="008124DF">
      <w:r>
        <w:t>Existem outros modelos específicos, que lidam com variáveis Y categóricas, são modelos diferente dos estimados por mínimos quadrados ordinários, podendo ser chamados de modelos de classificação.</w:t>
      </w:r>
    </w:p>
    <w:p w14:paraId="6DDCD199" w14:textId="77777777" w:rsidR="008124DF" w:rsidRDefault="008124DF"/>
    <w:p w14:paraId="03CB4614" w14:textId="105D20E1" w:rsidR="008124DF" w:rsidRDefault="008124DF">
      <w:r>
        <w:t xml:space="preserve">Variáveis altamente correlacionadas, acarretam em coeficientes não significativos. Isso não impede que o modelo seja estimado, porque mesmo que uma variável seja altamente correlacionada com outra variável x, se uma delas não passar no critério, ela será removida pelo procedimento de STEPWISE, porque o conteúdo informacional dessa variável já está capturado pela outra variável, altamente correlacionada. A informação não é perdida </w:t>
      </w:r>
    </w:p>
    <w:p w14:paraId="45051075" w14:textId="3BCE801E" w:rsidR="008124DF" w:rsidRDefault="008124DF">
      <w:r>
        <w:t xml:space="preserve"> </w:t>
      </w:r>
    </w:p>
    <w:p w14:paraId="3B860057" w14:textId="197BD0A2" w:rsidR="00E46BF5" w:rsidRDefault="00E46BF5" w:rsidP="00E46BF5">
      <w:pPr>
        <w:pStyle w:val="PargrafodaLista"/>
        <w:numPr>
          <w:ilvl w:val="0"/>
          <w:numId w:val="1"/>
        </w:numPr>
      </w:pPr>
      <w:r>
        <w:t>Resíduos pequenos geram um R² alto</w:t>
      </w:r>
    </w:p>
    <w:p w14:paraId="135B7CCC" w14:textId="77777777" w:rsidR="00E46BF5" w:rsidRDefault="00E46BF5" w:rsidP="00E46BF5"/>
    <w:p w14:paraId="404C6AC3" w14:textId="1F4E6905" w:rsidR="00E46BF5" w:rsidRDefault="00E46BF5" w:rsidP="00E46BF5">
      <w:pPr>
        <w:ind w:left="360"/>
      </w:pPr>
      <w:r w:rsidRPr="00E46BF5">
        <w:drawing>
          <wp:inline distT="0" distB="0" distL="0" distR="0" wp14:anchorId="1E1F95AC" wp14:editId="74A75EF4">
            <wp:extent cx="5400040" cy="2205990"/>
            <wp:effectExtent l="0" t="0" r="0" b="3810"/>
            <wp:docPr id="664335778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35778" name="Imagem 1" descr="Logoti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3E91" w14:textId="0E6CA873" w:rsidR="00E46BF5" w:rsidRDefault="00E46BF5" w:rsidP="00E46BF5">
      <w:pPr>
        <w:ind w:left="360"/>
      </w:pPr>
      <w:r>
        <w:t>Quanto mais próximo de 0 o resíduo mais próximo de 1 o R²</w:t>
      </w:r>
    </w:p>
    <w:p w14:paraId="00FD492D" w14:textId="4C0D5F09" w:rsidR="00E46BF5" w:rsidRDefault="000330B4" w:rsidP="00E46BF5">
      <w:pPr>
        <w:ind w:left="360"/>
      </w:pPr>
      <w:r>
        <w:lastRenderedPageBreak/>
        <w:t>Y: Preço anunciado</w:t>
      </w:r>
    </w:p>
    <w:p w14:paraId="03230E31" w14:textId="1DF30F09" w:rsidR="000330B4" w:rsidRDefault="000330B4" w:rsidP="00E46BF5">
      <w:pPr>
        <w:ind w:left="360"/>
      </w:pPr>
      <w:r>
        <w:t>X Características das casas</w:t>
      </w:r>
    </w:p>
    <w:p w14:paraId="7F85E782" w14:textId="401B6D82" w:rsidR="000330B4" w:rsidRDefault="000330B4" w:rsidP="00E46BF5">
      <w:pPr>
        <w:ind w:left="360"/>
      </w:pPr>
      <w:proofErr w:type="spellStart"/>
      <w:r w:rsidRPr="000330B4">
        <w:t>Get_Dummies</w:t>
      </w:r>
      <w:proofErr w:type="spellEnd"/>
      <w:r w:rsidRPr="000330B4">
        <w:t xml:space="preserve"> </w:t>
      </w:r>
      <w:proofErr w:type="spellStart"/>
      <w:r w:rsidRPr="000330B4">
        <w:t>drop-first</w:t>
      </w:r>
      <w:proofErr w:type="spellEnd"/>
      <w:r w:rsidRPr="000330B4">
        <w:t xml:space="preserve"> = </w:t>
      </w:r>
      <w:proofErr w:type="spellStart"/>
      <w:r>
        <w:t>t</w:t>
      </w:r>
      <w:r w:rsidRPr="000330B4">
        <w:t>rue</w:t>
      </w:r>
      <w:proofErr w:type="spellEnd"/>
      <w:r w:rsidRPr="000330B4">
        <w:t xml:space="preserve"> </w:t>
      </w:r>
      <w:proofErr w:type="spellStart"/>
      <w:r>
        <w:t>j</w:t>
      </w:r>
      <w:r w:rsidRPr="000330B4">
        <w:t>a</w:t>
      </w:r>
      <w:proofErr w:type="spellEnd"/>
      <w:r w:rsidRPr="000330B4">
        <w:t xml:space="preserve"> descarta um dos p</w:t>
      </w:r>
      <w:r>
        <w:t xml:space="preserve">arâmetros na </w:t>
      </w:r>
      <w:proofErr w:type="spellStart"/>
      <w:r>
        <w:t>dumização</w:t>
      </w:r>
      <w:proofErr w:type="spellEnd"/>
      <w:r>
        <w:t xml:space="preserve">, para ficar no intercepto, descartando o primeiro em ordem </w:t>
      </w:r>
      <w:r w:rsidR="00937E6C">
        <w:t>alfabética</w:t>
      </w:r>
    </w:p>
    <w:p w14:paraId="2A8D726D" w14:textId="77777777" w:rsidR="00937E6C" w:rsidRDefault="00937E6C" w:rsidP="00E46BF5">
      <w:pPr>
        <w:ind w:left="360"/>
      </w:pPr>
    </w:p>
    <w:p w14:paraId="2CD07C09" w14:textId="15AA6D06" w:rsidR="00937E6C" w:rsidRDefault="00937E6C" w:rsidP="00E46BF5">
      <w:pPr>
        <w:ind w:left="360"/>
      </w:pPr>
      <w:proofErr w:type="spellStart"/>
      <w:r>
        <w:t>Texto_formula</w:t>
      </w:r>
      <w:proofErr w:type="spellEnd"/>
      <w:r>
        <w:t xml:space="preserve"> é uma função genérica para criação de uma formula de regressão com todas as variáveis disponíveis no data Frame.</w:t>
      </w:r>
    </w:p>
    <w:p w14:paraId="1E00B297" w14:textId="77777777" w:rsidR="00937E6C" w:rsidRDefault="00937E6C" w:rsidP="00E46BF5">
      <w:pPr>
        <w:ind w:left="360"/>
      </w:pPr>
    </w:p>
    <w:p w14:paraId="18EC0B8F" w14:textId="2A00B24F" w:rsidR="00937E6C" w:rsidRDefault="00937E6C" w:rsidP="00E46BF5">
      <w:pPr>
        <w:ind w:left="360"/>
      </w:pPr>
      <w:r>
        <w:t xml:space="preserve">Muito Cuidado com as interpretações de sinais positivos e negativos quando temos regressões múltiplas, lembrar sempre da clausula </w:t>
      </w:r>
      <w:proofErr w:type="spellStart"/>
      <w:r>
        <w:t>ceteris</w:t>
      </w:r>
      <w:proofErr w:type="spellEnd"/>
      <w:r>
        <w:t xml:space="preserve"> </w:t>
      </w:r>
      <w:proofErr w:type="spellStart"/>
      <w:r>
        <w:t>paribus</w:t>
      </w:r>
      <w:proofErr w:type="spellEnd"/>
      <w:r>
        <w:t xml:space="preserve"> (“Tudo mais constante”) o que significa que aquele coeficiente é valido mantendo todas as outras condições (variáveis) iguais. Alguns efeitos podem ser inesperados por causa do conjunto, do modelo completo, principalmente quando temos correlações muito elevadas.</w:t>
      </w:r>
    </w:p>
    <w:p w14:paraId="68465C47" w14:textId="428CC844" w:rsidR="00937E6C" w:rsidRDefault="00937E6C" w:rsidP="00E46BF5">
      <w:pPr>
        <w:ind w:left="360"/>
      </w:pPr>
      <w:r>
        <w:t>Fim Bloco 2</w:t>
      </w:r>
    </w:p>
    <w:p w14:paraId="44C32077" w14:textId="0CC13CCA" w:rsidR="00937E6C" w:rsidRDefault="00937E6C">
      <w:r>
        <w:br w:type="page"/>
      </w:r>
    </w:p>
    <w:p w14:paraId="6C45D6C4" w14:textId="568D5273" w:rsidR="00937E6C" w:rsidRDefault="00937E6C" w:rsidP="00E46BF5">
      <w:pPr>
        <w:ind w:left="360"/>
      </w:pPr>
      <w:r>
        <w:lastRenderedPageBreak/>
        <w:t>Bloco 3</w:t>
      </w:r>
    </w:p>
    <w:p w14:paraId="5BD36135" w14:textId="77777777" w:rsidR="00937E6C" w:rsidRDefault="00937E6C" w:rsidP="00E46BF5">
      <w:pPr>
        <w:ind w:left="360"/>
      </w:pPr>
    </w:p>
    <w:p w14:paraId="0E3D536E" w14:textId="3E954B56" w:rsidR="00937E6C" w:rsidRDefault="00937E6C" w:rsidP="00E46BF5">
      <w:pPr>
        <w:ind w:left="360"/>
      </w:pPr>
      <w:r>
        <w:t xml:space="preserve">Cuidado com Variáveis que já vem em forma </w:t>
      </w:r>
      <w:proofErr w:type="spellStart"/>
      <w:r>
        <w:t>Dummizada</w:t>
      </w:r>
      <w:proofErr w:type="spellEnd"/>
    </w:p>
    <w:p w14:paraId="2AB5ACFC" w14:textId="77777777" w:rsidR="00937E6C" w:rsidRDefault="00937E6C" w:rsidP="00E46BF5">
      <w:pPr>
        <w:ind w:left="360"/>
      </w:pPr>
    </w:p>
    <w:p w14:paraId="79871E00" w14:textId="5FD6EAF1" w:rsidR="00937E6C" w:rsidRDefault="00937E6C" w:rsidP="00E46BF5">
      <w:pPr>
        <w:ind w:left="360"/>
      </w:pPr>
      <w:r>
        <w:t>Y: Avaliação do Funcionário</w:t>
      </w:r>
    </w:p>
    <w:p w14:paraId="2A716AF0" w14:textId="68513C29" w:rsidR="00937E6C" w:rsidRDefault="00937E6C" w:rsidP="00E46BF5">
      <w:pPr>
        <w:ind w:left="360"/>
      </w:pPr>
      <w:r>
        <w:t xml:space="preserve">X: </w:t>
      </w:r>
      <w:proofErr w:type="spellStart"/>
      <w:r>
        <w:t>Educ</w:t>
      </w:r>
      <w:proofErr w:type="spellEnd"/>
      <w:r>
        <w:t xml:space="preserve">; Sexo; Recruta; </w:t>
      </w:r>
      <w:proofErr w:type="spellStart"/>
      <w:r>
        <w:t>trein</w:t>
      </w:r>
      <w:proofErr w:type="spellEnd"/>
      <w:r>
        <w:t xml:space="preserve">; Idade; Nota; </w:t>
      </w:r>
      <w:proofErr w:type="spellStart"/>
      <w:r>
        <w:t>anos_emp</w:t>
      </w:r>
      <w:proofErr w:type="spellEnd"/>
      <w:r>
        <w:t xml:space="preserve">; </w:t>
      </w:r>
      <w:proofErr w:type="spellStart"/>
      <w:r>
        <w:t>bateu_metas</w:t>
      </w:r>
      <w:proofErr w:type="spellEnd"/>
      <w:r>
        <w:t>; Premiado;</w:t>
      </w:r>
    </w:p>
    <w:p w14:paraId="69BD2A1C" w14:textId="77777777" w:rsidR="00937E6C" w:rsidRDefault="00937E6C" w:rsidP="00E46BF5">
      <w:pPr>
        <w:ind w:left="360"/>
      </w:pPr>
    </w:p>
    <w:p w14:paraId="005A038B" w14:textId="406A06D7" w:rsidR="00937E6C" w:rsidRDefault="00937E6C" w:rsidP="00E46BF5">
      <w:pPr>
        <w:ind w:left="360"/>
      </w:pPr>
      <w:r>
        <w:t xml:space="preserve">Variáveis de interesse Principal: Tipo de recrutamento, treinamentos </w:t>
      </w:r>
    </w:p>
    <w:p w14:paraId="05BF1810" w14:textId="77777777" w:rsidR="00937E6C" w:rsidRDefault="00937E6C" w:rsidP="00E46BF5">
      <w:pPr>
        <w:ind w:left="360"/>
      </w:pPr>
    </w:p>
    <w:p w14:paraId="2D569232" w14:textId="5BA7CCDB" w:rsidR="00937E6C" w:rsidRDefault="00937E6C" w:rsidP="00E46BF5">
      <w:pPr>
        <w:ind w:left="360"/>
      </w:pPr>
      <w:r>
        <w:t>Tese: Será que a forma como o funcionário está sendo recrutado impacta na avaliação? e se com treinamentos essa avaliação é melhorada.</w:t>
      </w:r>
    </w:p>
    <w:p w14:paraId="64732182" w14:textId="77777777" w:rsidR="00937E6C" w:rsidRDefault="00937E6C" w:rsidP="00E46BF5">
      <w:pPr>
        <w:ind w:left="360"/>
      </w:pPr>
    </w:p>
    <w:p w14:paraId="4102B2C5" w14:textId="77777777" w:rsidR="00937E6C" w:rsidRDefault="00937E6C" w:rsidP="00E46BF5">
      <w:pPr>
        <w:ind w:left="360"/>
      </w:pPr>
    </w:p>
    <w:p w14:paraId="17232EFC" w14:textId="77777777" w:rsidR="00937E6C" w:rsidRDefault="00937E6C" w:rsidP="00E46BF5">
      <w:pPr>
        <w:ind w:left="360"/>
      </w:pPr>
    </w:p>
    <w:p w14:paraId="737C047D" w14:textId="4F9673BF" w:rsidR="00937E6C" w:rsidRDefault="00937E6C" w:rsidP="00E46BF5">
      <w:pPr>
        <w:ind w:left="360"/>
      </w:pPr>
      <w:r>
        <w:t xml:space="preserve">Quando houver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antes de iniciar qualquer análise aplicar o tratamento de excluir as linhas faltantes</w:t>
      </w:r>
      <w:r w:rsidR="005F453E">
        <w:t xml:space="preserve">. Função usada para isso: </w:t>
      </w:r>
      <w:proofErr w:type="spellStart"/>
      <w:r w:rsidR="005F453E">
        <w:t>dropna</w:t>
      </w:r>
      <w:proofErr w:type="spellEnd"/>
      <w:r w:rsidR="005F453E">
        <w:t>(</w:t>
      </w:r>
      <w:proofErr w:type="spellStart"/>
      <w:r w:rsidR="005F453E">
        <w:t>inplace</w:t>
      </w:r>
      <w:proofErr w:type="spellEnd"/>
      <w:r w:rsidR="005F453E">
        <w:t xml:space="preserve"> = </w:t>
      </w:r>
      <w:proofErr w:type="spellStart"/>
      <w:r w:rsidR="005F453E">
        <w:t>true</w:t>
      </w:r>
      <w:proofErr w:type="spellEnd"/>
      <w:r w:rsidR="005F453E">
        <w:t xml:space="preserve">) o </w:t>
      </w:r>
      <w:proofErr w:type="spellStart"/>
      <w:r w:rsidR="005F453E">
        <w:t>implace</w:t>
      </w:r>
      <w:proofErr w:type="spellEnd"/>
      <w:r w:rsidR="005F453E">
        <w:t xml:space="preserve"> = </w:t>
      </w:r>
      <w:proofErr w:type="spellStart"/>
      <w:r w:rsidR="005F453E">
        <w:t>true</w:t>
      </w:r>
      <w:proofErr w:type="spellEnd"/>
      <w:r w:rsidR="005F453E">
        <w:t xml:space="preserve"> serve para indicar que o novo objeto substituirá o original. </w:t>
      </w:r>
    </w:p>
    <w:p w14:paraId="005CE924" w14:textId="77777777" w:rsidR="005F453E" w:rsidRDefault="005F453E" w:rsidP="00E46BF5">
      <w:pPr>
        <w:ind w:left="360"/>
      </w:pPr>
    </w:p>
    <w:p w14:paraId="569ED4E2" w14:textId="5BE41B66" w:rsidR="005F453E" w:rsidRDefault="005F453E" w:rsidP="00E46BF5">
      <w:pPr>
        <w:ind w:left="360"/>
      </w:pPr>
      <w:proofErr w:type="spellStart"/>
      <w:r>
        <w:t>Dummizar</w:t>
      </w:r>
      <w:proofErr w:type="spellEnd"/>
      <w:r>
        <w:t xml:space="preserve"> apenas as variáveis categóricas que já não estejam </w:t>
      </w:r>
      <w:proofErr w:type="spellStart"/>
      <w:r>
        <w:t>Dummizadas</w:t>
      </w:r>
      <w:proofErr w:type="spellEnd"/>
    </w:p>
    <w:p w14:paraId="57898CAF" w14:textId="77777777" w:rsidR="005F453E" w:rsidRDefault="005F453E" w:rsidP="00E46BF5">
      <w:pPr>
        <w:ind w:left="360"/>
      </w:pPr>
    </w:p>
    <w:p w14:paraId="04E8143B" w14:textId="42CB05A2" w:rsidR="005F453E" w:rsidRDefault="005F453E" w:rsidP="00E46BF5">
      <w:pPr>
        <w:ind w:left="360"/>
      </w:pPr>
      <w:r>
        <w:t xml:space="preserve">Como no caso especifico eu tenho duas variáveis de interesse principal, pode se estabelecer duas regressões lineares </w:t>
      </w:r>
      <w:r w:rsidR="00A632FF">
        <w:rPr>
          <w:b/>
          <w:bCs/>
        </w:rPr>
        <w:t>SIMPLES</w:t>
      </w:r>
      <w:r w:rsidR="00A632FF">
        <w:t>, uma para cada variável para ver como elas isoladamente influenciam sobre a variável target(y), Já que no contexto de outras variáveis em conjunto podemos ter uma mudança de interpretação.</w:t>
      </w:r>
    </w:p>
    <w:p w14:paraId="0C0B477D" w14:textId="77777777" w:rsidR="00A632FF" w:rsidRDefault="00A632FF" w:rsidP="00E46BF5">
      <w:pPr>
        <w:ind w:left="360"/>
      </w:pPr>
    </w:p>
    <w:p w14:paraId="587A814E" w14:textId="77777777" w:rsidR="00A632FF" w:rsidRDefault="00A632FF" w:rsidP="00E46BF5">
      <w:pPr>
        <w:ind w:left="360"/>
      </w:pPr>
    </w:p>
    <w:p w14:paraId="41C8E54B" w14:textId="77777777" w:rsidR="00A632FF" w:rsidRDefault="00A632FF" w:rsidP="00E46BF5">
      <w:pPr>
        <w:ind w:left="360"/>
      </w:pPr>
    </w:p>
    <w:p w14:paraId="58B6C949" w14:textId="77777777" w:rsidR="00A632FF" w:rsidRDefault="00A632FF" w:rsidP="00E46BF5">
      <w:pPr>
        <w:ind w:left="360"/>
      </w:pPr>
    </w:p>
    <w:p w14:paraId="0B9E0E5B" w14:textId="77777777" w:rsidR="00A632FF" w:rsidRDefault="00A632FF" w:rsidP="00E46BF5">
      <w:pPr>
        <w:ind w:left="360"/>
      </w:pPr>
    </w:p>
    <w:p w14:paraId="640DB5CA" w14:textId="7754CF35" w:rsidR="00A632FF" w:rsidRDefault="00A632FF" w:rsidP="00E46BF5">
      <w:pPr>
        <w:ind w:left="360"/>
      </w:pPr>
      <w:r>
        <w:lastRenderedPageBreak/>
        <w:t>Modelo Final</w:t>
      </w:r>
    </w:p>
    <w:p w14:paraId="23F77C6D" w14:textId="77777777" w:rsidR="00A632FF" w:rsidRDefault="00A632FF" w:rsidP="00E46BF5">
      <w:pPr>
        <w:ind w:left="360"/>
      </w:pPr>
    </w:p>
    <w:p w14:paraId="3C60E4FB" w14:textId="32CAA248" w:rsidR="00A632FF" w:rsidRDefault="00A632FF" w:rsidP="00E46BF5">
      <w:pPr>
        <w:ind w:left="360"/>
      </w:pPr>
      <w:r>
        <w:t xml:space="preserve">Avaliação = 4,67+0,77trem; -0,07 idade; +0,03 setor; +0,08 metas; + 0,57 premiado; + 0,12 </w:t>
      </w:r>
      <w:proofErr w:type="spellStart"/>
      <w:r>
        <w:t>pos</w:t>
      </w:r>
      <w:proofErr w:type="spellEnd"/>
      <w:r>
        <w:t xml:space="preserve">; -0,05 masc; -0,42 </w:t>
      </w:r>
      <w:proofErr w:type="spellStart"/>
      <w:r>
        <w:t>sourcing</w:t>
      </w:r>
      <w:proofErr w:type="spellEnd"/>
    </w:p>
    <w:p w14:paraId="4C5580D4" w14:textId="77777777" w:rsidR="00A632FF" w:rsidRDefault="00A632FF" w:rsidP="00E46BF5">
      <w:pPr>
        <w:ind w:left="360"/>
      </w:pPr>
    </w:p>
    <w:p w14:paraId="27C65140" w14:textId="5AE2F75D" w:rsidR="00A632FF" w:rsidRPr="00A632FF" w:rsidRDefault="00A632FF" w:rsidP="00E46BF5">
      <w:pPr>
        <w:ind w:left="360"/>
      </w:pPr>
      <w:r>
        <w:t xml:space="preserve">Fim </w:t>
      </w:r>
    </w:p>
    <w:sectPr w:rsidR="00A632FF" w:rsidRPr="00A63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07B44"/>
    <w:multiLevelType w:val="hybridMultilevel"/>
    <w:tmpl w:val="501A8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38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A1"/>
    <w:rsid w:val="00004894"/>
    <w:rsid w:val="000330B4"/>
    <w:rsid w:val="002607A1"/>
    <w:rsid w:val="004834D5"/>
    <w:rsid w:val="005040DC"/>
    <w:rsid w:val="0051177F"/>
    <w:rsid w:val="005F453E"/>
    <w:rsid w:val="008124DF"/>
    <w:rsid w:val="00907564"/>
    <w:rsid w:val="00937E6C"/>
    <w:rsid w:val="00A632FF"/>
    <w:rsid w:val="00CB4C6F"/>
    <w:rsid w:val="00D149E6"/>
    <w:rsid w:val="00E13E20"/>
    <w:rsid w:val="00E46BF5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947C"/>
  <w15:chartTrackingRefBased/>
  <w15:docId w15:val="{72DF1812-CEE5-4D53-B136-8435F39D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0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0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0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0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0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0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0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0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0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0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0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0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07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07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07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07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07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07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0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0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0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0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0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07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07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07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0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07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0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858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6</cp:revision>
  <dcterms:created xsi:type="dcterms:W3CDTF">2024-08-24T13:06:00Z</dcterms:created>
  <dcterms:modified xsi:type="dcterms:W3CDTF">2024-08-24T17:43:00Z</dcterms:modified>
</cp:coreProperties>
</file>