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53ED" w14:textId="1A110048" w:rsidR="00CD3E92" w:rsidRPr="00711043" w:rsidRDefault="00711043">
      <w:r w:rsidRPr="00711043">
        <w:t>Arquitetura Limpa (Clean Architecture)</w:t>
      </w:r>
    </w:p>
    <w:p w14:paraId="758CF6A6" w14:textId="6E1DE0F7" w:rsidR="00711043" w:rsidRPr="00711043" w:rsidRDefault="00711043">
      <w:r w:rsidRPr="00711043">
        <w:tab/>
      </w:r>
      <w:r w:rsidRPr="00711043">
        <w:t>Prof. Helder Prado Santos</w:t>
      </w:r>
    </w:p>
    <w:p w14:paraId="4DA93D97" w14:textId="77777777" w:rsidR="00711043" w:rsidRPr="00711043" w:rsidRDefault="00711043"/>
    <w:p w14:paraId="2C49DBBB" w14:textId="67911315" w:rsidR="00711043" w:rsidRPr="00711043" w:rsidRDefault="00711043" w:rsidP="00711043">
      <w:pPr>
        <w:pStyle w:val="ListParagraph"/>
        <w:numPr>
          <w:ilvl w:val="0"/>
          <w:numId w:val="1"/>
        </w:numPr>
      </w:pPr>
      <w:r w:rsidRPr="00711043">
        <w:t>A Arquitetura Limpa</w:t>
      </w:r>
    </w:p>
    <w:p w14:paraId="41DE2610" w14:textId="424FEDAB" w:rsidR="00711043" w:rsidRP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>Termo criado em 2012 por Robert C. Martin.</w:t>
      </w:r>
    </w:p>
    <w:p w14:paraId="457DFD1C" w14:textId="45D498C1" w:rsidR="00711043" w:rsidRP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 Focada em reduzir o acoplamento entre as camadas</w:t>
      </w:r>
      <w:r w:rsidRPr="00711043">
        <w:rPr>
          <w:lang w:val="pt-BR"/>
        </w:rPr>
        <w:t xml:space="preserve"> </w:t>
      </w:r>
      <w:r w:rsidRPr="00711043">
        <w:rPr>
          <w:lang w:val="pt-BR"/>
        </w:rPr>
        <w:t>arquiteturais.</w:t>
      </w:r>
    </w:p>
    <w:p w14:paraId="5EA512F9" w14:textId="3C30B8D4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Normalmente dividido em 3 camadas</w:t>
      </w:r>
    </w:p>
    <w:p w14:paraId="1979FD8E" w14:textId="405AA6EA" w:rsidR="00711043" w:rsidRPr="00711043" w:rsidRDefault="00711043" w:rsidP="00711043">
      <w:pPr>
        <w:pStyle w:val="ListParagraph"/>
        <w:numPr>
          <w:ilvl w:val="3"/>
          <w:numId w:val="1"/>
        </w:numPr>
        <w:rPr>
          <w:lang w:val="pt-BR"/>
        </w:rPr>
      </w:pPr>
      <w:r w:rsidRPr="00711043">
        <w:rPr>
          <w:lang w:val="pt-BR"/>
        </w:rPr>
        <w:t>Infra estrutura</w:t>
      </w:r>
    </w:p>
    <w:p w14:paraId="67843D8F" w14:textId="36B7CF1C" w:rsidR="00711043" w:rsidRPr="00711043" w:rsidRDefault="00711043" w:rsidP="00711043">
      <w:pPr>
        <w:pStyle w:val="ListParagraph"/>
        <w:numPr>
          <w:ilvl w:val="3"/>
          <w:numId w:val="1"/>
        </w:numPr>
        <w:rPr>
          <w:lang w:val="pt-BR"/>
        </w:rPr>
      </w:pPr>
      <w:r w:rsidRPr="00711043">
        <w:rPr>
          <w:lang w:val="pt-BR"/>
        </w:rPr>
        <w:t xml:space="preserve">Use cases </w:t>
      </w:r>
    </w:p>
    <w:p w14:paraId="123F725F" w14:textId="1C20D8FA" w:rsidR="00711043" w:rsidRPr="00711043" w:rsidRDefault="00711043" w:rsidP="00711043">
      <w:pPr>
        <w:pStyle w:val="ListParagraph"/>
        <w:numPr>
          <w:ilvl w:val="3"/>
          <w:numId w:val="1"/>
        </w:numPr>
        <w:rPr>
          <w:lang w:val="pt-BR"/>
        </w:rPr>
      </w:pPr>
      <w:r w:rsidRPr="00711043">
        <w:rPr>
          <w:lang w:val="pt-BR"/>
        </w:rPr>
        <w:t xml:space="preserve">Dominio da aplicação </w:t>
      </w:r>
    </w:p>
    <w:p w14:paraId="4D5F8C6A" w14:textId="67AC77C1" w:rsidR="00711043" w:rsidRP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 Comunicação entre as camadas é realizada a partir de</w:t>
      </w:r>
      <w:r w:rsidRPr="00711043">
        <w:rPr>
          <w:lang w:val="pt-BR"/>
        </w:rPr>
        <w:t xml:space="preserve"> </w:t>
      </w:r>
      <w:r w:rsidRPr="00711043">
        <w:rPr>
          <w:lang w:val="pt-BR"/>
        </w:rPr>
        <w:t>contratos</w:t>
      </w:r>
      <w:r w:rsidRPr="00711043">
        <w:rPr>
          <w:lang w:val="pt-BR"/>
        </w:rPr>
        <w:t xml:space="preserve"> (DTO) </w:t>
      </w:r>
    </w:p>
    <w:p w14:paraId="349D6BBD" w14:textId="3BC6070D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 xml:space="preserve">Sempre de fora pra dentro nunca de dentro pra fora </w:t>
      </w:r>
    </w:p>
    <w:p w14:paraId="65D31A71" w14:textId="67B0BCEF" w:rsidR="00711043" w:rsidRP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 Orientada aos casos de usos da aplicação.</w:t>
      </w:r>
    </w:p>
    <w:p w14:paraId="6034CBAF" w14:textId="42F450CB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Funcionalidade do sistema</w:t>
      </w:r>
    </w:p>
    <w:p w14:paraId="093B134D" w14:textId="39810A46" w:rsidR="00711043" w:rsidRPr="00711043" w:rsidRDefault="00711043" w:rsidP="00711043">
      <w:pPr>
        <w:pStyle w:val="ListParagraph"/>
        <w:numPr>
          <w:ilvl w:val="3"/>
          <w:numId w:val="1"/>
        </w:numPr>
        <w:rPr>
          <w:lang w:val="pt-BR"/>
        </w:rPr>
      </w:pPr>
      <w:r w:rsidRPr="00711043">
        <w:rPr>
          <w:lang w:val="pt-BR"/>
        </w:rPr>
        <w:t>Input/output</w:t>
      </w:r>
    </w:p>
    <w:p w14:paraId="58C90F89" w14:textId="77777777" w:rsidR="00711043" w:rsidRPr="00711043" w:rsidRDefault="00711043" w:rsidP="00711043">
      <w:pPr>
        <w:pStyle w:val="ListParagraph"/>
        <w:ind w:left="2880"/>
        <w:rPr>
          <w:lang w:val="pt-BR"/>
        </w:rPr>
      </w:pPr>
    </w:p>
    <w:p w14:paraId="44D61119" w14:textId="77777777" w:rsidR="00711043" w:rsidRPr="00711043" w:rsidRDefault="00711043" w:rsidP="00711043">
      <w:pPr>
        <w:pStyle w:val="ListParagraph"/>
        <w:ind w:left="2880"/>
        <w:rPr>
          <w:lang w:val="pt-BR"/>
        </w:rPr>
      </w:pPr>
    </w:p>
    <w:p w14:paraId="10190024" w14:textId="0F67D6E4" w:rsidR="00711043" w:rsidRPr="00711043" w:rsidRDefault="00711043" w:rsidP="00711043">
      <w:pPr>
        <w:pStyle w:val="ListParagraph"/>
        <w:numPr>
          <w:ilvl w:val="0"/>
          <w:numId w:val="1"/>
        </w:numPr>
        <w:rPr>
          <w:lang w:val="pt-BR"/>
        </w:rPr>
      </w:pPr>
      <w:r w:rsidRPr="00711043">
        <w:t>Princípios Fundamentais</w:t>
      </w:r>
    </w:p>
    <w:p w14:paraId="6D37CFA2" w14:textId="77777777" w:rsid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Independência de Frameworks: </w:t>
      </w:r>
    </w:p>
    <w:p w14:paraId="432D690C" w14:textId="6E5FD33D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Arquitetura agnóstica</w:t>
      </w:r>
      <w:r w:rsidRPr="00711043">
        <w:rPr>
          <w:lang w:val="pt-BR"/>
        </w:rPr>
        <w:t xml:space="preserve"> </w:t>
      </w:r>
      <w:r w:rsidRPr="00711043">
        <w:rPr>
          <w:lang w:val="pt-BR"/>
        </w:rPr>
        <w:t>a frameworks</w:t>
      </w:r>
    </w:p>
    <w:p w14:paraId="60D775BC" w14:textId="77777777" w:rsid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Testabilidade: </w:t>
      </w:r>
    </w:p>
    <w:p w14:paraId="4023CC53" w14:textId="11255917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Facilitação de testes unitários</w:t>
      </w:r>
    </w:p>
    <w:p w14:paraId="77EA1E8B" w14:textId="77777777" w:rsid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Desacoplamento: </w:t>
      </w:r>
    </w:p>
    <w:p w14:paraId="38625343" w14:textId="44CC97D8" w:rsidR="00711043" w:rsidRP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Evitar acoplamento entre camadas</w:t>
      </w:r>
    </w:p>
    <w:p w14:paraId="5D121480" w14:textId="77777777" w:rsidR="00711043" w:rsidRDefault="00711043" w:rsidP="00711043">
      <w:pPr>
        <w:pStyle w:val="ListParagraph"/>
        <w:numPr>
          <w:ilvl w:val="1"/>
          <w:numId w:val="1"/>
        </w:numPr>
        <w:rPr>
          <w:lang w:val="pt-BR"/>
        </w:rPr>
      </w:pPr>
      <w:r w:rsidRPr="00711043">
        <w:rPr>
          <w:lang w:val="pt-BR"/>
        </w:rPr>
        <w:t xml:space="preserve">Separação de Responsabilidades: </w:t>
      </w:r>
    </w:p>
    <w:p w14:paraId="2CB27D0C" w14:textId="6BA2BBF8" w:rsidR="00711043" w:rsidRDefault="00711043" w:rsidP="00711043">
      <w:pPr>
        <w:pStyle w:val="ListParagraph"/>
        <w:numPr>
          <w:ilvl w:val="2"/>
          <w:numId w:val="1"/>
        </w:numPr>
        <w:rPr>
          <w:lang w:val="pt-BR"/>
        </w:rPr>
      </w:pPr>
      <w:r w:rsidRPr="00711043">
        <w:rPr>
          <w:lang w:val="pt-BR"/>
        </w:rPr>
        <w:t>Independência</w:t>
      </w:r>
      <w:r w:rsidRPr="00711043">
        <w:rPr>
          <w:lang w:val="pt-BR"/>
        </w:rPr>
        <w:t xml:space="preserve"> </w:t>
      </w:r>
      <w:r w:rsidRPr="00711043">
        <w:rPr>
          <w:lang w:val="pt-BR"/>
        </w:rPr>
        <w:t>entre regras de negócio e detalhes de implementação</w:t>
      </w:r>
    </w:p>
    <w:p w14:paraId="2E0A94B9" w14:textId="77777777" w:rsidR="000D5652" w:rsidRDefault="000D5652" w:rsidP="000D5652">
      <w:pPr>
        <w:pStyle w:val="ListParagraph"/>
        <w:ind w:left="2160"/>
        <w:rPr>
          <w:lang w:val="pt-BR"/>
        </w:rPr>
      </w:pPr>
    </w:p>
    <w:p w14:paraId="1EFAF2D2" w14:textId="4F1B2F25" w:rsidR="000D5652" w:rsidRDefault="000D5652" w:rsidP="000D5652">
      <w:pPr>
        <w:pStyle w:val="ListParagraph"/>
        <w:numPr>
          <w:ilvl w:val="0"/>
          <w:numId w:val="1"/>
        </w:numPr>
        <w:rPr>
          <w:lang w:val="pt-BR"/>
        </w:rPr>
      </w:pPr>
      <w:r w:rsidRPr="000D5652">
        <w:rPr>
          <w:lang w:val="pt-BR"/>
        </w:rPr>
        <w:t>O que é uma boa arquitetura?</w:t>
      </w:r>
    </w:p>
    <w:p w14:paraId="0F889682" w14:textId="1169FFE0" w:rsidR="000D5652" w:rsidRPr="000D5652" w:rsidRDefault="000D5652" w:rsidP="000D5652">
      <w:pPr>
        <w:pStyle w:val="ListParagraph"/>
        <w:numPr>
          <w:ilvl w:val="1"/>
          <w:numId w:val="1"/>
        </w:numPr>
        <w:rPr>
          <w:lang w:val="pt-BR"/>
        </w:rPr>
      </w:pPr>
      <w:r w:rsidRPr="000D5652">
        <w:rPr>
          <w:lang w:val="pt-BR"/>
        </w:rPr>
        <w:t xml:space="preserve"> Aquela que torna o sistema:</w:t>
      </w:r>
    </w:p>
    <w:p w14:paraId="0602C176" w14:textId="2A89E7A1" w:rsidR="000D5652" w:rsidRPr="000D5652" w:rsidRDefault="000D5652" w:rsidP="000D5652">
      <w:pPr>
        <w:pStyle w:val="ListParagraph"/>
        <w:numPr>
          <w:ilvl w:val="2"/>
          <w:numId w:val="1"/>
        </w:numPr>
        <w:rPr>
          <w:lang w:val="pt-BR"/>
        </w:rPr>
      </w:pPr>
      <w:r w:rsidRPr="000D5652">
        <w:rPr>
          <w:lang w:val="pt-BR"/>
        </w:rPr>
        <w:t xml:space="preserve"> Fácil de entender</w:t>
      </w:r>
    </w:p>
    <w:p w14:paraId="32C4833E" w14:textId="0787C842" w:rsidR="000D5652" w:rsidRPr="000D5652" w:rsidRDefault="000D5652" w:rsidP="000D5652">
      <w:pPr>
        <w:pStyle w:val="ListParagraph"/>
        <w:numPr>
          <w:ilvl w:val="2"/>
          <w:numId w:val="1"/>
        </w:numPr>
        <w:rPr>
          <w:lang w:val="pt-BR"/>
        </w:rPr>
      </w:pPr>
      <w:r w:rsidRPr="000D5652">
        <w:rPr>
          <w:lang w:val="pt-BR"/>
        </w:rPr>
        <w:t xml:space="preserve"> Fácil de desenvolver</w:t>
      </w:r>
    </w:p>
    <w:p w14:paraId="37EB9DEB" w14:textId="15CED79B" w:rsidR="000D5652" w:rsidRPr="000D5652" w:rsidRDefault="000D5652" w:rsidP="000D5652">
      <w:pPr>
        <w:pStyle w:val="ListParagraph"/>
        <w:numPr>
          <w:ilvl w:val="2"/>
          <w:numId w:val="1"/>
        </w:numPr>
        <w:rPr>
          <w:lang w:val="pt-BR"/>
        </w:rPr>
      </w:pPr>
      <w:r w:rsidRPr="000D5652">
        <w:rPr>
          <w:lang w:val="pt-BR"/>
        </w:rPr>
        <w:t xml:space="preserve"> Fácil de manter</w:t>
      </w:r>
    </w:p>
    <w:p w14:paraId="65160348" w14:textId="3B320663" w:rsidR="000D5652" w:rsidRDefault="000D5652" w:rsidP="000D5652">
      <w:pPr>
        <w:pStyle w:val="ListParagraph"/>
        <w:numPr>
          <w:ilvl w:val="2"/>
          <w:numId w:val="1"/>
        </w:numPr>
        <w:rPr>
          <w:lang w:val="pt-BR"/>
        </w:rPr>
      </w:pPr>
      <w:r w:rsidRPr="000D5652">
        <w:rPr>
          <w:lang w:val="pt-BR"/>
        </w:rPr>
        <w:t xml:space="preserve"> Fácil de implantar</w:t>
      </w:r>
    </w:p>
    <w:p w14:paraId="72C39B30" w14:textId="55256909" w:rsidR="000D5652" w:rsidRDefault="000D5652">
      <w:pPr>
        <w:rPr>
          <w:lang w:val="pt-BR"/>
        </w:rPr>
      </w:pPr>
      <w:r>
        <w:rPr>
          <w:lang w:val="pt-BR"/>
        </w:rPr>
        <w:br w:type="page"/>
      </w:r>
    </w:p>
    <w:p w14:paraId="173B6DFE" w14:textId="72761A32" w:rsidR="000D5652" w:rsidRPr="000D5652" w:rsidRDefault="000D5652" w:rsidP="000D5652">
      <w:pPr>
        <w:pStyle w:val="ListParagraph"/>
        <w:numPr>
          <w:ilvl w:val="0"/>
          <w:numId w:val="1"/>
        </w:numPr>
        <w:rPr>
          <w:lang w:val="pt-BR"/>
        </w:rPr>
      </w:pPr>
      <w:r w:rsidRPr="000D5652">
        <w:lastRenderedPageBreak/>
        <w:t>Camadas da Arquitetura Limpa</w:t>
      </w:r>
    </w:p>
    <w:p w14:paraId="17280212" w14:textId="70F65E2F" w:rsidR="000D5652" w:rsidRPr="000D5652" w:rsidRDefault="000D5652" w:rsidP="000D5652">
      <w:pPr>
        <w:ind w:left="720" w:firstLine="720"/>
        <w:rPr>
          <w:lang w:val="pt-BR"/>
        </w:rPr>
      </w:pPr>
      <w:r w:rsidRPr="000D5652">
        <w:rPr>
          <w:lang w:val="pt-BR"/>
        </w:rPr>
        <w:drawing>
          <wp:inline distT="0" distB="0" distL="0" distR="0" wp14:anchorId="368813E8" wp14:editId="1D70753D">
            <wp:extent cx="3181794" cy="2257740"/>
            <wp:effectExtent l="0" t="0" r="0" b="9525"/>
            <wp:docPr id="122998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5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9875" w14:textId="0481AAF3" w:rsidR="000D5652" w:rsidRDefault="00306164" w:rsidP="000D565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Enterprise business rules \Dominio da aplicação </w:t>
      </w:r>
    </w:p>
    <w:p w14:paraId="5F2CF177" w14:textId="14C5D72A" w:rsidR="00306164" w:rsidRDefault="00306164" w:rsidP="0030616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Entities</w:t>
      </w:r>
    </w:p>
    <w:p w14:paraId="0D8BB3AD" w14:textId="47817B86" w:rsidR="00306164" w:rsidRDefault="00306164" w:rsidP="00306164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Aonde vou ter as entidades encapsulando os métodos </w:t>
      </w:r>
    </w:p>
    <w:p w14:paraId="5CFA70EF" w14:textId="2731D238" w:rsidR="00306164" w:rsidRDefault="00306164" w:rsidP="00306164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Também aont se tem as interfaces utilizadas</w:t>
      </w:r>
    </w:p>
    <w:p w14:paraId="5041FD22" w14:textId="43449BFD" w:rsidR="00306164" w:rsidRDefault="00306164" w:rsidP="00E1212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Aplication busines rules</w:t>
      </w:r>
    </w:p>
    <w:p w14:paraId="23B36C16" w14:textId="4F3D080C" w:rsidR="00306164" w:rsidRDefault="00306164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Casos de uso acoues ou funcionalidades das entidades</w:t>
      </w:r>
    </w:p>
    <w:p w14:paraId="5D170715" w14:textId="28E6EE97" w:rsidR="00306164" w:rsidRDefault="00306164" w:rsidP="00E1212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Interface adapters</w:t>
      </w:r>
    </w:p>
    <w:p w14:paraId="6786F5D6" w14:textId="6E4C163E" w:rsidR="00306164" w:rsidRDefault="00306164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Controllers</w:t>
      </w:r>
    </w:p>
    <w:p w14:paraId="6EA0D71D" w14:textId="7300666B" w:rsidR="00306164" w:rsidRDefault="00306164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Presenters</w:t>
      </w:r>
    </w:p>
    <w:p w14:paraId="728A9CED" w14:textId="54F9F945" w:rsidR="00306164" w:rsidRDefault="00306164" w:rsidP="00E12123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A forma como quero entregar a apresentação</w:t>
      </w:r>
    </w:p>
    <w:p w14:paraId="6FEDC303" w14:textId="2B2A39FE" w:rsidR="00306164" w:rsidRDefault="00306164" w:rsidP="00E1212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Frame</w:t>
      </w:r>
      <w:r w:rsidR="00E12123">
        <w:rPr>
          <w:lang w:val="pt-BR"/>
        </w:rPr>
        <w:t>works e drivers (Mundo externo)</w:t>
      </w:r>
    </w:p>
    <w:p w14:paraId="22BBAAE2" w14:textId="74AB7605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Devices</w:t>
      </w:r>
    </w:p>
    <w:p w14:paraId="345856D8" w14:textId="6ABEF283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Web</w:t>
      </w:r>
    </w:p>
    <w:p w14:paraId="244B1EE1" w14:textId="351F9AB7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DB</w:t>
      </w:r>
    </w:p>
    <w:p w14:paraId="600E5C96" w14:textId="5F73C4B8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UI</w:t>
      </w:r>
    </w:p>
    <w:p w14:paraId="233434AC" w14:textId="714E0956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External interfaces</w:t>
      </w:r>
    </w:p>
    <w:p w14:paraId="38D37133" w14:textId="248A3AF3" w:rsidR="00E12123" w:rsidRDefault="00E12123" w:rsidP="00E1212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Fluxo sempre de fora pra dentro </w:t>
      </w:r>
    </w:p>
    <w:p w14:paraId="6604403C" w14:textId="77777777" w:rsidR="00E12123" w:rsidRDefault="00E12123">
      <w:pPr>
        <w:rPr>
          <w:lang w:val="pt-BR"/>
        </w:rPr>
      </w:pPr>
      <w:r>
        <w:rPr>
          <w:lang w:val="pt-BR"/>
        </w:rPr>
        <w:br w:type="page"/>
      </w:r>
    </w:p>
    <w:p w14:paraId="6E5B051E" w14:textId="0A7E7747" w:rsidR="00E12123" w:rsidRPr="00E12123" w:rsidRDefault="00E12123" w:rsidP="00E12123">
      <w:pPr>
        <w:pStyle w:val="ListParagraph"/>
        <w:numPr>
          <w:ilvl w:val="1"/>
          <w:numId w:val="1"/>
        </w:numPr>
        <w:rPr>
          <w:lang w:val="pt-BR"/>
        </w:rPr>
      </w:pPr>
      <w:r w:rsidRPr="00E12123">
        <w:lastRenderedPageBreak/>
        <w:t>Entidades (Entities)</w:t>
      </w:r>
    </w:p>
    <w:p w14:paraId="39C18DA4" w14:textId="782B64B8" w:rsidR="00E12123" w:rsidRPr="00E12123" w:rsidRDefault="00E12123" w:rsidP="00E12123">
      <w:pPr>
        <w:pStyle w:val="ListParagraph"/>
        <w:numPr>
          <w:ilvl w:val="2"/>
          <w:numId w:val="1"/>
        </w:numPr>
        <w:rPr>
          <w:b/>
          <w:bCs/>
          <w:lang w:val="pt-BR"/>
        </w:rPr>
      </w:pPr>
      <w:r w:rsidRPr="00E12123">
        <w:rPr>
          <w:lang w:val="pt-BR"/>
        </w:rPr>
        <w:t xml:space="preserve"> </w:t>
      </w:r>
      <w:r w:rsidRPr="00E12123">
        <w:rPr>
          <w:b/>
          <w:bCs/>
          <w:lang w:val="pt-BR"/>
        </w:rPr>
        <w:t>Ditam as regras de negócio da aplicação;</w:t>
      </w:r>
    </w:p>
    <w:p w14:paraId="51639508" w14:textId="33C3EB51" w:rsidR="00E12123" w:rsidRPr="00E12123" w:rsidRDefault="00E12123" w:rsidP="00E12123">
      <w:pPr>
        <w:pStyle w:val="ListParagraph"/>
        <w:numPr>
          <w:ilvl w:val="2"/>
          <w:numId w:val="1"/>
        </w:numPr>
        <w:rPr>
          <w:b/>
          <w:bCs/>
          <w:lang w:val="pt-BR"/>
        </w:rPr>
      </w:pPr>
      <w:r w:rsidRPr="00E12123">
        <w:rPr>
          <w:lang w:val="pt-BR"/>
        </w:rPr>
        <w:t xml:space="preserve"> Também conhecido como o </w:t>
      </w:r>
      <w:r w:rsidRPr="00E12123">
        <w:rPr>
          <w:b/>
          <w:bCs/>
          <w:lang w:val="pt-BR"/>
        </w:rPr>
        <w:t>domínio da aplicação;</w:t>
      </w:r>
    </w:p>
    <w:p w14:paraId="0B4C6418" w14:textId="5D314457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 w:rsidRPr="00E12123">
        <w:rPr>
          <w:lang w:val="pt-BR"/>
        </w:rPr>
        <w:t xml:space="preserve"> Detalhes técnicos não devem impactar as regras de</w:t>
      </w:r>
      <w:r>
        <w:rPr>
          <w:lang w:val="pt-BR"/>
        </w:rPr>
        <w:t xml:space="preserve"> </w:t>
      </w:r>
      <w:r w:rsidRPr="00E12123">
        <w:rPr>
          <w:lang w:val="pt-BR"/>
        </w:rPr>
        <w:t>negócio da aplicação.</w:t>
      </w:r>
    </w:p>
    <w:p w14:paraId="15303E86" w14:textId="4A4A2168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São as classes que tem as regras de negocio </w:t>
      </w:r>
    </w:p>
    <w:p w14:paraId="50CF0259" w14:textId="179AA16D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 o que tem de mais valioso no meu negocio</w:t>
      </w:r>
    </w:p>
    <w:p w14:paraId="04E76104" w14:textId="77777777" w:rsidR="00E12123" w:rsidRDefault="00E12123" w:rsidP="00E12123">
      <w:pPr>
        <w:pStyle w:val="ListParagraph"/>
        <w:ind w:left="2160"/>
        <w:rPr>
          <w:lang w:val="pt-BR"/>
        </w:rPr>
      </w:pPr>
    </w:p>
    <w:p w14:paraId="187BA76F" w14:textId="3567E90B" w:rsidR="00E12123" w:rsidRDefault="00E12123" w:rsidP="00E12123">
      <w:pPr>
        <w:pStyle w:val="ListParagraph"/>
        <w:numPr>
          <w:ilvl w:val="1"/>
          <w:numId w:val="1"/>
        </w:numPr>
        <w:rPr>
          <w:lang w:val="pt-BR"/>
        </w:rPr>
      </w:pPr>
      <w:r w:rsidRPr="00E12123">
        <w:rPr>
          <w:lang w:val="pt-BR"/>
        </w:rPr>
        <w:t>Casos de Uso (Use Cases)</w:t>
      </w:r>
    </w:p>
    <w:p w14:paraId="49DC9A54" w14:textId="7F4A7BE0" w:rsidR="00E12123" w:rsidRP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 w:rsidRPr="00E12123">
        <w:rPr>
          <w:lang w:val="pt-BR"/>
        </w:rPr>
        <w:t xml:space="preserve"> Ações e funcionalidades da aplicação</w:t>
      </w:r>
    </w:p>
    <w:p w14:paraId="799A68DA" w14:textId="677F29F2" w:rsidR="00E12123" w:rsidRP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 w:rsidRPr="00E12123">
        <w:rPr>
          <w:lang w:val="pt-BR"/>
        </w:rPr>
        <w:t xml:space="preserve"> Detalhes técnicos </w:t>
      </w:r>
      <w:r w:rsidRPr="00E12123">
        <w:rPr>
          <w:b/>
          <w:bCs/>
          <w:lang w:val="pt-BR"/>
        </w:rPr>
        <w:t xml:space="preserve">não devem impactar </w:t>
      </w:r>
      <w:r w:rsidRPr="00E12123">
        <w:rPr>
          <w:lang w:val="pt-BR"/>
        </w:rPr>
        <w:t>nos casos de</w:t>
      </w:r>
      <w:r>
        <w:rPr>
          <w:lang w:val="pt-BR"/>
        </w:rPr>
        <w:t xml:space="preserve"> </w:t>
      </w:r>
      <w:r w:rsidRPr="00E12123">
        <w:rPr>
          <w:lang w:val="pt-BR"/>
        </w:rPr>
        <w:t>uso</w:t>
      </w:r>
    </w:p>
    <w:p w14:paraId="33B56769" w14:textId="14792692" w:rsid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 w:rsidRPr="00E12123">
        <w:rPr>
          <w:lang w:val="pt-BR"/>
        </w:rPr>
        <w:t xml:space="preserve"> Single Responsibility Principle (SRP)</w:t>
      </w:r>
    </w:p>
    <w:p w14:paraId="2DFE4D3A" w14:textId="147D732A" w:rsidR="00E12123" w:rsidRDefault="00E12123" w:rsidP="00E12123">
      <w:pPr>
        <w:pStyle w:val="ListParagraph"/>
        <w:numPr>
          <w:ilvl w:val="3"/>
          <w:numId w:val="1"/>
        </w:numPr>
        <w:rPr>
          <w:b/>
          <w:bCs/>
          <w:lang w:val="pt-BR"/>
        </w:rPr>
      </w:pPr>
      <w:r w:rsidRPr="00E12123">
        <w:rPr>
          <w:b/>
          <w:bCs/>
          <w:lang w:val="pt-BR"/>
        </w:rPr>
        <w:t xml:space="preserve">Tem que ser e ter um objetivo único </w:t>
      </w:r>
      <w:r>
        <w:rPr>
          <w:b/>
          <w:bCs/>
          <w:lang w:val="pt-BR"/>
        </w:rPr>
        <w:t>(apenas uma responsabilidade</w:t>
      </w:r>
    </w:p>
    <w:p w14:paraId="442C6ED7" w14:textId="0405D511" w:rsidR="00E12123" w:rsidRPr="00E12123" w:rsidRDefault="00E12123" w:rsidP="00E12123">
      <w:pPr>
        <w:pStyle w:val="ListParagraph"/>
        <w:numPr>
          <w:ilvl w:val="3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Cada caso de uso vai ter o seu input e o seu output</w:t>
      </w:r>
    </w:p>
    <w:p w14:paraId="514CF67E" w14:textId="5216BB46" w:rsidR="00E12123" w:rsidRPr="00E12123" w:rsidRDefault="00E12123" w:rsidP="00E12123">
      <w:pPr>
        <w:pStyle w:val="ListParagraph"/>
        <w:numPr>
          <w:ilvl w:val="2"/>
          <w:numId w:val="1"/>
        </w:numPr>
        <w:rPr>
          <w:lang w:val="pt-BR"/>
        </w:rPr>
      </w:pPr>
      <w:r w:rsidRPr="00E12123">
        <w:rPr>
          <w:lang w:val="pt-BR"/>
        </w:rPr>
        <w:t xml:space="preserve"> Exemplos:</w:t>
      </w:r>
      <w:r>
        <w:rPr>
          <w:lang w:val="pt-BR"/>
        </w:rPr>
        <w:t xml:space="preserve"> (Se e uma acao eu posso usar um verbo) </w:t>
      </w:r>
    </w:p>
    <w:p w14:paraId="10992754" w14:textId="7A58EB25" w:rsidR="00E12123" w:rsidRPr="00E12123" w:rsidRDefault="00E12123" w:rsidP="00E12123">
      <w:pPr>
        <w:pStyle w:val="ListParagraph"/>
        <w:numPr>
          <w:ilvl w:val="3"/>
          <w:numId w:val="1"/>
        </w:numPr>
        <w:rPr>
          <w:lang w:val="pt-BR"/>
        </w:rPr>
      </w:pPr>
      <w:r w:rsidRPr="00E12123">
        <w:rPr>
          <w:lang w:val="pt-BR"/>
        </w:rPr>
        <w:t xml:space="preserve"> Registrar Usuário</w:t>
      </w:r>
    </w:p>
    <w:p w14:paraId="5E86760A" w14:textId="4041D24B" w:rsidR="00E12123" w:rsidRPr="00E12123" w:rsidRDefault="00E12123" w:rsidP="00E12123">
      <w:pPr>
        <w:pStyle w:val="ListParagraph"/>
        <w:numPr>
          <w:ilvl w:val="3"/>
          <w:numId w:val="1"/>
        </w:numPr>
        <w:rPr>
          <w:lang w:val="pt-BR"/>
        </w:rPr>
      </w:pPr>
      <w:r w:rsidRPr="00E12123">
        <w:rPr>
          <w:lang w:val="pt-BR"/>
        </w:rPr>
        <w:t xml:space="preserve"> Autenticar Usuário</w:t>
      </w:r>
    </w:p>
    <w:p w14:paraId="762D4341" w14:textId="382D57CB" w:rsidR="00E12123" w:rsidRDefault="00E12123" w:rsidP="00E12123">
      <w:pPr>
        <w:pStyle w:val="ListParagraph"/>
        <w:numPr>
          <w:ilvl w:val="3"/>
          <w:numId w:val="1"/>
        </w:numPr>
        <w:rPr>
          <w:lang w:val="pt-BR"/>
        </w:rPr>
      </w:pPr>
      <w:r w:rsidRPr="00E12123">
        <w:rPr>
          <w:lang w:val="pt-BR"/>
        </w:rPr>
        <w:t xml:space="preserve"> Realizar Pagamento</w:t>
      </w:r>
    </w:p>
    <w:p w14:paraId="0412D71E" w14:textId="77777777" w:rsidR="00A406A7" w:rsidRDefault="00A406A7" w:rsidP="00A406A7">
      <w:pPr>
        <w:pStyle w:val="ListParagraph"/>
        <w:ind w:left="2880"/>
        <w:rPr>
          <w:lang w:val="pt-BR"/>
        </w:rPr>
      </w:pPr>
    </w:p>
    <w:p w14:paraId="5ADDE68D" w14:textId="6FE00AF0" w:rsidR="00A406A7" w:rsidRPr="00A406A7" w:rsidRDefault="00A406A7" w:rsidP="00A406A7">
      <w:pPr>
        <w:pStyle w:val="ListParagraph"/>
        <w:numPr>
          <w:ilvl w:val="1"/>
          <w:numId w:val="1"/>
        </w:numPr>
        <w:rPr>
          <w:lang w:val="pt-BR"/>
        </w:rPr>
      </w:pPr>
      <w:r w:rsidRPr="00A406A7">
        <w:t>Infraestrutura</w:t>
      </w:r>
    </w:p>
    <w:p w14:paraId="4722374F" w14:textId="058738D6" w:rsid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Camada mais externa do sistema</w:t>
      </w:r>
      <w:r>
        <w:rPr>
          <w:lang w:val="pt-BR"/>
        </w:rPr>
        <w:t xml:space="preserve"> </w:t>
      </w:r>
    </w:p>
    <w:p w14:paraId="13F15552" w14:textId="0E979BCB" w:rsidR="00A406A7" w:rsidRPr="00A406A7" w:rsidRDefault="00A406A7" w:rsidP="00A406A7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A primeira que eu vou me comunicar</w:t>
      </w:r>
    </w:p>
    <w:p w14:paraId="06B0AC4B" w14:textId="4767E290" w:rsidR="00A406A7" w:rsidRP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Implementação dos </w:t>
      </w:r>
      <w:r w:rsidRPr="00A406A7">
        <w:rPr>
          <w:b/>
          <w:bCs/>
          <w:lang w:val="pt-BR"/>
        </w:rPr>
        <w:t>detalhes técnicos da aplicação</w:t>
      </w:r>
    </w:p>
    <w:p w14:paraId="42CE5D83" w14:textId="776B9363" w:rsidR="00A406A7" w:rsidRP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</w:t>
      </w:r>
      <w:r w:rsidRPr="00A406A7">
        <w:rPr>
          <w:b/>
          <w:bCs/>
          <w:lang w:val="pt-BR"/>
        </w:rPr>
        <w:t>Dependência</w:t>
      </w:r>
      <w:r w:rsidRPr="00A406A7">
        <w:rPr>
          <w:lang w:val="pt-BR"/>
        </w:rPr>
        <w:t xml:space="preserve"> para dentro</w:t>
      </w:r>
    </w:p>
    <w:p w14:paraId="01E64123" w14:textId="75023E70" w:rsidR="00A406A7" w:rsidRP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Implementação dos </w:t>
      </w:r>
      <w:r w:rsidRPr="00A406A7">
        <w:rPr>
          <w:b/>
          <w:bCs/>
          <w:lang w:val="pt-BR"/>
        </w:rPr>
        <w:t>repositórios</w:t>
      </w:r>
    </w:p>
    <w:p w14:paraId="795D8752" w14:textId="72224A17" w:rsidR="00A406A7" w:rsidRP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</w:t>
      </w:r>
      <w:r w:rsidRPr="00A406A7">
        <w:rPr>
          <w:b/>
          <w:bCs/>
          <w:lang w:val="pt-BR"/>
        </w:rPr>
        <w:t>Persistências</w:t>
      </w:r>
      <w:r w:rsidRPr="00A406A7">
        <w:rPr>
          <w:lang w:val="pt-BR"/>
        </w:rPr>
        <w:t xml:space="preserve"> dos dados</w:t>
      </w:r>
    </w:p>
    <w:p w14:paraId="00A2C0B1" w14:textId="28815ADA" w:rsidR="00A406A7" w:rsidRDefault="00A406A7" w:rsidP="00A406A7">
      <w:pPr>
        <w:pStyle w:val="ListParagraph"/>
        <w:numPr>
          <w:ilvl w:val="2"/>
          <w:numId w:val="1"/>
        </w:numPr>
        <w:rPr>
          <w:lang w:val="pt-BR"/>
        </w:rPr>
      </w:pPr>
      <w:r w:rsidRPr="00A406A7">
        <w:rPr>
          <w:lang w:val="pt-BR"/>
        </w:rPr>
        <w:t xml:space="preserve"> </w:t>
      </w:r>
      <w:r w:rsidRPr="00A406A7">
        <w:rPr>
          <w:b/>
          <w:bCs/>
          <w:lang w:val="pt-BR"/>
        </w:rPr>
        <w:t>Fácil</w:t>
      </w:r>
      <w:r w:rsidRPr="00A406A7">
        <w:rPr>
          <w:lang w:val="pt-BR"/>
        </w:rPr>
        <w:t xml:space="preserve"> substituição</w:t>
      </w:r>
    </w:p>
    <w:p w14:paraId="43277AD3" w14:textId="77777777" w:rsidR="00C577ED" w:rsidRDefault="00C577ED" w:rsidP="00C577ED">
      <w:pPr>
        <w:pStyle w:val="ListParagraph"/>
        <w:ind w:left="2160"/>
        <w:rPr>
          <w:lang w:val="pt-BR"/>
        </w:rPr>
      </w:pPr>
    </w:p>
    <w:p w14:paraId="2128CD79" w14:textId="477F3C81" w:rsidR="00C577ED" w:rsidRDefault="00C577ED" w:rsidP="00C577ED">
      <w:pPr>
        <w:pStyle w:val="ListParagraph"/>
        <w:numPr>
          <w:ilvl w:val="1"/>
          <w:numId w:val="1"/>
        </w:numPr>
        <w:rPr>
          <w:lang w:val="pt-BR"/>
        </w:rPr>
      </w:pPr>
      <w:r w:rsidRPr="00C577ED">
        <w:rPr>
          <w:lang w:val="pt-BR"/>
        </w:rPr>
        <w:t>DTO (Data Transfer Object)</w:t>
      </w:r>
      <w:r w:rsidRPr="00C577ED">
        <w:rPr>
          <w:lang w:val="pt-BR"/>
        </w:rPr>
        <w:t xml:space="preserve"> </w:t>
      </w:r>
      <w:r>
        <w:rPr>
          <w:lang w:val="pt-BR"/>
        </w:rPr>
        <w:t>–</w:t>
      </w:r>
      <w:r w:rsidRPr="00C577ED">
        <w:rPr>
          <w:lang w:val="pt-BR"/>
        </w:rPr>
        <w:t xml:space="preserve"> C</w:t>
      </w:r>
      <w:r>
        <w:rPr>
          <w:lang w:val="pt-BR"/>
        </w:rPr>
        <w:t>omo nos comunicamos entre as camadas</w:t>
      </w:r>
    </w:p>
    <w:p w14:paraId="6718DCC0" w14:textId="51B069D7" w:rsid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 </w:t>
      </w:r>
      <w:r w:rsidRPr="00C577ED">
        <w:rPr>
          <w:lang w:val="pt-BR"/>
        </w:rPr>
        <w:t>Não possuem regras de negócio</w:t>
      </w:r>
    </w:p>
    <w:p w14:paraId="0D3E9FEE" w14:textId="7DAEF2D6" w:rsidR="00C577ED" w:rsidRP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Podem apenas ter auto validação básica como de tipo </w:t>
      </w:r>
    </w:p>
    <w:p w14:paraId="3FD9AAAF" w14:textId="77D94421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 xml:space="preserve"> Dados de comunicação entre os limites arquiteturais</w:t>
      </w:r>
    </w:p>
    <w:p w14:paraId="1C75DBDC" w14:textId="65179CD3" w:rsid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 xml:space="preserve"> Dados de Input e Outputs dos casos de uso</w:t>
      </w:r>
    </w:p>
    <w:p w14:paraId="0F085114" w14:textId="6AFBDB94" w:rsid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Todo caso de uso vai ter apenas um método (execute) </w:t>
      </w:r>
    </w:p>
    <w:p w14:paraId="03633B4C" w14:textId="162E8399" w:rsidR="00C577ED" w:rsidRPr="00C577ED" w:rsidRDefault="00C577ED" w:rsidP="00C577ED">
      <w:pPr>
        <w:pStyle w:val="ListParagraph"/>
        <w:numPr>
          <w:ilvl w:val="4"/>
          <w:numId w:val="1"/>
        </w:numPr>
        <w:rPr>
          <w:lang w:val="pt-BR"/>
        </w:rPr>
      </w:pPr>
      <w:r>
        <w:rPr>
          <w:lang w:val="pt-BR"/>
        </w:rPr>
        <w:t>Esse método vai ter um input e um output</w:t>
      </w:r>
    </w:p>
    <w:p w14:paraId="132959B4" w14:textId="6FA19094" w:rsid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 xml:space="preserve"> Cada caso de uso possui o seu DTO de input e seu DTO</w:t>
      </w:r>
      <w:r>
        <w:rPr>
          <w:lang w:val="pt-BR"/>
        </w:rPr>
        <w:t xml:space="preserve"> </w:t>
      </w:r>
      <w:r w:rsidRPr="00C577ED">
        <w:rPr>
          <w:lang w:val="pt-BR"/>
        </w:rPr>
        <w:t>de output</w:t>
      </w:r>
    </w:p>
    <w:p w14:paraId="31CD6F79" w14:textId="6FEC7F0B" w:rsidR="00C577ED" w:rsidRDefault="00C577ED">
      <w:pPr>
        <w:rPr>
          <w:lang w:val="pt-BR"/>
        </w:rPr>
      </w:pPr>
      <w:r>
        <w:rPr>
          <w:lang w:val="pt-BR"/>
        </w:rPr>
        <w:br w:type="page"/>
      </w:r>
    </w:p>
    <w:p w14:paraId="7676347B" w14:textId="42FF453C" w:rsidR="00C577ED" w:rsidRPr="00C577ED" w:rsidRDefault="00C577ED" w:rsidP="00C577ED">
      <w:pPr>
        <w:pStyle w:val="ListParagraph"/>
        <w:numPr>
          <w:ilvl w:val="1"/>
          <w:numId w:val="1"/>
        </w:numPr>
        <w:rPr>
          <w:lang w:val="pt-BR"/>
        </w:rPr>
      </w:pPr>
      <w:r w:rsidRPr="00C577ED">
        <w:lastRenderedPageBreak/>
        <w:t>Presenters</w:t>
      </w:r>
    </w:p>
    <w:p w14:paraId="5669EB77" w14:textId="5483BD9F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 xml:space="preserve"> Objetos de transformações de dados</w:t>
      </w:r>
    </w:p>
    <w:p w14:paraId="6330E1B6" w14:textId="5819A88B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 xml:space="preserve"> Adequa um DTO de output para um </w:t>
      </w:r>
      <w:r w:rsidRPr="00C577ED">
        <w:rPr>
          <w:b/>
          <w:bCs/>
          <w:lang w:val="pt-BR"/>
        </w:rPr>
        <w:t>formato</w:t>
      </w:r>
      <w:r w:rsidRPr="00C577ED">
        <w:rPr>
          <w:b/>
          <w:bCs/>
          <w:lang w:val="pt-BR"/>
        </w:rPr>
        <w:t xml:space="preserve"> </w:t>
      </w:r>
      <w:r w:rsidRPr="00C577ED">
        <w:rPr>
          <w:b/>
          <w:bCs/>
          <w:lang w:val="pt-BR"/>
        </w:rPr>
        <w:t>específico de entrega</w:t>
      </w:r>
    </w:p>
    <w:p w14:paraId="654FE559" w14:textId="6B63C192" w:rsidR="00C577ED" w:rsidRP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 w:rsidRPr="00C577ED">
        <w:rPr>
          <w:lang w:val="pt-BR"/>
        </w:rPr>
        <w:t xml:space="preserve"> JSON</w:t>
      </w:r>
    </w:p>
    <w:p w14:paraId="451E6631" w14:textId="6D05FF83" w:rsidR="00C577ED" w:rsidRP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 w:rsidRPr="00C577ED">
        <w:rPr>
          <w:lang w:val="pt-BR"/>
        </w:rPr>
        <w:t xml:space="preserve"> XML</w:t>
      </w:r>
    </w:p>
    <w:p w14:paraId="3A433DFE" w14:textId="152BF9C6" w:rsidR="00C577ED" w:rsidRP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 w:rsidRPr="00C577ED">
        <w:rPr>
          <w:lang w:val="pt-BR"/>
        </w:rPr>
        <w:t>GraphQL</w:t>
      </w:r>
    </w:p>
    <w:p w14:paraId="2C74E333" w14:textId="5319D621" w:rsidR="00C577ED" w:rsidRDefault="00C577ED" w:rsidP="00C577ED">
      <w:pPr>
        <w:pStyle w:val="ListParagraph"/>
        <w:numPr>
          <w:ilvl w:val="3"/>
          <w:numId w:val="1"/>
        </w:numPr>
        <w:rPr>
          <w:lang w:val="pt-BR"/>
        </w:rPr>
      </w:pPr>
      <w:r w:rsidRPr="00C577ED">
        <w:rPr>
          <w:lang w:val="pt-BR"/>
        </w:rPr>
        <w:t xml:space="preserve"> … entre outros</w:t>
      </w:r>
    </w:p>
    <w:p w14:paraId="10D89E05" w14:textId="27A4492F" w:rsidR="00C577ED" w:rsidRPr="00C577ED" w:rsidRDefault="00C577ED" w:rsidP="00C577ED">
      <w:pPr>
        <w:pStyle w:val="ListParagraph"/>
        <w:numPr>
          <w:ilvl w:val="1"/>
          <w:numId w:val="1"/>
        </w:numPr>
        <w:rPr>
          <w:lang w:val="pt-BR"/>
        </w:rPr>
      </w:pPr>
      <w:r w:rsidRPr="00C577ED">
        <w:t>Exemplo de Presenters</w:t>
      </w:r>
    </w:p>
    <w:p w14:paraId="514F06F6" w14:textId="2ADA5433" w:rsidR="00C577ED" w:rsidRPr="00C577ED" w:rsidRDefault="00C577ED" w:rsidP="00C577ED">
      <w:pPr>
        <w:rPr>
          <w:lang w:val="pt-BR"/>
        </w:rPr>
      </w:pPr>
      <w:r w:rsidRPr="00C577ED">
        <w:rPr>
          <w:lang w:val="pt-BR"/>
        </w:rPr>
        <w:drawing>
          <wp:inline distT="0" distB="0" distL="0" distR="0" wp14:anchorId="14DCFAA7" wp14:editId="31001699">
            <wp:extent cx="5612130" cy="3274060"/>
            <wp:effectExtent l="0" t="0" r="7620" b="2540"/>
            <wp:docPr id="3198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08F" w14:textId="77777777" w:rsidR="00C577ED" w:rsidRPr="00C577ED" w:rsidRDefault="00C577ED" w:rsidP="00C577ED">
      <w:pPr>
        <w:pStyle w:val="ListParagraph"/>
        <w:ind w:left="1440"/>
        <w:rPr>
          <w:lang w:val="pt-BR"/>
        </w:rPr>
      </w:pPr>
    </w:p>
    <w:p w14:paraId="5F0F2A0D" w14:textId="7F4F25F9" w:rsidR="00C577ED" w:rsidRPr="00C577ED" w:rsidRDefault="00C577ED" w:rsidP="00C577ED">
      <w:pPr>
        <w:pStyle w:val="ListParagraph"/>
        <w:numPr>
          <w:ilvl w:val="1"/>
          <w:numId w:val="1"/>
        </w:numPr>
        <w:rPr>
          <w:lang w:val="pt-BR"/>
        </w:rPr>
      </w:pPr>
      <w:r w:rsidRPr="00C577ED">
        <w:t>Desafios e Limitações</w:t>
      </w:r>
    </w:p>
    <w:p w14:paraId="7AFB9B9D" w14:textId="78444DC8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>Complexidade inicial na adoção</w:t>
      </w:r>
    </w:p>
    <w:p w14:paraId="56E2909E" w14:textId="65315C2A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>Impacto em times acostumados com arquiteturas</w:t>
      </w:r>
      <w:r>
        <w:rPr>
          <w:lang w:val="pt-BR"/>
        </w:rPr>
        <w:t xml:space="preserve"> </w:t>
      </w:r>
      <w:r w:rsidRPr="00C577ED">
        <w:rPr>
          <w:lang w:val="pt-BR"/>
        </w:rPr>
        <w:t>tradicionais</w:t>
      </w:r>
    </w:p>
    <w:p w14:paraId="72045081" w14:textId="53ED9E33" w:rsidR="00C577ED" w:rsidRPr="00C577ED" w:rsidRDefault="00C577ED" w:rsidP="00C577ED">
      <w:pPr>
        <w:pStyle w:val="ListParagraph"/>
        <w:numPr>
          <w:ilvl w:val="2"/>
          <w:numId w:val="1"/>
        </w:numPr>
        <w:rPr>
          <w:lang w:val="pt-BR"/>
        </w:rPr>
      </w:pPr>
      <w:r w:rsidRPr="00C577ED">
        <w:rPr>
          <w:lang w:val="pt-BR"/>
        </w:rPr>
        <w:t>Overhead para pequenas aplicações</w:t>
      </w:r>
    </w:p>
    <w:p w14:paraId="4182B2F8" w14:textId="0797F9C4" w:rsidR="00A406A7" w:rsidRPr="00E12123" w:rsidRDefault="000F6D57" w:rsidP="00C577ED">
      <w:pPr>
        <w:pStyle w:val="ListParagraph"/>
        <w:ind w:left="2160"/>
        <w:rPr>
          <w:lang w:val="pt-BR"/>
        </w:rPr>
      </w:pPr>
      <w:r>
        <w:rPr>
          <w:lang w:val="pt-BR"/>
        </w:rPr>
        <w:t>Fim bloco 1</w:t>
      </w:r>
    </w:p>
    <w:sectPr w:rsidR="00A406A7" w:rsidRPr="00E12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E4A79"/>
    <w:multiLevelType w:val="hybridMultilevel"/>
    <w:tmpl w:val="736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2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2F"/>
    <w:rsid w:val="00016A2F"/>
    <w:rsid w:val="000273D2"/>
    <w:rsid w:val="000D5652"/>
    <w:rsid w:val="000F6D57"/>
    <w:rsid w:val="00306164"/>
    <w:rsid w:val="00711043"/>
    <w:rsid w:val="00A406A7"/>
    <w:rsid w:val="00B40D52"/>
    <w:rsid w:val="00C577ED"/>
    <w:rsid w:val="00CD3E92"/>
    <w:rsid w:val="00E1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20E1"/>
  <w15:chartTrackingRefBased/>
  <w15:docId w15:val="{07EF5F27-DAD1-47F0-A5EB-AE7669E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2024-11-14T14:10:00Z</dcterms:created>
  <dcterms:modified xsi:type="dcterms:W3CDTF">2024-11-14T15:33:00Z</dcterms:modified>
</cp:coreProperties>
</file>