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5D9B" w14:textId="0402373D" w:rsidR="00FE7E13" w:rsidRDefault="00692B11" w:rsidP="00692B11">
      <w:pPr>
        <w:ind w:left="360"/>
      </w:pPr>
      <w:r>
        <w:t>b</w:t>
      </w:r>
      <w:r w:rsidR="00954D98" w:rsidRPr="00954D98">
        <w:t>Paradigma na Programação</w:t>
      </w:r>
    </w:p>
    <w:p w14:paraId="438DAAA5" w14:textId="5DE5474E" w:rsidR="00954D98" w:rsidRDefault="00954D98" w:rsidP="00954D98">
      <w:pPr>
        <w:pStyle w:val="PargrafodaLista"/>
        <w:numPr>
          <w:ilvl w:val="1"/>
          <w:numId w:val="1"/>
        </w:numPr>
      </w:pPr>
      <w:r w:rsidRPr="00954D98">
        <w:t>O Paradigma é a Base da Solução</w:t>
      </w:r>
    </w:p>
    <w:p w14:paraId="1B5C7097" w14:textId="72D52AE6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O Paradigma é a Base da Solução</w:t>
      </w:r>
    </w:p>
    <w:p w14:paraId="43558E20" w14:textId="71AE6E4D" w:rsidR="00954D98" w:rsidRDefault="00954D98" w:rsidP="00954D98">
      <w:pPr>
        <w:ind w:left="708" w:firstLine="708"/>
      </w:pPr>
      <w:r w:rsidRPr="00954D98">
        <w:rPr>
          <w:noProof/>
        </w:rPr>
        <w:drawing>
          <wp:inline distT="0" distB="0" distL="0" distR="0" wp14:anchorId="4BCA7336" wp14:editId="557799DD">
            <wp:extent cx="4429743" cy="2419688"/>
            <wp:effectExtent l="0" t="0" r="0" b="0"/>
            <wp:docPr id="351640934" name="Imagem 1" descr="Diagrama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40934" name="Imagem 1" descr="Diagrama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D3F1" w14:textId="7F3E0D5E" w:rsidR="00954D98" w:rsidRDefault="00954D98">
      <w:r>
        <w:br w:type="page"/>
      </w:r>
    </w:p>
    <w:p w14:paraId="0A93C829" w14:textId="35E83858" w:rsidR="00954D98" w:rsidRDefault="00954D98" w:rsidP="00954D98">
      <w:pPr>
        <w:pStyle w:val="PargrafodaLista"/>
        <w:numPr>
          <w:ilvl w:val="1"/>
          <w:numId w:val="1"/>
        </w:numPr>
      </w:pPr>
      <w:r w:rsidRPr="00954D98">
        <w:lastRenderedPageBreak/>
        <w:t>Paradigma Imperativo (Década de 50)</w:t>
      </w:r>
    </w:p>
    <w:p w14:paraId="440BC8C3" w14:textId="3EEF22AD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Contexto</w:t>
      </w:r>
    </w:p>
    <w:p w14:paraId="6D5042DE" w14:textId="35ED84F4" w:rsidR="00954D98" w:rsidRDefault="00954D98" w:rsidP="00954D98">
      <w:pPr>
        <w:pStyle w:val="PargrafodaLista"/>
        <w:numPr>
          <w:ilvl w:val="3"/>
          <w:numId w:val="1"/>
        </w:numPr>
      </w:pPr>
      <w:r w:rsidRPr="00954D98">
        <w:t>O paradigma imperativo foi um dos primeiros estilos de programação adotados, em uma época em que o foco era controlar diretamente os recursos do computado</w:t>
      </w:r>
      <w:r>
        <w:t>r</w:t>
      </w:r>
    </w:p>
    <w:p w14:paraId="7D698140" w14:textId="26BC6606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Linguagens iniciais</w:t>
      </w:r>
    </w:p>
    <w:p w14:paraId="536876A0" w14:textId="603B5CC5" w:rsidR="00954D98" w:rsidRDefault="00954D98" w:rsidP="00954D98">
      <w:pPr>
        <w:pStyle w:val="PargrafodaLista"/>
        <w:numPr>
          <w:ilvl w:val="3"/>
          <w:numId w:val="1"/>
        </w:numPr>
      </w:pPr>
      <w:r w:rsidRPr="00954D98">
        <w:t>Assembly, Fortran</w:t>
      </w:r>
    </w:p>
    <w:p w14:paraId="570A4970" w14:textId="291BA1EF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Características</w:t>
      </w:r>
    </w:p>
    <w:p w14:paraId="1753C0EB" w14:textId="382AA0A1" w:rsidR="00954D98" w:rsidRDefault="00954D98" w:rsidP="00954D98">
      <w:pPr>
        <w:pStyle w:val="PargrafodaLista"/>
        <w:numPr>
          <w:ilvl w:val="3"/>
          <w:numId w:val="1"/>
        </w:numPr>
      </w:pPr>
      <w:r w:rsidRPr="00954D98">
        <w:t>Comandos sequenciais, uso de variáveis para armazenar estado e controle explícito do fluxo de execução.</w:t>
      </w:r>
    </w:p>
    <w:p w14:paraId="27A44552" w14:textId="45F6734B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Impacto</w:t>
      </w:r>
    </w:p>
    <w:p w14:paraId="099E6CA8" w14:textId="21F03F71" w:rsidR="00954D98" w:rsidRDefault="00954D98" w:rsidP="00954D98">
      <w:pPr>
        <w:pStyle w:val="PargrafodaLista"/>
        <w:numPr>
          <w:ilvl w:val="3"/>
          <w:numId w:val="1"/>
        </w:numPr>
      </w:pPr>
      <w:r w:rsidRPr="00954D98">
        <w:t>Esse paradigma serviu como a base para a programação estruturada e oferece controle direto sobre o hardware.</w:t>
      </w:r>
    </w:p>
    <w:p w14:paraId="18BE8FB8" w14:textId="77777777" w:rsidR="00954D98" w:rsidRDefault="00954D98">
      <w:r>
        <w:br w:type="page"/>
      </w:r>
    </w:p>
    <w:p w14:paraId="73F1E522" w14:textId="6AB12AF8" w:rsidR="00954D98" w:rsidRDefault="00954D98" w:rsidP="00954D98">
      <w:pPr>
        <w:pStyle w:val="PargrafodaLista"/>
        <w:numPr>
          <w:ilvl w:val="1"/>
          <w:numId w:val="1"/>
        </w:numPr>
      </w:pPr>
      <w:r w:rsidRPr="00954D98">
        <w:lastRenderedPageBreak/>
        <w:t>Paradigma Funcional (Década de 1950)</w:t>
      </w:r>
    </w:p>
    <w:p w14:paraId="319AB7A3" w14:textId="5CFDEC9F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Contexto</w:t>
      </w:r>
    </w:p>
    <w:p w14:paraId="53C5655A" w14:textId="4E2FDEB0" w:rsidR="00954D98" w:rsidRDefault="00954D98" w:rsidP="00954D98">
      <w:pPr>
        <w:pStyle w:val="PargrafodaLista"/>
        <w:numPr>
          <w:ilvl w:val="3"/>
          <w:numId w:val="1"/>
        </w:numPr>
      </w:pPr>
      <w:r w:rsidRPr="00954D98">
        <w:t xml:space="preserve"> Baseado na teoria matemática das funções, esse paradigma cresceu com a popularização de linguagens específicas</w:t>
      </w:r>
    </w:p>
    <w:p w14:paraId="2BAE062E" w14:textId="0D730A34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Linguagens</w:t>
      </w:r>
    </w:p>
    <w:p w14:paraId="55D9CA17" w14:textId="69B0A1AB" w:rsidR="00954D98" w:rsidRDefault="00954D98" w:rsidP="00954D98">
      <w:pPr>
        <w:pStyle w:val="PargrafodaLista"/>
        <w:numPr>
          <w:ilvl w:val="3"/>
          <w:numId w:val="1"/>
        </w:numPr>
      </w:pPr>
      <w:r w:rsidRPr="00954D98">
        <w:t xml:space="preserve"> </w:t>
      </w:r>
      <w:proofErr w:type="spellStart"/>
      <w:r w:rsidRPr="00954D98">
        <w:t>Lisp</w:t>
      </w:r>
      <w:proofErr w:type="spellEnd"/>
      <w:r w:rsidRPr="00954D98">
        <w:t xml:space="preserve">, </w:t>
      </w:r>
      <w:proofErr w:type="spellStart"/>
      <w:r w:rsidRPr="00954D98">
        <w:t>Haskell</w:t>
      </w:r>
      <w:proofErr w:type="spellEnd"/>
      <w:r w:rsidRPr="00954D98">
        <w:t>.</w:t>
      </w:r>
    </w:p>
    <w:p w14:paraId="16BCF285" w14:textId="3959437C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Características</w:t>
      </w:r>
    </w:p>
    <w:p w14:paraId="63707C00" w14:textId="0608FBD0" w:rsidR="00954D98" w:rsidRDefault="00954D98" w:rsidP="00954D98">
      <w:pPr>
        <w:pStyle w:val="PargrafodaLista"/>
        <w:numPr>
          <w:ilvl w:val="3"/>
          <w:numId w:val="1"/>
        </w:numPr>
      </w:pPr>
      <w:r w:rsidRPr="00954D98">
        <w:t>O paradigma funcional evita estados mutáveis e efeitos colaterais, priorizando funções puras e imutabilidade.</w:t>
      </w:r>
    </w:p>
    <w:p w14:paraId="38868FD6" w14:textId="5B43A564" w:rsidR="00954D98" w:rsidRDefault="00954D98" w:rsidP="00954D98">
      <w:pPr>
        <w:pStyle w:val="PargrafodaLista"/>
        <w:numPr>
          <w:ilvl w:val="2"/>
          <w:numId w:val="1"/>
        </w:numPr>
      </w:pPr>
      <w:r w:rsidRPr="00954D98">
        <w:t>Impacto</w:t>
      </w:r>
    </w:p>
    <w:p w14:paraId="0378EF1D" w14:textId="7EA56EB3" w:rsidR="00533DF6" w:rsidRDefault="00533DF6" w:rsidP="00533DF6">
      <w:pPr>
        <w:pStyle w:val="PargrafodaLista"/>
        <w:numPr>
          <w:ilvl w:val="3"/>
          <w:numId w:val="1"/>
        </w:numPr>
      </w:pPr>
      <w:r w:rsidRPr="00954D98">
        <w:t>Oferece vantagens em programação concorrente e processamento de dados, sendo muito utilizado em problemas de matemática e computação científica, assim como em frameworks modernos para manipulação de dados e concorrência.</w:t>
      </w:r>
    </w:p>
    <w:p w14:paraId="0557B56D" w14:textId="10D7D132" w:rsidR="00533DF6" w:rsidRDefault="00533DF6">
      <w:r>
        <w:br w:type="page"/>
      </w:r>
    </w:p>
    <w:p w14:paraId="4281204A" w14:textId="21AF365A" w:rsidR="00533DF6" w:rsidRDefault="00533DF6" w:rsidP="00533DF6">
      <w:pPr>
        <w:pStyle w:val="PargrafodaLista"/>
        <w:numPr>
          <w:ilvl w:val="1"/>
          <w:numId w:val="1"/>
        </w:numPr>
      </w:pPr>
      <w:r w:rsidRPr="00533DF6">
        <w:lastRenderedPageBreak/>
        <w:t>Paradigma Procedural (Década de 1960)</w:t>
      </w:r>
    </w:p>
    <w:p w14:paraId="28D8E1A8" w14:textId="6F07E7E0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Contexto</w:t>
      </w:r>
    </w:p>
    <w:p w14:paraId="08827C49" w14:textId="01B1AF07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>paradigma procedural surgiu como uma evolução natural do imperativo, ao introduzir estruturas que organizam o código em procedimentos ou sub-rotinas. Isso ajudou a tornar o código mais modular e reutilizável.</w:t>
      </w:r>
    </w:p>
    <w:p w14:paraId="106A9055" w14:textId="5F03ED54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Linguagens</w:t>
      </w:r>
    </w:p>
    <w:p w14:paraId="3318989D" w14:textId="554487E4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 xml:space="preserve"> C, Fortran, COBOL, Pascal</w:t>
      </w:r>
    </w:p>
    <w:p w14:paraId="325DD86C" w14:textId="48398860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Características</w:t>
      </w:r>
    </w:p>
    <w:p w14:paraId="3EFEC719" w14:textId="45246D41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>Organização do código em procedimentos ou funções que podem ser chamados para realizar tarefas específicas. O programa é construído como uma sequência de chamadas a esses procedimentos, o que facilita o fluxo controlado de execução</w:t>
      </w:r>
    </w:p>
    <w:p w14:paraId="2A481373" w14:textId="126941E4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Vantagens</w:t>
      </w:r>
    </w:p>
    <w:p w14:paraId="10CAC3D9" w14:textId="1A1A26AF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>Melhor modularidade em comparação ao imperativo puro, permitindo a reutilização de código e a redução de redundância.</w:t>
      </w:r>
    </w:p>
    <w:p w14:paraId="7C81CC56" w14:textId="4890C7BA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Exemplos de uso:</w:t>
      </w:r>
    </w:p>
    <w:p w14:paraId="520449F4" w14:textId="77777777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 xml:space="preserve"> Aplicações científicas, engenharia e sistemas empresariais que requerem processos repetitivos e organizados</w:t>
      </w:r>
    </w:p>
    <w:p w14:paraId="563D2A0E" w14:textId="0231F803" w:rsidR="00533DF6" w:rsidRDefault="00533DF6" w:rsidP="00533DF6">
      <w:r w:rsidRPr="00533DF6">
        <w:rPr>
          <w:noProof/>
        </w:rPr>
        <w:drawing>
          <wp:inline distT="0" distB="0" distL="0" distR="0" wp14:anchorId="672091D2" wp14:editId="428E944C">
            <wp:extent cx="4601217" cy="2562583"/>
            <wp:effectExtent l="0" t="0" r="0" b="9525"/>
            <wp:docPr id="19088583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8320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C7CB" w14:textId="139AF6F6" w:rsidR="00533DF6" w:rsidRDefault="00533DF6">
      <w:r>
        <w:br w:type="page"/>
      </w:r>
    </w:p>
    <w:p w14:paraId="3B00F8E2" w14:textId="703BF8C4" w:rsidR="00533DF6" w:rsidRDefault="00533DF6" w:rsidP="00533DF6">
      <w:pPr>
        <w:pStyle w:val="PargrafodaLista"/>
        <w:numPr>
          <w:ilvl w:val="1"/>
          <w:numId w:val="1"/>
        </w:numPr>
      </w:pPr>
      <w:r w:rsidRPr="00533DF6">
        <w:lastRenderedPageBreak/>
        <w:t>Paradigma Estruturado (Década de 60)</w:t>
      </w:r>
    </w:p>
    <w:p w14:paraId="3752BC8C" w14:textId="0DF130FB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Contexto</w:t>
      </w:r>
    </w:p>
    <w:p w14:paraId="4C58CE62" w14:textId="5187C9AA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>Conforme os programas se tornaram mais complexos, surgiu a necessidade de criar uma estrutura mais organizada para o código.</w:t>
      </w:r>
    </w:p>
    <w:p w14:paraId="6A4D71AD" w14:textId="5282A8D3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Linguagens</w:t>
      </w:r>
    </w:p>
    <w:p w14:paraId="3257B052" w14:textId="12EDAD7A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>C, Pascal.</w:t>
      </w:r>
    </w:p>
    <w:p w14:paraId="339140F5" w14:textId="64B2A897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Características</w:t>
      </w:r>
    </w:p>
    <w:p w14:paraId="6D083915" w14:textId="6174BBAA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 xml:space="preserve">Introdução de estruturas de controle (como loops e condicionais), </w:t>
      </w:r>
      <w:proofErr w:type="spellStart"/>
      <w:r w:rsidRPr="00533DF6">
        <w:t>subrotinas</w:t>
      </w:r>
      <w:proofErr w:type="spellEnd"/>
      <w:r w:rsidRPr="00533DF6">
        <w:t xml:space="preserve"> e funções, facilitando a manutenção e legibilidade do código</w:t>
      </w:r>
    </w:p>
    <w:p w14:paraId="698CDE7B" w14:textId="59DA46B9" w:rsidR="00533DF6" w:rsidRDefault="00533DF6" w:rsidP="00533DF6">
      <w:pPr>
        <w:pStyle w:val="PargrafodaLista"/>
        <w:numPr>
          <w:ilvl w:val="2"/>
          <w:numId w:val="1"/>
        </w:numPr>
      </w:pPr>
      <w:r w:rsidRPr="00533DF6">
        <w:t>Impacto</w:t>
      </w:r>
    </w:p>
    <w:p w14:paraId="2EA5FF41" w14:textId="518AD501" w:rsidR="00533DF6" w:rsidRDefault="00533DF6" w:rsidP="00533DF6">
      <w:pPr>
        <w:pStyle w:val="PargrafodaLista"/>
        <w:numPr>
          <w:ilvl w:val="3"/>
          <w:numId w:val="1"/>
        </w:numPr>
      </w:pPr>
      <w:r w:rsidRPr="00533DF6">
        <w:t xml:space="preserve">O paradigma estruturado abriu caminho para o desenvolvimento de programas mais organizados, reduzindo a "codificação </w:t>
      </w:r>
      <w:proofErr w:type="spellStart"/>
      <w:r w:rsidRPr="00533DF6">
        <w:t>spaghetti</w:t>
      </w:r>
      <w:proofErr w:type="spellEnd"/>
      <w:r w:rsidRPr="00533DF6">
        <w:t>" (código desorganizado e de difícil leitura).</w:t>
      </w:r>
    </w:p>
    <w:p w14:paraId="6749C4BC" w14:textId="6CF8107A" w:rsidR="00432F15" w:rsidRDefault="00432F15" w:rsidP="00432F15">
      <w:r w:rsidRPr="00432F15">
        <w:rPr>
          <w:noProof/>
        </w:rPr>
        <w:drawing>
          <wp:inline distT="0" distB="0" distL="0" distR="0" wp14:anchorId="3E67387E" wp14:editId="2AC1EEEF">
            <wp:extent cx="5400040" cy="3091815"/>
            <wp:effectExtent l="0" t="0" r="0" b="0"/>
            <wp:docPr id="7468943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438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4680" w14:textId="77777777" w:rsidR="00432F15" w:rsidRDefault="00432F15" w:rsidP="00432F15"/>
    <w:p w14:paraId="6420E29E" w14:textId="54E851FF" w:rsidR="00432F15" w:rsidRDefault="00432F15">
      <w:r>
        <w:br w:type="page"/>
      </w:r>
    </w:p>
    <w:p w14:paraId="6F9E9800" w14:textId="04BBE705" w:rsidR="00432F15" w:rsidRDefault="00432F15" w:rsidP="00432F15">
      <w:pPr>
        <w:pStyle w:val="PargrafodaLista"/>
        <w:numPr>
          <w:ilvl w:val="1"/>
          <w:numId w:val="1"/>
        </w:numPr>
      </w:pPr>
      <w:r w:rsidRPr="00432F15">
        <w:lastRenderedPageBreak/>
        <w:t>Paradigma Lógico (Década de 1970 e 1980)</w:t>
      </w:r>
    </w:p>
    <w:p w14:paraId="025EB1DA" w14:textId="2DEBC0C7" w:rsidR="00432F15" w:rsidRDefault="00432F15" w:rsidP="00432F15">
      <w:pPr>
        <w:pStyle w:val="PargrafodaLista"/>
        <w:numPr>
          <w:ilvl w:val="2"/>
          <w:numId w:val="1"/>
        </w:numPr>
      </w:pPr>
      <w:r w:rsidRPr="00432F15">
        <w:t>Contexto</w:t>
      </w:r>
    </w:p>
    <w:p w14:paraId="25641DE7" w14:textId="31194F75" w:rsidR="00432F15" w:rsidRDefault="00432F15" w:rsidP="00432F15">
      <w:pPr>
        <w:pStyle w:val="PargrafodaLista"/>
        <w:numPr>
          <w:ilvl w:val="3"/>
          <w:numId w:val="1"/>
        </w:numPr>
      </w:pPr>
      <w:r>
        <w:t>C</w:t>
      </w:r>
      <w:r w:rsidRPr="00432F15">
        <w:t>riado para aplicações de inteligência artificial e resolução de problemas baseados em lógica</w:t>
      </w:r>
    </w:p>
    <w:p w14:paraId="1E189BAF" w14:textId="004445CB" w:rsidR="00432F15" w:rsidRDefault="00432F15" w:rsidP="00432F15">
      <w:pPr>
        <w:pStyle w:val="PargrafodaLista"/>
        <w:numPr>
          <w:ilvl w:val="2"/>
          <w:numId w:val="1"/>
        </w:numPr>
      </w:pPr>
      <w:r w:rsidRPr="00432F15">
        <w:t>Linguagens</w:t>
      </w:r>
    </w:p>
    <w:p w14:paraId="4DF4BAA4" w14:textId="2B843561" w:rsidR="00432F15" w:rsidRDefault="00432F15" w:rsidP="00432F15">
      <w:pPr>
        <w:pStyle w:val="PargrafodaLista"/>
        <w:numPr>
          <w:ilvl w:val="3"/>
          <w:numId w:val="1"/>
        </w:numPr>
      </w:pPr>
      <w:r w:rsidRPr="00432F15">
        <w:t xml:space="preserve">Prolog, </w:t>
      </w:r>
      <w:proofErr w:type="spellStart"/>
      <w:r w:rsidRPr="00432F15">
        <w:t>Datalog</w:t>
      </w:r>
      <w:proofErr w:type="spellEnd"/>
      <w:r w:rsidRPr="00432F15">
        <w:t>.</w:t>
      </w:r>
    </w:p>
    <w:p w14:paraId="70C6409F" w14:textId="30F8EC08" w:rsidR="00432F15" w:rsidRDefault="00432F15" w:rsidP="00432F15">
      <w:pPr>
        <w:pStyle w:val="PargrafodaLista"/>
        <w:numPr>
          <w:ilvl w:val="2"/>
          <w:numId w:val="1"/>
        </w:numPr>
      </w:pPr>
      <w:r w:rsidRPr="00432F15">
        <w:t>Características</w:t>
      </w:r>
    </w:p>
    <w:p w14:paraId="3799EBC6" w14:textId="5B8F25AB" w:rsidR="00432F15" w:rsidRDefault="00432F15" w:rsidP="00432F15">
      <w:pPr>
        <w:pStyle w:val="PargrafodaLista"/>
        <w:numPr>
          <w:ilvl w:val="3"/>
          <w:numId w:val="1"/>
        </w:numPr>
      </w:pPr>
      <w:r w:rsidRPr="00432F15">
        <w:t>Foca em declarar relações e regras que descrevem o problema, deixando para o computador a busca de soluções lógicas</w:t>
      </w:r>
    </w:p>
    <w:p w14:paraId="631083FF" w14:textId="7794F7D9" w:rsidR="00432F15" w:rsidRDefault="00432F15" w:rsidP="00432F15">
      <w:pPr>
        <w:pStyle w:val="PargrafodaLista"/>
        <w:numPr>
          <w:ilvl w:val="2"/>
          <w:numId w:val="1"/>
        </w:numPr>
      </w:pPr>
      <w:r w:rsidRPr="00432F15">
        <w:t>Impacto</w:t>
      </w:r>
    </w:p>
    <w:p w14:paraId="3D33ACFE" w14:textId="66FF3D3D" w:rsidR="00432F15" w:rsidRDefault="00432F15" w:rsidP="00432F15">
      <w:pPr>
        <w:pStyle w:val="PargrafodaLista"/>
        <w:numPr>
          <w:ilvl w:val="3"/>
          <w:numId w:val="1"/>
        </w:numPr>
      </w:pPr>
      <w:r w:rsidRPr="00432F15">
        <w:t>Embora não seja amplamente utilizado para aplicações comerciais, é essencial em áreas de IA, como linguagens naturais e inferência lógica</w:t>
      </w:r>
    </w:p>
    <w:p w14:paraId="1F842F80" w14:textId="2D1EFA72" w:rsidR="004813BE" w:rsidRDefault="004813BE">
      <w:r>
        <w:br w:type="page"/>
      </w:r>
    </w:p>
    <w:p w14:paraId="187AC30E" w14:textId="57B0E1A6" w:rsidR="004813BE" w:rsidRDefault="004813BE" w:rsidP="004813BE">
      <w:pPr>
        <w:pStyle w:val="PargrafodaLista"/>
        <w:numPr>
          <w:ilvl w:val="1"/>
          <w:numId w:val="1"/>
        </w:numPr>
      </w:pPr>
      <w:r w:rsidRPr="004813BE">
        <w:lastRenderedPageBreak/>
        <w:t>Paradigma Orientado a Objetos (OO) (Década de 80)</w:t>
      </w:r>
    </w:p>
    <w:p w14:paraId="24A47636" w14:textId="7B016FC8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Contexto</w:t>
      </w:r>
    </w:p>
    <w:p w14:paraId="528ED90A" w14:textId="69188167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>Surgiu como resposta à necessidade de modularidade e reutilização de código para sistemas cada vez mais complexos</w:t>
      </w:r>
    </w:p>
    <w:p w14:paraId="534903AF" w14:textId="34E9C0FB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Linguagens</w:t>
      </w:r>
    </w:p>
    <w:p w14:paraId="3B439BCA" w14:textId="3280AD7C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>Java, C++.</w:t>
      </w:r>
    </w:p>
    <w:p w14:paraId="5E0A38A1" w14:textId="3A15EF68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Características</w:t>
      </w:r>
    </w:p>
    <w:p w14:paraId="6015BEBD" w14:textId="0FB7E48A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>Organiza o código em "objetos" que representam entidades do mundo real ou conceitual, encapsulando dados e comportamentos.</w:t>
      </w:r>
    </w:p>
    <w:p w14:paraId="64ED7277" w14:textId="1B207B9B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Impacto</w:t>
      </w:r>
    </w:p>
    <w:p w14:paraId="4CB81D47" w14:textId="740BA329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>Tornou-se o paradigma dominante em desenvolvimento corporativo e jogos, promovendo a criação de bibliotecas reutilizáveis e ajudando a gerenciar a complexidade de sistemas grandes.</w:t>
      </w:r>
    </w:p>
    <w:p w14:paraId="27B9F324" w14:textId="77777777" w:rsidR="004813BE" w:rsidRDefault="004813BE" w:rsidP="004813BE">
      <w:pPr>
        <w:pStyle w:val="PargrafodaLista"/>
        <w:ind w:left="2880"/>
      </w:pPr>
    </w:p>
    <w:p w14:paraId="6B99837B" w14:textId="166234A0" w:rsidR="004813BE" w:rsidRDefault="004813BE" w:rsidP="004813BE">
      <w:r w:rsidRPr="004813BE">
        <w:rPr>
          <w:noProof/>
        </w:rPr>
        <w:drawing>
          <wp:inline distT="0" distB="0" distL="0" distR="0" wp14:anchorId="5089A7EE" wp14:editId="2433D435">
            <wp:extent cx="5068007" cy="2734057"/>
            <wp:effectExtent l="0" t="0" r="0" b="9525"/>
            <wp:docPr id="5483231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2319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A3A" w14:textId="12925D8D" w:rsidR="004813BE" w:rsidRDefault="004813BE">
      <w:r>
        <w:br w:type="page"/>
      </w:r>
    </w:p>
    <w:p w14:paraId="3E7F5603" w14:textId="5B816D59" w:rsidR="004813BE" w:rsidRDefault="004813BE" w:rsidP="004813BE">
      <w:pPr>
        <w:pStyle w:val="PargrafodaLista"/>
        <w:numPr>
          <w:ilvl w:val="1"/>
          <w:numId w:val="1"/>
        </w:numPr>
      </w:pPr>
      <w:r w:rsidRPr="004813BE">
        <w:lastRenderedPageBreak/>
        <w:t>Paradigma Reativo (2000 em diante)</w:t>
      </w:r>
    </w:p>
    <w:p w14:paraId="09922C8F" w14:textId="297ED9B2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Contexto</w:t>
      </w:r>
    </w:p>
    <w:p w14:paraId="479335CD" w14:textId="215BD0AE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 xml:space="preserve"> Com o aumento da demanda por sistemas em tempo real e responsivos, o paradigma reativo se tornou mais relevante</w:t>
      </w:r>
    </w:p>
    <w:p w14:paraId="5321032A" w14:textId="5362F3D7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Ferramentas e Tecnologias:</w:t>
      </w:r>
    </w:p>
    <w:p w14:paraId="7E9006F9" w14:textId="0F0471B8" w:rsidR="004813BE" w:rsidRDefault="004813BE" w:rsidP="004813BE">
      <w:pPr>
        <w:pStyle w:val="PargrafodaLista"/>
        <w:numPr>
          <w:ilvl w:val="3"/>
          <w:numId w:val="1"/>
        </w:numPr>
      </w:pPr>
      <w:proofErr w:type="spellStart"/>
      <w:r w:rsidRPr="004813BE">
        <w:t>RxJS</w:t>
      </w:r>
      <w:proofErr w:type="spellEnd"/>
      <w:r w:rsidRPr="004813BE">
        <w:t xml:space="preserve">, </w:t>
      </w:r>
      <w:proofErr w:type="spellStart"/>
      <w:r w:rsidRPr="004813BE">
        <w:t>Reactor</w:t>
      </w:r>
      <w:proofErr w:type="spellEnd"/>
      <w:r w:rsidRPr="004813BE">
        <w:t>, frameworks de programação reativa.</w:t>
      </w:r>
    </w:p>
    <w:p w14:paraId="2AC6AE28" w14:textId="2E4CC68F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Características</w:t>
      </w:r>
    </w:p>
    <w:p w14:paraId="11CB68F1" w14:textId="06F6187C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>Utiliza fluxos de dados assíncronos e programação orientada a eventos, onde mudanças em uma parte do sistema reagem automaticamente a mudanças em outra.</w:t>
      </w:r>
    </w:p>
    <w:p w14:paraId="29224CD4" w14:textId="425134D7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Impacto</w:t>
      </w:r>
    </w:p>
    <w:p w14:paraId="4608F1F9" w14:textId="2CE67D25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 xml:space="preserve"> Essencial para aplicações modernas como dashboards em tempo real, plataformas de streaming e sistemas distribuídos.</w:t>
      </w:r>
    </w:p>
    <w:p w14:paraId="2B474454" w14:textId="4660E652" w:rsidR="004813BE" w:rsidRDefault="004813BE" w:rsidP="004813BE">
      <w:r w:rsidRPr="004813BE">
        <w:rPr>
          <w:noProof/>
        </w:rPr>
        <w:drawing>
          <wp:inline distT="0" distB="0" distL="0" distR="0" wp14:anchorId="0E70AB1D" wp14:editId="65BEE387">
            <wp:extent cx="5400040" cy="2395220"/>
            <wp:effectExtent l="0" t="0" r="0" b="5080"/>
            <wp:docPr id="1963004535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4535" name="Imagem 1" descr="Linha do temp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E212" w14:textId="6214AB12" w:rsidR="004813BE" w:rsidRDefault="004813BE">
      <w:r>
        <w:br w:type="page"/>
      </w:r>
    </w:p>
    <w:p w14:paraId="4DF3B3FF" w14:textId="56760F21" w:rsidR="004813BE" w:rsidRDefault="004813BE" w:rsidP="004813BE">
      <w:pPr>
        <w:pStyle w:val="PargrafodaLista"/>
        <w:numPr>
          <w:ilvl w:val="1"/>
          <w:numId w:val="1"/>
        </w:numPr>
      </w:pPr>
      <w:r w:rsidRPr="004813BE">
        <w:lastRenderedPageBreak/>
        <w:t>Paradigmas Concorrentes e Paralelos (ao longo das décadas)</w:t>
      </w:r>
    </w:p>
    <w:p w14:paraId="121D622E" w14:textId="4CB75E88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Contexto</w:t>
      </w:r>
    </w:p>
    <w:p w14:paraId="4C013155" w14:textId="7C717F09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 xml:space="preserve">Com a chegada dos processadores </w:t>
      </w:r>
      <w:proofErr w:type="spellStart"/>
      <w:r w:rsidRPr="004813BE">
        <w:t>multicore</w:t>
      </w:r>
      <w:proofErr w:type="spellEnd"/>
      <w:r w:rsidRPr="004813BE">
        <w:t>, a programação concorrente e paralela tornou-se necessária para aproveitar melhor o hardware.</w:t>
      </w:r>
    </w:p>
    <w:p w14:paraId="395F872E" w14:textId="4424A552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 xml:space="preserve">Ferramentas e </w:t>
      </w:r>
      <w:proofErr w:type="gramStart"/>
      <w:r w:rsidRPr="004813BE">
        <w:t>Tecnologias:</w:t>
      </w:r>
      <w:r>
        <w:t>,</w:t>
      </w:r>
      <w:proofErr w:type="gramEnd"/>
    </w:p>
    <w:p w14:paraId="584E7350" w14:textId="1B62BBC5" w:rsidR="004813BE" w:rsidRPr="004813BE" w:rsidRDefault="004813BE" w:rsidP="004813BE">
      <w:pPr>
        <w:pStyle w:val="PargrafodaLista"/>
        <w:numPr>
          <w:ilvl w:val="3"/>
          <w:numId w:val="1"/>
        </w:numPr>
        <w:rPr>
          <w:lang w:val="en-US"/>
        </w:rPr>
      </w:pPr>
      <w:r w:rsidRPr="004813BE">
        <w:rPr>
          <w:lang w:val="en-US"/>
        </w:rPr>
        <w:t xml:space="preserve">Threads, OpenMP, MPI, frameworks de </w:t>
      </w:r>
      <w:proofErr w:type="spellStart"/>
      <w:r w:rsidRPr="004813BE">
        <w:rPr>
          <w:lang w:val="en-US"/>
        </w:rPr>
        <w:t>atores</w:t>
      </w:r>
      <w:proofErr w:type="spellEnd"/>
      <w:r w:rsidRPr="004813BE">
        <w:rPr>
          <w:lang w:val="en-US"/>
        </w:rPr>
        <w:t xml:space="preserve"> </w:t>
      </w:r>
      <w:proofErr w:type="spellStart"/>
      <w:r w:rsidRPr="004813BE">
        <w:rPr>
          <w:lang w:val="en-US"/>
        </w:rPr>
        <w:t>como</w:t>
      </w:r>
      <w:proofErr w:type="spellEnd"/>
      <w:r w:rsidRPr="004813BE">
        <w:rPr>
          <w:lang w:val="en-US"/>
        </w:rPr>
        <w:t xml:space="preserve"> Akka.</w:t>
      </w:r>
    </w:p>
    <w:p w14:paraId="2005CEA1" w14:textId="4EB2F5E7" w:rsidR="004813BE" w:rsidRPr="004813BE" w:rsidRDefault="004813BE" w:rsidP="004813BE">
      <w:pPr>
        <w:pStyle w:val="PargrafodaLista"/>
        <w:numPr>
          <w:ilvl w:val="2"/>
          <w:numId w:val="1"/>
        </w:numPr>
        <w:rPr>
          <w:lang w:val="en-US"/>
        </w:rPr>
      </w:pPr>
      <w:r w:rsidRPr="004813BE">
        <w:t>Características</w:t>
      </w:r>
    </w:p>
    <w:p w14:paraId="6FE8BF9D" w14:textId="4AE345D8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>: Foco na execução simultânea de múltiplas tarefas para aumentar o desempenho e a eficiência de aplicativos que processam grandes volumes de dados.</w:t>
      </w:r>
    </w:p>
    <w:p w14:paraId="18051EF3" w14:textId="77639033" w:rsidR="004813BE" w:rsidRDefault="004813BE" w:rsidP="004813BE">
      <w:pPr>
        <w:pStyle w:val="PargrafodaLista"/>
        <w:numPr>
          <w:ilvl w:val="2"/>
          <w:numId w:val="1"/>
        </w:numPr>
      </w:pPr>
      <w:r w:rsidRPr="004813BE">
        <w:t>Impacto</w:t>
      </w:r>
    </w:p>
    <w:p w14:paraId="2CAE0773" w14:textId="178BF531" w:rsidR="004813BE" w:rsidRDefault="004813BE" w:rsidP="004813BE">
      <w:pPr>
        <w:pStyle w:val="PargrafodaLista"/>
        <w:numPr>
          <w:ilvl w:val="3"/>
          <w:numId w:val="1"/>
        </w:numPr>
      </w:pPr>
      <w:r w:rsidRPr="004813BE">
        <w:t>Essencial para áreas como computação científica, simulações, e big data, ajudando a criar programas mais rápidos e capazes de processar grandes volumes de dados em paralelo.</w:t>
      </w:r>
    </w:p>
    <w:p w14:paraId="09317F59" w14:textId="38088F08" w:rsidR="004813BE" w:rsidRDefault="004813BE" w:rsidP="004813BE">
      <w:r w:rsidRPr="004813BE">
        <w:rPr>
          <w:noProof/>
        </w:rPr>
        <w:drawing>
          <wp:inline distT="0" distB="0" distL="0" distR="0" wp14:anchorId="49B08A32" wp14:editId="1C643C88">
            <wp:extent cx="5106113" cy="2591162"/>
            <wp:effectExtent l="0" t="0" r="0" b="0"/>
            <wp:docPr id="5231761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6136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14D" w14:textId="07D842BC" w:rsidR="004813BE" w:rsidRDefault="004813BE">
      <w:r>
        <w:br w:type="page"/>
      </w:r>
    </w:p>
    <w:p w14:paraId="0E84CA31" w14:textId="0ACB3671" w:rsidR="004813BE" w:rsidRDefault="00F153C0" w:rsidP="004813BE">
      <w:pPr>
        <w:pStyle w:val="PargrafodaLista"/>
        <w:numPr>
          <w:ilvl w:val="1"/>
          <w:numId w:val="1"/>
        </w:numPr>
      </w:pPr>
      <w:r w:rsidRPr="00F153C0">
        <w:lastRenderedPageBreak/>
        <w:t>Paradigma Imperativo e Declarativo</w:t>
      </w:r>
    </w:p>
    <w:p w14:paraId="7EDD1C84" w14:textId="484A61BD" w:rsidR="00F153C0" w:rsidRDefault="00F153C0" w:rsidP="00F153C0">
      <w:r w:rsidRPr="00F153C0">
        <w:rPr>
          <w:noProof/>
        </w:rPr>
        <w:drawing>
          <wp:inline distT="0" distB="0" distL="0" distR="0" wp14:anchorId="68946A65" wp14:editId="0C85378C">
            <wp:extent cx="5400040" cy="2681605"/>
            <wp:effectExtent l="0" t="0" r="0" b="4445"/>
            <wp:docPr id="194334365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4365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AE28" w14:textId="12000F98" w:rsidR="00F153C0" w:rsidRDefault="00F153C0" w:rsidP="00F153C0">
      <w:r w:rsidRPr="00F153C0">
        <w:rPr>
          <w:noProof/>
        </w:rPr>
        <w:drawing>
          <wp:inline distT="0" distB="0" distL="0" distR="0" wp14:anchorId="27630719" wp14:editId="379152FD">
            <wp:extent cx="5400040" cy="2261235"/>
            <wp:effectExtent l="0" t="0" r="0" b="5715"/>
            <wp:docPr id="1437743724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43724" name="Imagem 1" descr="Tela de celula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D02F" w14:textId="516AEBB2" w:rsidR="00C00FD3" w:rsidRDefault="00C00FD3">
      <w:r>
        <w:br w:type="page"/>
      </w:r>
    </w:p>
    <w:p w14:paraId="0DE0FEAF" w14:textId="0A49B329" w:rsidR="00F153C0" w:rsidRDefault="00C00FD3" w:rsidP="00F153C0">
      <w:pPr>
        <w:pStyle w:val="PargrafodaLista"/>
        <w:numPr>
          <w:ilvl w:val="1"/>
          <w:numId w:val="1"/>
        </w:numPr>
      </w:pPr>
      <w:r w:rsidRPr="00C00FD3">
        <w:lastRenderedPageBreak/>
        <w:t>Preparando uma xícara de café usando os paradigmas</w:t>
      </w:r>
    </w:p>
    <w:p w14:paraId="0810C62A" w14:textId="2ED6255C" w:rsidR="00C00FD3" w:rsidRDefault="00C00FD3" w:rsidP="00C00FD3">
      <w:pPr>
        <w:pStyle w:val="PargrafodaLista"/>
        <w:numPr>
          <w:ilvl w:val="2"/>
          <w:numId w:val="1"/>
        </w:numPr>
      </w:pPr>
      <w:r w:rsidRPr="00C00FD3">
        <w:t>Imperativo</w:t>
      </w:r>
    </w:p>
    <w:p w14:paraId="537C1CA0" w14:textId="6BC47AAC" w:rsidR="00C00FD3" w:rsidRDefault="00C00FD3" w:rsidP="00C00FD3">
      <w:pPr>
        <w:pStyle w:val="PargrafodaLista"/>
        <w:numPr>
          <w:ilvl w:val="3"/>
          <w:numId w:val="1"/>
        </w:numPr>
      </w:pPr>
      <w:r w:rsidRPr="00C00FD3">
        <w:t>"João, pegue a cafeteira. Coloque água até o nível indicado. Abra o compartimento do pó de café. Coloque três colheres de pó. Feche o compartimento. Coloque a cafeteira na base. Aperte o botão de ligar. Aguarde até o café ficar pronto. Pegue uma xícara e coloque o café nela."</w:t>
      </w:r>
    </w:p>
    <w:p w14:paraId="25915724" w14:textId="592E72CE" w:rsidR="00C00FD3" w:rsidRDefault="00C00FD3" w:rsidP="00C00FD3">
      <w:pPr>
        <w:pStyle w:val="PargrafodaLista"/>
        <w:numPr>
          <w:ilvl w:val="2"/>
          <w:numId w:val="1"/>
        </w:numPr>
      </w:pPr>
      <w:r w:rsidRPr="00C00FD3">
        <w:t>Declarativo</w:t>
      </w:r>
    </w:p>
    <w:p w14:paraId="64E70C1E" w14:textId="7F8A53E2" w:rsidR="00C00FD3" w:rsidRPr="004813BE" w:rsidRDefault="00C00FD3" w:rsidP="00C00FD3">
      <w:pPr>
        <w:pStyle w:val="PargrafodaLista"/>
        <w:numPr>
          <w:ilvl w:val="3"/>
          <w:numId w:val="1"/>
        </w:numPr>
      </w:pPr>
      <w:r w:rsidRPr="00C00FD3">
        <w:t>"João, faça uma xícara de café."</w:t>
      </w:r>
    </w:p>
    <w:p w14:paraId="21467D80" w14:textId="4E7521FB" w:rsidR="00954D98" w:rsidRPr="004813BE" w:rsidRDefault="00954D98" w:rsidP="00533DF6">
      <w:pPr>
        <w:pStyle w:val="PargrafodaLista"/>
      </w:pPr>
    </w:p>
    <w:p w14:paraId="3F2D5BE0" w14:textId="77777777" w:rsidR="00954D98" w:rsidRPr="004813BE" w:rsidRDefault="00954D98"/>
    <w:sectPr w:rsidR="00954D98" w:rsidRPr="00481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6B13"/>
    <w:multiLevelType w:val="hybridMultilevel"/>
    <w:tmpl w:val="3A924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46"/>
    <w:rsid w:val="00285A11"/>
    <w:rsid w:val="00381D1D"/>
    <w:rsid w:val="00421A19"/>
    <w:rsid w:val="00432F15"/>
    <w:rsid w:val="004813BE"/>
    <w:rsid w:val="00533DF6"/>
    <w:rsid w:val="00692B11"/>
    <w:rsid w:val="00954D98"/>
    <w:rsid w:val="00A35134"/>
    <w:rsid w:val="00C00FD3"/>
    <w:rsid w:val="00C561B2"/>
    <w:rsid w:val="00CB4C6F"/>
    <w:rsid w:val="00D01546"/>
    <w:rsid w:val="00E40D55"/>
    <w:rsid w:val="00F153C0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29DD"/>
  <w15:chartTrackingRefBased/>
  <w15:docId w15:val="{B2DFBACF-0AC3-415B-A8C6-5E5746B3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1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1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1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1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1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1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1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1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1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1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15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15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15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15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15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15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1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1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1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1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15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15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15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1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15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1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11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4</cp:revision>
  <dcterms:created xsi:type="dcterms:W3CDTF">2024-11-28T23:48:00Z</dcterms:created>
  <dcterms:modified xsi:type="dcterms:W3CDTF">2024-11-29T23:24:00Z</dcterms:modified>
</cp:coreProperties>
</file>