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9472E" w14:textId="3F7FFC3C" w:rsidR="00FE7E13" w:rsidRDefault="009E76EB">
      <w:r w:rsidRPr="009E76EB">
        <w:drawing>
          <wp:inline distT="0" distB="0" distL="0" distR="0" wp14:anchorId="2BFC5C25" wp14:editId="5777FCF3">
            <wp:extent cx="5400040" cy="4763135"/>
            <wp:effectExtent l="0" t="0" r="0" b="0"/>
            <wp:docPr id="12073238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23818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1A77" w14:textId="77777777" w:rsidR="009E76EB" w:rsidRDefault="009E76EB"/>
    <w:p w14:paraId="113216C1" w14:textId="77777777" w:rsidR="004C2DFD" w:rsidRDefault="004C2DFD"/>
    <w:p w14:paraId="4EE8E3CD" w14:textId="4299612F" w:rsidR="009E76EB" w:rsidRDefault="009E76EB">
      <w:r w:rsidRPr="009E76EB">
        <w:lastRenderedPageBreak/>
        <w:drawing>
          <wp:inline distT="0" distB="0" distL="0" distR="0" wp14:anchorId="3F07A4AF" wp14:editId="4FFC8F18">
            <wp:extent cx="5400040" cy="4765675"/>
            <wp:effectExtent l="0" t="0" r="0" b="0"/>
            <wp:docPr id="14139943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94334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4DE5" w14:textId="411C56BD" w:rsidR="004C2DFD" w:rsidRDefault="004C2DFD" w:rsidP="004C2DFD">
      <w:r>
        <w:t>Palavras chave :</w:t>
      </w:r>
    </w:p>
    <w:p w14:paraId="4800C3DE" w14:textId="499F92F3" w:rsidR="004C2DFD" w:rsidRPr="004C2DFD" w:rsidRDefault="004C2DFD" w:rsidP="004C2DFD">
      <w:r w:rsidRPr="004C2DFD">
        <w:t>Linguagem Ubíqua</w:t>
      </w:r>
    </w:p>
    <w:p w14:paraId="6066E693" w14:textId="77777777" w:rsidR="004C2DFD" w:rsidRPr="004C2DFD" w:rsidRDefault="004C2DFD" w:rsidP="004C2DFD">
      <w:r w:rsidRPr="004C2DFD">
        <w:t>Event Storming</w:t>
      </w:r>
    </w:p>
    <w:p w14:paraId="66A887D1" w14:textId="77777777" w:rsidR="004C2DFD" w:rsidRPr="004C2DFD" w:rsidRDefault="004C2DFD" w:rsidP="004C2DFD">
      <w:r w:rsidRPr="004C2DFD">
        <w:t>Modelagem de domínio com DDD</w:t>
      </w:r>
    </w:p>
    <w:p w14:paraId="6A6F44C6" w14:textId="77777777" w:rsidR="004C2DFD" w:rsidRPr="004C2DFD" w:rsidRDefault="004C2DFD" w:rsidP="004C2DFD">
      <w:r w:rsidRPr="004C2DFD">
        <w:t>ERP</w:t>
      </w:r>
    </w:p>
    <w:p w14:paraId="49AE56B1" w14:textId="77777777" w:rsidR="004C2DFD" w:rsidRPr="004C2DFD" w:rsidRDefault="004C2DFD" w:rsidP="004C2DFD">
      <w:r w:rsidRPr="004C2DFD">
        <w:t>IA</w:t>
      </w:r>
    </w:p>
    <w:p w14:paraId="40409A52" w14:textId="77777777" w:rsidR="004C2DFD" w:rsidRPr="004C2DFD" w:rsidRDefault="004C2DFD" w:rsidP="004C2DFD">
      <w:r w:rsidRPr="004C2DFD">
        <w:t>domínio</w:t>
      </w:r>
    </w:p>
    <w:p w14:paraId="096D0359" w14:textId="77777777" w:rsidR="004C2DFD" w:rsidRPr="004C2DFD" w:rsidRDefault="004C2DFD" w:rsidP="004C2DFD">
      <w:r w:rsidRPr="004C2DFD">
        <w:t>Bounded Contexts</w:t>
      </w:r>
    </w:p>
    <w:p w14:paraId="362632B7" w14:textId="77777777" w:rsidR="004C2DFD" w:rsidRPr="004C2DFD" w:rsidRDefault="004C2DFD" w:rsidP="004C2DFD">
      <w:r w:rsidRPr="004C2DFD">
        <w:t>arquitetura de software</w:t>
      </w:r>
    </w:p>
    <w:p w14:paraId="727477F6" w14:textId="77777777" w:rsidR="004C2DFD" w:rsidRPr="004C2DFD" w:rsidRDefault="004C2DFD" w:rsidP="004C2DFD">
      <w:r w:rsidRPr="004C2DFD">
        <w:t>integracao ia</w:t>
      </w:r>
    </w:p>
    <w:p w14:paraId="792AFE44" w14:textId="77777777" w:rsidR="004C2DFD" w:rsidRPr="004C2DFD" w:rsidRDefault="004C2DFD" w:rsidP="004C2DFD">
      <w:r w:rsidRPr="004C2DFD">
        <w:t>controladoria</w:t>
      </w:r>
    </w:p>
    <w:p w14:paraId="3C2888D9" w14:textId="77777777" w:rsidR="004C2DFD" w:rsidRDefault="004C2DFD"/>
    <w:p w14:paraId="49BF4928" w14:textId="77777777" w:rsidR="004C2DFD" w:rsidRDefault="004C2DFD"/>
    <w:p w14:paraId="52E26526" w14:textId="654945D7" w:rsidR="004C2DFD" w:rsidRDefault="004C2DFD">
      <w:r>
        <w:lastRenderedPageBreak/>
        <w:t>Texto</w:t>
      </w:r>
    </w:p>
    <w:p w14:paraId="29E0499C" w14:textId="77777777" w:rsidR="009E76EB" w:rsidRDefault="009E76EB" w:rsidP="009E76EB">
      <w:r>
        <w:t>Análise Automatizada de Custos Fixos e Variáveis no ERP Protheus com DDD e IA</w:t>
      </w:r>
    </w:p>
    <w:p w14:paraId="1C74BB9E" w14:textId="77777777" w:rsidR="009E76EB" w:rsidRDefault="009E76EB" w:rsidP="009E76EB">
      <w:r>
        <w:t>Criar um módulo que utiliza DDD para organizar a análise de custos fixos e variáveis, integrando IA para identificar oportunidades de redução de custos e otimização de recursos.</w:t>
      </w:r>
    </w:p>
    <w:p w14:paraId="454E5CFD" w14:textId="77777777" w:rsidR="009E76EB" w:rsidRDefault="009E76EB" w:rsidP="009E76EB">
      <w:r>
        <w:t>Objetivo: Explorar como o DDD facilita a estruturação dos custos e como a IA analisa esses dados para sugerir ajustes e otimizações para a controladoria.</w:t>
      </w:r>
    </w:p>
    <w:p w14:paraId="26C0DD75" w14:textId="6A521F6A" w:rsidR="009E76EB" w:rsidRDefault="009E76EB" w:rsidP="009E76EB">
      <w:r>
        <w:t>Motivação: Entender como a técnica de DD pode ser aplicada a arquitetura de software de um ERP e integrar IA para ajudar no processo de analise dos dados</w:t>
      </w:r>
    </w:p>
    <w:p w14:paraId="75E69E75" w14:textId="77777777" w:rsidR="009E76EB" w:rsidRDefault="009E76EB" w:rsidP="009E76EB"/>
    <w:sectPr w:rsidR="009E7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EB"/>
    <w:rsid w:val="001A2F5B"/>
    <w:rsid w:val="00381D1D"/>
    <w:rsid w:val="004C2DFD"/>
    <w:rsid w:val="009E76EB"/>
    <w:rsid w:val="00C561B2"/>
    <w:rsid w:val="00CB4C6F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8566"/>
  <w15:chartTrackingRefBased/>
  <w15:docId w15:val="{9228F961-AF9D-480B-813B-BD7B8F54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7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7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7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7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7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7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7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7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7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7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7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7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76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7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76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7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7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7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7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7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7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7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76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76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76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7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76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7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1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2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8013085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1177229222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1017007245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1430733189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602611259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1243642082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739985887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18507991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948270233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1141800832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</w:divsChild>
        </w:div>
      </w:divsChild>
    </w:div>
    <w:div w:id="1233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189">
          <w:marLeft w:val="0"/>
          <w:marRight w:val="0"/>
          <w:marTop w:val="450"/>
          <w:marBottom w:val="0"/>
          <w:divBdr>
            <w:top w:val="single" w:sz="6" w:space="17" w:color="D5D5D5"/>
            <w:left w:val="single" w:sz="48" w:space="12" w:color="245BFF"/>
            <w:bottom w:val="single" w:sz="6" w:space="17" w:color="D5D5D5"/>
            <w:right w:val="single" w:sz="6" w:space="12" w:color="D5D5D5"/>
          </w:divBdr>
          <w:divsChild>
            <w:div w:id="1129710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5466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86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auto"/>
                            <w:left w:val="single" w:sz="2" w:space="6" w:color="auto"/>
                            <w:bottom w:val="single" w:sz="2" w:space="2" w:color="auto"/>
                            <w:right w:val="single" w:sz="2" w:space="6" w:color="auto"/>
                          </w:divBdr>
                          <w:divsChild>
                            <w:div w:id="1465273414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50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767692">
          <w:marLeft w:val="0"/>
          <w:marRight w:val="0"/>
          <w:marTop w:val="450"/>
          <w:marBottom w:val="0"/>
          <w:divBdr>
            <w:top w:val="single" w:sz="6" w:space="17" w:color="D5D5D5"/>
            <w:left w:val="single" w:sz="48" w:space="12" w:color="245BFF"/>
            <w:bottom w:val="single" w:sz="6" w:space="17" w:color="D5D5D5"/>
            <w:right w:val="single" w:sz="6" w:space="12" w:color="D5D5D5"/>
          </w:divBdr>
          <w:divsChild>
            <w:div w:id="1436367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6978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4990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0641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2001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5974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8736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2928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6037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04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2974833">
          <w:marLeft w:val="0"/>
          <w:marRight w:val="0"/>
          <w:marTop w:val="450"/>
          <w:marBottom w:val="0"/>
          <w:divBdr>
            <w:top w:val="single" w:sz="6" w:space="17" w:color="D5D5D5"/>
            <w:left w:val="single" w:sz="48" w:space="12" w:color="245BFF"/>
            <w:bottom w:val="single" w:sz="6" w:space="17" w:color="D5D5D5"/>
            <w:right w:val="single" w:sz="6" w:space="12" w:color="D5D5D5"/>
          </w:divBdr>
          <w:divsChild>
            <w:div w:id="1641425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3276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9698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9655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4368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7550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4420374">
          <w:marLeft w:val="0"/>
          <w:marRight w:val="0"/>
          <w:marTop w:val="450"/>
          <w:marBottom w:val="0"/>
          <w:divBdr>
            <w:top w:val="single" w:sz="6" w:space="17" w:color="D5D5D5"/>
            <w:left w:val="single" w:sz="48" w:space="12" w:color="245BFF"/>
            <w:bottom w:val="single" w:sz="6" w:space="17" w:color="D5D5D5"/>
            <w:right w:val="single" w:sz="6" w:space="12" w:color="D5D5D5"/>
          </w:divBdr>
          <w:divsChild>
            <w:div w:id="1011756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365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8398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697586"/>
                        <w:left w:val="single" w:sz="6" w:space="0" w:color="697586"/>
                        <w:bottom w:val="single" w:sz="6" w:space="0" w:color="697586"/>
                        <w:right w:val="single" w:sz="6" w:space="0" w:color="697586"/>
                      </w:divBdr>
                      <w:divsChild>
                        <w:div w:id="21396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573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75864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94982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72980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182809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119819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14192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11043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17666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33777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935559">
          <w:marLeft w:val="0"/>
          <w:marRight w:val="0"/>
          <w:marTop w:val="450"/>
          <w:marBottom w:val="0"/>
          <w:divBdr>
            <w:top w:val="single" w:sz="6" w:space="17" w:color="D5D5D5"/>
            <w:left w:val="single" w:sz="48" w:space="12" w:color="245BFF"/>
            <w:bottom w:val="single" w:sz="6" w:space="17" w:color="D5D5D5"/>
            <w:right w:val="single" w:sz="6" w:space="12" w:color="D5D5D5"/>
          </w:divBdr>
        </w:div>
      </w:divsChild>
    </w:div>
    <w:div w:id="1688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6768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1105882133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2115978640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1321301524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144708716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102500347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1077825936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392969803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1419059784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  <w:div w:id="847448190">
              <w:marLeft w:val="0"/>
              <w:marRight w:val="0"/>
              <w:marTop w:val="0"/>
              <w:marBottom w:val="0"/>
              <w:divBdr>
                <w:top w:val="single" w:sz="6" w:space="0" w:color="1233B7"/>
                <w:left w:val="single" w:sz="6" w:space="0" w:color="1233B7"/>
                <w:bottom w:val="single" w:sz="6" w:space="0" w:color="1233B7"/>
                <w:right w:val="single" w:sz="6" w:space="0" w:color="1233B7"/>
              </w:divBdr>
            </w:div>
          </w:divsChild>
        </w:div>
      </w:divsChild>
    </w:div>
    <w:div w:id="2036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7256">
          <w:marLeft w:val="0"/>
          <w:marRight w:val="0"/>
          <w:marTop w:val="450"/>
          <w:marBottom w:val="0"/>
          <w:divBdr>
            <w:top w:val="single" w:sz="6" w:space="17" w:color="D5D5D5"/>
            <w:left w:val="single" w:sz="48" w:space="12" w:color="245BFF"/>
            <w:bottom w:val="single" w:sz="6" w:space="17" w:color="D5D5D5"/>
            <w:right w:val="single" w:sz="6" w:space="12" w:color="D5D5D5"/>
          </w:divBdr>
          <w:divsChild>
            <w:div w:id="1843546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7410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566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auto"/>
                            <w:left w:val="single" w:sz="2" w:space="6" w:color="auto"/>
                            <w:bottom w:val="single" w:sz="2" w:space="2" w:color="auto"/>
                            <w:right w:val="single" w:sz="2" w:space="6" w:color="auto"/>
                          </w:divBdr>
                          <w:divsChild>
                            <w:div w:id="8581127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070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05912">
          <w:marLeft w:val="0"/>
          <w:marRight w:val="0"/>
          <w:marTop w:val="450"/>
          <w:marBottom w:val="0"/>
          <w:divBdr>
            <w:top w:val="single" w:sz="6" w:space="17" w:color="D5D5D5"/>
            <w:left w:val="single" w:sz="48" w:space="12" w:color="245BFF"/>
            <w:bottom w:val="single" w:sz="6" w:space="17" w:color="D5D5D5"/>
            <w:right w:val="single" w:sz="6" w:space="12" w:color="D5D5D5"/>
          </w:divBdr>
          <w:divsChild>
            <w:div w:id="1817332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7268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0553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9829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2416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4372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7683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7858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7458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7984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6980957">
          <w:marLeft w:val="0"/>
          <w:marRight w:val="0"/>
          <w:marTop w:val="450"/>
          <w:marBottom w:val="0"/>
          <w:divBdr>
            <w:top w:val="single" w:sz="6" w:space="17" w:color="D5D5D5"/>
            <w:left w:val="single" w:sz="48" w:space="12" w:color="245BFF"/>
            <w:bottom w:val="single" w:sz="6" w:space="17" w:color="D5D5D5"/>
            <w:right w:val="single" w:sz="6" w:space="12" w:color="D5D5D5"/>
          </w:divBdr>
          <w:divsChild>
            <w:div w:id="949119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2171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514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1906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8531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6677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5131929">
          <w:marLeft w:val="0"/>
          <w:marRight w:val="0"/>
          <w:marTop w:val="450"/>
          <w:marBottom w:val="0"/>
          <w:divBdr>
            <w:top w:val="single" w:sz="6" w:space="17" w:color="D5D5D5"/>
            <w:left w:val="single" w:sz="48" w:space="12" w:color="245BFF"/>
            <w:bottom w:val="single" w:sz="6" w:space="17" w:color="D5D5D5"/>
            <w:right w:val="single" w:sz="6" w:space="12" w:color="D5D5D5"/>
          </w:divBdr>
          <w:divsChild>
            <w:div w:id="1383940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408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473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697586"/>
                        <w:left w:val="single" w:sz="6" w:space="0" w:color="697586"/>
                        <w:bottom w:val="single" w:sz="6" w:space="0" w:color="697586"/>
                        <w:right w:val="single" w:sz="6" w:space="0" w:color="697586"/>
                      </w:divBdr>
                      <w:divsChild>
                        <w:div w:id="8865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092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126446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170717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201545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99707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13534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7797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75100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104374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  <w:div w:id="53238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233B7"/>
                                <w:left w:val="single" w:sz="6" w:space="0" w:color="1233B7"/>
                                <w:bottom w:val="single" w:sz="6" w:space="0" w:color="1233B7"/>
                                <w:right w:val="single" w:sz="6" w:space="0" w:color="1233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8547">
          <w:marLeft w:val="0"/>
          <w:marRight w:val="0"/>
          <w:marTop w:val="450"/>
          <w:marBottom w:val="0"/>
          <w:divBdr>
            <w:top w:val="single" w:sz="6" w:space="17" w:color="D5D5D5"/>
            <w:left w:val="single" w:sz="48" w:space="12" w:color="245BFF"/>
            <w:bottom w:val="single" w:sz="6" w:space="17" w:color="D5D5D5"/>
            <w:right w:val="single" w:sz="6" w:space="12" w:color="D5D5D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115</Words>
  <Characters>626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2024-11-09T14:22:00Z</dcterms:created>
  <dcterms:modified xsi:type="dcterms:W3CDTF">2024-11-09T14:57:00Z</dcterms:modified>
</cp:coreProperties>
</file>