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27617" w14:textId="0F75B26A" w:rsidR="00FE7E13" w:rsidRDefault="00B633D8">
      <w:r>
        <w:t xml:space="preserve">Estrutura TCC </w:t>
      </w:r>
    </w:p>
    <w:p w14:paraId="0A0986C3" w14:textId="51D703D1" w:rsidR="00B633D8" w:rsidRDefault="00B633D8" w:rsidP="00B633D8">
      <w:pPr>
        <w:pStyle w:val="PargrafodaLista"/>
        <w:numPr>
          <w:ilvl w:val="0"/>
          <w:numId w:val="1"/>
        </w:numPr>
      </w:pPr>
      <w:r>
        <w:t xml:space="preserve">Padrão DE Slide </w:t>
      </w:r>
    </w:p>
    <w:p w14:paraId="5E249AC2" w14:textId="77777777" w:rsidR="00B633D8" w:rsidRDefault="00B633D8" w:rsidP="00B633D8">
      <w:pPr>
        <w:pStyle w:val="PargrafodaLista"/>
      </w:pPr>
    </w:p>
    <w:p w14:paraId="1A06E32D" w14:textId="0DDDE0A5" w:rsidR="00B633D8" w:rsidRDefault="00B633D8" w:rsidP="00B633D8">
      <w:pPr>
        <w:pStyle w:val="PargrafodaLista"/>
        <w:numPr>
          <w:ilvl w:val="0"/>
          <w:numId w:val="1"/>
        </w:numPr>
      </w:pPr>
      <w:r>
        <w:t>Título</w:t>
      </w:r>
    </w:p>
    <w:p w14:paraId="59F676D5" w14:textId="65FA2433" w:rsidR="00B633D8" w:rsidRDefault="00B633D8" w:rsidP="00B633D8">
      <w:pPr>
        <w:pStyle w:val="PargrafodaLista"/>
        <w:numPr>
          <w:ilvl w:val="1"/>
          <w:numId w:val="1"/>
        </w:numPr>
      </w:pPr>
      <w:r>
        <w:t>Nome do aluno</w:t>
      </w:r>
    </w:p>
    <w:p w14:paraId="1740860E" w14:textId="35E4FF39" w:rsidR="00B633D8" w:rsidRDefault="00B633D8" w:rsidP="00B633D8">
      <w:pPr>
        <w:pStyle w:val="PargrafodaLista"/>
        <w:numPr>
          <w:ilvl w:val="1"/>
          <w:numId w:val="1"/>
        </w:numPr>
      </w:pPr>
      <w:r>
        <w:t xml:space="preserve">Nome orientador </w:t>
      </w:r>
    </w:p>
    <w:p w14:paraId="419799F1" w14:textId="1A9D7523" w:rsidR="00B633D8" w:rsidRDefault="00B633D8" w:rsidP="00B633D8">
      <w:pPr>
        <w:pStyle w:val="PargrafodaLista"/>
        <w:numPr>
          <w:ilvl w:val="0"/>
          <w:numId w:val="1"/>
        </w:numPr>
      </w:pPr>
      <w:r>
        <w:t>Introdução</w:t>
      </w:r>
    </w:p>
    <w:p w14:paraId="0DC2CB3B" w14:textId="37D56226" w:rsidR="00B633D8" w:rsidRDefault="00B633D8" w:rsidP="00B633D8">
      <w:pPr>
        <w:pStyle w:val="PargrafodaLista"/>
        <w:numPr>
          <w:ilvl w:val="1"/>
          <w:numId w:val="1"/>
        </w:numPr>
      </w:pPr>
      <w:r>
        <w:t>Contextualização</w:t>
      </w:r>
    </w:p>
    <w:p w14:paraId="307BF033" w14:textId="7D7E0ABF" w:rsidR="00B633D8" w:rsidRDefault="00B633D8" w:rsidP="00B633D8">
      <w:pPr>
        <w:pStyle w:val="PargrafodaLista"/>
        <w:numPr>
          <w:ilvl w:val="1"/>
          <w:numId w:val="1"/>
        </w:numPr>
      </w:pPr>
      <w:r>
        <w:t>Problema</w:t>
      </w:r>
    </w:p>
    <w:p w14:paraId="2FB30C5E" w14:textId="3FF3A22C" w:rsidR="00B633D8" w:rsidRDefault="00B633D8" w:rsidP="00B633D8">
      <w:pPr>
        <w:pStyle w:val="PargrafodaLista"/>
        <w:numPr>
          <w:ilvl w:val="1"/>
          <w:numId w:val="1"/>
        </w:numPr>
      </w:pPr>
      <w:r>
        <w:t xml:space="preserve">Objetivos </w:t>
      </w:r>
      <w:r>
        <w:sym w:font="Wingdings" w:char="F0E0"/>
      </w:r>
      <w:r>
        <w:t xml:space="preserve"> Destacar a problemática e os objetivos</w:t>
      </w:r>
    </w:p>
    <w:p w14:paraId="48D23936" w14:textId="448E9B65" w:rsidR="00B633D8" w:rsidRDefault="00B633D8" w:rsidP="00B633D8">
      <w:pPr>
        <w:pStyle w:val="PargrafodaLista"/>
        <w:numPr>
          <w:ilvl w:val="1"/>
          <w:numId w:val="1"/>
        </w:numPr>
      </w:pPr>
      <w:r>
        <w:t xml:space="preserve">Trazer as principais </w:t>
      </w:r>
      <w:r w:rsidR="00E24007">
        <w:t>definições,</w:t>
      </w:r>
      <w:r>
        <w:t xml:space="preserve"> mas fazer um slide só para o problema de pesquisa e um slide só para os objetivos</w:t>
      </w:r>
    </w:p>
    <w:p w14:paraId="2814D8A2" w14:textId="4E818A95" w:rsidR="00B633D8" w:rsidRDefault="00B633D8" w:rsidP="00B633D8">
      <w:pPr>
        <w:pStyle w:val="PargrafodaLista"/>
        <w:numPr>
          <w:ilvl w:val="0"/>
          <w:numId w:val="1"/>
        </w:numPr>
      </w:pPr>
      <w:r>
        <w:t>Materiais e métodos</w:t>
      </w:r>
    </w:p>
    <w:p w14:paraId="6F2FCCE1" w14:textId="14BB8776" w:rsidR="00B633D8" w:rsidRDefault="00B633D8" w:rsidP="00B633D8">
      <w:pPr>
        <w:pStyle w:val="PargrafodaLista"/>
        <w:numPr>
          <w:ilvl w:val="1"/>
          <w:numId w:val="1"/>
        </w:numPr>
      </w:pPr>
      <w:r>
        <w:t>Muito Importante para a banca mostra o passo a passo da pesquisa</w:t>
      </w:r>
    </w:p>
    <w:p w14:paraId="6B7D904B" w14:textId="262B605F" w:rsidR="00B633D8" w:rsidRDefault="00B633D8" w:rsidP="00B633D8">
      <w:pPr>
        <w:pStyle w:val="PargrafodaLista"/>
        <w:numPr>
          <w:ilvl w:val="1"/>
          <w:numId w:val="1"/>
        </w:numPr>
      </w:pPr>
      <w:r>
        <w:t xml:space="preserve">Local de pesquisa (não é permitido citar nomes de empresa e instituições) </w:t>
      </w:r>
    </w:p>
    <w:p w14:paraId="46D18260" w14:textId="68EA1F6D" w:rsidR="00B633D8" w:rsidRDefault="00B633D8" w:rsidP="00B633D8">
      <w:pPr>
        <w:pStyle w:val="PargrafodaLista"/>
        <w:numPr>
          <w:ilvl w:val="1"/>
          <w:numId w:val="1"/>
        </w:numPr>
      </w:pPr>
      <w:r>
        <w:t>População e Amostra</w:t>
      </w:r>
    </w:p>
    <w:p w14:paraId="2720FD6A" w14:textId="17F866D1" w:rsidR="00B633D8" w:rsidRDefault="00B633D8" w:rsidP="00B633D8">
      <w:pPr>
        <w:pStyle w:val="PargrafodaLista"/>
        <w:numPr>
          <w:ilvl w:val="1"/>
          <w:numId w:val="1"/>
        </w:numPr>
      </w:pPr>
      <w:r>
        <w:t xml:space="preserve">Instrumentos e procedimentos de pesquisa (passo a passo) </w:t>
      </w:r>
    </w:p>
    <w:p w14:paraId="632EB1E3" w14:textId="77777777" w:rsidR="00B633D8" w:rsidRDefault="00B633D8" w:rsidP="00B633D8">
      <w:pPr>
        <w:pStyle w:val="PargrafodaLista"/>
        <w:ind w:left="1440"/>
      </w:pPr>
    </w:p>
    <w:p w14:paraId="557B4211" w14:textId="15F6EF8F" w:rsidR="00B633D8" w:rsidRDefault="00B633D8" w:rsidP="00B633D8">
      <w:pPr>
        <w:pStyle w:val="PargrafodaLista"/>
        <w:numPr>
          <w:ilvl w:val="0"/>
          <w:numId w:val="1"/>
        </w:numPr>
      </w:pPr>
      <w:r>
        <w:t xml:space="preserve">Resultados e discussão </w:t>
      </w:r>
      <w:r>
        <w:sym w:font="Wingdings" w:char="F0E0"/>
      </w:r>
      <w:r>
        <w:t xml:space="preserve"> Grande Foco da Apresentação</w:t>
      </w:r>
    </w:p>
    <w:p w14:paraId="6A135959" w14:textId="53B39B39" w:rsidR="00B633D8" w:rsidRDefault="00B633D8" w:rsidP="00B633D8">
      <w:pPr>
        <w:pStyle w:val="PargrafodaLista"/>
        <w:numPr>
          <w:ilvl w:val="1"/>
          <w:numId w:val="1"/>
        </w:numPr>
      </w:pPr>
      <w:r>
        <w:t>Coloque os gráficos e tabelas e explique oralmente as análises</w:t>
      </w:r>
    </w:p>
    <w:p w14:paraId="19F89608" w14:textId="57D135A7" w:rsidR="00B633D8" w:rsidRDefault="00B633D8" w:rsidP="00B633D8">
      <w:pPr>
        <w:pStyle w:val="PargrafodaLista"/>
        <w:numPr>
          <w:ilvl w:val="1"/>
          <w:numId w:val="1"/>
        </w:numPr>
      </w:pPr>
      <w:r>
        <w:t>Não economizar slides nesta sessão</w:t>
      </w:r>
    </w:p>
    <w:p w14:paraId="0A32C224" w14:textId="42B767BF" w:rsidR="00B633D8" w:rsidRDefault="00B633D8" w:rsidP="00B633D8">
      <w:pPr>
        <w:pStyle w:val="PargrafodaLista"/>
        <w:numPr>
          <w:ilvl w:val="0"/>
          <w:numId w:val="1"/>
        </w:numPr>
      </w:pPr>
      <w:r>
        <w:t>Conclusões</w:t>
      </w:r>
    </w:p>
    <w:p w14:paraId="45607D23" w14:textId="5EB4578A" w:rsidR="00B633D8" w:rsidRDefault="00B633D8" w:rsidP="00B633D8">
      <w:pPr>
        <w:pStyle w:val="PargrafodaLista"/>
        <w:numPr>
          <w:ilvl w:val="1"/>
          <w:numId w:val="1"/>
        </w:numPr>
      </w:pPr>
      <w:r>
        <w:t>Pontual e objetiva</w:t>
      </w:r>
    </w:p>
    <w:p w14:paraId="5D1D2F83" w14:textId="5609F78D" w:rsidR="00B633D8" w:rsidRDefault="00B633D8" w:rsidP="00B633D8">
      <w:pPr>
        <w:pStyle w:val="PargrafodaLista"/>
        <w:numPr>
          <w:ilvl w:val="1"/>
          <w:numId w:val="1"/>
        </w:numPr>
      </w:pPr>
      <w:r>
        <w:t xml:space="preserve">1-Slide para conclusão </w:t>
      </w:r>
    </w:p>
    <w:p w14:paraId="576AAD25" w14:textId="77777777" w:rsidR="00B633D8" w:rsidRDefault="00B633D8">
      <w:r>
        <w:br w:type="page"/>
      </w:r>
    </w:p>
    <w:p w14:paraId="363623D8" w14:textId="71BE3641" w:rsidR="00B633D8" w:rsidRDefault="00B633D8" w:rsidP="00B633D8">
      <w:pPr>
        <w:pStyle w:val="PargrafodaLista"/>
        <w:numPr>
          <w:ilvl w:val="0"/>
          <w:numId w:val="1"/>
        </w:numPr>
      </w:pPr>
      <w:r>
        <w:lastRenderedPageBreak/>
        <w:t xml:space="preserve">Sempre que possível trabalhar com figuras </w:t>
      </w:r>
    </w:p>
    <w:p w14:paraId="5788401F" w14:textId="302A7B6E" w:rsidR="00B633D8" w:rsidRDefault="00B633D8" w:rsidP="00B633D8">
      <w:pPr>
        <w:pStyle w:val="PargrafodaLista"/>
        <w:numPr>
          <w:ilvl w:val="0"/>
          <w:numId w:val="1"/>
        </w:numPr>
      </w:pPr>
      <w:r>
        <w:t xml:space="preserve">Mais visual menos texto </w:t>
      </w:r>
    </w:p>
    <w:p w14:paraId="3E95EC72" w14:textId="79E21ACB" w:rsidR="00B633D8" w:rsidRDefault="00B633D8" w:rsidP="00B633D8">
      <w:pPr>
        <w:pStyle w:val="PargrafodaLista"/>
        <w:numPr>
          <w:ilvl w:val="0"/>
          <w:numId w:val="1"/>
        </w:numPr>
      </w:pPr>
      <w:r>
        <w:t>Ao trazer conceitos para a apresentação podemos:</w:t>
      </w:r>
    </w:p>
    <w:p w14:paraId="70FC0BBF" w14:textId="64B7E29A" w:rsidR="00B633D8" w:rsidRDefault="00B633D8" w:rsidP="00B633D8">
      <w:pPr>
        <w:pStyle w:val="PargrafodaLista"/>
        <w:numPr>
          <w:ilvl w:val="1"/>
          <w:numId w:val="1"/>
        </w:numPr>
      </w:pPr>
      <w:r>
        <w:t xml:space="preserve">Destacar Poucos conceitos (uma frase que defina/resuma esse conceito) </w:t>
      </w:r>
    </w:p>
    <w:p w14:paraId="40C2FA24" w14:textId="2CE5C244" w:rsidR="00B633D8" w:rsidRDefault="00B633D8" w:rsidP="00B633D8">
      <w:pPr>
        <w:pStyle w:val="PargrafodaLista"/>
        <w:numPr>
          <w:ilvl w:val="1"/>
          <w:numId w:val="1"/>
        </w:numPr>
      </w:pPr>
      <w:r>
        <w:t>Ou escrever em tópicos</w:t>
      </w:r>
    </w:p>
    <w:p w14:paraId="5CF451CA" w14:textId="786718B2" w:rsidR="00B633D8" w:rsidRDefault="00B633D8" w:rsidP="00B633D8">
      <w:pPr>
        <w:pStyle w:val="PargrafodaLista"/>
        <w:numPr>
          <w:ilvl w:val="2"/>
          <w:numId w:val="1"/>
        </w:numPr>
      </w:pPr>
      <w:r>
        <w:t xml:space="preserve">No trabalho TCC não se deve escrever em tópicos, mas na apresentação podemos usar </w:t>
      </w:r>
      <w:r>
        <w:t>tópicos</w:t>
      </w:r>
      <w:r>
        <w:t xml:space="preserve"> com palavras chaves</w:t>
      </w:r>
    </w:p>
    <w:p w14:paraId="585EE475" w14:textId="16B06E3B" w:rsidR="00B633D8" w:rsidRDefault="00B633D8" w:rsidP="00B633D8">
      <w:pPr>
        <w:pStyle w:val="PargrafodaLista"/>
        <w:numPr>
          <w:ilvl w:val="0"/>
          <w:numId w:val="1"/>
        </w:numPr>
      </w:pPr>
      <w:r>
        <w:t xml:space="preserve">Destacar o objetivo em um Slide próprio </w:t>
      </w:r>
    </w:p>
    <w:p w14:paraId="4CA2099F" w14:textId="1A4DE6AD" w:rsidR="00B633D8" w:rsidRDefault="00B633D8" w:rsidP="00B633D8">
      <w:pPr>
        <w:pStyle w:val="PargrafodaLista"/>
        <w:numPr>
          <w:ilvl w:val="1"/>
          <w:numId w:val="1"/>
        </w:numPr>
      </w:pPr>
      <w:r>
        <w:t>Mesclar texto e figura</w:t>
      </w:r>
    </w:p>
    <w:p w14:paraId="7B20520F" w14:textId="1A364C96" w:rsidR="00B633D8" w:rsidRDefault="00B633D8" w:rsidP="00B633D8">
      <w:pPr>
        <w:pStyle w:val="PargrafodaLista"/>
        <w:numPr>
          <w:ilvl w:val="0"/>
          <w:numId w:val="1"/>
        </w:numPr>
      </w:pPr>
      <w:r>
        <w:t xml:space="preserve">Resultados e discussão </w:t>
      </w:r>
    </w:p>
    <w:p w14:paraId="10B80600" w14:textId="1369EBE9" w:rsidR="00B633D8" w:rsidRDefault="00B633D8" w:rsidP="00B633D8">
      <w:pPr>
        <w:pStyle w:val="PargrafodaLista"/>
        <w:numPr>
          <w:ilvl w:val="1"/>
          <w:numId w:val="1"/>
        </w:numPr>
      </w:pPr>
      <w:r>
        <w:t>Mesclar tópicos e figuras</w:t>
      </w:r>
    </w:p>
    <w:p w14:paraId="5673F227" w14:textId="0427805D" w:rsidR="00B633D8" w:rsidRDefault="00B633D8" w:rsidP="00B633D8">
      <w:pPr>
        <w:pStyle w:val="PargrafodaLista"/>
        <w:numPr>
          <w:ilvl w:val="1"/>
          <w:numId w:val="1"/>
        </w:numPr>
      </w:pPr>
      <w:r>
        <w:t>Caso necessário uma quantidade muito grande de gráficos tabelas e dados, organizar por sessões esses itens</w:t>
      </w:r>
    </w:p>
    <w:p w14:paraId="56765C1F" w14:textId="5BBEA8C6" w:rsidR="00B633D8" w:rsidRDefault="00B633D8" w:rsidP="00B633D8">
      <w:pPr>
        <w:pStyle w:val="PargrafodaLista"/>
        <w:numPr>
          <w:ilvl w:val="1"/>
          <w:numId w:val="1"/>
        </w:numPr>
      </w:pPr>
      <w:r>
        <w:t xml:space="preserve">Não economize espaço na apresentação para os dados </w:t>
      </w:r>
    </w:p>
    <w:p w14:paraId="6B73977A" w14:textId="37CD4A8A" w:rsidR="00B633D8" w:rsidRDefault="00B633D8" w:rsidP="00B633D8">
      <w:pPr>
        <w:pStyle w:val="PargrafodaLista"/>
        <w:numPr>
          <w:ilvl w:val="0"/>
          <w:numId w:val="1"/>
        </w:numPr>
      </w:pPr>
      <w:r>
        <w:t xml:space="preserve">Conclusão </w:t>
      </w:r>
    </w:p>
    <w:p w14:paraId="04443DC4" w14:textId="388BAE04" w:rsidR="00B633D8" w:rsidRDefault="00B633D8" w:rsidP="00B633D8">
      <w:pPr>
        <w:pStyle w:val="PargrafodaLista"/>
        <w:numPr>
          <w:ilvl w:val="1"/>
          <w:numId w:val="1"/>
        </w:numPr>
      </w:pPr>
      <w:r>
        <w:t xml:space="preserve">Frases de impactos convincente </w:t>
      </w:r>
    </w:p>
    <w:p w14:paraId="46A702FA" w14:textId="48864703" w:rsidR="00B633D8" w:rsidRDefault="00B633D8" w:rsidP="00B633D8">
      <w:pPr>
        <w:pStyle w:val="PargrafodaLista"/>
        <w:numPr>
          <w:ilvl w:val="1"/>
          <w:numId w:val="1"/>
        </w:numPr>
      </w:pPr>
      <w:r>
        <w:t xml:space="preserve">Ou tópicos </w:t>
      </w:r>
      <w:r w:rsidR="00E24007">
        <w:t>para chamar a atenção</w:t>
      </w:r>
    </w:p>
    <w:p w14:paraId="767BE7BD" w14:textId="57695C2E" w:rsidR="00E24007" w:rsidRDefault="00E24007" w:rsidP="00E24007">
      <w:pPr>
        <w:pStyle w:val="PargrafodaLista"/>
        <w:numPr>
          <w:ilvl w:val="0"/>
          <w:numId w:val="1"/>
        </w:numPr>
      </w:pPr>
      <w:r>
        <w:t>Não esquecer Jamais de agradecer principalmente o orientador</w:t>
      </w:r>
    </w:p>
    <w:p w14:paraId="6DD3D8A4" w14:textId="732B0FC0" w:rsidR="00E24007" w:rsidRDefault="00E24007">
      <w:r>
        <w:br w:type="page"/>
      </w:r>
    </w:p>
    <w:p w14:paraId="56083069" w14:textId="5629B36E" w:rsidR="00E24007" w:rsidRDefault="00E24007" w:rsidP="00E24007">
      <w:pPr>
        <w:pStyle w:val="PargrafodaLista"/>
        <w:numPr>
          <w:ilvl w:val="0"/>
          <w:numId w:val="1"/>
        </w:numPr>
      </w:pPr>
      <w:proofErr w:type="spellStart"/>
      <w:r>
        <w:lastRenderedPageBreak/>
        <w:t>Duvidas</w:t>
      </w:r>
      <w:proofErr w:type="spellEnd"/>
      <w:r>
        <w:t xml:space="preserve"> frequentes</w:t>
      </w:r>
    </w:p>
    <w:p w14:paraId="4DD16513" w14:textId="4F36D789" w:rsidR="00E24007" w:rsidRDefault="00E24007" w:rsidP="00E24007">
      <w:pPr>
        <w:pStyle w:val="PargrafodaLista"/>
        <w:numPr>
          <w:ilvl w:val="1"/>
          <w:numId w:val="1"/>
        </w:numPr>
      </w:pPr>
      <w:r>
        <w:t xml:space="preserve">Quantos Slides precisa ter a apresentação </w:t>
      </w:r>
    </w:p>
    <w:p w14:paraId="00E1D074" w14:textId="257B1C08" w:rsidR="00E24007" w:rsidRDefault="00E24007" w:rsidP="00E24007">
      <w:pPr>
        <w:pStyle w:val="PargrafodaLista"/>
        <w:numPr>
          <w:ilvl w:val="2"/>
          <w:numId w:val="1"/>
        </w:numPr>
      </w:pPr>
      <w:r>
        <w:t xml:space="preserve">O importante não é a quantidade de Slides e sim o tempo da apresentação </w:t>
      </w:r>
      <w:r>
        <w:rPr>
          <w:b/>
          <w:bCs/>
        </w:rPr>
        <w:t>20 minutos</w:t>
      </w:r>
    </w:p>
    <w:p w14:paraId="655F796B" w14:textId="5B235A76" w:rsidR="00E24007" w:rsidRDefault="00E24007" w:rsidP="00E24007">
      <w:pPr>
        <w:pStyle w:val="PargrafodaLista"/>
        <w:numPr>
          <w:ilvl w:val="2"/>
          <w:numId w:val="1"/>
        </w:numPr>
      </w:pPr>
      <w:r>
        <w:t xml:space="preserve">No mínimo um Slide por sessão </w:t>
      </w:r>
    </w:p>
    <w:p w14:paraId="4DED690B" w14:textId="1C22D9C2" w:rsidR="00E24007" w:rsidRDefault="00E24007" w:rsidP="00E24007">
      <w:pPr>
        <w:pStyle w:val="PargrafodaLista"/>
        <w:numPr>
          <w:ilvl w:val="2"/>
          <w:numId w:val="1"/>
        </w:numPr>
      </w:pPr>
      <w:r>
        <w:t>E na parte de resultados que é o grande foco deve-se colocar a maior parte dos Slides voltado para os resultados</w:t>
      </w:r>
    </w:p>
    <w:p w14:paraId="65445347" w14:textId="792B6B7F" w:rsidR="00E24007" w:rsidRDefault="00E24007" w:rsidP="00E24007">
      <w:pPr>
        <w:pStyle w:val="PargrafodaLista"/>
        <w:numPr>
          <w:ilvl w:val="2"/>
          <w:numId w:val="1"/>
        </w:numPr>
      </w:pPr>
      <w:r>
        <w:t xml:space="preserve">Simular a apresentação várias vezes antes do dia </w:t>
      </w:r>
    </w:p>
    <w:p w14:paraId="6DB569D0" w14:textId="5634992B" w:rsidR="00E24007" w:rsidRDefault="00E24007" w:rsidP="00E24007">
      <w:pPr>
        <w:pStyle w:val="PargrafodaLista"/>
        <w:numPr>
          <w:ilvl w:val="2"/>
          <w:numId w:val="1"/>
        </w:numPr>
      </w:pPr>
      <w:r>
        <w:t>Quanto mais simular a apresentação mais preparado para o momento da banca</w:t>
      </w:r>
    </w:p>
    <w:p w14:paraId="793EE3A4" w14:textId="01D6BCD8" w:rsidR="00E24007" w:rsidRDefault="00E24007" w:rsidP="00E24007">
      <w:pPr>
        <w:pStyle w:val="PargrafodaLista"/>
        <w:numPr>
          <w:ilvl w:val="2"/>
          <w:numId w:val="1"/>
        </w:numPr>
      </w:pPr>
      <w:r>
        <w:t>Pode ter roteiro, mas é ruim ler, o ideal é falar sem ler, dominar a apresentação</w:t>
      </w:r>
    </w:p>
    <w:p w14:paraId="3ED8B7BB" w14:textId="15D2244E" w:rsidR="00E24007" w:rsidRDefault="00E24007" w:rsidP="00E24007">
      <w:pPr>
        <w:pStyle w:val="PargrafodaLista"/>
        <w:numPr>
          <w:ilvl w:val="2"/>
          <w:numId w:val="1"/>
        </w:numPr>
      </w:pPr>
      <w:r>
        <w:t>Não se prender ao roteiro</w:t>
      </w:r>
    </w:p>
    <w:p w14:paraId="33972062" w14:textId="2D96F292" w:rsidR="00E24007" w:rsidRDefault="00E24007" w:rsidP="00E24007">
      <w:pPr>
        <w:pStyle w:val="PargrafodaLista"/>
        <w:numPr>
          <w:ilvl w:val="3"/>
          <w:numId w:val="1"/>
        </w:numPr>
      </w:pPr>
      <w:r>
        <w:t>O roteiro deve ser só um plano B para retornar de onde parou</w:t>
      </w:r>
    </w:p>
    <w:sectPr w:rsidR="00E24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8C2839"/>
    <w:multiLevelType w:val="hybridMultilevel"/>
    <w:tmpl w:val="04FCB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25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D8"/>
    <w:rsid w:val="00381D1D"/>
    <w:rsid w:val="009023D6"/>
    <w:rsid w:val="00B633D8"/>
    <w:rsid w:val="00C561B2"/>
    <w:rsid w:val="00CB4C6F"/>
    <w:rsid w:val="00E24007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6D08"/>
  <w15:chartTrackingRefBased/>
  <w15:docId w15:val="{8342DA11-DCBF-4AB4-9452-57A3E72D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3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3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3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3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3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3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3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3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3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3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3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3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33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33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33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33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33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33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3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3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3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3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3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33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33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33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3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33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3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</cp:revision>
  <dcterms:created xsi:type="dcterms:W3CDTF">2024-09-28T02:48:00Z</dcterms:created>
  <dcterms:modified xsi:type="dcterms:W3CDTF">2024-09-28T03:03:00Z</dcterms:modified>
</cp:coreProperties>
</file>