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E317A" w14:textId="5F0389C0" w:rsidR="00FE7E13" w:rsidRPr="000331FD" w:rsidRDefault="000331FD">
      <w:r w:rsidRPr="000331FD">
        <w:t>Estrutura do TCC- conclus</w:t>
      </w:r>
      <w:r>
        <w:t>ã</w:t>
      </w:r>
      <w:r w:rsidRPr="000331FD">
        <w:t xml:space="preserve">o </w:t>
      </w:r>
    </w:p>
    <w:p w14:paraId="07B77227" w14:textId="4F983469" w:rsidR="000331FD" w:rsidRDefault="000331FD">
      <w:r w:rsidRPr="000331FD">
        <w:t xml:space="preserve">Antes de começar a </w:t>
      </w:r>
      <w:r>
        <w:t>d</w:t>
      </w:r>
      <w:r w:rsidRPr="000331FD">
        <w:t>esenvolver a conclusão fazer uma releitura da introdução, principal</w:t>
      </w:r>
      <w:r>
        <w:t>mente do objetivo, dos materiais e métodos e principalmente dos resultados e discussões</w:t>
      </w:r>
    </w:p>
    <w:p w14:paraId="59A360B8" w14:textId="77777777" w:rsidR="000331FD" w:rsidRDefault="000331FD"/>
    <w:p w14:paraId="1BECFA3E" w14:textId="5A2A25BE" w:rsidR="000331FD" w:rsidRDefault="000331FD">
      <w:r>
        <w:t>O leitor ao chegar nessa parte final do material ele espera encontrar a resposta bem direta ao objetivo do TCC</w:t>
      </w:r>
    </w:p>
    <w:p w14:paraId="222E9FA5" w14:textId="59CCB703" w:rsidR="000331FD" w:rsidRDefault="000331FD">
      <w:r>
        <w:t>Ainda na conclusão temos o espaço para expor sobre dificuldades, limitações e sugestões para pesquisas futuras.</w:t>
      </w:r>
    </w:p>
    <w:p w14:paraId="63F9E2AD" w14:textId="1A2A42F4" w:rsidR="000331FD" w:rsidRDefault="000331FD">
      <w:r>
        <w:t>É nessa parte que damos todo o Feedback, todo o retorno dos resultados coletados no TCC</w:t>
      </w:r>
    </w:p>
    <w:p w14:paraId="476CDCC7" w14:textId="073581FC" w:rsidR="000331FD" w:rsidRDefault="000331FD">
      <w:r>
        <w:t>Dicas de como desenvolver e estruturar a conclusão</w:t>
      </w:r>
    </w:p>
    <w:p w14:paraId="5FD3D84D" w14:textId="750A1A28" w:rsidR="000331FD" w:rsidRDefault="000331FD" w:rsidP="000331FD">
      <w:pPr>
        <w:pStyle w:val="PargrafodaLista"/>
        <w:numPr>
          <w:ilvl w:val="0"/>
          <w:numId w:val="1"/>
        </w:numPr>
      </w:pPr>
      <w:r>
        <w:t>Deve ser elaborada em um único paragrafo</w:t>
      </w:r>
    </w:p>
    <w:p w14:paraId="0173BE9A" w14:textId="4FFDE1D0" w:rsidR="000331FD" w:rsidRDefault="000331FD" w:rsidP="000331FD">
      <w:pPr>
        <w:pStyle w:val="PargrafodaLista"/>
        <w:numPr>
          <w:ilvl w:val="1"/>
          <w:numId w:val="1"/>
        </w:numPr>
      </w:pPr>
      <w:r>
        <w:t>De acordo com a norma da estrutura deve ter apenas um paragrafo</w:t>
      </w:r>
    </w:p>
    <w:p w14:paraId="17295B5E" w14:textId="02943101" w:rsidR="000331FD" w:rsidRDefault="000331FD" w:rsidP="000331FD">
      <w:pPr>
        <w:pStyle w:val="PargrafodaLista"/>
        <w:numPr>
          <w:ilvl w:val="1"/>
          <w:numId w:val="1"/>
        </w:numPr>
      </w:pPr>
      <w:r>
        <w:t>Deve ser bem direto e sintetizado</w:t>
      </w:r>
    </w:p>
    <w:p w14:paraId="54395BEB" w14:textId="4081283F" w:rsidR="000331FD" w:rsidRDefault="000331FD" w:rsidP="000331FD">
      <w:pPr>
        <w:pStyle w:val="PargrafodaLista"/>
        <w:numPr>
          <w:ilvl w:val="1"/>
          <w:numId w:val="1"/>
        </w:numPr>
      </w:pPr>
      <w:r>
        <w:t>Utiliza frases curtas e diretas</w:t>
      </w:r>
    </w:p>
    <w:p w14:paraId="1AA0CA90" w14:textId="1C0970FF" w:rsidR="000331FD" w:rsidRDefault="000331FD" w:rsidP="000331FD">
      <w:pPr>
        <w:pStyle w:val="PargrafodaLista"/>
        <w:numPr>
          <w:ilvl w:val="1"/>
          <w:numId w:val="1"/>
        </w:numPr>
      </w:pPr>
      <w:r>
        <w:t>Não deve conter tabelas, figuras ou citações</w:t>
      </w:r>
    </w:p>
    <w:p w14:paraId="1753B17A" w14:textId="1A3E3980" w:rsidR="000331FD" w:rsidRDefault="000331FD" w:rsidP="000331FD">
      <w:pPr>
        <w:pStyle w:val="PargrafodaLista"/>
        <w:numPr>
          <w:ilvl w:val="1"/>
          <w:numId w:val="1"/>
        </w:numPr>
      </w:pPr>
      <w:r>
        <w:t>Resuma os principais resultados e mostre como eles respondem ao seu objetivo</w:t>
      </w:r>
    </w:p>
    <w:p w14:paraId="46897F0C" w14:textId="6DAEAADA" w:rsidR="000331FD" w:rsidRDefault="000331FD" w:rsidP="000331FD">
      <w:pPr>
        <w:pStyle w:val="PargrafodaLista"/>
        <w:numPr>
          <w:ilvl w:val="2"/>
          <w:numId w:val="1"/>
        </w:numPr>
      </w:pPr>
      <w:r>
        <w:t>Essa é a parte principal da conclusão, Foco total nisso</w:t>
      </w:r>
    </w:p>
    <w:p w14:paraId="274DCFBD" w14:textId="476D7213" w:rsidR="000331FD" w:rsidRDefault="000331FD" w:rsidP="000331FD">
      <w:pPr>
        <w:pStyle w:val="PargrafodaLista"/>
        <w:numPr>
          <w:ilvl w:val="2"/>
          <w:numId w:val="1"/>
        </w:numPr>
      </w:pPr>
      <w:r>
        <w:t xml:space="preserve">Já iniciar o desenvolvimento da conclusão pensando na resposta do objetivo </w:t>
      </w:r>
    </w:p>
    <w:p w14:paraId="3702186F" w14:textId="4168A393" w:rsidR="000331FD" w:rsidRDefault="000331FD" w:rsidP="000331FD">
      <w:pPr>
        <w:pStyle w:val="PargrafodaLista"/>
        <w:numPr>
          <w:ilvl w:val="2"/>
          <w:numId w:val="1"/>
        </w:numPr>
      </w:pPr>
      <w:r>
        <w:t>Não há necessidade de repetir o objetivo</w:t>
      </w:r>
    </w:p>
    <w:p w14:paraId="5A598EB5" w14:textId="7B04798C" w:rsidR="000331FD" w:rsidRDefault="000331FD" w:rsidP="000331FD">
      <w:pPr>
        <w:pStyle w:val="PargrafodaLista"/>
        <w:numPr>
          <w:ilvl w:val="2"/>
          <w:numId w:val="1"/>
        </w:numPr>
      </w:pPr>
      <w:r>
        <w:t xml:space="preserve">Mas sim de ter em mente qual é o objetivo e com base nos resultados coletados e apresentados na sessão anterior mostrar a resposta para esse objetivo </w:t>
      </w:r>
    </w:p>
    <w:p w14:paraId="29EF3C2E" w14:textId="1359071D" w:rsidR="000331FD" w:rsidRDefault="000331FD" w:rsidP="000331FD">
      <w:pPr>
        <w:pStyle w:val="PargrafodaLista"/>
        <w:numPr>
          <w:ilvl w:val="3"/>
          <w:numId w:val="1"/>
        </w:numPr>
      </w:pPr>
      <w:r>
        <w:t xml:space="preserve">Se atingiu </w:t>
      </w:r>
    </w:p>
    <w:p w14:paraId="1AA55073" w14:textId="42C487E4" w:rsidR="000331FD" w:rsidRDefault="000331FD" w:rsidP="000331FD">
      <w:pPr>
        <w:pStyle w:val="PargrafodaLista"/>
        <w:numPr>
          <w:ilvl w:val="3"/>
          <w:numId w:val="1"/>
        </w:numPr>
      </w:pPr>
      <w:r>
        <w:t xml:space="preserve">De que forma atingiu </w:t>
      </w:r>
    </w:p>
    <w:p w14:paraId="3061E099" w14:textId="17756DD7" w:rsidR="000331FD" w:rsidRDefault="000331FD" w:rsidP="000331FD">
      <w:pPr>
        <w:pStyle w:val="PargrafodaLista"/>
        <w:numPr>
          <w:ilvl w:val="3"/>
          <w:numId w:val="1"/>
        </w:numPr>
      </w:pPr>
      <w:r>
        <w:t>Qual o contexto que cerca a resposta</w:t>
      </w:r>
    </w:p>
    <w:p w14:paraId="1718C1C0" w14:textId="6871BADF" w:rsidR="000331FD" w:rsidRDefault="000331FD" w:rsidP="000331FD">
      <w:pPr>
        <w:pStyle w:val="PargrafodaLista"/>
        <w:numPr>
          <w:ilvl w:val="3"/>
          <w:numId w:val="1"/>
        </w:numPr>
      </w:pPr>
      <w:r>
        <w:t xml:space="preserve">A resposta do objetivo é o tema central </w:t>
      </w:r>
    </w:p>
    <w:p w14:paraId="6E1AED40" w14:textId="77777777" w:rsidR="000331FD" w:rsidRDefault="000331FD">
      <w:r>
        <w:br w:type="page"/>
      </w:r>
    </w:p>
    <w:p w14:paraId="60602C1E" w14:textId="6CB58D10" w:rsidR="000331FD" w:rsidRDefault="000331FD" w:rsidP="000331FD">
      <w:pPr>
        <w:pStyle w:val="PargrafodaLista"/>
        <w:numPr>
          <w:ilvl w:val="1"/>
          <w:numId w:val="1"/>
        </w:numPr>
      </w:pPr>
      <w:r>
        <w:lastRenderedPageBreak/>
        <w:t>Inclua ainda na conclusão as limitações do estudo e sugestões para pesquisas futuras</w:t>
      </w:r>
    </w:p>
    <w:p w14:paraId="4B9FB9F7" w14:textId="2F004C03" w:rsidR="000331FD" w:rsidRDefault="000331FD" w:rsidP="000331FD">
      <w:pPr>
        <w:pStyle w:val="PargrafodaLista"/>
        <w:numPr>
          <w:ilvl w:val="2"/>
          <w:numId w:val="1"/>
        </w:numPr>
      </w:pPr>
      <w:r>
        <w:t>Exemplo:</w:t>
      </w:r>
    </w:p>
    <w:p w14:paraId="38F8A2EA" w14:textId="549F1D4E" w:rsidR="000331FD" w:rsidRDefault="000331FD" w:rsidP="000331FD">
      <w:pPr>
        <w:pStyle w:val="PargrafodaLista"/>
        <w:numPr>
          <w:ilvl w:val="3"/>
          <w:numId w:val="1"/>
        </w:numPr>
      </w:pPr>
      <w:r>
        <w:t>Um resultado que não atendeu as expectativas iniciais</w:t>
      </w:r>
    </w:p>
    <w:p w14:paraId="251B1F27" w14:textId="499B2F3B" w:rsidR="000331FD" w:rsidRDefault="000331FD" w:rsidP="000331FD">
      <w:pPr>
        <w:pStyle w:val="PargrafodaLista"/>
        <w:numPr>
          <w:ilvl w:val="3"/>
          <w:numId w:val="1"/>
        </w:numPr>
      </w:pPr>
      <w:r>
        <w:t>Não foi possível realizar a pesquisa originalmente pensada</w:t>
      </w:r>
    </w:p>
    <w:p w14:paraId="19814F51" w14:textId="65B346B0" w:rsidR="000331FD" w:rsidRDefault="000331FD" w:rsidP="000331FD">
      <w:pPr>
        <w:pStyle w:val="PargrafodaLista"/>
        <w:numPr>
          <w:ilvl w:val="3"/>
          <w:numId w:val="1"/>
        </w:numPr>
      </w:pPr>
      <w:r>
        <w:t xml:space="preserve">Não teve o tempo hábil para ampliar o campo de pesquisa </w:t>
      </w:r>
    </w:p>
    <w:p w14:paraId="3A7E2163" w14:textId="72F8AF80" w:rsidR="000331FD" w:rsidRDefault="000331FD" w:rsidP="000331FD">
      <w:pPr>
        <w:pStyle w:val="PargrafodaLista"/>
        <w:numPr>
          <w:ilvl w:val="2"/>
          <w:numId w:val="1"/>
        </w:numPr>
      </w:pPr>
      <w:r>
        <w:t>Qualquer tipo de limitação ou dificuldade</w:t>
      </w:r>
    </w:p>
    <w:p w14:paraId="2860D356" w14:textId="5F9C4D63" w:rsidR="000331FD" w:rsidRDefault="000331FD" w:rsidP="000331FD">
      <w:pPr>
        <w:pStyle w:val="PargrafodaLista"/>
        <w:numPr>
          <w:ilvl w:val="1"/>
          <w:numId w:val="1"/>
        </w:numPr>
      </w:pPr>
      <w:r>
        <w:t xml:space="preserve">Sugestões de pesquisas futuras </w:t>
      </w:r>
    </w:p>
    <w:p w14:paraId="0310ED43" w14:textId="40039AB8" w:rsidR="000331FD" w:rsidRDefault="000331FD" w:rsidP="000331FD">
      <w:pPr>
        <w:pStyle w:val="PargrafodaLista"/>
        <w:numPr>
          <w:ilvl w:val="2"/>
          <w:numId w:val="1"/>
        </w:numPr>
      </w:pPr>
      <w:r>
        <w:t>Você pode incluir na conclusão o que esses resultados proporcionam ou possibilitam para os estudos futuros</w:t>
      </w:r>
    </w:p>
    <w:p w14:paraId="534EA8ED" w14:textId="77777777" w:rsidR="000331FD" w:rsidRDefault="000331FD">
      <w:r>
        <w:br w:type="page"/>
      </w:r>
    </w:p>
    <w:p w14:paraId="4B94E38A" w14:textId="38BD5ABC" w:rsidR="000331FD" w:rsidRDefault="000331FD" w:rsidP="000331FD">
      <w:pPr>
        <w:pStyle w:val="PargrafodaLista"/>
        <w:numPr>
          <w:ilvl w:val="0"/>
          <w:numId w:val="1"/>
        </w:numPr>
      </w:pPr>
      <w:r>
        <w:lastRenderedPageBreak/>
        <w:t xml:space="preserve">Resumindo </w:t>
      </w:r>
    </w:p>
    <w:p w14:paraId="4ADBCB9E" w14:textId="607458B5" w:rsidR="000331FD" w:rsidRDefault="000331FD" w:rsidP="000331FD">
      <w:pPr>
        <w:pStyle w:val="PargrafodaLista"/>
        <w:numPr>
          <w:ilvl w:val="1"/>
          <w:numId w:val="1"/>
        </w:numPr>
      </w:pPr>
      <w:r>
        <w:t>O esperado são essas 3 principais informações</w:t>
      </w:r>
    </w:p>
    <w:p w14:paraId="72CDB678" w14:textId="5A566413" w:rsidR="000331FD" w:rsidRDefault="000331FD" w:rsidP="000331FD">
      <w:pPr>
        <w:pStyle w:val="PargrafodaLista"/>
        <w:numPr>
          <w:ilvl w:val="1"/>
          <w:numId w:val="1"/>
        </w:numPr>
      </w:pPr>
      <w:r>
        <w:t>A primeira é resposta para o seu objetivo é a parte primordial e essencial. Foco total nessa informação.</w:t>
      </w:r>
    </w:p>
    <w:p w14:paraId="1656142C" w14:textId="460880F7" w:rsidR="000331FD" w:rsidRDefault="000331FD" w:rsidP="000331FD">
      <w:pPr>
        <w:pStyle w:val="PargrafodaLista"/>
        <w:numPr>
          <w:ilvl w:val="2"/>
          <w:numId w:val="1"/>
        </w:numPr>
      </w:pPr>
      <w:r>
        <w:t xml:space="preserve">Procure desenvolver o texto de forma bem </w:t>
      </w:r>
      <w:proofErr w:type="spellStart"/>
      <w:r>
        <w:t>diretoa</w:t>
      </w:r>
      <w:proofErr w:type="spellEnd"/>
    </w:p>
    <w:p w14:paraId="251828C6" w14:textId="512EA5D9" w:rsidR="000331FD" w:rsidRDefault="000331FD" w:rsidP="000331FD">
      <w:pPr>
        <w:pStyle w:val="PargrafodaLista"/>
        <w:numPr>
          <w:ilvl w:val="1"/>
          <w:numId w:val="1"/>
        </w:numPr>
      </w:pPr>
      <w:r>
        <w:t>Dificuldades e limitações</w:t>
      </w:r>
    </w:p>
    <w:p w14:paraId="00901971" w14:textId="25A6A416" w:rsidR="000331FD" w:rsidRDefault="000331FD" w:rsidP="000331FD">
      <w:pPr>
        <w:pStyle w:val="PargrafodaLista"/>
        <w:numPr>
          <w:ilvl w:val="1"/>
          <w:numId w:val="1"/>
        </w:numPr>
      </w:pPr>
      <w:r>
        <w:t xml:space="preserve">Sugestões de pesquisas futuras </w:t>
      </w:r>
    </w:p>
    <w:p w14:paraId="71929535" w14:textId="77777777" w:rsidR="000331FD" w:rsidRPr="000331FD" w:rsidRDefault="000331FD"/>
    <w:sectPr w:rsidR="000331FD" w:rsidRPr="00033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025D4"/>
    <w:multiLevelType w:val="hybridMultilevel"/>
    <w:tmpl w:val="9D288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FD"/>
    <w:rsid w:val="000331FD"/>
    <w:rsid w:val="00513B31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818A"/>
  <w15:chartTrackingRefBased/>
  <w15:docId w15:val="{FC3BFE2F-07EE-435B-B940-7298F69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2024-09-21T00:55:00Z</dcterms:created>
  <dcterms:modified xsi:type="dcterms:W3CDTF">2024-09-21T01:09:00Z</dcterms:modified>
</cp:coreProperties>
</file>