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44471" w14:textId="6BC2FA19" w:rsidR="00575645" w:rsidRDefault="00575645">
      <w:r w:rsidRPr="00575645">
        <w:t>Estrutura do TCC resultados e d</w:t>
      </w:r>
      <w:r>
        <w:t>iscu</w:t>
      </w:r>
      <w:r w:rsidR="00D53E93">
        <w:t>ss</w:t>
      </w:r>
      <w:r>
        <w:t>ões</w:t>
      </w:r>
    </w:p>
    <w:p w14:paraId="16587150" w14:textId="61B13874" w:rsidR="00575645" w:rsidRDefault="00575645">
      <w:r>
        <w:t xml:space="preserve">Sessão em que as informações principais do </w:t>
      </w:r>
      <w:r w:rsidR="00D53E93">
        <w:t>TCC</w:t>
      </w:r>
      <w:r>
        <w:t xml:space="preserve"> estarão contidas</w:t>
      </w:r>
    </w:p>
    <w:p w14:paraId="3F3AA7DD" w14:textId="03C3CE9C" w:rsidR="00575645" w:rsidRDefault="00575645" w:rsidP="00575645">
      <w:pPr>
        <w:pStyle w:val="PargrafodaLista"/>
        <w:numPr>
          <w:ilvl w:val="0"/>
          <w:numId w:val="1"/>
        </w:numPr>
      </w:pPr>
      <w:r>
        <w:t>O que se espera?</w:t>
      </w:r>
    </w:p>
    <w:p w14:paraId="0654D85D" w14:textId="0EC2EBED" w:rsidR="00575645" w:rsidRDefault="00575645" w:rsidP="00575645">
      <w:pPr>
        <w:pStyle w:val="PargrafodaLista"/>
        <w:numPr>
          <w:ilvl w:val="1"/>
          <w:numId w:val="1"/>
        </w:numPr>
      </w:pPr>
      <w:r>
        <w:t xml:space="preserve">Devem ser apresentados, discutidos e interpretados os resultados </w:t>
      </w:r>
      <w:r w:rsidR="00D53E93">
        <w:t>obtidos</w:t>
      </w:r>
      <w:r>
        <w:t xml:space="preserve"> no trabalho, </w:t>
      </w:r>
      <w:r w:rsidR="00D53E93">
        <w:t>ou seja,</w:t>
      </w:r>
      <w:r>
        <w:t xml:space="preserve"> fazer uma discussão comparativa dos resultados do seu trabalho com aqueles existentes na literatura e elaborar uma </w:t>
      </w:r>
      <w:proofErr w:type="gramStart"/>
      <w:r>
        <w:t>analise</w:t>
      </w:r>
      <w:proofErr w:type="gramEnd"/>
      <w:r>
        <w:t xml:space="preserve"> critica dos dados coletados pela sua pesquisa, destacando as limitações e pontos positivos dos resultados</w:t>
      </w:r>
    </w:p>
    <w:p w14:paraId="1DDC734D" w14:textId="1AEBE599" w:rsidR="00575645" w:rsidRDefault="00575645" w:rsidP="00575645">
      <w:pPr>
        <w:pStyle w:val="PargrafodaLista"/>
        <w:numPr>
          <w:ilvl w:val="1"/>
          <w:numId w:val="1"/>
        </w:numPr>
      </w:pPr>
      <w:proofErr w:type="spellStart"/>
      <w:proofErr w:type="gramStart"/>
      <w:r>
        <w:t>Palavra chave</w:t>
      </w:r>
      <w:proofErr w:type="spellEnd"/>
      <w:proofErr w:type="gramEnd"/>
      <w:r>
        <w:t xml:space="preserve"> </w:t>
      </w:r>
      <w:r w:rsidR="00DA35EA">
        <w:t>–</w:t>
      </w:r>
      <w:r>
        <w:t xml:space="preserve"> </w:t>
      </w:r>
      <w:r w:rsidR="00DA35EA">
        <w:rPr>
          <w:b/>
          <w:bCs/>
        </w:rPr>
        <w:t xml:space="preserve">Análise crítica </w:t>
      </w:r>
      <w:r w:rsidR="00DA35EA">
        <w:t>– Evitar ficar apenas na descrição dos dados numéricos da pesquisa</w:t>
      </w:r>
    </w:p>
    <w:p w14:paraId="6B392C90" w14:textId="67FC0435" w:rsidR="00DA35EA" w:rsidRDefault="00DA35EA" w:rsidP="00DA35EA">
      <w:pPr>
        <w:pStyle w:val="PargrafodaLista"/>
        <w:numPr>
          <w:ilvl w:val="2"/>
          <w:numId w:val="1"/>
        </w:numPr>
      </w:pPr>
      <w:r>
        <w:t>Qual a informação mais importante da pesquisa?</w:t>
      </w:r>
    </w:p>
    <w:p w14:paraId="38316647" w14:textId="10B5D971" w:rsidR="00DA35EA" w:rsidRDefault="00DA35EA" w:rsidP="00DA35EA">
      <w:pPr>
        <w:pStyle w:val="PargrafodaLista"/>
        <w:numPr>
          <w:ilvl w:val="2"/>
          <w:numId w:val="1"/>
        </w:numPr>
      </w:pPr>
      <w:r>
        <w:t>Sempre interligando com o objetivo do TCC</w:t>
      </w:r>
    </w:p>
    <w:p w14:paraId="20BC956D" w14:textId="69DD086A" w:rsidR="00DA35EA" w:rsidRDefault="00DA35EA" w:rsidP="00DA35EA">
      <w:pPr>
        <w:pStyle w:val="PargrafodaLista"/>
        <w:numPr>
          <w:ilvl w:val="2"/>
          <w:numId w:val="1"/>
        </w:numPr>
      </w:pPr>
      <w:r>
        <w:t>Coerência entre o objetivo e os resultados</w:t>
      </w:r>
    </w:p>
    <w:p w14:paraId="52A667FD" w14:textId="77777777" w:rsidR="00DA35EA" w:rsidRDefault="00DA35EA">
      <w:r>
        <w:br w:type="page"/>
      </w:r>
    </w:p>
    <w:p w14:paraId="027A873E" w14:textId="1A809A26" w:rsidR="00DA35EA" w:rsidRDefault="00DA35EA" w:rsidP="00DA35EA">
      <w:pPr>
        <w:pStyle w:val="PargrafodaLista"/>
        <w:numPr>
          <w:ilvl w:val="0"/>
          <w:numId w:val="1"/>
        </w:numPr>
      </w:pPr>
      <w:r>
        <w:lastRenderedPageBreak/>
        <w:t>Estrutura</w:t>
      </w:r>
    </w:p>
    <w:p w14:paraId="345B23EE" w14:textId="599C6132" w:rsidR="00DA35EA" w:rsidRDefault="00DA35EA" w:rsidP="00DA35EA">
      <w:pPr>
        <w:pStyle w:val="PargrafodaLista"/>
        <w:numPr>
          <w:ilvl w:val="1"/>
          <w:numId w:val="1"/>
        </w:numPr>
      </w:pPr>
      <w:r>
        <w:t xml:space="preserve">É permitido que a seção seja dividida em subtópicos assim como em materiais e métodos. Não necessariamente entre resultados e discussão, podendo os tópicos\subtópicos serem por exemplo etapa 1 etapa 2 ... </w:t>
      </w:r>
    </w:p>
    <w:p w14:paraId="1C941EBF" w14:textId="77777777" w:rsidR="00DA35EA" w:rsidRDefault="00DA35EA" w:rsidP="00DA35EA">
      <w:pPr>
        <w:pStyle w:val="PargrafodaLista"/>
        <w:ind w:left="1440"/>
      </w:pPr>
    </w:p>
    <w:p w14:paraId="298383E2" w14:textId="3D644958" w:rsidR="00DA35EA" w:rsidRDefault="00DA35EA" w:rsidP="00DA35EA">
      <w:pPr>
        <w:pStyle w:val="PargrafodaLista"/>
        <w:numPr>
          <w:ilvl w:val="1"/>
          <w:numId w:val="1"/>
        </w:numPr>
      </w:pPr>
      <w:r>
        <w:t>Importante mencionar resultados de outros estudos que permitam servir de parâmetro para comparar com os resultados da sua pesquisa</w:t>
      </w:r>
    </w:p>
    <w:p w14:paraId="669D2957" w14:textId="77777777" w:rsidR="00DA35EA" w:rsidRDefault="00DA35EA" w:rsidP="00DA35EA">
      <w:pPr>
        <w:pStyle w:val="PargrafodaLista"/>
      </w:pPr>
    </w:p>
    <w:p w14:paraId="288F0D06" w14:textId="56203BDC" w:rsidR="00DA35EA" w:rsidRDefault="00DA35EA" w:rsidP="00DA35EA">
      <w:pPr>
        <w:pStyle w:val="PargrafodaLista"/>
        <w:numPr>
          <w:ilvl w:val="1"/>
          <w:numId w:val="1"/>
        </w:numPr>
      </w:pPr>
      <w:r>
        <w:t xml:space="preserve">Tenha sempre em mente que a descrição dos seus resultados deve abrir caminho para a sua conclusão </w:t>
      </w:r>
    </w:p>
    <w:p w14:paraId="74A5DCE5" w14:textId="77777777" w:rsidR="00DA35EA" w:rsidRDefault="00DA35EA" w:rsidP="00DA35EA">
      <w:pPr>
        <w:pStyle w:val="PargrafodaLista"/>
      </w:pPr>
    </w:p>
    <w:p w14:paraId="3B66DFD6" w14:textId="1EA14B31" w:rsidR="00DA35EA" w:rsidRDefault="00DA35EA" w:rsidP="00DA35EA">
      <w:pPr>
        <w:pStyle w:val="PargrafodaLista"/>
        <w:numPr>
          <w:ilvl w:val="1"/>
          <w:numId w:val="1"/>
        </w:numPr>
      </w:pPr>
      <w:r>
        <w:t>Acompanhar o começo meio e fim da principal ideia do TCC</w:t>
      </w:r>
    </w:p>
    <w:p w14:paraId="4B177D38" w14:textId="77777777" w:rsidR="00DA35EA" w:rsidRDefault="00DA35EA" w:rsidP="00DA35EA">
      <w:pPr>
        <w:pStyle w:val="PargrafodaLista"/>
      </w:pPr>
    </w:p>
    <w:p w14:paraId="02EFF85B" w14:textId="6F4CA76C" w:rsidR="00DA35EA" w:rsidRDefault="00DA35EA" w:rsidP="00DA35EA">
      <w:pPr>
        <w:pStyle w:val="PargrafodaLista"/>
        <w:numPr>
          <w:ilvl w:val="1"/>
          <w:numId w:val="1"/>
        </w:numPr>
      </w:pPr>
      <w:r>
        <w:t>Foque no que realmente tem importância para o seu trabalho se apegue ao objetivo traçado na introdução</w:t>
      </w:r>
    </w:p>
    <w:p w14:paraId="4F7102D4" w14:textId="77777777" w:rsidR="00DA35EA" w:rsidRDefault="00DA35EA" w:rsidP="00DA35EA">
      <w:pPr>
        <w:pStyle w:val="PargrafodaLista"/>
      </w:pPr>
    </w:p>
    <w:p w14:paraId="59DEB274" w14:textId="29139E4D" w:rsidR="00DA35EA" w:rsidRDefault="00DA35EA" w:rsidP="00DA35EA">
      <w:pPr>
        <w:pStyle w:val="PargrafodaLista"/>
        <w:numPr>
          <w:ilvl w:val="1"/>
          <w:numId w:val="1"/>
        </w:numPr>
      </w:pPr>
      <w:r>
        <w:t>Todas essas informações devem estar relacionadas para que o leitor compreenda um caminho e um sentido no trabalho</w:t>
      </w:r>
    </w:p>
    <w:p w14:paraId="16D080F6" w14:textId="77777777" w:rsidR="00DA35EA" w:rsidRDefault="00DA35EA" w:rsidP="00DA35EA">
      <w:pPr>
        <w:pStyle w:val="PargrafodaLista"/>
      </w:pPr>
    </w:p>
    <w:p w14:paraId="2CECE316" w14:textId="0CBAEDB6" w:rsidR="00DA35EA" w:rsidRDefault="00DA35EA" w:rsidP="00DA35EA">
      <w:pPr>
        <w:pStyle w:val="PargrafodaLista"/>
        <w:numPr>
          <w:ilvl w:val="1"/>
          <w:numId w:val="1"/>
        </w:numPr>
      </w:pPr>
      <w:r>
        <w:t>De destaque aos resultados mais representativos conforme o seu entendimento</w:t>
      </w:r>
    </w:p>
    <w:p w14:paraId="05B2471E" w14:textId="77777777" w:rsidR="00DA35EA" w:rsidRDefault="00DA35EA" w:rsidP="00DA35EA">
      <w:pPr>
        <w:pStyle w:val="PargrafodaLista"/>
      </w:pPr>
    </w:p>
    <w:p w14:paraId="39762D3D" w14:textId="44EC213D" w:rsidR="00DA35EA" w:rsidRDefault="00DA35EA" w:rsidP="00DA35EA">
      <w:pPr>
        <w:pStyle w:val="PargrafodaLista"/>
        <w:numPr>
          <w:ilvl w:val="1"/>
          <w:numId w:val="1"/>
        </w:numPr>
      </w:pPr>
      <w:r>
        <w:t>Esse é o passo a passo das principais informações que se espera da sessão de resultados e discussão</w:t>
      </w:r>
    </w:p>
    <w:p w14:paraId="66F28220" w14:textId="77777777" w:rsidR="00DA35EA" w:rsidRDefault="00DA35EA" w:rsidP="00DA35EA">
      <w:pPr>
        <w:pStyle w:val="PargrafodaLista"/>
      </w:pPr>
    </w:p>
    <w:p w14:paraId="57976B0C" w14:textId="33687AC7" w:rsidR="00DA35EA" w:rsidRDefault="00DA35EA" w:rsidP="00DA35EA">
      <w:pPr>
        <w:pStyle w:val="PargrafodaLista"/>
        <w:ind w:left="1440"/>
      </w:pPr>
      <w:r>
        <w:t>Sempre pensando que o leitor ao chegar em resultados e discussão, ele já conhece os procedimentos ou a pesquisa realizada, então aqui se espera a apresentação dos resultados obtidos. Por isso é importante descrever da forma mais clara possível, relacionando com o objetivo do TCC</w:t>
      </w:r>
    </w:p>
    <w:p w14:paraId="486F6A6D" w14:textId="77777777" w:rsidR="00DA35EA" w:rsidRDefault="00DA35EA" w:rsidP="00DA35EA">
      <w:pPr>
        <w:pStyle w:val="PargrafodaLista"/>
        <w:ind w:left="1440"/>
      </w:pPr>
    </w:p>
    <w:p w14:paraId="6A776910" w14:textId="77777777" w:rsidR="00DA35EA" w:rsidRDefault="00DA35EA" w:rsidP="00DA35EA">
      <w:pPr>
        <w:pStyle w:val="PargrafodaLista"/>
        <w:ind w:left="1440"/>
      </w:pPr>
    </w:p>
    <w:p w14:paraId="4DA3060F" w14:textId="77777777" w:rsidR="00DA35EA" w:rsidRDefault="00DA35EA" w:rsidP="00DA35EA">
      <w:pPr>
        <w:pStyle w:val="PargrafodaLista"/>
        <w:ind w:left="1440"/>
      </w:pPr>
    </w:p>
    <w:p w14:paraId="78D17DE1" w14:textId="77777777" w:rsidR="00DA35EA" w:rsidRDefault="00DA35EA" w:rsidP="00DA35EA">
      <w:pPr>
        <w:pStyle w:val="PargrafodaLista"/>
        <w:ind w:left="1440"/>
      </w:pPr>
    </w:p>
    <w:p w14:paraId="3462376E" w14:textId="77777777" w:rsidR="00DA35EA" w:rsidRDefault="00DA35EA" w:rsidP="00DA35EA">
      <w:pPr>
        <w:pStyle w:val="PargrafodaLista"/>
        <w:ind w:left="1440"/>
      </w:pPr>
    </w:p>
    <w:p w14:paraId="79BF95F2" w14:textId="77777777" w:rsidR="00DA35EA" w:rsidRDefault="00DA35EA" w:rsidP="00DA35EA">
      <w:pPr>
        <w:pStyle w:val="PargrafodaLista"/>
        <w:ind w:left="1440"/>
      </w:pPr>
    </w:p>
    <w:p w14:paraId="7FF79C28" w14:textId="77777777" w:rsidR="00DA35EA" w:rsidRDefault="00DA35EA" w:rsidP="00DA35EA">
      <w:pPr>
        <w:pStyle w:val="PargrafodaLista"/>
        <w:ind w:left="1440"/>
      </w:pPr>
    </w:p>
    <w:p w14:paraId="6CCEF1D5" w14:textId="77777777" w:rsidR="00DA35EA" w:rsidRDefault="00DA35EA" w:rsidP="00DA35EA">
      <w:pPr>
        <w:pStyle w:val="PargrafodaLista"/>
        <w:ind w:left="1440"/>
      </w:pPr>
    </w:p>
    <w:p w14:paraId="2B23596D" w14:textId="77777777" w:rsidR="00DA35EA" w:rsidRDefault="00DA35EA" w:rsidP="00DA35EA">
      <w:pPr>
        <w:pStyle w:val="PargrafodaLista"/>
        <w:ind w:left="1440"/>
      </w:pPr>
    </w:p>
    <w:p w14:paraId="25CEC964" w14:textId="4211903E" w:rsidR="00DA35EA" w:rsidRDefault="00DA35EA" w:rsidP="00DA35EA">
      <w:pPr>
        <w:pStyle w:val="PargrafodaLista"/>
        <w:numPr>
          <w:ilvl w:val="0"/>
          <w:numId w:val="2"/>
        </w:numPr>
      </w:pPr>
      <w:r>
        <w:lastRenderedPageBreak/>
        <w:t>O que se espera de resultados e discussão:</w:t>
      </w:r>
    </w:p>
    <w:p w14:paraId="5B8D1BC7" w14:textId="77777777" w:rsidR="00DA35EA" w:rsidRDefault="00DA35EA" w:rsidP="00DA35EA">
      <w:pPr>
        <w:pStyle w:val="PargrafodaLista"/>
      </w:pPr>
    </w:p>
    <w:p w14:paraId="377E2CAA" w14:textId="4A4BFB2C" w:rsidR="00DA35EA" w:rsidRDefault="00DA35EA" w:rsidP="00DA35EA">
      <w:pPr>
        <w:pStyle w:val="PargrafodaLista"/>
        <w:numPr>
          <w:ilvl w:val="1"/>
          <w:numId w:val="2"/>
        </w:numPr>
      </w:pPr>
      <w:r>
        <w:t>Resultados: comentários que são conclusões imediatas de cada gráfico ou tabela, devem ser apresentados logo após a descrição do gráfico ou tabela</w:t>
      </w:r>
    </w:p>
    <w:p w14:paraId="2A0238F3" w14:textId="77777777" w:rsidR="00DA35EA" w:rsidRDefault="00DA35EA" w:rsidP="00DA35EA">
      <w:pPr>
        <w:pStyle w:val="PargrafodaLista"/>
        <w:ind w:left="1440"/>
      </w:pPr>
    </w:p>
    <w:p w14:paraId="056CE22D" w14:textId="2DF30CFB" w:rsidR="00DA35EA" w:rsidRDefault="00DA35EA" w:rsidP="00DA35EA">
      <w:pPr>
        <w:pStyle w:val="PargrafodaLista"/>
        <w:numPr>
          <w:ilvl w:val="1"/>
          <w:numId w:val="2"/>
        </w:numPr>
      </w:pPr>
      <w:r>
        <w:t>Discussão: Indicada a comentários mais gerais, nos quais você se distancia dos resultados para ter uma visão panorâmica/ genérica do estudo, tentando estabelecer relações entre os diversos resultados e suas implicações gerais para o problema objetivo do estudo em questão.</w:t>
      </w:r>
    </w:p>
    <w:p w14:paraId="0F9A3FA3" w14:textId="77777777" w:rsidR="00DA35EA" w:rsidRDefault="00DA35EA" w:rsidP="00DA35EA">
      <w:pPr>
        <w:pStyle w:val="PargrafodaLista"/>
      </w:pPr>
    </w:p>
    <w:p w14:paraId="6D1D1422" w14:textId="06485DCD" w:rsidR="00DA35EA" w:rsidRDefault="00DA35EA" w:rsidP="00DA35EA">
      <w:pPr>
        <w:pStyle w:val="PargrafodaLista"/>
        <w:numPr>
          <w:ilvl w:val="1"/>
          <w:numId w:val="2"/>
        </w:numPr>
      </w:pPr>
      <w:r>
        <w:t>Resultado é a leitura e descrição do gráfico/tabela</w:t>
      </w:r>
    </w:p>
    <w:p w14:paraId="6DD522A1" w14:textId="77777777" w:rsidR="00DA35EA" w:rsidRDefault="00DA35EA" w:rsidP="00DA35EA">
      <w:pPr>
        <w:pStyle w:val="PargrafodaLista"/>
      </w:pPr>
    </w:p>
    <w:p w14:paraId="28AF72D5" w14:textId="3DFA8457" w:rsidR="00DA35EA" w:rsidRDefault="00DA35EA" w:rsidP="00DA35EA">
      <w:pPr>
        <w:pStyle w:val="PargrafodaLista"/>
        <w:numPr>
          <w:ilvl w:val="1"/>
          <w:numId w:val="2"/>
        </w:numPr>
      </w:pPr>
      <w:r>
        <w:t>A discussão é um passo adiante onde fazemos uma análise crítica, panorâmica e genérica sobre os dados</w:t>
      </w:r>
    </w:p>
    <w:p w14:paraId="4DE8BDB3" w14:textId="77777777" w:rsidR="00DA35EA" w:rsidRDefault="00DA35EA" w:rsidP="00DA35EA">
      <w:pPr>
        <w:pStyle w:val="PargrafodaLista"/>
      </w:pPr>
    </w:p>
    <w:p w14:paraId="61748394" w14:textId="664449C8" w:rsidR="00DA35EA" w:rsidRDefault="00DA35EA" w:rsidP="00DA35EA">
      <w:pPr>
        <w:pStyle w:val="PargrafodaLista"/>
        <w:numPr>
          <w:ilvl w:val="1"/>
          <w:numId w:val="2"/>
        </w:numPr>
      </w:pPr>
      <w:r>
        <w:t>Se atentar as diretrizes e normas para gráficos e tabelas</w:t>
      </w:r>
    </w:p>
    <w:p w14:paraId="13710032" w14:textId="77777777" w:rsidR="00DA35EA" w:rsidRDefault="00DA35EA" w:rsidP="00DA35EA">
      <w:pPr>
        <w:pStyle w:val="PargrafodaLista"/>
      </w:pPr>
    </w:p>
    <w:p w14:paraId="047B90DC" w14:textId="2B6D2AD9" w:rsidR="00DA35EA" w:rsidRDefault="00DA35EA" w:rsidP="00DA35EA">
      <w:pPr>
        <w:pStyle w:val="PargrafodaLista"/>
        <w:numPr>
          <w:ilvl w:val="1"/>
          <w:numId w:val="2"/>
        </w:numPr>
      </w:pPr>
      <w:r>
        <w:t>A determinação entre gráfico ou tabela é muito particular de cada trabalho e deve ser alinhado com o orientador</w:t>
      </w:r>
    </w:p>
    <w:p w14:paraId="17023A15" w14:textId="77777777" w:rsidR="00DA35EA" w:rsidRDefault="00DA35EA" w:rsidP="00DA35EA">
      <w:pPr>
        <w:pStyle w:val="PargrafodaLista"/>
      </w:pPr>
    </w:p>
    <w:p w14:paraId="3B3FBB53" w14:textId="578DB540" w:rsidR="00DA35EA" w:rsidRDefault="00DA35EA" w:rsidP="00DA35EA">
      <w:pPr>
        <w:pStyle w:val="PargrafodaLista"/>
        <w:numPr>
          <w:ilvl w:val="1"/>
          <w:numId w:val="2"/>
        </w:numPr>
      </w:pPr>
      <w:r>
        <w:t>Resultados e discussão é o momento em que o leitor vai encontrar todo o resultado da pesquisa</w:t>
      </w:r>
    </w:p>
    <w:p w14:paraId="61B6C130" w14:textId="77777777" w:rsidR="00DA35EA" w:rsidRDefault="00DA35EA" w:rsidP="00DA35EA">
      <w:pPr>
        <w:pStyle w:val="PargrafodaLista"/>
      </w:pPr>
    </w:p>
    <w:p w14:paraId="316DF0AC" w14:textId="1090C580" w:rsidR="00DA35EA" w:rsidRDefault="00DA35EA" w:rsidP="00DA35EA">
      <w:pPr>
        <w:pStyle w:val="PargrafodaLista"/>
        <w:numPr>
          <w:ilvl w:val="1"/>
          <w:numId w:val="2"/>
        </w:numPr>
      </w:pPr>
      <w:r>
        <w:t xml:space="preserve">É importante que se escolha os métodos que os resultados fiquem visivelmente mais compreensíveis, não só na forma gráfica e de </w:t>
      </w:r>
      <w:r w:rsidR="00D53E93">
        <w:t>tabela,</w:t>
      </w:r>
      <w:r>
        <w:t xml:space="preserve"> mas textualmente também.</w:t>
      </w:r>
    </w:p>
    <w:p w14:paraId="41EE73B5" w14:textId="77777777" w:rsidR="00DA35EA" w:rsidRDefault="00DA35EA" w:rsidP="00DA35EA">
      <w:pPr>
        <w:pStyle w:val="PargrafodaLista"/>
      </w:pPr>
    </w:p>
    <w:p w14:paraId="6A6BBAE9" w14:textId="200B8445" w:rsidR="00DA35EA" w:rsidRDefault="00DA35EA">
      <w:r>
        <w:br w:type="page"/>
      </w:r>
    </w:p>
    <w:p w14:paraId="74DE1F6F" w14:textId="21DA7841" w:rsidR="00DA35EA" w:rsidRDefault="00DA35EA" w:rsidP="00DA35EA">
      <w:pPr>
        <w:pStyle w:val="PargrafodaLista"/>
        <w:numPr>
          <w:ilvl w:val="0"/>
          <w:numId w:val="2"/>
        </w:numPr>
      </w:pPr>
      <w:r>
        <w:lastRenderedPageBreak/>
        <w:t>Resumindo</w:t>
      </w:r>
    </w:p>
    <w:p w14:paraId="2E48A717" w14:textId="08F47B26" w:rsidR="00DA35EA" w:rsidRDefault="00DA35EA" w:rsidP="00DA35EA">
      <w:pPr>
        <w:pStyle w:val="PargrafodaLista"/>
        <w:numPr>
          <w:ilvl w:val="1"/>
          <w:numId w:val="2"/>
        </w:numPr>
      </w:pPr>
      <w:r>
        <w:t xml:space="preserve">Como parte da seção de resultados e discussão é importante que a discussão dos resultados vá além do que apenas uma descrição dos dados, ou seja, espera-se </w:t>
      </w:r>
      <w:r w:rsidRPr="00B31A33">
        <w:rPr>
          <w:b/>
          <w:bCs/>
        </w:rPr>
        <w:t>uma análise mais crítica, mais investigativa</w:t>
      </w:r>
      <w:r w:rsidR="00B31A33">
        <w:rPr>
          <w:b/>
          <w:bCs/>
        </w:rPr>
        <w:t xml:space="preserve"> </w:t>
      </w:r>
      <w:r w:rsidR="00B31A33">
        <w:t>por parte do pesquisador</w:t>
      </w:r>
    </w:p>
    <w:p w14:paraId="5C536D1E" w14:textId="77777777" w:rsidR="00B31A33" w:rsidRDefault="00B31A33" w:rsidP="00B31A33">
      <w:pPr>
        <w:pStyle w:val="PargrafodaLista"/>
        <w:ind w:left="1440"/>
      </w:pPr>
    </w:p>
    <w:p w14:paraId="758B16B7" w14:textId="7B0963B6" w:rsidR="00B31A33" w:rsidRDefault="00B31A33" w:rsidP="00DA35EA">
      <w:pPr>
        <w:pStyle w:val="PargrafodaLista"/>
        <w:numPr>
          <w:ilvl w:val="1"/>
          <w:numId w:val="2"/>
        </w:numPr>
      </w:pPr>
      <w:r>
        <w:t xml:space="preserve">Se espera uma compreensão, um entendimento </w:t>
      </w:r>
      <w:r w:rsidR="00C9306C">
        <w:t>do pesquisador a respeito dos dados obtidos</w:t>
      </w:r>
    </w:p>
    <w:p w14:paraId="66D22521" w14:textId="77777777" w:rsidR="00C9306C" w:rsidRDefault="00C9306C" w:rsidP="00C9306C">
      <w:pPr>
        <w:pStyle w:val="PargrafodaLista"/>
      </w:pPr>
    </w:p>
    <w:p w14:paraId="7475D0A4" w14:textId="63DBC7C4" w:rsidR="00C9306C" w:rsidRDefault="00C9306C" w:rsidP="00DA35EA">
      <w:pPr>
        <w:pStyle w:val="PargrafodaLista"/>
        <w:numPr>
          <w:ilvl w:val="1"/>
          <w:numId w:val="2"/>
        </w:numPr>
      </w:pPr>
      <w:r>
        <w:t xml:space="preserve">Nesta sessão deve-se trazer novamente o objetivo do trabalho e através da metodologia adotada nas pesquisas, de que forma estamos respondendo ou trazendo dados para aquele objetivo respondido </w:t>
      </w:r>
    </w:p>
    <w:p w14:paraId="13F0AE81" w14:textId="77777777" w:rsidR="00C9306C" w:rsidRDefault="00C9306C" w:rsidP="00C9306C">
      <w:pPr>
        <w:pStyle w:val="PargrafodaLista"/>
      </w:pPr>
    </w:p>
    <w:p w14:paraId="65E16BC7" w14:textId="59E49554" w:rsidR="00C9306C" w:rsidRPr="00575645" w:rsidRDefault="00C9306C" w:rsidP="00DA35EA">
      <w:pPr>
        <w:pStyle w:val="PargrafodaLista"/>
        <w:numPr>
          <w:ilvl w:val="1"/>
          <w:numId w:val="2"/>
        </w:numPr>
      </w:pPr>
      <w:r>
        <w:t xml:space="preserve">Importante apresentar todos os dados obtidos na pesquisa e sempre respondendo ao leitor como aquele dado ajuda a responder a problemática ou objetivo do TCC </w:t>
      </w:r>
    </w:p>
    <w:sectPr w:rsidR="00C9306C" w:rsidRPr="00575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C263D"/>
    <w:multiLevelType w:val="hybridMultilevel"/>
    <w:tmpl w:val="7C2C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0067"/>
    <w:multiLevelType w:val="hybridMultilevel"/>
    <w:tmpl w:val="3C28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81693">
    <w:abstractNumId w:val="1"/>
  </w:num>
  <w:num w:numId="2" w16cid:durableId="180908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7B"/>
    <w:rsid w:val="004F517B"/>
    <w:rsid w:val="00575645"/>
    <w:rsid w:val="009D5B24"/>
    <w:rsid w:val="00B31A33"/>
    <w:rsid w:val="00C9306C"/>
    <w:rsid w:val="00CB4C6F"/>
    <w:rsid w:val="00D53E93"/>
    <w:rsid w:val="00DA35EA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2590"/>
  <w15:chartTrackingRefBased/>
  <w15:docId w15:val="{C89D9641-B520-4295-A155-57F2FDE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1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1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1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1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1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1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1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1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1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1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5</cp:revision>
  <dcterms:created xsi:type="dcterms:W3CDTF">2024-09-18T18:21:00Z</dcterms:created>
  <dcterms:modified xsi:type="dcterms:W3CDTF">2024-09-18T18:58:00Z</dcterms:modified>
</cp:coreProperties>
</file>