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8317" w14:textId="694E2FEE" w:rsidR="00FE7E13" w:rsidRDefault="0045417A">
      <w:r>
        <w:t>Primeiros passos TCC Sem Escalas</w:t>
      </w:r>
    </w:p>
    <w:p w14:paraId="29F59929" w14:textId="19D1DFA6" w:rsidR="0045417A" w:rsidRDefault="0045417A">
      <w:r>
        <w:t>Denise de Moura</w:t>
      </w:r>
    </w:p>
    <w:p w14:paraId="24E8BE80" w14:textId="298765CB" w:rsidR="0045417A" w:rsidRDefault="0045417A" w:rsidP="0045417A">
      <w:pPr>
        <w:pStyle w:val="PargrafodaLista"/>
        <w:numPr>
          <w:ilvl w:val="0"/>
          <w:numId w:val="1"/>
        </w:numPr>
      </w:pPr>
      <w:r>
        <w:t>TCC Sem escalas</w:t>
      </w:r>
    </w:p>
    <w:p w14:paraId="56BA4E08" w14:textId="3838E511" w:rsidR="0045417A" w:rsidRDefault="0045417A" w:rsidP="0045417A">
      <w:pPr>
        <w:pStyle w:val="PargrafodaLista"/>
      </w:pPr>
      <w:r>
        <w:t>Recordar é viver</w:t>
      </w:r>
    </w:p>
    <w:p w14:paraId="53F699FC" w14:textId="77777777" w:rsidR="0045417A" w:rsidRDefault="0045417A" w:rsidP="0045417A"/>
    <w:p w14:paraId="6E613EFC" w14:textId="77777777" w:rsidR="0045417A" w:rsidRDefault="0045417A" w:rsidP="0045417A"/>
    <w:p w14:paraId="3BAF27E1" w14:textId="7CB5EB5D" w:rsidR="0045417A" w:rsidRDefault="0045417A" w:rsidP="0045417A">
      <w:pPr>
        <w:pStyle w:val="PargrafodaLista"/>
        <w:numPr>
          <w:ilvl w:val="0"/>
          <w:numId w:val="2"/>
        </w:numPr>
      </w:pPr>
      <w:r>
        <w:t>Pense em um tema que você gostaria de pesquisar e, ou investigar. Não existe certo ou errado, bonito ou feio, dentro ou fora da ‘moda’</w:t>
      </w:r>
    </w:p>
    <w:p w14:paraId="13CAC60F" w14:textId="77777777" w:rsidR="0045417A" w:rsidRDefault="0045417A" w:rsidP="0045417A">
      <w:pPr>
        <w:pStyle w:val="PargrafodaLista"/>
      </w:pPr>
    </w:p>
    <w:p w14:paraId="2188C347" w14:textId="1617ED72" w:rsidR="0045417A" w:rsidRDefault="0045417A" w:rsidP="0045417A">
      <w:pPr>
        <w:pStyle w:val="PargrafodaLista"/>
      </w:pPr>
      <w:r>
        <w:t xml:space="preserve">Quais </w:t>
      </w:r>
      <w:proofErr w:type="spellStart"/>
      <w:r>
        <w:t>conteúdos</w:t>
      </w:r>
      <w:proofErr w:type="spellEnd"/>
      <w:r>
        <w:t xml:space="preserve"> do Curso são compatíveis com a sua realidade pessoal e, ou profissional?</w:t>
      </w:r>
    </w:p>
    <w:p w14:paraId="2F7E8CE9" w14:textId="77777777" w:rsidR="0045417A" w:rsidRDefault="0045417A" w:rsidP="0045417A">
      <w:pPr>
        <w:pStyle w:val="PargrafodaLista"/>
      </w:pPr>
    </w:p>
    <w:p w14:paraId="3F045E50" w14:textId="234EB8F5" w:rsidR="0045417A" w:rsidRDefault="0045417A" w:rsidP="0045417A">
      <w:pPr>
        <w:pStyle w:val="PargrafodaLista"/>
        <w:numPr>
          <w:ilvl w:val="0"/>
          <w:numId w:val="3"/>
        </w:numPr>
      </w:pPr>
      <w:r>
        <w:t>Ideia 1: Qual o futuro dos E.R.P no mundo da inteligência artificial?</w:t>
      </w:r>
    </w:p>
    <w:p w14:paraId="72DC5EAD" w14:textId="268EC9F6" w:rsidR="0045417A" w:rsidRDefault="0045417A" w:rsidP="0045417A">
      <w:pPr>
        <w:pStyle w:val="PargrafodaLista"/>
        <w:numPr>
          <w:ilvl w:val="0"/>
          <w:numId w:val="3"/>
        </w:numPr>
      </w:pPr>
      <w:r>
        <w:t>Ideia 2: Quais as perspectivas dos desenvolvedores de ERP em um mundo de inteligência artificial?</w:t>
      </w:r>
    </w:p>
    <w:p w14:paraId="0170B5BA" w14:textId="118CE995" w:rsidR="0045417A" w:rsidRDefault="0045417A" w:rsidP="0045417A">
      <w:pPr>
        <w:pStyle w:val="PargrafodaLista"/>
        <w:numPr>
          <w:ilvl w:val="0"/>
          <w:numId w:val="3"/>
        </w:numPr>
      </w:pPr>
      <w:r>
        <w:t xml:space="preserve">Ideia 3: Qual a relevância de um ERP em um mundo de inteligência artificial </w:t>
      </w:r>
    </w:p>
    <w:p w14:paraId="399D4517" w14:textId="7A650F49" w:rsidR="0045417A" w:rsidRDefault="0045417A" w:rsidP="0045417A">
      <w:pPr>
        <w:pStyle w:val="PargrafodaLista"/>
        <w:numPr>
          <w:ilvl w:val="0"/>
          <w:numId w:val="1"/>
        </w:numPr>
      </w:pPr>
      <w:r>
        <w:t xml:space="preserve">Cuidado ao pesquisar o tema </w:t>
      </w:r>
    </w:p>
    <w:p w14:paraId="6939F362" w14:textId="7E72E0E3" w:rsidR="00CB0CCA" w:rsidRDefault="00CB0CCA" w:rsidP="00CB0CCA">
      <w:pPr>
        <w:pStyle w:val="PargrafodaLista"/>
        <w:numPr>
          <w:ilvl w:val="1"/>
          <w:numId w:val="1"/>
        </w:numPr>
      </w:pPr>
      <w:proofErr w:type="spellStart"/>
      <w:r>
        <w:t>Duvida</w:t>
      </w:r>
      <w:proofErr w:type="spellEnd"/>
      <w:r>
        <w:t xml:space="preserve"> sobre o autor ?</w:t>
      </w:r>
    </w:p>
    <w:p w14:paraId="2A82072E" w14:textId="299E02A6" w:rsidR="00CB0CCA" w:rsidRDefault="00CB0CCA" w:rsidP="00CB0CCA">
      <w:pPr>
        <w:pStyle w:val="PargrafodaLista"/>
        <w:numPr>
          <w:ilvl w:val="2"/>
          <w:numId w:val="1"/>
        </w:numPr>
      </w:pPr>
      <w:r>
        <w:t>Converse com o orientador</w:t>
      </w:r>
    </w:p>
    <w:p w14:paraId="0B3A9CC1" w14:textId="77777777" w:rsidR="00CB0CCA" w:rsidRDefault="00CB0CCA" w:rsidP="00CB0CCA">
      <w:pPr>
        <w:pStyle w:val="PargrafodaLista"/>
        <w:ind w:left="2160"/>
      </w:pPr>
    </w:p>
    <w:p w14:paraId="6085884C" w14:textId="4410C6FC" w:rsidR="00CB0CCA" w:rsidRDefault="00CB0CCA" w:rsidP="00CB0CCA">
      <w:pPr>
        <w:pStyle w:val="PargrafodaLista"/>
        <w:numPr>
          <w:ilvl w:val="0"/>
          <w:numId w:val="1"/>
        </w:numPr>
      </w:pPr>
      <w:r>
        <w:t>Pedir ajuda ao orientador!!</w:t>
      </w:r>
    </w:p>
    <w:p w14:paraId="231AB9DD" w14:textId="5E0F3CC2" w:rsidR="00CB0CCA" w:rsidRDefault="00CB0CCA" w:rsidP="00CB0CCA">
      <w:pPr>
        <w:pStyle w:val="PargrafodaLista"/>
        <w:numPr>
          <w:ilvl w:val="1"/>
          <w:numId w:val="1"/>
        </w:numPr>
      </w:pPr>
      <w:r>
        <w:t>Pedir opinião sobre literatura</w:t>
      </w:r>
    </w:p>
    <w:p w14:paraId="0126F316" w14:textId="77777777" w:rsidR="00CB0CCA" w:rsidRDefault="00CB0CCA" w:rsidP="00CB0CCA"/>
    <w:p w14:paraId="13E9B503" w14:textId="22F8870A" w:rsidR="00CB0CCA" w:rsidRDefault="00CB0CCA" w:rsidP="00CB0CCA">
      <w:r>
        <w:t>Assim que receber o contato do orientador(a) manter contato permanente com o mesmo.</w:t>
      </w:r>
    </w:p>
    <w:p w14:paraId="37C6053F" w14:textId="2C4A047C" w:rsidR="00CB0CCA" w:rsidRDefault="00CB0CCA" w:rsidP="00CB0CCA">
      <w:r>
        <w:t>Ter segurança e tranquilidade nesta primeira fase é fundamental.</w:t>
      </w:r>
    </w:p>
    <w:p w14:paraId="0635B931" w14:textId="07D16ADF" w:rsidR="00CB0CCA" w:rsidRDefault="00CB0CCA">
      <w:r>
        <w:br w:type="page"/>
      </w:r>
    </w:p>
    <w:p w14:paraId="7EB013D6" w14:textId="00277564" w:rsidR="00CB0CCA" w:rsidRDefault="00CB0CCA" w:rsidP="00CB0CCA">
      <w:pPr>
        <w:pStyle w:val="PargrafodaLista"/>
        <w:numPr>
          <w:ilvl w:val="0"/>
          <w:numId w:val="4"/>
        </w:numPr>
      </w:pPr>
      <w:r>
        <w:lastRenderedPageBreak/>
        <w:t>Algumas entregas valem nota e todas precisam estar bem delineadas. Dedique pelo menos 1 hora por semana ao TCC</w:t>
      </w:r>
    </w:p>
    <w:p w14:paraId="3F889E03" w14:textId="77777777" w:rsidR="00CB0CCA" w:rsidRDefault="00CB0CCA" w:rsidP="00CB0CCA">
      <w:pPr>
        <w:pStyle w:val="PargrafodaLista"/>
      </w:pPr>
    </w:p>
    <w:p w14:paraId="1ABE49F4" w14:textId="68226FE8" w:rsidR="00CB0CCA" w:rsidRDefault="00CB0CCA" w:rsidP="00CB0CCA">
      <w:pPr>
        <w:pStyle w:val="PargrafodaLista"/>
        <w:numPr>
          <w:ilvl w:val="0"/>
          <w:numId w:val="4"/>
        </w:numPr>
      </w:pPr>
      <w:r>
        <w:t>Mantenha Contato com o orientador!!!!</w:t>
      </w:r>
    </w:p>
    <w:p w14:paraId="5580D85C" w14:textId="77777777" w:rsidR="00CB0CCA" w:rsidRDefault="00CB0CCA" w:rsidP="00CB0CCA">
      <w:pPr>
        <w:pStyle w:val="PargrafodaLista"/>
      </w:pPr>
    </w:p>
    <w:p w14:paraId="12A4C0B0" w14:textId="1801396D" w:rsidR="00CB0CCA" w:rsidRDefault="00CB0CCA" w:rsidP="00CB0CCA">
      <w:pPr>
        <w:pStyle w:val="PargrafodaLista"/>
        <w:numPr>
          <w:ilvl w:val="0"/>
          <w:numId w:val="4"/>
        </w:numPr>
      </w:pPr>
      <w:r>
        <w:t>Montar com o orientador um cronograma de entregas com pelo menos 15 dias de antecedência da finalização do prazo do PECEGE</w:t>
      </w:r>
    </w:p>
    <w:p w14:paraId="1C1EF2A7" w14:textId="77777777" w:rsidR="00CB0CCA" w:rsidRDefault="00CB0CCA" w:rsidP="00CB0CCA">
      <w:pPr>
        <w:pStyle w:val="PargrafodaLista"/>
      </w:pPr>
    </w:p>
    <w:p w14:paraId="4E39D7F7" w14:textId="4AB7FC2B" w:rsidR="00CB0CCA" w:rsidRDefault="00CB0CCA" w:rsidP="00CB0CCA">
      <w:pPr>
        <w:pStyle w:val="PargrafodaLista"/>
        <w:numPr>
          <w:ilvl w:val="0"/>
          <w:numId w:val="4"/>
        </w:numPr>
      </w:pPr>
      <w:r>
        <w:t>O orientador precisa ler o trabalho e fazer ajustes necessários.</w:t>
      </w:r>
    </w:p>
    <w:p w14:paraId="4E14D0AB" w14:textId="77777777" w:rsidR="00CB0CCA" w:rsidRDefault="00CB0CCA" w:rsidP="00CB0CCA">
      <w:pPr>
        <w:pStyle w:val="PargrafodaLista"/>
      </w:pPr>
    </w:p>
    <w:p w14:paraId="536468C9" w14:textId="63256D38" w:rsidR="00CB0CCA" w:rsidRDefault="00CB0CCA" w:rsidP="00CB0CCA">
      <w:r>
        <w:t>O orientador conhece as normas e ele vai ajudar na adequação às normas.</w:t>
      </w:r>
    </w:p>
    <w:p w14:paraId="68255D5D" w14:textId="77777777" w:rsidR="00CB0CCA" w:rsidRDefault="00CB0CCA" w:rsidP="00CB0CCA"/>
    <w:p w14:paraId="2C2210E2" w14:textId="13E95CA3" w:rsidR="00CB0CCA" w:rsidRDefault="00CB0CCA" w:rsidP="00CB0CCA">
      <w:r>
        <w:t>A CHAVE É A CONSTANCIA!!!</w:t>
      </w:r>
    </w:p>
    <w:p w14:paraId="09F38F31" w14:textId="394FF225" w:rsidR="00137DA0" w:rsidRDefault="00137DA0">
      <w:r>
        <w:br w:type="page"/>
      </w:r>
    </w:p>
    <w:p w14:paraId="4B093CFF" w14:textId="216D8006" w:rsidR="00CB0CCA" w:rsidRDefault="00137DA0" w:rsidP="00137DA0">
      <w:pPr>
        <w:pStyle w:val="PargrafodaLista"/>
        <w:numPr>
          <w:ilvl w:val="0"/>
          <w:numId w:val="5"/>
        </w:numPr>
      </w:pPr>
      <w:r>
        <w:lastRenderedPageBreak/>
        <w:t xml:space="preserve">Razões </w:t>
      </w:r>
      <w:r w:rsidR="006C77B0">
        <w:t>para terminar</w:t>
      </w:r>
      <w:r>
        <w:t xml:space="preserve"> o TCC</w:t>
      </w:r>
    </w:p>
    <w:p w14:paraId="10A35D37" w14:textId="7314701B" w:rsidR="00137DA0" w:rsidRDefault="00137DA0" w:rsidP="00137DA0">
      <w:pPr>
        <w:pStyle w:val="PargrafodaLista"/>
        <w:numPr>
          <w:ilvl w:val="1"/>
          <w:numId w:val="5"/>
        </w:numPr>
      </w:pPr>
      <w:r>
        <w:t xml:space="preserve">Projeto </w:t>
      </w:r>
      <w:r>
        <w:sym w:font="Wingdings" w:char="F0E0"/>
      </w:r>
      <w:r>
        <w:t xml:space="preserve"> Mestrado </w:t>
      </w:r>
      <w:r>
        <w:sym w:font="Wingdings" w:char="F0E0"/>
      </w:r>
      <w:r>
        <w:t xml:space="preserve"> Doutorado</w:t>
      </w:r>
    </w:p>
    <w:p w14:paraId="099A935D" w14:textId="7984F52A" w:rsidR="00137DA0" w:rsidRDefault="00137DA0" w:rsidP="00137DA0">
      <w:pPr>
        <w:pStyle w:val="PargrafodaLista"/>
        <w:numPr>
          <w:ilvl w:val="1"/>
          <w:numId w:val="5"/>
        </w:numPr>
      </w:pPr>
      <w:r>
        <w:t>Cargos de Liderança</w:t>
      </w:r>
    </w:p>
    <w:p w14:paraId="2974549E" w14:textId="0ADB8CFB" w:rsidR="00137DA0" w:rsidRDefault="00137DA0" w:rsidP="00137DA0">
      <w:pPr>
        <w:pStyle w:val="PargrafodaLista"/>
        <w:numPr>
          <w:ilvl w:val="1"/>
          <w:numId w:val="5"/>
        </w:numPr>
      </w:pPr>
      <w:r>
        <w:t xml:space="preserve">Qual a sua contribuição para o </w:t>
      </w:r>
      <w:r w:rsidR="006C77B0">
        <w:t>futuro?</w:t>
      </w:r>
    </w:p>
    <w:p w14:paraId="41BCDD2C" w14:textId="3EFB7CE2" w:rsidR="00137DA0" w:rsidRDefault="00137DA0" w:rsidP="00137DA0">
      <w:pPr>
        <w:pStyle w:val="PargrafodaLista"/>
        <w:numPr>
          <w:ilvl w:val="2"/>
          <w:numId w:val="5"/>
        </w:numPr>
      </w:pPr>
      <w:r>
        <w:t>Transformar o TCC em um artigo para publicar</w:t>
      </w:r>
    </w:p>
    <w:p w14:paraId="0B373308" w14:textId="67AED0A5" w:rsidR="00137DA0" w:rsidRDefault="00137DA0" w:rsidP="00137DA0">
      <w:pPr>
        <w:pStyle w:val="PargrafodaLista"/>
        <w:numPr>
          <w:ilvl w:val="0"/>
          <w:numId w:val="5"/>
        </w:numPr>
      </w:pPr>
      <w:r>
        <w:t>Não se pode usar a metodologia de revisão da literatura porque é necessário a pesquisa de campo.</w:t>
      </w:r>
    </w:p>
    <w:p w14:paraId="38CFA3A4" w14:textId="72484BCF" w:rsidR="00137DA0" w:rsidRDefault="00137DA0" w:rsidP="00137DA0">
      <w:pPr>
        <w:pStyle w:val="PargrafodaLista"/>
        <w:numPr>
          <w:ilvl w:val="0"/>
          <w:numId w:val="5"/>
        </w:numPr>
      </w:pPr>
      <w:r>
        <w:t>Invista na pesquisa de campo</w:t>
      </w:r>
    </w:p>
    <w:p w14:paraId="12CBCBA7" w14:textId="504EDDA1" w:rsidR="00137DA0" w:rsidRDefault="00137DA0" w:rsidP="00137DA0">
      <w:pPr>
        <w:pStyle w:val="PargrafodaLista"/>
        <w:numPr>
          <w:ilvl w:val="0"/>
          <w:numId w:val="5"/>
        </w:numPr>
      </w:pPr>
      <w:r>
        <w:t xml:space="preserve">Conversar com o orientador sobre o comitê de ética </w:t>
      </w:r>
      <w:r w:rsidR="006C77B0">
        <w:t>traz</w:t>
      </w:r>
      <w:r>
        <w:t xml:space="preserve"> segurança e evita riscos.</w:t>
      </w:r>
    </w:p>
    <w:p w14:paraId="4FDA2B28" w14:textId="77777777" w:rsidR="001648CE" w:rsidRDefault="001648CE" w:rsidP="001648CE">
      <w:pPr>
        <w:pStyle w:val="PargrafodaLista"/>
      </w:pPr>
    </w:p>
    <w:p w14:paraId="310C18CE" w14:textId="15994D95" w:rsidR="001648CE" w:rsidRDefault="001648CE" w:rsidP="00137DA0">
      <w:pPr>
        <w:pStyle w:val="PargrafodaLista"/>
        <w:numPr>
          <w:ilvl w:val="0"/>
          <w:numId w:val="5"/>
        </w:numPr>
      </w:pPr>
      <w:r>
        <w:t>Administrando meu tempo para uma aterrisagem com sucesso.</w:t>
      </w:r>
    </w:p>
    <w:p w14:paraId="3F6EB3DF" w14:textId="5EAF95F0" w:rsidR="001648CE" w:rsidRDefault="001648CE" w:rsidP="001648CE">
      <w:pPr>
        <w:pStyle w:val="PargrafodaLista"/>
        <w:numPr>
          <w:ilvl w:val="1"/>
          <w:numId w:val="5"/>
        </w:numPr>
      </w:pPr>
      <w:r>
        <w:t>Procrastinação – adiamento de uma ação. Abdicar de uma coisa em função da outra.</w:t>
      </w:r>
    </w:p>
    <w:p w14:paraId="5E790A8B" w14:textId="07110DB4" w:rsidR="001648CE" w:rsidRDefault="001648CE" w:rsidP="001648CE">
      <w:r>
        <w:t>Cuida bem das entregas preliminares. Com elas bem entregues a junção no final é mais fácil.</w:t>
      </w:r>
    </w:p>
    <w:p w14:paraId="333E1A42" w14:textId="3A1C0A45" w:rsidR="001648CE" w:rsidRDefault="001648CE" w:rsidP="001648CE">
      <w:r>
        <w:t>Dividir para conquistar</w:t>
      </w:r>
    </w:p>
    <w:p w14:paraId="4E9B7D92" w14:textId="77777777" w:rsidR="001648CE" w:rsidRDefault="001648CE" w:rsidP="001648CE">
      <w:pPr>
        <w:pStyle w:val="PargrafodaLista"/>
        <w:numPr>
          <w:ilvl w:val="0"/>
          <w:numId w:val="6"/>
        </w:numPr>
      </w:pPr>
      <w:r>
        <w:br w:type="page"/>
      </w:r>
      <w:r>
        <w:lastRenderedPageBreak/>
        <w:t>Frases a não usar</w:t>
      </w:r>
    </w:p>
    <w:p w14:paraId="3B0A5AD3" w14:textId="77777777" w:rsidR="001648CE" w:rsidRDefault="001648CE" w:rsidP="001648CE">
      <w:pPr>
        <w:pStyle w:val="PargrafodaLista"/>
        <w:numPr>
          <w:ilvl w:val="1"/>
          <w:numId w:val="6"/>
        </w:numPr>
      </w:pPr>
      <w:r>
        <w:t>Trabalho melhor sobre pressão</w:t>
      </w:r>
    </w:p>
    <w:p w14:paraId="75AB3AA2" w14:textId="77777777" w:rsidR="001648CE" w:rsidRDefault="001648CE" w:rsidP="001648CE">
      <w:pPr>
        <w:pStyle w:val="PargrafodaLista"/>
        <w:ind w:left="1440"/>
      </w:pPr>
      <w:r>
        <w:t>O orientador não está disponível 100% do tempo ele é humano, não uma máquina. Assim como você que também pode ter imprevistos.</w:t>
      </w:r>
    </w:p>
    <w:p w14:paraId="6FD5B6FE" w14:textId="77777777" w:rsidR="001648CE" w:rsidRDefault="001648CE" w:rsidP="001648CE">
      <w:pPr>
        <w:pStyle w:val="PargrafodaLista"/>
        <w:ind w:left="1440"/>
      </w:pPr>
    </w:p>
    <w:p w14:paraId="710AB1EE" w14:textId="3E859935" w:rsidR="001648CE" w:rsidRDefault="001648CE" w:rsidP="001648CE">
      <w:pPr>
        <w:pStyle w:val="PargrafodaLista"/>
        <w:numPr>
          <w:ilvl w:val="1"/>
          <w:numId w:val="6"/>
        </w:numPr>
      </w:pPr>
      <w:r>
        <w:t>Substituir pressão por prazos (Crie e acredite na sai própria Pressão)</w:t>
      </w:r>
    </w:p>
    <w:p w14:paraId="02EF2421" w14:textId="77777777" w:rsidR="001648CE" w:rsidRDefault="001648CE" w:rsidP="001648CE">
      <w:pPr>
        <w:pStyle w:val="PargrafodaLista"/>
        <w:ind w:left="1440"/>
      </w:pPr>
    </w:p>
    <w:p w14:paraId="656403DE" w14:textId="0CFAAAFD" w:rsidR="001648CE" w:rsidRDefault="001648CE" w:rsidP="001648CE">
      <w:pPr>
        <w:pStyle w:val="PargrafodaLista"/>
        <w:numPr>
          <w:ilvl w:val="0"/>
          <w:numId w:val="6"/>
        </w:numPr>
      </w:pPr>
      <w:r>
        <w:t>Ainda Tenho muito tempo para essa atividade</w:t>
      </w:r>
    </w:p>
    <w:p w14:paraId="175D3C49" w14:textId="76FFA48E" w:rsidR="001648CE" w:rsidRDefault="001648CE" w:rsidP="001648CE">
      <w:pPr>
        <w:pStyle w:val="PargrafodaLista"/>
        <w:numPr>
          <w:ilvl w:val="1"/>
          <w:numId w:val="6"/>
        </w:numPr>
      </w:pPr>
      <w:r>
        <w:t>Cuidado porque o tempo não para, o segredo é a constância.</w:t>
      </w:r>
    </w:p>
    <w:p w14:paraId="1617622A" w14:textId="77777777" w:rsidR="001648CE" w:rsidRDefault="001648CE" w:rsidP="001648CE">
      <w:pPr>
        <w:pStyle w:val="PargrafodaLista"/>
        <w:ind w:left="1440"/>
      </w:pPr>
    </w:p>
    <w:p w14:paraId="10D86A08" w14:textId="6F4115A9" w:rsidR="001648CE" w:rsidRDefault="001648CE" w:rsidP="001648CE">
      <w:pPr>
        <w:pStyle w:val="PargrafodaLista"/>
        <w:numPr>
          <w:ilvl w:val="1"/>
          <w:numId w:val="6"/>
        </w:numPr>
      </w:pPr>
      <w:r>
        <w:t>Tecnica Pomodoro</w:t>
      </w:r>
    </w:p>
    <w:p w14:paraId="3ABFDA89" w14:textId="6ADAE8A7" w:rsidR="001648CE" w:rsidRDefault="001648CE" w:rsidP="001648CE">
      <w:pPr>
        <w:pStyle w:val="PargrafodaLista"/>
        <w:ind w:left="1440"/>
      </w:pPr>
      <w:r>
        <w:t>Tentar fazer 4 Ciclos pomodoro</w:t>
      </w:r>
    </w:p>
    <w:p w14:paraId="5196417F" w14:textId="77777777" w:rsidR="001648CE" w:rsidRDefault="001648CE" w:rsidP="001648CE">
      <w:pPr>
        <w:pStyle w:val="PargrafodaLista"/>
        <w:ind w:left="1440"/>
      </w:pPr>
    </w:p>
    <w:p w14:paraId="2F44472C" w14:textId="52508935" w:rsidR="001648CE" w:rsidRDefault="001648CE" w:rsidP="001648CE">
      <w:pPr>
        <w:pStyle w:val="PargrafodaLista"/>
        <w:numPr>
          <w:ilvl w:val="1"/>
          <w:numId w:val="6"/>
        </w:numPr>
      </w:pPr>
      <w:r>
        <w:t>Matriz Eisenhower</w:t>
      </w:r>
    </w:p>
    <w:p w14:paraId="0F1AB214" w14:textId="5018B8E4" w:rsidR="001648CE" w:rsidRDefault="001648CE" w:rsidP="001648CE">
      <w:pPr>
        <w:pStyle w:val="PargrafodaLista"/>
        <w:numPr>
          <w:ilvl w:val="0"/>
          <w:numId w:val="9"/>
        </w:numPr>
      </w:pPr>
      <w:r>
        <w:t xml:space="preserve">Urgente e importante </w:t>
      </w:r>
      <w:r>
        <w:sym w:font="Wingdings" w:char="F0E0"/>
      </w:r>
      <w:r>
        <w:t xml:space="preserve"> Fazer Agora</w:t>
      </w:r>
    </w:p>
    <w:p w14:paraId="5F3FB90F" w14:textId="6AD60948" w:rsidR="001648CE" w:rsidRDefault="001648CE" w:rsidP="001648CE">
      <w:pPr>
        <w:pStyle w:val="PargrafodaLista"/>
        <w:numPr>
          <w:ilvl w:val="0"/>
          <w:numId w:val="9"/>
        </w:numPr>
      </w:pPr>
      <w:r>
        <w:t xml:space="preserve">Não Urgente e importante </w:t>
      </w:r>
      <w:r>
        <w:sym w:font="Wingdings" w:char="F0E0"/>
      </w:r>
      <w:r>
        <w:t xml:space="preserve"> Planejar</w:t>
      </w:r>
    </w:p>
    <w:p w14:paraId="13EC621B" w14:textId="6AC3DC73" w:rsidR="001648CE" w:rsidRDefault="001648CE" w:rsidP="001648CE">
      <w:pPr>
        <w:pStyle w:val="PargrafodaLista"/>
        <w:numPr>
          <w:ilvl w:val="0"/>
          <w:numId w:val="9"/>
        </w:numPr>
      </w:pPr>
      <w:r>
        <w:t xml:space="preserve">Não Importante e urgente </w:t>
      </w:r>
      <w:r>
        <w:sym w:font="Wingdings" w:char="F0E0"/>
      </w:r>
      <w:r>
        <w:t xml:space="preserve"> Delegar</w:t>
      </w:r>
    </w:p>
    <w:p w14:paraId="020FA646" w14:textId="334FAB95" w:rsidR="001648CE" w:rsidRDefault="001648CE" w:rsidP="001648CE">
      <w:pPr>
        <w:pStyle w:val="PargrafodaLista"/>
        <w:numPr>
          <w:ilvl w:val="0"/>
          <w:numId w:val="9"/>
        </w:numPr>
      </w:pPr>
      <w:r>
        <w:t xml:space="preserve">Não Importante e Não Urgente </w:t>
      </w:r>
      <w:r>
        <w:sym w:font="Wingdings" w:char="F0E0"/>
      </w:r>
      <w:r>
        <w:t xml:space="preserve"> Eliminar </w:t>
      </w:r>
    </w:p>
    <w:p w14:paraId="6084AB7A" w14:textId="0487DC06" w:rsidR="001648CE" w:rsidRDefault="001648CE" w:rsidP="001648CE">
      <w:pPr>
        <w:ind w:left="1416"/>
      </w:pPr>
      <w:r w:rsidRPr="001648CE">
        <w:rPr>
          <w:noProof/>
        </w:rPr>
        <w:drawing>
          <wp:inline distT="0" distB="0" distL="0" distR="0" wp14:anchorId="6B108E32" wp14:editId="6B3ACCCA">
            <wp:extent cx="3734321" cy="3391373"/>
            <wp:effectExtent l="0" t="0" r="0" b="0"/>
            <wp:docPr id="1279647793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7793" name="Imagem 1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ACF" w14:textId="31E20F99" w:rsidR="001648CE" w:rsidRDefault="001648CE" w:rsidP="001648CE">
      <w:pPr>
        <w:pStyle w:val="PargrafodaLista"/>
        <w:ind w:left="2484"/>
      </w:pPr>
    </w:p>
    <w:p w14:paraId="13F8D951" w14:textId="77777777" w:rsidR="001648CE" w:rsidRDefault="001648CE" w:rsidP="001648CE">
      <w:pPr>
        <w:pStyle w:val="PargrafodaLista"/>
        <w:ind w:left="1440"/>
      </w:pPr>
    </w:p>
    <w:p w14:paraId="575ECF12" w14:textId="3150F272" w:rsidR="00173D41" w:rsidRDefault="00173D41">
      <w:r>
        <w:br w:type="page"/>
      </w:r>
    </w:p>
    <w:p w14:paraId="0971C999" w14:textId="2C3A2DFA" w:rsidR="001648CE" w:rsidRDefault="00173D41" w:rsidP="00173D41">
      <w:pPr>
        <w:pStyle w:val="PargrafodaLista"/>
        <w:numPr>
          <w:ilvl w:val="1"/>
          <w:numId w:val="6"/>
        </w:numPr>
      </w:pPr>
      <w:r>
        <w:lastRenderedPageBreak/>
        <w:t xml:space="preserve">SMART </w:t>
      </w:r>
      <w:r>
        <w:sym w:font="Wingdings" w:char="F0E0"/>
      </w:r>
      <w:r>
        <w:t xml:space="preserve"> Plano de ação</w:t>
      </w:r>
    </w:p>
    <w:p w14:paraId="315C4AC9" w14:textId="4E07AF58" w:rsidR="00173D41" w:rsidRDefault="00173D41" w:rsidP="00173D41">
      <w:pPr>
        <w:pStyle w:val="PargrafodaLista"/>
        <w:numPr>
          <w:ilvl w:val="2"/>
          <w:numId w:val="6"/>
        </w:numPr>
      </w:pPr>
      <w:r w:rsidRPr="00173D41">
        <w:rPr>
          <w:lang w:val="en-US"/>
        </w:rPr>
        <w:t>Specific</w:t>
      </w:r>
      <w:r>
        <w:t xml:space="preserve"> </w:t>
      </w:r>
      <w:r>
        <w:sym w:font="Wingdings" w:char="F0E0"/>
      </w:r>
      <w:r>
        <w:t xml:space="preserve"> Especifico</w:t>
      </w:r>
    </w:p>
    <w:p w14:paraId="534C3632" w14:textId="52D07CAE" w:rsidR="00173D41" w:rsidRDefault="00173D41" w:rsidP="00173D41">
      <w:pPr>
        <w:pStyle w:val="PargrafodaLista"/>
        <w:numPr>
          <w:ilvl w:val="2"/>
          <w:numId w:val="6"/>
        </w:numPr>
      </w:pPr>
      <w:r w:rsidRPr="00173D41">
        <w:rPr>
          <w:lang w:val="en-US"/>
        </w:rPr>
        <w:t xml:space="preserve">Measurable </w:t>
      </w:r>
      <w:r>
        <w:sym w:font="Wingdings" w:char="F0E0"/>
      </w:r>
      <w:r>
        <w:t xml:space="preserve"> Mensurável</w:t>
      </w:r>
    </w:p>
    <w:p w14:paraId="64A1D4B7" w14:textId="3922D98C" w:rsidR="00173D41" w:rsidRDefault="00173D41" w:rsidP="00173D41">
      <w:pPr>
        <w:pStyle w:val="PargrafodaLista"/>
        <w:numPr>
          <w:ilvl w:val="2"/>
          <w:numId w:val="6"/>
        </w:numPr>
      </w:pPr>
      <w:r w:rsidRPr="00173D41">
        <w:rPr>
          <w:lang w:val="en-US"/>
        </w:rPr>
        <w:t>Attainable</w:t>
      </w:r>
      <w:r>
        <w:t xml:space="preserve"> </w:t>
      </w:r>
      <w:r>
        <w:sym w:font="Wingdings" w:char="F0E0"/>
      </w:r>
      <w:r>
        <w:t xml:space="preserve"> Atingível </w:t>
      </w:r>
    </w:p>
    <w:p w14:paraId="37449AE0" w14:textId="3C6C5432" w:rsidR="00173D41" w:rsidRDefault="00173D41" w:rsidP="00173D41">
      <w:pPr>
        <w:pStyle w:val="PargrafodaLista"/>
        <w:numPr>
          <w:ilvl w:val="2"/>
          <w:numId w:val="6"/>
        </w:numPr>
      </w:pPr>
      <w:r w:rsidRPr="00173D41">
        <w:rPr>
          <w:lang w:val="en-US"/>
        </w:rPr>
        <w:t>Relevant</w:t>
      </w:r>
      <w:r>
        <w:t xml:space="preserve"> </w:t>
      </w:r>
      <w:r>
        <w:sym w:font="Wingdings" w:char="F0E0"/>
      </w:r>
      <w:r>
        <w:t xml:space="preserve"> Relevante </w:t>
      </w:r>
    </w:p>
    <w:p w14:paraId="53885BC2" w14:textId="77777777" w:rsidR="00173D41" w:rsidRDefault="00173D41" w:rsidP="00173D41">
      <w:pPr>
        <w:pStyle w:val="PargrafodaLista"/>
        <w:ind w:left="2160"/>
      </w:pPr>
    </w:p>
    <w:p w14:paraId="0E1CDDD5" w14:textId="64C4E408" w:rsidR="00173D41" w:rsidRDefault="00173D41" w:rsidP="00173D41">
      <w:pPr>
        <w:pStyle w:val="PargrafodaLista"/>
        <w:numPr>
          <w:ilvl w:val="2"/>
          <w:numId w:val="6"/>
        </w:numPr>
      </w:pPr>
      <w:r>
        <w:t>Meta: Finalizar o TCC</w:t>
      </w:r>
    </w:p>
    <w:p w14:paraId="77DD0A8F" w14:textId="77777777" w:rsidR="00173D41" w:rsidRDefault="00173D41" w:rsidP="00173D41">
      <w:pPr>
        <w:pStyle w:val="PargrafodaLista"/>
      </w:pPr>
    </w:p>
    <w:p w14:paraId="1F9A2729" w14:textId="530A7911" w:rsidR="00173D41" w:rsidRDefault="00173D41" w:rsidP="00173D41">
      <w:pPr>
        <w:pStyle w:val="PargrafodaLista"/>
        <w:numPr>
          <w:ilvl w:val="3"/>
          <w:numId w:val="6"/>
        </w:numPr>
      </w:pPr>
      <w:r>
        <w:t>S - Seja Bem Específico</w:t>
      </w:r>
    </w:p>
    <w:p w14:paraId="07A1BB80" w14:textId="3E7C761C" w:rsidR="00173D41" w:rsidRDefault="00173D41" w:rsidP="00173D41">
      <w:pPr>
        <w:pStyle w:val="PargrafodaLista"/>
        <w:ind w:left="2880"/>
      </w:pPr>
      <w:r>
        <w:t>Entregar a versão final até 15 dias antes do prazo final para o orientador.</w:t>
      </w:r>
    </w:p>
    <w:p w14:paraId="73BDD3B1" w14:textId="77777777" w:rsidR="00173D41" w:rsidRDefault="00173D41" w:rsidP="00173D41">
      <w:pPr>
        <w:pStyle w:val="PargrafodaLista"/>
        <w:ind w:left="2880"/>
      </w:pPr>
    </w:p>
    <w:p w14:paraId="46A4D175" w14:textId="6A71FEAB" w:rsidR="00173D41" w:rsidRDefault="00173D41" w:rsidP="00173D41">
      <w:pPr>
        <w:pStyle w:val="PargrafodaLista"/>
        <w:numPr>
          <w:ilvl w:val="3"/>
          <w:numId w:val="6"/>
        </w:numPr>
      </w:pPr>
      <w:r>
        <w:t xml:space="preserve">M - Mensurável – Cronograma </w:t>
      </w:r>
    </w:p>
    <w:p w14:paraId="6DFF7CD4" w14:textId="60BABA5A" w:rsidR="00173D41" w:rsidRDefault="00173D41" w:rsidP="00173D41">
      <w:pPr>
        <w:pStyle w:val="PargrafodaLista"/>
        <w:ind w:left="2880"/>
      </w:pPr>
      <w:r>
        <w:t xml:space="preserve">Até o dia </w:t>
      </w:r>
      <w:proofErr w:type="spellStart"/>
      <w:r>
        <w:t>xxx</w:t>
      </w:r>
      <w:proofErr w:type="spellEnd"/>
      <w:r>
        <w:t xml:space="preserve"> submeter ao comitê de ética </w:t>
      </w:r>
    </w:p>
    <w:p w14:paraId="7147B739" w14:textId="3CCD0B38" w:rsidR="00173D41" w:rsidRDefault="00173D41" w:rsidP="00173D41">
      <w:pPr>
        <w:pStyle w:val="PargrafodaLista"/>
        <w:ind w:left="2880"/>
      </w:pPr>
      <w:proofErr w:type="spellStart"/>
      <w:r>
        <w:t>Ate</w:t>
      </w:r>
      <w:proofErr w:type="spellEnd"/>
      <w:r>
        <w:t xml:space="preserve"> o dia </w:t>
      </w:r>
      <w:proofErr w:type="spellStart"/>
      <w:r>
        <w:t>xxx</w:t>
      </w:r>
      <w:proofErr w:type="spellEnd"/>
      <w:r>
        <w:t xml:space="preserve"> finalizar a pesquisa de campo</w:t>
      </w:r>
    </w:p>
    <w:p w14:paraId="4CA2592D" w14:textId="7AC2DF4B" w:rsidR="00173D41" w:rsidRDefault="00173D41" w:rsidP="00173D41">
      <w:pPr>
        <w:pStyle w:val="PargrafodaLista"/>
        <w:ind w:left="2880"/>
      </w:pPr>
      <w:r>
        <w:t xml:space="preserve">Até o dia </w:t>
      </w:r>
      <w:proofErr w:type="spellStart"/>
      <w:r>
        <w:t>xxx</w:t>
      </w:r>
      <w:proofErr w:type="spellEnd"/>
      <w:r>
        <w:t xml:space="preserve"> fazer as </w:t>
      </w:r>
      <w:r w:rsidR="00441755">
        <w:t>análises</w:t>
      </w:r>
      <w:r>
        <w:t xml:space="preserve"> (Resultados e discussões – Cuidado!!!)</w:t>
      </w:r>
    </w:p>
    <w:p w14:paraId="6B5B6E69" w14:textId="31E4A31E" w:rsidR="00173D41" w:rsidRDefault="00173D41" w:rsidP="00441755">
      <w:pPr>
        <w:pStyle w:val="PargrafodaLista"/>
        <w:ind w:left="3540"/>
      </w:pPr>
      <w:r>
        <w:t xml:space="preserve">Resultado é uma coisa discussão do resultado é outra, apresentação dos dados em gráficos e tabelas são os resultados. O Avaliador que quer ver os resultados e a discussão dos resultados. </w:t>
      </w:r>
    </w:p>
    <w:p w14:paraId="1A021018" w14:textId="332767A1" w:rsidR="00173D41" w:rsidRDefault="00173D41" w:rsidP="00441755">
      <w:pPr>
        <w:pStyle w:val="PargrafodaLista"/>
        <w:ind w:left="3540"/>
      </w:pPr>
      <w:r>
        <w:t xml:space="preserve">Como fazer a discussão dos resultados? </w:t>
      </w:r>
    </w:p>
    <w:p w14:paraId="3E9ADF8B" w14:textId="77639F63" w:rsidR="00173D41" w:rsidRDefault="00173D41" w:rsidP="00441755">
      <w:pPr>
        <w:pStyle w:val="PargrafodaLista"/>
        <w:ind w:left="3540"/>
      </w:pPr>
      <w:r>
        <w:t xml:space="preserve">Trabalhar os </w:t>
      </w:r>
      <w:r w:rsidR="00441755">
        <w:t>autores pesquisados em cima dos resultados obtidos.</w:t>
      </w:r>
    </w:p>
    <w:p w14:paraId="5A670D27" w14:textId="3A442FEE" w:rsidR="00441755" w:rsidRDefault="00441755" w:rsidP="00441755">
      <w:pPr>
        <w:pStyle w:val="PargrafodaLista"/>
        <w:ind w:left="3540"/>
      </w:pPr>
      <w:proofErr w:type="spellStart"/>
      <w:r>
        <w:t>Ex</w:t>
      </w:r>
      <w:proofErr w:type="spellEnd"/>
      <w:r>
        <w:t>: Eu encontrei x na pesquisa, o autor y fala exatamente isso, ou o autor fala exatamente o contrário.</w:t>
      </w:r>
    </w:p>
    <w:p w14:paraId="39FB7B7E" w14:textId="2CC2BD6A" w:rsidR="00441755" w:rsidRDefault="00441755" w:rsidP="00441755">
      <w:pPr>
        <w:pStyle w:val="PargrafodaLista"/>
        <w:ind w:left="3540"/>
      </w:pPr>
      <w:r>
        <w:t>Precisa corroborar concordar ou refutar uma ideia. Isto é a discussão dos resultados.</w:t>
      </w:r>
    </w:p>
    <w:p w14:paraId="22E53B68" w14:textId="0DB665C0" w:rsidR="00441755" w:rsidRDefault="00441755" w:rsidP="00441755">
      <w:pPr>
        <w:pStyle w:val="PargrafodaLista"/>
        <w:ind w:left="3540"/>
      </w:pPr>
      <w:r>
        <w:t>O Orientador pode ajudar nesta parte da discussão.</w:t>
      </w:r>
    </w:p>
    <w:p w14:paraId="0D0F1BC0" w14:textId="77777777" w:rsidR="00A879B8" w:rsidRDefault="00A879B8" w:rsidP="00441755">
      <w:pPr>
        <w:pStyle w:val="PargrafodaLista"/>
        <w:ind w:left="2880"/>
      </w:pPr>
    </w:p>
    <w:p w14:paraId="458DEE17" w14:textId="6AD51EE5" w:rsidR="00441755" w:rsidRDefault="00441755" w:rsidP="00441755">
      <w:pPr>
        <w:pStyle w:val="PargrafodaLista"/>
        <w:ind w:left="2880"/>
      </w:pPr>
      <w:proofErr w:type="spellStart"/>
      <w:r>
        <w:t>Ate</w:t>
      </w:r>
      <w:proofErr w:type="spellEnd"/>
      <w:r>
        <w:t xml:space="preserve"> o dia </w:t>
      </w:r>
      <w:proofErr w:type="spellStart"/>
      <w:r>
        <w:t>xxx</w:t>
      </w:r>
      <w:proofErr w:type="spellEnd"/>
      <w:r>
        <w:t xml:space="preserve"> escrever a conclusão, resumo e a “cereja do bolo”</w:t>
      </w:r>
    </w:p>
    <w:p w14:paraId="39EDA393" w14:textId="77777777" w:rsidR="00441755" w:rsidRDefault="00441755" w:rsidP="00173D41">
      <w:pPr>
        <w:pStyle w:val="PargrafodaLista"/>
        <w:ind w:left="2880"/>
      </w:pPr>
    </w:p>
    <w:p w14:paraId="2D339E49" w14:textId="77777777" w:rsidR="00441755" w:rsidRDefault="00441755" w:rsidP="00173D41">
      <w:pPr>
        <w:pStyle w:val="PargrafodaLista"/>
        <w:ind w:left="2880"/>
      </w:pPr>
    </w:p>
    <w:p w14:paraId="4DE42F37" w14:textId="77777777" w:rsidR="00441755" w:rsidRDefault="00441755" w:rsidP="00173D41">
      <w:pPr>
        <w:pStyle w:val="PargrafodaLista"/>
        <w:ind w:left="2880"/>
      </w:pPr>
    </w:p>
    <w:p w14:paraId="0F541A65" w14:textId="44F55CE0" w:rsidR="001648CE" w:rsidRDefault="001648CE" w:rsidP="001648CE">
      <w:pPr>
        <w:pStyle w:val="PargrafodaLista"/>
        <w:ind w:left="1440"/>
      </w:pPr>
      <w:r>
        <w:br/>
      </w:r>
    </w:p>
    <w:p w14:paraId="79441686" w14:textId="77777777" w:rsidR="00137DA0" w:rsidRDefault="00137DA0" w:rsidP="00CB0CCA"/>
    <w:p w14:paraId="463CAA60" w14:textId="77777777" w:rsidR="00CB0CCA" w:rsidRDefault="00CB0CCA" w:rsidP="00CB0CCA">
      <w:pPr>
        <w:pStyle w:val="PargrafodaLista"/>
      </w:pPr>
    </w:p>
    <w:p w14:paraId="0BDA069F" w14:textId="2D78C5AE" w:rsidR="00CB0CCA" w:rsidRDefault="00A879B8" w:rsidP="00CB0CCA">
      <w:pPr>
        <w:pStyle w:val="PargrafodaLista"/>
        <w:numPr>
          <w:ilvl w:val="3"/>
          <w:numId w:val="6"/>
        </w:numPr>
      </w:pPr>
      <w:r>
        <w:t>A e R</w:t>
      </w:r>
      <w:r>
        <w:t xml:space="preserve"> </w:t>
      </w:r>
      <w:r>
        <w:t>–</w:t>
      </w:r>
      <w:r>
        <w:t xml:space="preserve"> </w:t>
      </w:r>
      <w:r>
        <w:t>Alcançável e Relevante</w:t>
      </w:r>
    </w:p>
    <w:p w14:paraId="16823776" w14:textId="3E96BA84" w:rsidR="00A879B8" w:rsidRDefault="00A879B8" w:rsidP="00A879B8">
      <w:pPr>
        <w:pStyle w:val="PargrafodaLista"/>
        <w:ind w:left="2880"/>
      </w:pPr>
      <w:r>
        <w:t>A meta acima é possível de ser alcançada e é relevante</w:t>
      </w:r>
    </w:p>
    <w:p w14:paraId="7C45CA91" w14:textId="77777777" w:rsidR="00A879B8" w:rsidRDefault="00A879B8" w:rsidP="00A879B8">
      <w:pPr>
        <w:pStyle w:val="PargrafodaLista"/>
        <w:ind w:left="2880"/>
      </w:pPr>
    </w:p>
    <w:p w14:paraId="6B7B6AE5" w14:textId="26521181" w:rsidR="00A879B8" w:rsidRDefault="00A879B8" w:rsidP="00A879B8">
      <w:pPr>
        <w:pStyle w:val="PargrafodaLista"/>
        <w:numPr>
          <w:ilvl w:val="3"/>
          <w:numId w:val="6"/>
        </w:numPr>
      </w:pPr>
      <w:r>
        <w:t>T - Tempo</w:t>
      </w:r>
    </w:p>
    <w:p w14:paraId="662B534A" w14:textId="48F160E6" w:rsidR="00A879B8" w:rsidRDefault="00A879B8" w:rsidP="00A879B8">
      <w:pPr>
        <w:pStyle w:val="PargrafodaLista"/>
        <w:ind w:left="2880"/>
      </w:pPr>
      <w:r>
        <w:t>Submeter no sistema até dois dias antes do fechamento</w:t>
      </w:r>
    </w:p>
    <w:p w14:paraId="197A8F97" w14:textId="77777777" w:rsidR="00A879B8" w:rsidRDefault="00A879B8" w:rsidP="00A879B8">
      <w:pPr>
        <w:pStyle w:val="PargrafodaLista"/>
        <w:ind w:left="2880"/>
      </w:pPr>
    </w:p>
    <w:p w14:paraId="67D4A444" w14:textId="77777777" w:rsidR="00A879B8" w:rsidRDefault="00A879B8" w:rsidP="00A879B8">
      <w:pPr>
        <w:pStyle w:val="PargrafodaLista"/>
        <w:ind w:left="2880"/>
      </w:pPr>
    </w:p>
    <w:p w14:paraId="41381BCD" w14:textId="77777777" w:rsidR="00A879B8" w:rsidRDefault="00A879B8" w:rsidP="00A879B8">
      <w:pPr>
        <w:pStyle w:val="PargrafodaLista"/>
        <w:ind w:left="2880"/>
      </w:pPr>
    </w:p>
    <w:p w14:paraId="36811827" w14:textId="3B5199C7" w:rsidR="00A879B8" w:rsidRDefault="00A879B8" w:rsidP="00A879B8">
      <w:r>
        <w:t>Resultados alcançados na Defesa ...</w:t>
      </w:r>
    </w:p>
    <w:p w14:paraId="4482C528" w14:textId="53788CC1" w:rsidR="00A879B8" w:rsidRDefault="00A879B8" w:rsidP="00A879B8">
      <w:pPr>
        <w:pStyle w:val="PargrafodaLista"/>
        <w:numPr>
          <w:ilvl w:val="0"/>
          <w:numId w:val="10"/>
        </w:numPr>
      </w:pPr>
      <w:r>
        <w:t>Certeza que deu o seu melhor para o TCC que irá apresentar</w:t>
      </w:r>
    </w:p>
    <w:p w14:paraId="512E9917" w14:textId="40CE0ABC" w:rsidR="00A879B8" w:rsidRDefault="00A879B8" w:rsidP="00A879B8">
      <w:pPr>
        <w:pStyle w:val="PargrafodaLista"/>
        <w:numPr>
          <w:ilvl w:val="0"/>
          <w:numId w:val="10"/>
        </w:numPr>
      </w:pPr>
      <w:r>
        <w:t>Maior Segurança na apresentação</w:t>
      </w:r>
    </w:p>
    <w:p w14:paraId="055E3462" w14:textId="581AB713" w:rsidR="00A879B8" w:rsidRDefault="00A879B8" w:rsidP="00A879B8">
      <w:pPr>
        <w:pStyle w:val="PargrafodaLista"/>
        <w:numPr>
          <w:ilvl w:val="0"/>
          <w:numId w:val="10"/>
        </w:numPr>
      </w:pPr>
      <w:r>
        <w:t>Clareza na colocação dos seus pontos de vistas</w:t>
      </w:r>
    </w:p>
    <w:p w14:paraId="02CFFFB4" w14:textId="1FB8EB37" w:rsidR="00A879B8" w:rsidRDefault="00A879B8" w:rsidP="00A879B8">
      <w:pPr>
        <w:pStyle w:val="PargrafodaLista"/>
        <w:numPr>
          <w:ilvl w:val="0"/>
          <w:numId w:val="10"/>
        </w:numPr>
      </w:pPr>
      <w:r>
        <w:t xml:space="preserve">Orgulho do trabalho concluído </w:t>
      </w:r>
    </w:p>
    <w:p w14:paraId="54375BBF" w14:textId="77777777" w:rsidR="00A879B8" w:rsidRDefault="00A879B8" w:rsidP="00A879B8">
      <w:pPr>
        <w:pStyle w:val="PargrafodaLista"/>
      </w:pPr>
    </w:p>
    <w:p w14:paraId="0631AEAF" w14:textId="77777777" w:rsidR="00A879B8" w:rsidRDefault="00A879B8" w:rsidP="00A879B8">
      <w:pPr>
        <w:pStyle w:val="PargrafodaLista"/>
      </w:pPr>
    </w:p>
    <w:p w14:paraId="1A01109B" w14:textId="77777777" w:rsidR="00A879B8" w:rsidRDefault="00A879B8" w:rsidP="00A879B8">
      <w:pPr>
        <w:pStyle w:val="PargrafodaLista"/>
      </w:pPr>
    </w:p>
    <w:p w14:paraId="7386B199" w14:textId="5912B31F" w:rsidR="00A879B8" w:rsidRDefault="00A879B8" w:rsidP="00A879B8">
      <w:pPr>
        <w:pStyle w:val="PargrafodaLista"/>
      </w:pPr>
      <w:r>
        <w:t xml:space="preserve">FIM </w:t>
      </w:r>
    </w:p>
    <w:sectPr w:rsidR="00A87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05pt;height:11.05pt" o:bullet="t">
        <v:imagedata r:id="rId1" o:title="msoD8AD"/>
      </v:shape>
    </w:pict>
  </w:numPicBullet>
  <w:abstractNum w:abstractNumId="0" w15:restartNumberingAfterBreak="0">
    <w:nsid w:val="0D860CEC"/>
    <w:multiLevelType w:val="hybridMultilevel"/>
    <w:tmpl w:val="CF1E55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BD32D3"/>
    <w:multiLevelType w:val="hybridMultilevel"/>
    <w:tmpl w:val="39861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7F0C"/>
    <w:multiLevelType w:val="hybridMultilevel"/>
    <w:tmpl w:val="82C68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1ECC"/>
    <w:multiLevelType w:val="hybridMultilevel"/>
    <w:tmpl w:val="291A4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942"/>
    <w:multiLevelType w:val="hybridMultilevel"/>
    <w:tmpl w:val="72EAFF68"/>
    <w:lvl w:ilvl="0" w:tplc="0416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496B473B"/>
    <w:multiLevelType w:val="hybridMultilevel"/>
    <w:tmpl w:val="A7EEF36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4C232051"/>
    <w:multiLevelType w:val="hybridMultilevel"/>
    <w:tmpl w:val="16E48ADC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312AB"/>
    <w:multiLevelType w:val="hybridMultilevel"/>
    <w:tmpl w:val="88383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A45F2"/>
    <w:multiLevelType w:val="hybridMultilevel"/>
    <w:tmpl w:val="88383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9396C"/>
    <w:multiLevelType w:val="hybridMultilevel"/>
    <w:tmpl w:val="5CF82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00006">
    <w:abstractNumId w:val="9"/>
  </w:num>
  <w:num w:numId="2" w16cid:durableId="320357108">
    <w:abstractNumId w:val="7"/>
  </w:num>
  <w:num w:numId="3" w16cid:durableId="385765162">
    <w:abstractNumId w:val="6"/>
  </w:num>
  <w:num w:numId="4" w16cid:durableId="195778266">
    <w:abstractNumId w:val="2"/>
  </w:num>
  <w:num w:numId="5" w16cid:durableId="1971859559">
    <w:abstractNumId w:val="1"/>
  </w:num>
  <w:num w:numId="6" w16cid:durableId="1905066411">
    <w:abstractNumId w:val="3"/>
  </w:num>
  <w:num w:numId="7" w16cid:durableId="317853398">
    <w:abstractNumId w:val="5"/>
  </w:num>
  <w:num w:numId="8" w16cid:durableId="412239843">
    <w:abstractNumId w:val="0"/>
  </w:num>
  <w:num w:numId="9" w16cid:durableId="719591119">
    <w:abstractNumId w:val="4"/>
  </w:num>
  <w:num w:numId="10" w16cid:durableId="178857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EA"/>
    <w:rsid w:val="000511FB"/>
    <w:rsid w:val="00137DA0"/>
    <w:rsid w:val="001648CE"/>
    <w:rsid w:val="00173D41"/>
    <w:rsid w:val="002147EA"/>
    <w:rsid w:val="00441755"/>
    <w:rsid w:val="0045417A"/>
    <w:rsid w:val="00477B25"/>
    <w:rsid w:val="006C77B0"/>
    <w:rsid w:val="00A879B8"/>
    <w:rsid w:val="00CB0CCA"/>
    <w:rsid w:val="00CB4C6F"/>
    <w:rsid w:val="00EA1382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AD76"/>
  <w15:chartTrackingRefBased/>
  <w15:docId w15:val="{3CA71662-2F7D-483A-9011-FAF946B2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4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4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4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4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4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4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47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4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47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4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4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47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47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47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4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47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4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6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5</cp:revision>
  <dcterms:created xsi:type="dcterms:W3CDTF">2024-08-18T14:17:00Z</dcterms:created>
  <dcterms:modified xsi:type="dcterms:W3CDTF">2024-08-20T00:56:00Z</dcterms:modified>
</cp:coreProperties>
</file>