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14BA9" w14:textId="5A04CE08" w:rsidR="00731D86" w:rsidRDefault="008934C3">
      <w:hyperlink r:id="rId4" w:history="1">
        <w:r>
          <w:rPr>
            <w:rStyle w:val="Hyperlink"/>
          </w:rPr>
          <w:t>https://www.devmedia.com.br/forum/o-que-posso-fazer-com-nodejs/575247</w:t>
        </w:r>
      </w:hyperlink>
    </w:p>
    <w:p w14:paraId="0560DFE7" w14:textId="707A4FF8" w:rsidR="008934C3" w:rsidRDefault="008934C3"/>
    <w:p w14:paraId="1F5ADFFF" w14:textId="3D4094AE" w:rsidR="008934C3" w:rsidRDefault="008934C3">
      <w:hyperlink r:id="rId5" w:history="1">
        <w:r>
          <w:rPr>
            <w:rStyle w:val="Hyperlink"/>
          </w:rPr>
          <w:t>https://www.devmedia.com.br/guia/node-js/40312</w:t>
        </w:r>
      </w:hyperlink>
    </w:p>
    <w:p w14:paraId="7194AA01" w14:textId="6F4ADD8C" w:rsidR="008934C3" w:rsidRDefault="008934C3"/>
    <w:p w14:paraId="2622475C" w14:textId="679C3E83" w:rsidR="008934C3" w:rsidRDefault="008934C3">
      <w:hyperlink r:id="rId6" w:history="1">
        <w:r>
          <w:rPr>
            <w:rStyle w:val="Hyperlink"/>
          </w:rPr>
          <w:t>https://www.luiztools.com.br/post/tutorial-crud-em-node-js-com-driver-nativo-do-mongodb/</w:t>
        </w:r>
      </w:hyperlink>
    </w:p>
    <w:p w14:paraId="70171B34" w14:textId="417B7E25" w:rsidR="008934C3" w:rsidRDefault="008934C3"/>
    <w:p w14:paraId="39A32CC8" w14:textId="77777777" w:rsidR="008934C3" w:rsidRDefault="008934C3"/>
    <w:sectPr w:rsidR="008934C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C3"/>
    <w:rsid w:val="0042096C"/>
    <w:rsid w:val="00731D86"/>
    <w:rsid w:val="008934C3"/>
    <w:rsid w:val="0090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A75E69"/>
  <w15:chartTrackingRefBased/>
  <w15:docId w15:val="{2E699D64-AB97-4B1A-BF97-94A71169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34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iztools.com.br/post/tutorial-crud-em-node-js-com-driver-nativo-do-mongodb/" TargetMode="External"/><Relationship Id="rId5" Type="http://schemas.openxmlformats.org/officeDocument/2006/relationships/hyperlink" Target="https://www.devmedia.com.br/guia/node-js/40312" TargetMode="External"/><Relationship Id="rId4" Type="http://schemas.openxmlformats.org/officeDocument/2006/relationships/hyperlink" Target="https://www.devmedia.com.br/forum/o-que-posso-fazer-com-nodejs/5752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1</cp:revision>
  <dcterms:created xsi:type="dcterms:W3CDTF">2020-07-02T18:08:00Z</dcterms:created>
  <dcterms:modified xsi:type="dcterms:W3CDTF">2020-07-02T18:08:00Z</dcterms:modified>
</cp:coreProperties>
</file>