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PRÁCTICA 2: REPRESENTACIÓN  DE LOS DATOS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none"/>
        </w:rPr>
        <w:t>DATOS_SIZEGDB.TXT: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/t &amp;da1 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de da1 en binario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0x56557000:</w:t>
        <w:tab/>
        <w:t>00001101000010100000101100001010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/x &amp;da1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de da1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0x56557000:</w:t>
        <w:tab/>
        <w:t>0x0d0a0b0a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/1xb &amp;da1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primer byte de da1 en hexadecimal (Little Endian)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0x56557000:</w:t>
        <w:tab/>
        <w:t>0x0a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+focus src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pantalla de arriba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Focus set to src window.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+focus cmd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pantalla de abajo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Focus set to cmd window.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/1xw &amp;da4  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en 4 bytes (word) de da4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0x56557003:</w:t>
        <w:tab/>
        <w:t>0x0a0b0c0d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/20xb &amp;da1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en 20 bytes de da1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0x56557000:</w:t>
        <w:tab/>
        <w:t>0x0a</w:t>
        <w:tab/>
        <w:t>0x0b</w:t>
        <w:tab/>
        <w:t>0x0a</w:t>
        <w:tab/>
        <w:t>0x0d</w:t>
        <w:tab/>
        <w:t>0x0c</w:t>
        <w:tab/>
        <w:t>0x0b</w:t>
        <w:tab/>
        <w:t>0x0a</w:t>
        <w:tab/>
        <w:t>0x68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0x56557008:</w:t>
        <w:tab/>
        <w:t>0x6f</w:t>
        <w:tab/>
        <w:t>0x6c</w:t>
        <w:tab/>
        <w:t>0x61</w:t>
        <w:tab/>
        <w:t>0x01</w:t>
        <w:tab/>
        <w:t>0x00</w:t>
        <w:tab/>
        <w:t>0x00</w:t>
        <w:tab/>
        <w:t>0x00</w:t>
        <w:tab/>
        <w:t>0x02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0x56557010:</w:t>
        <w:tab/>
        <w:t>0x00</w:t>
        <w:tab/>
        <w:t>0x00</w:t>
        <w:tab/>
        <w:t>0x00</w:t>
        <w:tab/>
        <w:t>0x03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/1xh &amp;da2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en 2 bytes (half word) de da2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0x56557001:</w:t>
        <w:tab/>
        <w:t>0x0a0b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/5cb &amp;men1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dirección de 5 bytes de men1 en char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0x56557007:</w:t>
        <w:tab/>
        <w:t>104 'h'</w:t>
        <w:tab/>
        <w:t>111 'o'</w:t>
        <w:tab/>
        <w:t>108 'l'</w:t>
        <w:tab/>
        <w:t>97 'a'</w:t>
        <w:tab/>
        <w:t>1 '\001'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/s (char *)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</w:rPr>
        <w:t>&amp;men1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C9211E"/>
          <w:sz w:val="20"/>
          <w:szCs w:val="20"/>
          <w:u w:val="none"/>
        </w:rPr>
        <w:t>mostrar contenido de la string de men1 en char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$1 = 0x56557007 "hola\001"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/5xb &amp;da4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5 bytes de da4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0x56557003:</w:t>
        <w:tab/>
        <w:t>0x0d</w:t>
        <w:tab/>
        <w:t>0x0c</w:t>
        <w:tab/>
        <w:t>0x0b</w:t>
        <w:tab/>
        <w:t>0x0a</w:t>
        <w:tab/>
        <w:t>0x68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/5xw &amp;da4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5 palabras (4 bytes) de da4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0x56557003:</w:t>
        <w:tab/>
        <w:t>0x0a0b0c0d</w:t>
        <w:tab/>
        <w:t>0x616c6f68</w:t>
        <w:tab/>
        <w:t>0x00000001</w:t>
        <w:tab/>
        <w:t>0x00000002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0x56557013:</w:t>
        <w:tab/>
        <w:t>0x00000003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/a &amp;lista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adress en hexadecimal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$2 = 0x5655700b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&amp;_start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dirección etiqueta _start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$3 = (&lt;text variable, no debug info&gt; *) 0x56555175 &lt;_start&gt;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/i &amp;_start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mostrar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instrucción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de la etiqueta _start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=&gt; 0x56555175 &lt;_start&gt;:</w:t>
        <w:tab/>
        <w:t>mov    $0x1,%eax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+disas /r _start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mostrar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intruscciones de la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etiqueta _start y sus contenidos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Dump of assembler code for function _start: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=&gt; 0x56555175 &lt;+0&gt;:</w:t>
        <w:tab/>
        <w:t>b8 01 00 00 00</w:t>
        <w:tab/>
        <w:t>mov    $0x1,%eax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  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>0x5655517a &lt;+5&gt;:</w:t>
        <w:tab/>
        <w:t>bb 00 00 00 00</w:t>
        <w:tab/>
        <w:t>mov    $0x0,%ebx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End of assembler dump.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+x /x &amp;lista + 1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Cannot perform pointer math on incomplete type "&lt;data variable, no debug info&gt;", try casting to a known type, or void *.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+x /x &amp;lista+1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Cannot perform pointer math on incomplete type "&lt;data variable, no debug info&gt;", try casting to a known type, or void *.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/x (&amp;lista+1)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contenido segundo elemento de lista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Cannot perform pointer math on incomplete type "&lt;data variable, no debug info&gt;", try casting to a known type, or void *.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/a (void *)&amp;lista+1 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dirección segundo elemento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$4 = 0x5655700c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/a (int*)&amp;lista+1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dirección del segundo elemento de lista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$5 = 0x5655700f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FF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+p (int[5])lista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5 string de enteros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$6 = {1, 2, 3, 4, 5}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/x *(&amp;lista+1)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en hexadecimal el segundo elemento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Cannot perform pointer math on incomplete type "&lt;data variable, no debug info&gt;", try casting to a known type, or void *.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*((int*)&amp;lista+1)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en int el contenido del segundo elemento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$7 = 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/dw (int *) &amp;lista+1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contenido en signed decimal del segundo elemento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0x5655700f:</w:t>
        <w:tab/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+p * (int*)&amp;lista@5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imprimir contenido (5 enteros) en int de lista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$8 = {1, 2, 3, 4, 5}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+exit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none"/>
        </w:rPr>
        <w:t>DATOS_</w:t>
      </w:r>
      <w:r>
        <w:rPr>
          <w:rFonts w:ascii="Calibri" w:hAnsi="Calibri"/>
          <w:b/>
          <w:bCs/>
          <w:sz w:val="20"/>
          <w:szCs w:val="20"/>
          <w:u w:val="none"/>
        </w:rPr>
        <w:t>DIRECCIONAMIENTO</w:t>
      </w:r>
      <w:r>
        <w:rPr>
          <w:rFonts w:ascii="Calibri" w:hAnsi="Calibri"/>
          <w:b/>
          <w:bCs/>
          <w:sz w:val="20"/>
          <w:szCs w:val="20"/>
          <w:u w:val="none"/>
        </w:rPr>
        <w:t>GDB.TXT: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u w:val="none"/>
        </w:rPr>
      </w:pPr>
      <w:r>
        <w:rPr>
          <w:rFonts w:ascii="Calibri" w:hAnsi="Calibri"/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+layout regs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el contenido de los registros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bucle () at datos_direccionamiento.s:40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/a &amp;buffer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buffer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0x56559020:</w:t>
        <w:tab/>
        <w:t>0xa0b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+focus cmd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pantalla abajo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Focus set to cmd window.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/2xw &amp;buffer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2 words (4 bytes) de buffer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0x56559020:</w:t>
        <w:tab/>
        <w:t>0x00000a0b</w:t>
        <w:tab/>
        <w:t>0x00000000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/2xh &amp;buffer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2 half words (2 bytes) de buffer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0x56559020:</w:t>
        <w:tab/>
        <w:t>0x0a0b</w:t>
        <w:tab/>
        <w:t>0x0000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+x /xh &amp;buffer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direccion de half word (2 bytes) de buffer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0x56559020:</w:t>
        <w:tab/>
        <w:t>0x0a0b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salto1 () at datos_direccionamiento.s:75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una posición (next)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[Inferior 1 (process 6818) exited normally]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el programa ha finalizado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  <w:t>+exi</w:t>
      </w:r>
      <w:r>
        <w:rPr>
          <w:rFonts w:ascii="Calibri" w:hAnsi="Calibri"/>
          <w:b w:val="false"/>
          <w:bCs w:val="false"/>
          <w:sz w:val="20"/>
          <w:szCs w:val="20"/>
          <w:u w:val="none"/>
        </w:rPr>
        <w:t xml:space="preserve">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salir del gdb</w:t>
      </w:r>
    </w:p>
    <w:p>
      <w:pPr>
        <w:pStyle w:val="Normal"/>
        <w:bidi w:val="0"/>
        <w:jc w:val="left"/>
        <w:rPr>
          <w:color w:val="FF0000"/>
        </w:rPr>
      </w:pPr>
      <w:r>
        <w:rPr>
          <w:rFonts w:ascii="Calibri" w:hAnsi="Calibri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single"/>
        </w:rPr>
        <w:t>DATOS_</w:t>
      </w:r>
      <w:r>
        <w:rPr>
          <w:rFonts w:ascii="Calibri" w:hAnsi="Calibri"/>
          <w:b/>
          <w:bCs/>
          <w:color w:val="000000"/>
          <w:sz w:val="20"/>
          <w:szCs w:val="20"/>
          <w:u w:val="single"/>
        </w:rPr>
        <w:t>SUFIJOS</w:t>
      </w:r>
      <w:r>
        <w:rPr>
          <w:rFonts w:ascii="Calibri" w:hAnsi="Calibri"/>
          <w:b/>
          <w:bCs/>
          <w:color w:val="000000"/>
          <w:sz w:val="20"/>
          <w:szCs w:val="20"/>
          <w:u w:val="single"/>
        </w:rPr>
        <w:t>GDB.TXT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:</w:t>
      </w:r>
    </w:p>
    <w:p>
      <w:pPr>
        <w:pStyle w:val="Normal"/>
        <w:bidi w:val="0"/>
        <w:jc w:val="left"/>
        <w:rPr>
          <w:color w:val="FF0000"/>
        </w:rPr>
      </w:pPr>
      <w:r>
        <w:rPr>
          <w:rFonts w:ascii="Calibri" w:hAnsi="Calibri"/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+b _start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poner break point en la etiqueta _start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Punto de interrupción 1 at 0x8049000: file datos_sufijos.s, line 25.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+run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ejecutar programa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Starting program: /home/eduardo/Escritorio/Eduardo Ezponda/ESTRUCTURA DE COMPUTADORES/P2/datos_sufijos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Breakpoint 1, _start () at datos_sufijos.s:25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+layout split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instrucciones con sus respectivas direcciones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+layout regs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contenido de los registros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+x /x &amp;da1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da1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0x804a000:</w:t>
        <w:tab/>
        <w:t>0x0d0a0b0a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+x /b &amp;da1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dirección de 1 byte de da1 en hexadecimal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0x804a000:</w:t>
        <w:tab/>
        <w:t>0x0a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+x /h &amp;da2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2 bytes (half word) de la dirección de da2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0x804a001:</w:t>
        <w:tab/>
        <w:t>0x0a0b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+x /w &amp;da4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4 bytes (word) de la dirección de da4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0x804a003:</w:t>
        <w:tab/>
        <w:t>0x0a0b0c0d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+n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avanzar siguiente instrucción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[Inferior 1 (process 6137) exited normally]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+f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mostrar pila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No hay pila.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+r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volver a ejecutar el programa (run)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Starting program: /home/eduardo/Escritorio/Eduardo Ezponda/ESTRUCTURA DE COMPUTADORES/P2/datos_sufijos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Breakpoint 1, _start () at datos_sufijos.s:25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+exit </w:t>
      </w:r>
      <w:r>
        <w:rPr>
          <w:rFonts w:ascii="Calibri" w:hAnsi="Calibri"/>
          <w:b w:val="false"/>
          <w:bCs w:val="false"/>
          <w:color w:val="FF0000"/>
          <w:sz w:val="20"/>
          <w:szCs w:val="20"/>
          <w:u w:val="none"/>
        </w:rPr>
        <w:t>salir del gdb</w:t>
      </w:r>
    </w:p>
    <w:p>
      <w:pPr>
        <w:pStyle w:val="Normal"/>
        <w:bidi w:val="0"/>
        <w:jc w:val="left"/>
        <w:rPr>
          <w:color w:val="FF000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 xml:space="preserve">MÓDULO 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DATOS_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S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IZE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GDB.TXT: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0000"/>
          <w:sz w:val="20"/>
          <w:szCs w:val="20"/>
          <w:u w:val="none"/>
        </w:rPr>
      </w:pPr>
      <w:r>
        <w:rPr>
          <w:rFonts w:ascii="Calibri" w:hAnsi="Calibri"/>
          <w:b/>
          <w:bCs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•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¿En qué orden se guardan los caracteres del string "hola"?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La variable men1 que contiene la string almacena los caracteres de forma secuencial,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 xml:space="preserve">siendo el primer carácter “h” y último carácter “a” (en realidad es el carácter nulo, al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ser .string).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¿Cuál es el código ASCII del carácter o?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A través de la instrucción showkey -a, la terminal nos mostrará un espacio para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introducir el carácter y conocer su código ASCII.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679450</wp:posOffset>
            </wp:positionH>
            <wp:positionV relativeFrom="paragraph">
              <wp:posOffset>127635</wp:posOffset>
            </wp:positionV>
            <wp:extent cx="4916170" cy="10109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¿Cuál es la dirección de memoria principal donde se almacena el string "hola"?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¿Cuál es la dirección memoria principal donde se almacena el array lista?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La dirección  del array lista en hexadecimal es: 0x804a00f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11360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◦ ¿Cuál es el contenido de los primeros 4 bytes a partir de la dirección anterior en sentido ascendente?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6120130" cy="6610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 xml:space="preserve">MÓDULO 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DATOS_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SUFIJOS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GDB.TXT: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¿En qué orden se guardan los bytes del dato da4?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Sabiendo que la arquitectura i386/amd64 utiliza LITTLE ENDIAN, los MSB se muestran en </w:t>
        <w:tab/>
        <w:t>las posiciones más bajas de memoria y los LSB en las más altas.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03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¿Cuál es el resultado de ejecutar mov da1,%ecx?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Al ser el registro ecx un registro de 32 bits, y da1 una variable de tan solo 8 bits, el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registro determinará el tamaño. Al tener una estructura little endian, se cargará también </w:t>
        <w:tab/>
        <w:t xml:space="preserve">en el registro ecx el contenido de da2 “0x0a0b” y el primer byte de da4 “0x0d”,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siguiendo la estructura mencionada anteriormente.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0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 xml:space="preserve">MÓDULO 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DATOS_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DIRECCIONAMIENTO</w:t>
      </w:r>
      <w:r>
        <w:rPr>
          <w:rFonts w:ascii="Calibri" w:hAnsi="Calibri"/>
          <w:b/>
          <w:bCs/>
          <w:color w:val="000000"/>
          <w:sz w:val="20"/>
          <w:szCs w:val="20"/>
          <w:u w:val="none"/>
        </w:rPr>
        <w:t>GDB.TXT: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>• Con el depurador ejecutar el programa en modo paso a paso realizando las siguientes operaciones.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Después de compilar el archivo y añadir la tabla de símbolos...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 xml:space="preserve">• Array da2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>◦ Imprimir la dirección de memoria del array da2 y el contenido del primer elemento: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La dirección es 0x4008 y el contenido del primer elemento (primeros dos bytes, half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word) es 0x0a0b.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0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>◦ 4 elementos de 2bytes del array da2: x /4xh &amp;da2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Los 4 elementos del array se muestran eh hexadecimal.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03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 xml:space="preserve">◦ ptype da2: no debug info: al no tener información el debuger del tamaño de los </w:t>
        <w:tab/>
        <w:t>elementos es necesario indicarlos explicitamente en los comandos posteriores.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57150</wp:posOffset>
            </wp:positionH>
            <wp:positionV relativeFrom="paragraph">
              <wp:posOffset>281305</wp:posOffset>
            </wp:positionV>
            <wp:extent cx="6120130" cy="6610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Al no tener información sobre el tamaño, necesitas castear el contenido del array.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ab/>
        <w:t xml:space="preserve">▪ Es necesario realizar un casting : Array de 4 elementos de tamaño 2bytes: p /x </w:t>
        <w:tab/>
        <w:tab/>
        <w:t>(short[4])da2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A continuación se imprime el contenido en hexadecimal de los 4 elementos del </w:t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array en short.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03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ab/>
        <w:t xml:space="preserve">▪ Fijarse con el comando eXaminar el resultado es independiente de sí hacemos </w:t>
        <w:tab/>
        <w:tab/>
        <w:t>un casting (short*): x /4xh (short *)&amp;da2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Al utilizar dicho casting, el resultado es el mismo al mostrar el contenido de da2.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6291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ab/>
        <w:t>▪ El tamaño y tipo de dato lo fija el argumento del comando: /4xh</w:t>
        <w:b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 xml:space="preserve">◦ Comprobar la norma de almacenamiento little endian identificando cada dirección de </w:t>
        <w:tab/>
        <w:t>memoria a un byte con su contenido.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02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>◦ Acceder a la dirección de memoria del elemento de valor -21 del array da2: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A continuación se muestra la dirección de memoria del tercer elemento (-21) del array.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02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br/>
        <w:tab/>
        <w:t xml:space="preserve">▪ el argumento elemento de array en p da2[2] no es válido ya que el debugger carece </w:t>
        <w:tab/>
        <w:t>de información</w:t>
        <w:b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•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Desensamblar</w:t>
        <w:br/>
        <w:tab/>
        <w:t>◦ disas salto1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Se muestran las instrucciones de la etiqueta salto1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737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  <w:t>◦ disas /r salto1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805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ab/>
      </w:r>
    </w:p>
    <w:sectPr>
      <w:footerReference w:type="default" r:id="rId1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uppressLineNumbers/>
      <w:bidi w:val="0"/>
      <w:jc w:val="left"/>
      <w:rPr/>
    </w:pPr>
    <w:r>
      <w:rPr/>
      <w:tab/>
      <w:tab/>
    </w:r>
    <w:r>
      <w:rPr>
        <w:sz w:val="22"/>
        <w:szCs w:val="22"/>
      </w:rPr>
      <w:t>Eduardo Ezponda</w:t>
    </w:r>
  </w:p>
</w:ftr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LibreOffice/7.3.5.2$Linux_X86_64 LibreOffice_project/30$Build-2</Application>
  <AppVersion>15.0000</AppVersion>
  <Pages>7</Pages>
  <Words>1551</Words>
  <Characters>8243</Characters>
  <CharactersWithSpaces>9714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2022-10-28T21:26:23Z</dcterms:created>
  <dc:creator/>
  <dc:description/>
  <dc:language>es-ES</dc:language>
  <cp:lastModifiedBy/>
  <dcterms:modified xsi:type="dcterms:W3CDTF">2022-10-29T20:02:26Z</dcterms:modified>
  <cp:revision>3</cp:revision>
  <dc:subject/>
  <dc:title/>
</cp:coreProperties>
</file>