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7F8C" w14:textId="3E212C38" w:rsidR="003B0D4C" w:rsidRDefault="007C45B8" w:rsidP="005E1DBA">
      <w:pPr>
        <w:jc w:val="center"/>
        <w:rPr>
          <w:b/>
          <w:bCs/>
        </w:rPr>
      </w:pPr>
      <w:r>
        <w:rPr>
          <w:b/>
          <w:bCs/>
        </w:rPr>
        <w:t>EXPLICACIÓN RESULTADOS</w:t>
      </w:r>
      <w:r w:rsidR="005E1DBA" w:rsidRPr="005E1DBA">
        <w:rPr>
          <w:b/>
          <w:bCs/>
        </w:rPr>
        <w:t>:</w:t>
      </w:r>
    </w:p>
    <w:p w14:paraId="29A73F67" w14:textId="6983A77C" w:rsidR="005E1DBA" w:rsidRDefault="005E1DBA" w:rsidP="005E1DBA">
      <w:pPr>
        <w:jc w:val="both"/>
      </w:pPr>
      <w:r>
        <w:t xml:space="preserve">A continuación, se va a dar una breve explicación de los informes realizados a través de las gráficas de Grafana. En alguno de los gráficos al ir variando día a día los cambios son muy pequeños. Sin embargo, si miramos la gráfica en forma de tabla, se aprecia perfectamente cómo van modificando los valores a lo largo del tiempo. </w:t>
      </w:r>
    </w:p>
    <w:p w14:paraId="1F699B0B" w14:textId="6000B753" w:rsidR="005E1DBA" w:rsidRPr="007C45B8" w:rsidRDefault="005E1DBA" w:rsidP="005E1DBA">
      <w:pPr>
        <w:jc w:val="both"/>
        <w:rPr>
          <w:u w:val="single"/>
        </w:rPr>
      </w:pPr>
      <w:r w:rsidRPr="007C45B8">
        <w:rPr>
          <w:u w:val="single"/>
        </w:rPr>
        <w:t>Gráfico Comarca:</w:t>
      </w:r>
    </w:p>
    <w:p w14:paraId="24F4552C" w14:textId="79228A82" w:rsidR="005E1DBA" w:rsidRDefault="005E1DBA" w:rsidP="005E1DBA">
      <w:pPr>
        <w:jc w:val="both"/>
      </w:pPr>
      <w:r>
        <w:t>Como se puede observar, la temperatura máxima, mínima y media no varía prácticamente a lo largo de cada una de ellas. Los porcentajes de variación son minúsculos. Sin embargo, la precipitación varía en gran medida. Esto se debe a que en el norte y centro de Navarra la precipitación es mucho mayor que en el sur o la Ribera.</w:t>
      </w:r>
    </w:p>
    <w:p w14:paraId="5456631E" w14:textId="14698731" w:rsidR="00FD6FC6" w:rsidRPr="007C45B8" w:rsidRDefault="00FD6FC6" w:rsidP="005E1DBA">
      <w:pPr>
        <w:jc w:val="both"/>
        <w:rPr>
          <w:u w:val="single"/>
        </w:rPr>
      </w:pPr>
      <w:r w:rsidRPr="007C45B8">
        <w:rPr>
          <w:u w:val="single"/>
        </w:rPr>
        <w:t>Gráfico Mes:</w:t>
      </w:r>
    </w:p>
    <w:p w14:paraId="176CF4F6" w14:textId="18C58F4A" w:rsidR="00FD6FC6" w:rsidRDefault="00FD6FC6" w:rsidP="005E1DBA">
      <w:pPr>
        <w:jc w:val="both"/>
      </w:pPr>
      <w:r>
        <w:t>Se destaca del gráfico mensual una variación de la temperatura al alta en los meses más cálidos como junio, julio, agosto y septiembre. Estos meses se encuentran en la mitad del año. A la inversa sucede con las precipitaciones, que, al haber mayores temperaturas, también hay una correlación con menores precipitaciones.</w:t>
      </w:r>
    </w:p>
    <w:p w14:paraId="4EB674EB" w14:textId="2A4D60E3" w:rsidR="00FD6FC6" w:rsidRPr="007C45B8" w:rsidRDefault="00FD6FC6" w:rsidP="005E1DBA">
      <w:pPr>
        <w:jc w:val="both"/>
        <w:rPr>
          <w:u w:val="single"/>
        </w:rPr>
      </w:pPr>
      <w:r w:rsidRPr="007C45B8">
        <w:rPr>
          <w:u w:val="single"/>
        </w:rPr>
        <w:t>Gráfico Semana:</w:t>
      </w:r>
    </w:p>
    <w:p w14:paraId="63F62790" w14:textId="350EBF23" w:rsidR="00FD6FC6" w:rsidRDefault="00FD6FC6" w:rsidP="005E1DBA">
      <w:pPr>
        <w:jc w:val="both"/>
      </w:pPr>
      <w:r>
        <w:t>Se puede destacar una pequeña variación semana por semana que hace que al cabo de varios meses se vea una mayor variación de temperaturas y precipitación. Por lo tanto, la variación semana a semana será pequeña.</w:t>
      </w:r>
    </w:p>
    <w:p w14:paraId="2ACDBFED" w14:textId="3C79C79E" w:rsidR="00FD6FC6" w:rsidRPr="007C45B8" w:rsidRDefault="00FD6FC6" w:rsidP="005E1DBA">
      <w:pPr>
        <w:jc w:val="both"/>
        <w:rPr>
          <w:u w:val="single"/>
        </w:rPr>
      </w:pPr>
      <w:r w:rsidRPr="007C45B8">
        <w:rPr>
          <w:u w:val="single"/>
        </w:rPr>
        <w:t>Gráfico Año:</w:t>
      </w:r>
    </w:p>
    <w:p w14:paraId="3CA025DB" w14:textId="55574C6A" w:rsidR="00FD6FC6" w:rsidRPr="005E1DBA" w:rsidRDefault="00FD6FC6" w:rsidP="005E1DBA">
      <w:pPr>
        <w:jc w:val="both"/>
      </w:pPr>
      <w:r>
        <w:t>En general, la variación de las temperaturas año a año es muy parecida porque puede haber un año con mayores o menores temperaturas, pero el promedio suele ser similar. De la misma manera ocurre con la precipitación.</w:t>
      </w:r>
    </w:p>
    <w:sectPr w:rsidR="00FD6FC6" w:rsidRPr="005E1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BA"/>
    <w:rsid w:val="003B0D4C"/>
    <w:rsid w:val="005E1DBA"/>
    <w:rsid w:val="007C45B8"/>
    <w:rsid w:val="00DE5F6B"/>
    <w:rsid w:val="00FD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0F3C"/>
  <w15:chartTrackingRefBased/>
  <w15:docId w15:val="{59015A58-C7F1-49AF-920E-49438645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Ezponda</dc:creator>
  <cp:keywords/>
  <dc:description/>
  <cp:lastModifiedBy>Edu Ezponda</cp:lastModifiedBy>
  <cp:revision>2</cp:revision>
  <dcterms:created xsi:type="dcterms:W3CDTF">2023-12-05T13:15:00Z</dcterms:created>
  <dcterms:modified xsi:type="dcterms:W3CDTF">2023-12-05T13:34:00Z</dcterms:modified>
</cp:coreProperties>
</file>