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13F2C" w14:textId="3FA0F3E2" w:rsidR="00604B13" w:rsidRPr="00604B13" w:rsidRDefault="00604B13" w:rsidP="007B0EBB">
      <w:pPr>
        <w:rPr>
          <w:b/>
          <w:bCs/>
        </w:rPr>
      </w:pPr>
      <w:r w:rsidRPr="00604B13">
        <w:rPr>
          <w:b/>
          <w:bCs/>
        </w:rPr>
        <w:t>Peticiones del cliente</w:t>
      </w:r>
    </w:p>
    <w:p w14:paraId="5D2F667E" w14:textId="5CD3D2F7" w:rsidR="0073239A" w:rsidRDefault="002F226D" w:rsidP="007B0EBB">
      <w:r>
        <w:t>Listado de poblaciones (3 en 1)</w:t>
      </w:r>
    </w:p>
    <w:p w14:paraId="498F963C" w14:textId="19DCA90D" w:rsidR="002F226D" w:rsidRDefault="002F226D" w:rsidP="002F226D">
      <w:pPr>
        <w:pStyle w:val="Prrafodelista"/>
        <w:numPr>
          <w:ilvl w:val="0"/>
          <w:numId w:val="1"/>
        </w:numPr>
      </w:pPr>
      <w:r>
        <w:t>Listado a lo bestia:</w:t>
      </w:r>
    </w:p>
    <w:p w14:paraId="6A0215D8" w14:textId="37EEB786" w:rsidR="002F226D" w:rsidRDefault="002F226D" w:rsidP="002F226D">
      <w:pPr>
        <w:pStyle w:val="Prrafodelista"/>
        <w:numPr>
          <w:ilvl w:val="1"/>
          <w:numId w:val="1"/>
        </w:numPr>
      </w:pPr>
      <w:r>
        <w:t>Comunidad autónoma 1</w:t>
      </w:r>
    </w:p>
    <w:p w14:paraId="735F4882" w14:textId="7473D0D3" w:rsidR="002F226D" w:rsidRDefault="002F226D" w:rsidP="002F226D">
      <w:pPr>
        <w:pStyle w:val="Prrafodelista"/>
        <w:numPr>
          <w:ilvl w:val="2"/>
          <w:numId w:val="1"/>
        </w:numPr>
      </w:pPr>
      <w:r>
        <w:t>Provincia 1</w:t>
      </w:r>
    </w:p>
    <w:p w14:paraId="725CC373" w14:textId="1F10D69E" w:rsidR="002F226D" w:rsidRDefault="002F226D" w:rsidP="002F226D">
      <w:pPr>
        <w:pStyle w:val="Prrafodelista"/>
        <w:numPr>
          <w:ilvl w:val="3"/>
          <w:numId w:val="1"/>
        </w:numPr>
      </w:pPr>
      <w:r>
        <w:t>Población 1</w:t>
      </w:r>
    </w:p>
    <w:p w14:paraId="5EE5EEFA" w14:textId="21D3BE88" w:rsidR="002F226D" w:rsidRDefault="002F226D" w:rsidP="002F226D">
      <w:pPr>
        <w:pStyle w:val="Prrafodelista"/>
        <w:numPr>
          <w:ilvl w:val="3"/>
          <w:numId w:val="1"/>
        </w:numPr>
      </w:pPr>
      <w:r>
        <w:t>Población 2</w:t>
      </w:r>
    </w:p>
    <w:p w14:paraId="073D78E9" w14:textId="43AF6436" w:rsidR="002F226D" w:rsidRDefault="002F226D" w:rsidP="002F226D">
      <w:pPr>
        <w:pStyle w:val="Prrafodelista"/>
        <w:numPr>
          <w:ilvl w:val="3"/>
          <w:numId w:val="1"/>
        </w:numPr>
      </w:pPr>
      <w:r>
        <w:t>…</w:t>
      </w:r>
    </w:p>
    <w:p w14:paraId="4A8810FF" w14:textId="260D716C" w:rsidR="002F226D" w:rsidRDefault="002F226D" w:rsidP="002F226D">
      <w:pPr>
        <w:pStyle w:val="Prrafodelista"/>
        <w:numPr>
          <w:ilvl w:val="3"/>
          <w:numId w:val="1"/>
        </w:numPr>
      </w:pPr>
      <w:r>
        <w:t>Población n</w:t>
      </w:r>
    </w:p>
    <w:p w14:paraId="3E5E3688" w14:textId="77777777" w:rsidR="004F31BD" w:rsidRDefault="004F31BD" w:rsidP="004F31BD">
      <w:pPr>
        <w:ind w:left="1800" w:firstLine="324"/>
      </w:pPr>
      <w:r>
        <w:t>Paginación:  1  2  3  4  5  6</w:t>
      </w:r>
    </w:p>
    <w:p w14:paraId="6F91906A" w14:textId="2F098DE6" w:rsidR="004F31BD" w:rsidRDefault="004F31BD" w:rsidP="004F31BD">
      <w:pPr>
        <w:ind w:left="1800"/>
      </w:pPr>
    </w:p>
    <w:p w14:paraId="5FDE4938" w14:textId="76306816" w:rsidR="002F226D" w:rsidRDefault="002F226D" w:rsidP="002F226D">
      <w:pPr>
        <w:pStyle w:val="Prrafodelista"/>
        <w:numPr>
          <w:ilvl w:val="2"/>
          <w:numId w:val="1"/>
        </w:numPr>
      </w:pPr>
      <w:r>
        <w:t>Provincia 2</w:t>
      </w:r>
    </w:p>
    <w:p w14:paraId="7B5C7BFB" w14:textId="5B06BBA0" w:rsidR="002F226D" w:rsidRDefault="002F226D" w:rsidP="002F226D">
      <w:pPr>
        <w:pStyle w:val="Prrafodelista"/>
        <w:numPr>
          <w:ilvl w:val="3"/>
          <w:numId w:val="1"/>
        </w:numPr>
      </w:pPr>
      <w:r>
        <w:t>Población 1</w:t>
      </w:r>
    </w:p>
    <w:p w14:paraId="646A4D55" w14:textId="3AD00F33" w:rsidR="002F226D" w:rsidRDefault="002F226D" w:rsidP="002F226D">
      <w:pPr>
        <w:pStyle w:val="Prrafodelista"/>
        <w:numPr>
          <w:ilvl w:val="3"/>
          <w:numId w:val="1"/>
        </w:numPr>
      </w:pPr>
      <w:r>
        <w:t>Población 2</w:t>
      </w:r>
    </w:p>
    <w:p w14:paraId="76700C27" w14:textId="447644D9" w:rsidR="002F226D" w:rsidRDefault="002F226D" w:rsidP="002F226D">
      <w:pPr>
        <w:pStyle w:val="Prrafodelista"/>
        <w:numPr>
          <w:ilvl w:val="3"/>
          <w:numId w:val="1"/>
        </w:numPr>
      </w:pPr>
      <w:r>
        <w:t>…</w:t>
      </w:r>
    </w:p>
    <w:p w14:paraId="05516EE4" w14:textId="147147C7" w:rsidR="002F226D" w:rsidRDefault="002F226D" w:rsidP="002F226D">
      <w:pPr>
        <w:pStyle w:val="Prrafodelista"/>
        <w:numPr>
          <w:ilvl w:val="3"/>
          <w:numId w:val="1"/>
        </w:numPr>
      </w:pPr>
      <w:r>
        <w:t>Población n</w:t>
      </w:r>
    </w:p>
    <w:p w14:paraId="70B6673C" w14:textId="2D75887D" w:rsidR="002F226D" w:rsidRDefault="002F226D" w:rsidP="002F226D">
      <w:pPr>
        <w:pStyle w:val="Prrafodelista"/>
        <w:numPr>
          <w:ilvl w:val="2"/>
          <w:numId w:val="1"/>
        </w:numPr>
      </w:pPr>
      <w:r>
        <w:t>….</w:t>
      </w:r>
    </w:p>
    <w:p w14:paraId="108BFDE5" w14:textId="3EE7D412" w:rsidR="002F226D" w:rsidRDefault="002F226D" w:rsidP="002F226D">
      <w:pPr>
        <w:pStyle w:val="Prrafodelista"/>
        <w:numPr>
          <w:ilvl w:val="1"/>
          <w:numId w:val="1"/>
        </w:numPr>
      </w:pPr>
      <w:r>
        <w:t>Comunidad autónoma 2</w:t>
      </w:r>
    </w:p>
    <w:p w14:paraId="73A2E6F9" w14:textId="70509F4C" w:rsidR="002F226D" w:rsidRDefault="002F226D" w:rsidP="002F226D">
      <w:pPr>
        <w:pStyle w:val="Prrafodelista"/>
        <w:numPr>
          <w:ilvl w:val="2"/>
          <w:numId w:val="1"/>
        </w:numPr>
      </w:pPr>
      <w:r>
        <w:t>…..</w:t>
      </w:r>
    </w:p>
    <w:p w14:paraId="6553235D" w14:textId="77777777" w:rsidR="002F226D" w:rsidRDefault="002F226D" w:rsidP="002F226D"/>
    <w:p w14:paraId="28CC4008" w14:textId="102453A5" w:rsidR="004F31BD" w:rsidRDefault="004F31BD" w:rsidP="004F31BD">
      <w:pPr>
        <w:ind w:left="360"/>
      </w:pPr>
      <w:r>
        <w:t>Paginación:  1  2  3  4  5  6</w:t>
      </w:r>
    </w:p>
    <w:p w14:paraId="76E21E42" w14:textId="77777777" w:rsidR="004F31BD" w:rsidRDefault="004F31BD" w:rsidP="002F226D"/>
    <w:p w14:paraId="7224CC58" w14:textId="467CA9F0" w:rsidR="002F226D" w:rsidRDefault="002F226D" w:rsidP="002F226D">
      <w:pPr>
        <w:pStyle w:val="Prrafodelista"/>
        <w:numPr>
          <w:ilvl w:val="0"/>
          <w:numId w:val="1"/>
        </w:numPr>
      </w:pPr>
      <w:r>
        <w:t>Listado paginado (anterior)</w:t>
      </w:r>
      <w:r w:rsidR="00C01570">
        <w:t xml:space="preserve"> </w:t>
      </w:r>
      <w:r w:rsidR="00C01570">
        <w:sym w:font="Wingdings" w:char="F0E0"/>
      </w:r>
      <w:r w:rsidR="00C01570">
        <w:t xml:space="preserve"> Pudiendo elegir el tamaño de paginación: 10, 20, 50, 100</w:t>
      </w:r>
    </w:p>
    <w:p w14:paraId="6AD810BA" w14:textId="6B96E6C2" w:rsidR="002F226D" w:rsidRDefault="00C01570" w:rsidP="00C01570">
      <w:pPr>
        <w:pStyle w:val="Prrafodelista"/>
        <w:numPr>
          <w:ilvl w:val="0"/>
          <w:numId w:val="1"/>
        </w:numPr>
      </w:pPr>
      <w:r>
        <w:t xml:space="preserve">Herramienta de búsqueda </w:t>
      </w:r>
      <w:r>
        <w:sym w:font="Wingdings" w:char="F0E0"/>
      </w:r>
      <w:r>
        <w:t xml:space="preserve"> sobre poblaciones</w:t>
      </w:r>
    </w:p>
    <w:p w14:paraId="3355A5AE" w14:textId="300E9129" w:rsidR="00C01570" w:rsidRDefault="00C01570" w:rsidP="00C01570">
      <w:pPr>
        <w:pStyle w:val="Prrafodelista"/>
        <w:numPr>
          <w:ilvl w:val="1"/>
          <w:numId w:val="1"/>
        </w:numPr>
      </w:pPr>
      <w:r>
        <w:t>Paginado</w:t>
      </w:r>
    </w:p>
    <w:p w14:paraId="39E640A0" w14:textId="77777777" w:rsidR="004F31BD" w:rsidRDefault="004F31BD" w:rsidP="004F31BD"/>
    <w:p w14:paraId="583537B8" w14:textId="17B88AC9" w:rsidR="00604B13" w:rsidRDefault="00604B13">
      <w:r>
        <w:br w:type="page"/>
      </w:r>
    </w:p>
    <w:p w14:paraId="1DB10475" w14:textId="77777777" w:rsidR="004F31BD" w:rsidRDefault="004F31BD" w:rsidP="004F31BD"/>
    <w:p w14:paraId="03803CA0" w14:textId="69A2703C" w:rsidR="00604B13" w:rsidRPr="00604B13" w:rsidRDefault="00604B13" w:rsidP="004F31BD">
      <w:pPr>
        <w:rPr>
          <w:b/>
          <w:bCs/>
        </w:rPr>
      </w:pPr>
      <w:r w:rsidRPr="00604B13">
        <w:rPr>
          <w:b/>
          <w:bCs/>
        </w:rPr>
        <w:t>Propuesta de solución</w:t>
      </w:r>
    </w:p>
    <w:p w14:paraId="0D9D721C" w14:textId="22A62AE8" w:rsidR="004F31BD" w:rsidRDefault="004F31BD" w:rsidP="004F31BD">
      <w:r>
        <w:t>Listado de Comunidades</w:t>
      </w:r>
    </w:p>
    <w:p w14:paraId="43620169" w14:textId="77E7EDFB" w:rsidR="004F31BD" w:rsidRDefault="004F31BD" w:rsidP="004F31BD">
      <w:pPr>
        <w:pStyle w:val="Prrafodelista"/>
        <w:numPr>
          <w:ilvl w:val="0"/>
          <w:numId w:val="1"/>
        </w:numPr>
      </w:pPr>
      <w:r>
        <w:t>El usuario pinchará en una comunidad y veremos las provincias de dicha comunidad</w:t>
      </w:r>
    </w:p>
    <w:p w14:paraId="318B698A" w14:textId="3E5F6488" w:rsidR="004F31BD" w:rsidRDefault="004F31BD" w:rsidP="004F31BD">
      <w:pPr>
        <w:pStyle w:val="Prrafodelista"/>
        <w:numPr>
          <w:ilvl w:val="1"/>
          <w:numId w:val="1"/>
        </w:numPr>
      </w:pPr>
      <w:r>
        <w:t>El usuario pinchará y veremos las poblaciones de dicha provincia</w:t>
      </w:r>
    </w:p>
    <w:p w14:paraId="2D9F0BC3" w14:textId="7E0D1B7C" w:rsidR="00CF1AF6" w:rsidRDefault="00CF1AF6" w:rsidP="00CF1AF6">
      <w:r>
        <w:t>(Nota: Cuando el usuario pincha sobre otra comunidad la anterior se cierra)</w:t>
      </w:r>
    </w:p>
    <w:p w14:paraId="64D28A82" w14:textId="77777777" w:rsidR="004F31BD" w:rsidRDefault="004F31BD" w:rsidP="004F31BD"/>
    <w:p w14:paraId="0B3BCF3D" w14:textId="7BB3776F" w:rsidR="004F31BD" w:rsidRDefault="004F31BD" w:rsidP="004F31BD">
      <w:r>
        <w:t xml:space="preserve">Añadiremos la opción de paginación </w:t>
      </w:r>
      <w:r>
        <w:sym w:font="Wingdings" w:char="F0E0"/>
      </w:r>
      <w:r>
        <w:t xml:space="preserve"> ¿Qué valor por defecto?  10</w:t>
      </w:r>
    </w:p>
    <w:p w14:paraId="43161165" w14:textId="36CAB420" w:rsidR="004F31BD" w:rsidRDefault="004F31BD" w:rsidP="004F31BD">
      <w:pPr>
        <w:pStyle w:val="Prrafodelista"/>
        <w:numPr>
          <w:ilvl w:val="0"/>
          <w:numId w:val="1"/>
        </w:numPr>
      </w:pPr>
      <w:r>
        <w:t xml:space="preserve">Botones de navegación:  1  2   3   4   5   6  </w:t>
      </w:r>
      <w:r>
        <w:sym w:font="Wingdings" w:char="F0E0"/>
      </w:r>
      <w:r>
        <w:t xml:space="preserve"> Debajo de cada provincia  </w:t>
      </w:r>
    </w:p>
    <w:p w14:paraId="713A0081" w14:textId="77777777" w:rsidR="004F31BD" w:rsidRDefault="004F31BD" w:rsidP="004F31BD"/>
    <w:p w14:paraId="7935D318" w14:textId="514F38CA" w:rsidR="004F31BD" w:rsidRDefault="00CF1AF6" w:rsidP="004F31BD">
      <w:r>
        <w:t xml:space="preserve">Herramienta de búsqueda </w:t>
      </w:r>
      <w:r>
        <w:sym w:font="Wingdings" w:char="F0E0"/>
      </w:r>
      <w:r>
        <w:t xml:space="preserve"> Global</w:t>
      </w:r>
    </w:p>
    <w:p w14:paraId="7F2BF19D" w14:textId="76E024B7" w:rsidR="00CF1AF6" w:rsidRDefault="00CF1AF6" w:rsidP="00CF1AF6">
      <w:pPr>
        <w:pStyle w:val="Prrafodelista"/>
        <w:numPr>
          <w:ilvl w:val="0"/>
          <w:numId w:val="1"/>
        </w:numPr>
      </w:pPr>
      <w:r>
        <w:t>Listado completo con comunidades, provincias y poblaciones todas desplegadas</w:t>
      </w:r>
    </w:p>
    <w:p w14:paraId="088BEEA0" w14:textId="77777777" w:rsidR="009F2A3D" w:rsidRDefault="009F2A3D" w:rsidP="009F2A3D"/>
    <w:p w14:paraId="6F448B53" w14:textId="06B3EFB8" w:rsidR="009F2A3D" w:rsidRPr="004672BD" w:rsidRDefault="004672BD" w:rsidP="009F2A3D">
      <w:pPr>
        <w:rPr>
          <w:b/>
          <w:bCs/>
        </w:rPr>
      </w:pPr>
      <w:r w:rsidRPr="004672BD">
        <w:rPr>
          <w:b/>
          <w:bCs/>
        </w:rPr>
        <w:t>Diseño de pantalla</w:t>
      </w:r>
    </w:p>
    <w:p w14:paraId="60FA57E3" w14:textId="768CE2A2" w:rsidR="004672BD" w:rsidRDefault="00311171" w:rsidP="009F2A3D">
      <w:r>
        <w:t xml:space="preserve">Opción 1 </w:t>
      </w:r>
      <w:r>
        <w:sym w:font="Wingdings" w:char="F0E0"/>
      </w:r>
      <w:r>
        <w:t xml:space="preserve"> Tabla  (nº columnas)</w:t>
      </w:r>
    </w:p>
    <w:p w14:paraId="64B07BAA" w14:textId="77777777" w:rsidR="009F2A3D" w:rsidRDefault="009F2A3D" w:rsidP="009F2A3D"/>
    <w:p w14:paraId="38EECF09" w14:textId="77777777" w:rsidR="00CF1AF6" w:rsidRDefault="00CF1AF6" w:rsidP="004F31BD"/>
    <w:p w14:paraId="3B66B757" w14:textId="77777777" w:rsidR="004F31BD" w:rsidRDefault="004F31BD" w:rsidP="004F31BD"/>
    <w:p w14:paraId="4ED8177D" w14:textId="77777777" w:rsidR="004F31BD" w:rsidRDefault="004F31BD" w:rsidP="004F31BD"/>
    <w:p w14:paraId="7D1DD272" w14:textId="1A693B62" w:rsidR="002F226D" w:rsidRDefault="002F226D" w:rsidP="007B0EBB"/>
    <w:p w14:paraId="6E937937" w14:textId="77777777" w:rsidR="00C01570" w:rsidRDefault="00C01570" w:rsidP="007B0EBB"/>
    <w:p w14:paraId="11638C4E" w14:textId="77777777" w:rsidR="00C01570" w:rsidRDefault="00C01570" w:rsidP="007B0EBB"/>
    <w:sectPr w:rsidR="00C01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C715F"/>
    <w:multiLevelType w:val="hybridMultilevel"/>
    <w:tmpl w:val="4BA8FF44"/>
    <w:lvl w:ilvl="0" w:tplc="A456F2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345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EBB"/>
    <w:rsid w:val="00007DE7"/>
    <w:rsid w:val="002F226D"/>
    <w:rsid w:val="00311171"/>
    <w:rsid w:val="004672BD"/>
    <w:rsid w:val="004F31BD"/>
    <w:rsid w:val="00604B13"/>
    <w:rsid w:val="0073239A"/>
    <w:rsid w:val="007B0EBB"/>
    <w:rsid w:val="009F2A3D"/>
    <w:rsid w:val="00C01570"/>
    <w:rsid w:val="00CF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E0918"/>
  <w15:chartTrackingRefBased/>
  <w15:docId w15:val="{4B5F44C6-2F01-45A4-AB83-B33D6739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0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0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0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0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0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0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0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0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0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0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0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0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0E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0E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0E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0E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0E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0E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0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0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0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0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0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0E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0E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0E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0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0E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0E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167</Words>
  <Characters>843</Characters>
  <Application>Microsoft Office Word</Application>
  <DocSecurity>0</DocSecurity>
  <Lines>12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Pérez · VALORTIC_</dc:creator>
  <cp:keywords/>
  <dc:description/>
  <cp:lastModifiedBy>Diego Pérez · VALORTIC_</cp:lastModifiedBy>
  <cp:revision>8</cp:revision>
  <dcterms:created xsi:type="dcterms:W3CDTF">2024-04-16T06:15:00Z</dcterms:created>
  <dcterms:modified xsi:type="dcterms:W3CDTF">2024-04-16T07:39:00Z</dcterms:modified>
</cp:coreProperties>
</file>