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A241" w14:textId="4B6A1579" w:rsidR="00210CD5" w:rsidRPr="00BD02B5" w:rsidRDefault="00DD6FA6" w:rsidP="0022643F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BD02B5">
        <w:rPr>
          <w:rFonts w:ascii="Arial" w:hAnsi="Arial" w:cs="Arial"/>
          <w:sz w:val="32"/>
          <w:szCs w:val="32"/>
        </w:rPr>
        <w:t xml:space="preserve">Atividades Aulas </w:t>
      </w:r>
      <w:r w:rsidR="0022643F" w:rsidRPr="00BD02B5">
        <w:rPr>
          <w:rFonts w:ascii="Arial" w:hAnsi="Arial" w:cs="Arial"/>
          <w:sz w:val="32"/>
          <w:szCs w:val="32"/>
        </w:rPr>
        <w:t>31</w:t>
      </w:r>
      <w:r w:rsidRPr="00BD02B5">
        <w:rPr>
          <w:rFonts w:ascii="Arial" w:hAnsi="Arial" w:cs="Arial"/>
          <w:sz w:val="32"/>
          <w:szCs w:val="32"/>
        </w:rPr>
        <w:t xml:space="preserve"> e </w:t>
      </w:r>
      <w:r w:rsidR="0022643F" w:rsidRPr="00BD02B5">
        <w:rPr>
          <w:rFonts w:ascii="Arial" w:hAnsi="Arial" w:cs="Arial"/>
          <w:sz w:val="32"/>
          <w:szCs w:val="32"/>
        </w:rPr>
        <w:t>32</w:t>
      </w:r>
    </w:p>
    <w:p w14:paraId="3FC6B1DA" w14:textId="44A1CB71" w:rsidR="00BD02B5" w:rsidRPr="00BD02B5" w:rsidRDefault="00BD02B5" w:rsidP="00BD02B5"/>
    <w:p w14:paraId="0A181158" w14:textId="6EBB8AA1" w:rsidR="0022643F" w:rsidRPr="00C0315D" w:rsidRDefault="00BD02B5" w:rsidP="00BD02B5">
      <w:pPr>
        <w:spacing w:after="0" w:line="360" w:lineRule="auto"/>
        <w:rPr>
          <w:rFonts w:eastAsia="Times New Roman"/>
          <w:b/>
          <w:bCs/>
          <w:sz w:val="28"/>
          <w:szCs w:val="28"/>
          <w:lang w:eastAsia="pt-BR"/>
        </w:rPr>
      </w:pPr>
      <w:r w:rsidRPr="00C0315D">
        <w:rPr>
          <w:rFonts w:eastAsia="Times New Roman"/>
          <w:b/>
          <w:bCs/>
          <w:sz w:val="28"/>
          <w:szCs w:val="28"/>
          <w:lang w:eastAsia="pt-BR"/>
        </w:rPr>
        <w:t xml:space="preserve">Sistema </w:t>
      </w:r>
      <w:proofErr w:type="spellStart"/>
      <w:r w:rsidRPr="00C0315D">
        <w:rPr>
          <w:rFonts w:eastAsia="Times New Roman"/>
          <w:b/>
          <w:bCs/>
          <w:sz w:val="28"/>
          <w:szCs w:val="28"/>
          <w:lang w:eastAsia="pt-BR"/>
        </w:rPr>
        <w:t>SoftExpert</w:t>
      </w:r>
      <w:proofErr w:type="spellEnd"/>
      <w:r w:rsidRPr="00C0315D">
        <w:rPr>
          <w:rFonts w:eastAsia="Times New Roman"/>
          <w:b/>
          <w:bCs/>
          <w:sz w:val="28"/>
          <w:szCs w:val="28"/>
          <w:lang w:eastAsia="pt-BR"/>
        </w:rPr>
        <w:t> BPM</w:t>
      </w:r>
    </w:p>
    <w:p w14:paraId="5CEF8004" w14:textId="3CB7FA5F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P1. Quais funcionalidades de BPMS o software oferece?</w:t>
      </w:r>
    </w:p>
    <w:p w14:paraId="790CD817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4F839253" w14:textId="25AF7503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R1. </w:t>
      </w:r>
      <w:r w:rsidR="009D505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Definir e Modelar; Testar e Distribuir; Executar e Monitorar; Otimizar</w:t>
      </w:r>
    </w:p>
    <w:p w14:paraId="0BF7AB58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F2E9B3F" w14:textId="3774F94E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P2. Qual a versão do BPM que o software implementa?</w:t>
      </w:r>
    </w:p>
    <w:p w14:paraId="1D8CF0DE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F290156" w14:textId="1C82ADEC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R2. </w:t>
      </w:r>
      <w:r w:rsidR="00F92B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No documento disponibilizado sobre o sistema essa informação não é citada.</w:t>
      </w:r>
    </w:p>
    <w:p w14:paraId="1EF71F17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09610388" w14:textId="097088C1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P3. Cite ao mínimo três características ou vantagens do software. </w:t>
      </w:r>
    </w:p>
    <w:p w14:paraId="3D3B0DF5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571DEED" w14:textId="62703816" w:rsidR="0022643F" w:rsidRPr="009D505C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R3. </w:t>
      </w:r>
      <w:r w:rsidR="009D505C" w:rsidRPr="009D505C">
        <w:rPr>
          <w:rFonts w:ascii="Arial" w:hAnsi="Arial" w:cs="Arial"/>
          <w:sz w:val="24"/>
          <w:szCs w:val="24"/>
        </w:rPr>
        <w:t xml:space="preserve">Reduz riscos, fornecendo meios que garantem a rastreabilidade dos esforços aplicados em </w:t>
      </w:r>
      <w:proofErr w:type="spellStart"/>
      <w:r w:rsidR="009D505C" w:rsidRPr="009D505C">
        <w:rPr>
          <w:rFonts w:ascii="Arial" w:hAnsi="Arial" w:cs="Arial"/>
          <w:sz w:val="24"/>
          <w:szCs w:val="24"/>
        </w:rPr>
        <w:t>compliance</w:t>
      </w:r>
      <w:proofErr w:type="spellEnd"/>
      <w:r w:rsidR="009D505C" w:rsidRPr="009D505C">
        <w:rPr>
          <w:rFonts w:ascii="Arial" w:hAnsi="Arial" w:cs="Arial"/>
          <w:sz w:val="24"/>
          <w:szCs w:val="24"/>
        </w:rPr>
        <w:t>. Promove a colaboração entre TI e analistas de negócio para documentar e implementar os processos. Transforma os dados brutos do processo em informações valiosas e inteligentes, para impulsionar a estratégia e melhorar o desempenho dos negócios.</w:t>
      </w:r>
    </w:p>
    <w:p w14:paraId="37D22624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533AE3D" w14:textId="140DFACA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P4. Ele possui integrações com outros produtos?</w:t>
      </w:r>
    </w:p>
    <w:p w14:paraId="775AC456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40184332" w14:textId="6CF882C3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R4. </w:t>
      </w:r>
      <w:r w:rsidR="00F92B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No documento disponibilizado sobre o sistema essa informação não é citada.</w:t>
      </w:r>
      <w:bookmarkStart w:id="0" w:name="_GoBack"/>
      <w:bookmarkEnd w:id="0"/>
    </w:p>
    <w:p w14:paraId="39F6F9A0" w14:textId="77777777" w:rsidR="0022643F" w:rsidRPr="00BD02B5" w:rsidRDefault="0022643F" w:rsidP="0022643F">
      <w:pPr>
        <w:pStyle w:val="PargrafodaLista"/>
        <w:spacing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65185FC5" w14:textId="77777777" w:rsidR="0022643F" w:rsidRPr="00BD02B5" w:rsidRDefault="0022643F" w:rsidP="0022643F">
      <w:pPr>
        <w:spacing w:after="15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53F6A36B" w14:textId="37E81C09" w:rsidR="00DD6FA6" w:rsidRPr="00BD02B5" w:rsidRDefault="00DD6FA6" w:rsidP="0022643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D6FA6" w:rsidRPr="00BD02B5" w:rsidSect="009A29A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5EE4"/>
    <w:multiLevelType w:val="hybridMultilevel"/>
    <w:tmpl w:val="0C962E1C"/>
    <w:lvl w:ilvl="0" w:tplc="220449A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67E4E"/>
    <w:multiLevelType w:val="hybridMultilevel"/>
    <w:tmpl w:val="A1CA4824"/>
    <w:lvl w:ilvl="0" w:tplc="0416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D5"/>
    <w:rsid w:val="00146F14"/>
    <w:rsid w:val="00176BEB"/>
    <w:rsid w:val="00210CD5"/>
    <w:rsid w:val="0022643F"/>
    <w:rsid w:val="0025618D"/>
    <w:rsid w:val="00493015"/>
    <w:rsid w:val="004E696B"/>
    <w:rsid w:val="007C0838"/>
    <w:rsid w:val="009A29A4"/>
    <w:rsid w:val="009D505C"/>
    <w:rsid w:val="00A47FD9"/>
    <w:rsid w:val="00B63F94"/>
    <w:rsid w:val="00BD02B5"/>
    <w:rsid w:val="00C0315D"/>
    <w:rsid w:val="00CC28D2"/>
    <w:rsid w:val="00DC2073"/>
    <w:rsid w:val="00DD6FA6"/>
    <w:rsid w:val="00F92B61"/>
    <w:rsid w:val="00F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7F0E"/>
  <w15:chartTrackingRefBased/>
  <w15:docId w15:val="{208E801B-B0A7-4BBB-9D73-EDC80DA8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0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0C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D6FA6"/>
    <w:rPr>
      <w:i/>
      <w:iCs/>
    </w:rPr>
  </w:style>
  <w:style w:type="paragraph" w:styleId="PargrafodaLista">
    <w:name w:val="List Paragraph"/>
    <w:basedOn w:val="Normal"/>
    <w:uiPriority w:val="34"/>
    <w:qFormat/>
    <w:rsid w:val="002264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D02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728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 EDUARDO FONTANA</dc:creator>
  <cp:keywords/>
  <dc:description/>
  <cp:lastModifiedBy>EDUARDO FONTANA GARBE</cp:lastModifiedBy>
  <cp:revision>4</cp:revision>
  <dcterms:created xsi:type="dcterms:W3CDTF">2019-11-18T16:41:00Z</dcterms:created>
  <dcterms:modified xsi:type="dcterms:W3CDTF">2019-11-18T19:38:00Z</dcterms:modified>
</cp:coreProperties>
</file>