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FA241" w14:textId="4B6A1579" w:rsidR="00210CD5" w:rsidRPr="00BD02B5" w:rsidRDefault="00DD6FA6" w:rsidP="0022643F">
      <w:pPr>
        <w:spacing w:after="0" w:line="360" w:lineRule="auto"/>
        <w:jc w:val="center"/>
        <w:rPr>
          <w:rFonts w:ascii="Arial" w:hAnsi="Arial" w:cs="Arial"/>
          <w:sz w:val="32"/>
          <w:szCs w:val="32"/>
        </w:rPr>
      </w:pPr>
      <w:r w:rsidRPr="00BD02B5">
        <w:rPr>
          <w:rFonts w:ascii="Arial" w:hAnsi="Arial" w:cs="Arial"/>
          <w:sz w:val="32"/>
          <w:szCs w:val="32"/>
        </w:rPr>
        <w:t xml:space="preserve">Atividades Aulas </w:t>
      </w:r>
      <w:r w:rsidR="0022643F" w:rsidRPr="00BD02B5">
        <w:rPr>
          <w:rFonts w:ascii="Arial" w:hAnsi="Arial" w:cs="Arial"/>
          <w:sz w:val="32"/>
          <w:szCs w:val="32"/>
        </w:rPr>
        <w:t>31</w:t>
      </w:r>
      <w:r w:rsidRPr="00BD02B5">
        <w:rPr>
          <w:rFonts w:ascii="Arial" w:hAnsi="Arial" w:cs="Arial"/>
          <w:sz w:val="32"/>
          <w:szCs w:val="32"/>
        </w:rPr>
        <w:t xml:space="preserve"> e </w:t>
      </w:r>
      <w:r w:rsidR="0022643F" w:rsidRPr="00BD02B5">
        <w:rPr>
          <w:rFonts w:ascii="Arial" w:hAnsi="Arial" w:cs="Arial"/>
          <w:sz w:val="32"/>
          <w:szCs w:val="32"/>
        </w:rPr>
        <w:t>32</w:t>
      </w:r>
    </w:p>
    <w:p w14:paraId="3FC6B1DA" w14:textId="44A1CB71" w:rsidR="00BD02B5" w:rsidRPr="00BD02B5" w:rsidRDefault="00BD02B5" w:rsidP="00BD02B5"/>
    <w:p w14:paraId="0A181158" w14:textId="6EBB8AA1" w:rsidR="0022643F" w:rsidRDefault="00BD02B5" w:rsidP="00BD02B5">
      <w:pPr>
        <w:spacing w:after="0" w:line="360" w:lineRule="auto"/>
        <w:rPr>
          <w:rFonts w:eastAsia="Times New Roman"/>
          <w:sz w:val="28"/>
          <w:szCs w:val="28"/>
          <w:lang w:eastAsia="pt-BR"/>
        </w:rPr>
      </w:pPr>
      <w:r w:rsidRPr="00BD02B5">
        <w:rPr>
          <w:rFonts w:eastAsia="Times New Roman"/>
          <w:sz w:val="28"/>
          <w:szCs w:val="28"/>
          <w:lang w:eastAsia="pt-BR"/>
        </w:rPr>
        <w:t xml:space="preserve">Sistema </w:t>
      </w:r>
      <w:proofErr w:type="spellStart"/>
      <w:r w:rsidRPr="00BD02B5">
        <w:rPr>
          <w:rFonts w:eastAsia="Times New Roman"/>
          <w:sz w:val="28"/>
          <w:szCs w:val="28"/>
          <w:lang w:eastAsia="pt-BR"/>
        </w:rPr>
        <w:t>SoftExpert</w:t>
      </w:r>
      <w:proofErr w:type="spellEnd"/>
      <w:r w:rsidRPr="00BD02B5">
        <w:rPr>
          <w:rFonts w:eastAsia="Times New Roman"/>
          <w:sz w:val="28"/>
          <w:szCs w:val="28"/>
          <w:lang w:eastAsia="pt-BR"/>
        </w:rPr>
        <w:t> BPM</w:t>
      </w:r>
    </w:p>
    <w:p w14:paraId="2BC23B80" w14:textId="77777777" w:rsidR="00BD02B5" w:rsidRPr="00BD02B5" w:rsidRDefault="00BD02B5" w:rsidP="00BD02B5">
      <w:pPr>
        <w:spacing w:after="0" w:line="360" w:lineRule="auto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14:paraId="5CEF8004" w14:textId="3CB7FA5F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P1. </w:t>
      </w: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Quais funcionalidades de BPMS o software oferece?</w:t>
      </w:r>
    </w:p>
    <w:p w14:paraId="790CD817" w14:textId="77777777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4F839253" w14:textId="7CCAD26D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R1. </w:t>
      </w:r>
    </w:p>
    <w:p w14:paraId="0BF7AB58" w14:textId="77777777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1F2E9B3F" w14:textId="3774F94E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P2. </w:t>
      </w: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Qual a versão do BPM que o software implementa?</w:t>
      </w:r>
    </w:p>
    <w:p w14:paraId="1D8CF0DE" w14:textId="77777777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7F290156" w14:textId="43012BB9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R2. </w:t>
      </w:r>
    </w:p>
    <w:p w14:paraId="1EF71F17" w14:textId="77777777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09610388" w14:textId="097088C1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P3. </w:t>
      </w: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Cite ao mínimo três características ou vantagens do software.</w:t>
      </w: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</w:p>
    <w:p w14:paraId="3D3B0DF5" w14:textId="77777777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1571DEED" w14:textId="1D935289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R3. </w:t>
      </w:r>
    </w:p>
    <w:p w14:paraId="37D22624" w14:textId="77777777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1533AE3D" w14:textId="140DFACA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P4. </w:t>
      </w: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Ele possui integrações com outros produtos?</w:t>
      </w:r>
    </w:p>
    <w:p w14:paraId="775AC456" w14:textId="77777777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70883757" w14:textId="702B16D8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R4. </w:t>
      </w:r>
    </w:p>
    <w:p w14:paraId="40184332" w14:textId="77777777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39F6F9A0" w14:textId="77777777" w:rsidR="0022643F" w:rsidRPr="00BD02B5" w:rsidRDefault="0022643F" w:rsidP="0022643F">
      <w:pPr>
        <w:pStyle w:val="PargrafodaLista"/>
        <w:spacing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65185FC5" w14:textId="77777777" w:rsidR="0022643F" w:rsidRPr="00BD02B5" w:rsidRDefault="0022643F" w:rsidP="0022643F">
      <w:pPr>
        <w:spacing w:after="15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53F6A36B" w14:textId="37E81C09" w:rsidR="00DD6FA6" w:rsidRPr="00BD02B5" w:rsidRDefault="00DD6FA6" w:rsidP="0022643F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DD6FA6" w:rsidRPr="00BD02B5" w:rsidSect="009A29A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F5EE4"/>
    <w:multiLevelType w:val="hybridMultilevel"/>
    <w:tmpl w:val="0C962E1C"/>
    <w:lvl w:ilvl="0" w:tplc="220449A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67E4E"/>
    <w:multiLevelType w:val="hybridMultilevel"/>
    <w:tmpl w:val="A1CA4824"/>
    <w:lvl w:ilvl="0" w:tplc="04160001">
      <w:start w:val="1"/>
      <w:numFmt w:val="bullet"/>
      <w:lvlText w:val=""/>
      <w:lvlJc w:val="left"/>
      <w:pPr>
        <w:ind w:left="765" w:hanging="4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D5"/>
    <w:rsid w:val="00146F14"/>
    <w:rsid w:val="00176BEB"/>
    <w:rsid w:val="00210CD5"/>
    <w:rsid w:val="0022643F"/>
    <w:rsid w:val="0025618D"/>
    <w:rsid w:val="00493015"/>
    <w:rsid w:val="004E696B"/>
    <w:rsid w:val="007C0838"/>
    <w:rsid w:val="009A29A4"/>
    <w:rsid w:val="00A47FD9"/>
    <w:rsid w:val="00B63F94"/>
    <w:rsid w:val="00BD02B5"/>
    <w:rsid w:val="00CC28D2"/>
    <w:rsid w:val="00DC2073"/>
    <w:rsid w:val="00DD6FA6"/>
    <w:rsid w:val="00F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B7F0E"/>
  <w15:chartTrackingRefBased/>
  <w15:docId w15:val="{208E801B-B0A7-4BBB-9D73-EDC80DA8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D0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10CD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6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D6FA6"/>
    <w:rPr>
      <w:i/>
      <w:iCs/>
    </w:rPr>
  </w:style>
  <w:style w:type="paragraph" w:styleId="PargrafodaLista">
    <w:name w:val="List Paragraph"/>
    <w:basedOn w:val="Normal"/>
    <w:uiPriority w:val="34"/>
    <w:qFormat/>
    <w:rsid w:val="0022643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D02B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47</Words>
  <Characters>255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 EDUARDO FONTANA</dc:creator>
  <cp:keywords/>
  <dc:description/>
  <cp:lastModifiedBy>EDUARDO FONTANA GARBE</cp:lastModifiedBy>
  <cp:revision>4</cp:revision>
  <dcterms:created xsi:type="dcterms:W3CDTF">2019-11-18T11:56:00Z</dcterms:created>
  <dcterms:modified xsi:type="dcterms:W3CDTF">2019-11-18T16:31:00Z</dcterms:modified>
</cp:coreProperties>
</file>