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803"/>
        <w:gridCol w:w="8402"/>
      </w:tblGrid>
      <w:tr w:rsidR="00EE6C5B" w:rsidRPr="005B7049" w14:paraId="1CF1E0A8" w14:textId="77777777">
        <w:tc>
          <w:tcPr>
            <w:tcW w:w="1809" w:type="dxa"/>
          </w:tcPr>
          <w:p w14:paraId="27558CBF" w14:textId="77777777" w:rsidR="00EE6C5B" w:rsidRPr="005B7049" w:rsidRDefault="009D3E0A" w:rsidP="00EE6C5B">
            <w:pPr>
              <w:pStyle w:val="Ttulo3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B30B840" wp14:editId="0913935D">
                  <wp:extent cx="829056" cy="963168"/>
                  <wp:effectExtent l="0" t="0" r="0" b="2540"/>
                  <wp:docPr id="3" name="Image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00" b="92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56" cy="963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6" w:type="dxa"/>
          </w:tcPr>
          <w:p w14:paraId="1805487E" w14:textId="77777777" w:rsidR="00EE6C5B" w:rsidRDefault="00EE6C5B" w:rsidP="00ED72C5">
            <w:pPr>
              <w:pStyle w:val="Ttulo3"/>
              <w:spacing w:line="360" w:lineRule="auto"/>
              <w:jc w:val="left"/>
              <w:rPr>
                <w:sz w:val="22"/>
                <w:szCs w:val="22"/>
              </w:rPr>
            </w:pPr>
            <w:r w:rsidRPr="005B7049">
              <w:rPr>
                <w:sz w:val="22"/>
                <w:szCs w:val="22"/>
              </w:rPr>
              <w:t>Pontifícia Universidade Católica do Paraná</w:t>
            </w:r>
          </w:p>
          <w:p w14:paraId="1DBAB9BB" w14:textId="74FAFC74" w:rsidR="008F0ACA" w:rsidRPr="008F0ACA" w:rsidRDefault="00035405" w:rsidP="00ED72C5">
            <w:pPr>
              <w:pStyle w:val="xestilo1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Projeto de Sistemas Microprocessados</w:t>
            </w:r>
          </w:p>
          <w:p w14:paraId="1F73F801" w14:textId="3A8CE08C" w:rsidR="000C4719" w:rsidRDefault="000C4719" w:rsidP="000C4719">
            <w:pPr>
              <w:pStyle w:val="Corpodetexto2"/>
              <w:jc w:val="left"/>
              <w:rPr>
                <w:sz w:val="22"/>
                <w:szCs w:val="22"/>
              </w:rPr>
            </w:pPr>
            <w:r w:rsidRPr="005B7049">
              <w:rPr>
                <w:sz w:val="22"/>
                <w:szCs w:val="22"/>
              </w:rPr>
              <w:t xml:space="preserve">Prof.: </w:t>
            </w:r>
            <w:r w:rsidR="00BA2069">
              <w:rPr>
                <w:sz w:val="22"/>
                <w:szCs w:val="22"/>
              </w:rPr>
              <w:t>Afonso Ferreira Miguel</w:t>
            </w:r>
          </w:p>
          <w:p w14:paraId="3EFDF343" w14:textId="77777777" w:rsidR="000C4719" w:rsidRDefault="000C4719" w:rsidP="000C4719">
            <w:pPr>
              <w:pStyle w:val="Corpodetexto2"/>
              <w:jc w:val="left"/>
              <w:rPr>
                <w:sz w:val="22"/>
                <w:szCs w:val="22"/>
              </w:rPr>
            </w:pPr>
          </w:p>
          <w:p w14:paraId="2F6A3452" w14:textId="6DCED63A" w:rsidR="000C4719" w:rsidRPr="00871695" w:rsidRDefault="000C4719" w:rsidP="000C4719">
            <w:pPr>
              <w:pStyle w:val="Corpodetexto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ALUNO:</w:t>
            </w:r>
            <w:r w:rsidR="008271C7">
              <w:rPr>
                <w:sz w:val="22"/>
                <w:szCs w:val="22"/>
              </w:rPr>
              <w:t xml:space="preserve"> Eduardo Ferreira de Melo                                 </w:t>
            </w:r>
            <w:r>
              <w:rPr>
                <w:sz w:val="22"/>
                <w:szCs w:val="22"/>
              </w:rPr>
              <w:t xml:space="preserve">DATA: </w:t>
            </w:r>
            <w:r w:rsidR="008271C7">
              <w:rPr>
                <w:sz w:val="22"/>
                <w:szCs w:val="22"/>
              </w:rPr>
              <w:t>08</w:t>
            </w:r>
            <w:r w:rsidRPr="00871695">
              <w:rPr>
                <w:sz w:val="22"/>
                <w:szCs w:val="22"/>
              </w:rPr>
              <w:t>/</w:t>
            </w:r>
            <w:r w:rsidR="008271C7">
              <w:rPr>
                <w:sz w:val="22"/>
                <w:szCs w:val="22"/>
              </w:rPr>
              <w:t>10</w:t>
            </w:r>
            <w:r w:rsidRPr="00871695">
              <w:rPr>
                <w:sz w:val="22"/>
                <w:szCs w:val="22"/>
              </w:rPr>
              <w:t>/</w:t>
            </w:r>
            <w:r w:rsidR="008271C7">
              <w:rPr>
                <w:sz w:val="22"/>
                <w:szCs w:val="22"/>
              </w:rPr>
              <w:t>2024</w:t>
            </w:r>
          </w:p>
          <w:p w14:paraId="1866059C" w14:textId="1CBE252C" w:rsidR="008866F5" w:rsidRPr="00871695" w:rsidRDefault="00323ECA" w:rsidP="000C4719">
            <w:pPr>
              <w:pStyle w:val="Corpodetexto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Daniel de Almeida Santos Bina</w:t>
            </w:r>
          </w:p>
        </w:tc>
      </w:tr>
    </w:tbl>
    <w:p w14:paraId="06443C3D" w14:textId="77777777" w:rsidR="00EE6C5B" w:rsidRPr="00C83F28" w:rsidRDefault="00EE6C5B" w:rsidP="005635B8">
      <w:pPr>
        <w:pStyle w:val="Corpodetexto2"/>
        <w:rPr>
          <w:b/>
          <w:bCs/>
          <w:sz w:val="14"/>
        </w:rPr>
      </w:pPr>
    </w:p>
    <w:p w14:paraId="414B7AE2" w14:textId="7F5CBD76" w:rsidR="00871695" w:rsidRDefault="00665D2B" w:rsidP="00871695">
      <w:pPr>
        <w:pStyle w:val="Corpodetexto2"/>
        <w:rPr>
          <w:b/>
          <w:bCs/>
        </w:rPr>
      </w:pPr>
      <w:r>
        <w:rPr>
          <w:b/>
          <w:bCs/>
        </w:rPr>
        <w:t xml:space="preserve">LABORATÓRIO </w:t>
      </w:r>
      <w:r w:rsidR="00BA65CD">
        <w:rPr>
          <w:b/>
          <w:bCs/>
        </w:rPr>
        <w:t xml:space="preserve">02 </w:t>
      </w:r>
      <w:r>
        <w:rPr>
          <w:b/>
          <w:bCs/>
        </w:rPr>
        <w:t xml:space="preserve">– </w:t>
      </w:r>
      <w:r w:rsidR="006A54E7">
        <w:rPr>
          <w:b/>
          <w:bCs/>
        </w:rPr>
        <w:t>“</w:t>
      </w:r>
      <w:r w:rsidR="00C424BE">
        <w:rPr>
          <w:b/>
          <w:bCs/>
        </w:rPr>
        <w:t>DADOS DIGITAIS</w:t>
      </w:r>
      <w:r w:rsidR="006A54E7">
        <w:rPr>
          <w:b/>
          <w:bCs/>
        </w:rPr>
        <w:t>”</w:t>
      </w:r>
      <w:r w:rsidR="00871695" w:rsidRPr="00871695">
        <w:rPr>
          <w:b/>
          <w:bCs/>
        </w:rPr>
        <w:t xml:space="preserve"> VIA COMUNICAÇÃO SERIAL</w:t>
      </w:r>
    </w:p>
    <w:p w14:paraId="1610FCEB" w14:textId="77777777" w:rsidR="00BF36DD" w:rsidRPr="00871695" w:rsidRDefault="00BF36DD" w:rsidP="00871695">
      <w:pPr>
        <w:pStyle w:val="Corpodetexto2"/>
        <w:rPr>
          <w:b/>
          <w:bCs/>
        </w:rPr>
      </w:pPr>
    </w:p>
    <w:p w14:paraId="3B7169CD" w14:textId="3C55337C" w:rsidR="00665D2B" w:rsidRPr="00D85F4E" w:rsidRDefault="00665D2B" w:rsidP="00665D2B">
      <w:pPr>
        <w:pStyle w:val="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665D2B">
        <w:rPr>
          <w:b/>
          <w:szCs w:val="18"/>
        </w:rPr>
        <w:t>Objetivo</w:t>
      </w:r>
      <w:r>
        <w:rPr>
          <w:szCs w:val="18"/>
        </w:rPr>
        <w:t xml:space="preserve">: </w:t>
      </w:r>
      <w:r w:rsidR="00C424BE" w:rsidRPr="00C424BE">
        <w:rPr>
          <w:szCs w:val="18"/>
        </w:rPr>
        <w:t>Nesta atividade, você deverá implementar um programa em Assembly para o microcontrolador Atmega328P, utilizando a comunicação serial via USART. O programa irá simular o sorteio de dois dados, exibindo os resultados em um terminal serial.</w:t>
      </w:r>
    </w:p>
    <w:p w14:paraId="08F4B7FD" w14:textId="77777777" w:rsidR="00951152" w:rsidRDefault="00951152" w:rsidP="000C4719">
      <w:pPr>
        <w:pStyle w:val="Corpodetexto2"/>
        <w:rPr>
          <w:szCs w:val="18"/>
        </w:rPr>
      </w:pPr>
    </w:p>
    <w:p w14:paraId="5280C439" w14:textId="3EAC7528" w:rsidR="00C40114" w:rsidRDefault="008C607D" w:rsidP="00C40114">
      <w:pPr>
        <w:pStyle w:val="Corpodetexto2"/>
        <w:rPr>
          <w:szCs w:val="18"/>
        </w:rPr>
      </w:pPr>
      <w:r>
        <w:rPr>
          <w:szCs w:val="18"/>
        </w:rPr>
        <w:t>1</w:t>
      </w:r>
      <w:r w:rsidR="00C40114" w:rsidRPr="00ED72C5">
        <w:rPr>
          <w:szCs w:val="18"/>
        </w:rPr>
        <w:t xml:space="preserve">) </w:t>
      </w:r>
      <w:r w:rsidR="00C40114">
        <w:rPr>
          <w:szCs w:val="18"/>
        </w:rPr>
        <w:t xml:space="preserve">Consulte a seção USART do datasheet do Atmega328 e defina os valores dos registradores UCSR0A, UCSR0B, UCSR0C para estabelecer uma comunicação serial assíncrona com as seguintes características: </w:t>
      </w:r>
    </w:p>
    <w:p w14:paraId="30F4B073" w14:textId="77777777" w:rsidR="00C40114" w:rsidRDefault="00C40114" w:rsidP="00C40114">
      <w:pPr>
        <w:pStyle w:val="Corpodetexto2"/>
        <w:rPr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0"/>
        <w:gridCol w:w="7165"/>
      </w:tblGrid>
      <w:tr w:rsidR="00C40114" w:rsidRPr="0059547D" w14:paraId="3B518BB4" w14:textId="77777777" w:rsidTr="00135925">
        <w:tc>
          <w:tcPr>
            <w:tcW w:w="3085" w:type="dxa"/>
            <w:shd w:val="clear" w:color="auto" w:fill="auto"/>
          </w:tcPr>
          <w:p w14:paraId="3621FB47" w14:textId="65D6F6DA" w:rsidR="00C40114" w:rsidRPr="0059547D" w:rsidRDefault="00C40114" w:rsidP="00135925">
            <w:pPr>
              <w:pStyle w:val="Corpodetexto2"/>
              <w:rPr>
                <w:szCs w:val="18"/>
              </w:rPr>
            </w:pPr>
            <w:r w:rsidRPr="0059547D">
              <w:rPr>
                <w:szCs w:val="18"/>
              </w:rPr>
              <w:t xml:space="preserve">Velocidade de </w:t>
            </w:r>
            <w:r w:rsidR="00EC4370">
              <w:rPr>
                <w:szCs w:val="18"/>
              </w:rPr>
              <w:t>4800</w:t>
            </w:r>
            <w:r w:rsidRPr="0059547D">
              <w:rPr>
                <w:szCs w:val="18"/>
              </w:rPr>
              <w:t xml:space="preserve"> bps</w:t>
            </w:r>
          </w:p>
        </w:tc>
        <w:tc>
          <w:tcPr>
            <w:tcW w:w="7336" w:type="dxa"/>
            <w:shd w:val="clear" w:color="auto" w:fill="auto"/>
          </w:tcPr>
          <w:p w14:paraId="50B1A1EB" w14:textId="77777777" w:rsidR="00C40114" w:rsidRPr="0059547D" w:rsidRDefault="00C40114" w:rsidP="00135925">
            <w:pPr>
              <w:pStyle w:val="Corpodetexto2"/>
              <w:rPr>
                <w:szCs w:val="18"/>
              </w:rPr>
            </w:pPr>
            <w:r w:rsidRPr="0059547D">
              <w:rPr>
                <w:szCs w:val="18"/>
              </w:rPr>
              <w:t>Definir valor do bit U2X</w:t>
            </w:r>
            <w:r>
              <w:rPr>
                <w:szCs w:val="18"/>
              </w:rPr>
              <w:t xml:space="preserve"> = 1 </w:t>
            </w:r>
            <w:r w:rsidRPr="0059547D">
              <w:rPr>
                <w:szCs w:val="18"/>
              </w:rPr>
              <w:t>em UCSR</w:t>
            </w:r>
            <w:r>
              <w:rPr>
                <w:szCs w:val="18"/>
              </w:rPr>
              <w:t>0</w:t>
            </w:r>
            <w:r w:rsidRPr="0059547D">
              <w:rPr>
                <w:szCs w:val="18"/>
              </w:rPr>
              <w:t>A</w:t>
            </w:r>
          </w:p>
          <w:p w14:paraId="499D8704" w14:textId="77777777" w:rsidR="00C40114" w:rsidRPr="0059547D" w:rsidRDefault="00C40114" w:rsidP="00135925">
            <w:pPr>
              <w:pStyle w:val="Corpodetexto2"/>
              <w:rPr>
                <w:szCs w:val="18"/>
              </w:rPr>
            </w:pPr>
            <w:r w:rsidRPr="0059547D">
              <w:rPr>
                <w:szCs w:val="18"/>
              </w:rPr>
              <w:t>Definir valor do par de registradores UBRRH:UBRRL</w:t>
            </w:r>
          </w:p>
        </w:tc>
      </w:tr>
      <w:tr w:rsidR="00C40114" w:rsidRPr="0059547D" w14:paraId="139C5F5D" w14:textId="77777777" w:rsidTr="00135925">
        <w:tc>
          <w:tcPr>
            <w:tcW w:w="3085" w:type="dxa"/>
            <w:shd w:val="clear" w:color="auto" w:fill="auto"/>
          </w:tcPr>
          <w:p w14:paraId="42695DC5" w14:textId="77777777" w:rsidR="00C40114" w:rsidRPr="0059547D" w:rsidRDefault="00C40114" w:rsidP="00135925">
            <w:pPr>
              <w:pStyle w:val="Corpodetexto2"/>
              <w:rPr>
                <w:szCs w:val="18"/>
              </w:rPr>
            </w:pPr>
            <w:r w:rsidRPr="0059547D">
              <w:rPr>
                <w:szCs w:val="18"/>
              </w:rPr>
              <w:t>8 bits de dados</w:t>
            </w:r>
          </w:p>
        </w:tc>
        <w:tc>
          <w:tcPr>
            <w:tcW w:w="7336" w:type="dxa"/>
            <w:shd w:val="clear" w:color="auto" w:fill="auto"/>
          </w:tcPr>
          <w:p w14:paraId="5F3F1F30" w14:textId="77777777" w:rsidR="00C40114" w:rsidRPr="0059547D" w:rsidRDefault="00C40114" w:rsidP="00135925">
            <w:pPr>
              <w:pStyle w:val="Corpodetexto2"/>
              <w:rPr>
                <w:szCs w:val="18"/>
              </w:rPr>
            </w:pPr>
            <w:r w:rsidRPr="0059547D">
              <w:rPr>
                <w:szCs w:val="18"/>
              </w:rPr>
              <w:t>Definir valor dos bits UCSZ2:UCSZ1:UCSZ0 em UCSR</w:t>
            </w:r>
            <w:r>
              <w:rPr>
                <w:szCs w:val="18"/>
              </w:rPr>
              <w:t>0</w:t>
            </w:r>
            <w:r w:rsidRPr="0059547D">
              <w:rPr>
                <w:szCs w:val="18"/>
              </w:rPr>
              <w:t>B e UCSR</w:t>
            </w:r>
            <w:r>
              <w:rPr>
                <w:szCs w:val="18"/>
              </w:rPr>
              <w:t>0</w:t>
            </w:r>
            <w:r w:rsidRPr="0059547D">
              <w:rPr>
                <w:szCs w:val="18"/>
              </w:rPr>
              <w:t>C</w:t>
            </w:r>
          </w:p>
        </w:tc>
      </w:tr>
      <w:tr w:rsidR="00C40114" w:rsidRPr="0059547D" w14:paraId="1DDEA94C" w14:textId="77777777" w:rsidTr="00135925">
        <w:tc>
          <w:tcPr>
            <w:tcW w:w="3085" w:type="dxa"/>
            <w:shd w:val="clear" w:color="auto" w:fill="auto"/>
          </w:tcPr>
          <w:p w14:paraId="71032DFA" w14:textId="5DC5B52B" w:rsidR="00C40114" w:rsidRPr="0059547D" w:rsidRDefault="008D2A05" w:rsidP="00135925">
            <w:pPr>
              <w:pStyle w:val="Corpodetexto2"/>
              <w:rPr>
                <w:szCs w:val="18"/>
              </w:rPr>
            </w:pPr>
            <w:r>
              <w:rPr>
                <w:szCs w:val="18"/>
              </w:rPr>
              <w:t>2</w:t>
            </w:r>
            <w:r w:rsidR="00C40114" w:rsidRPr="0059547D">
              <w:rPr>
                <w:szCs w:val="18"/>
              </w:rPr>
              <w:t xml:space="preserve"> stop bit</w:t>
            </w:r>
          </w:p>
        </w:tc>
        <w:tc>
          <w:tcPr>
            <w:tcW w:w="7336" w:type="dxa"/>
            <w:shd w:val="clear" w:color="auto" w:fill="auto"/>
          </w:tcPr>
          <w:p w14:paraId="2207BCB1" w14:textId="77777777" w:rsidR="00C40114" w:rsidRPr="0059547D" w:rsidRDefault="00C40114" w:rsidP="00135925">
            <w:pPr>
              <w:pStyle w:val="Corpodetexto2"/>
              <w:rPr>
                <w:szCs w:val="18"/>
              </w:rPr>
            </w:pPr>
            <w:r w:rsidRPr="0059547D">
              <w:rPr>
                <w:szCs w:val="18"/>
              </w:rPr>
              <w:t>Definir valor do bit USBS em UCSR</w:t>
            </w:r>
            <w:r>
              <w:rPr>
                <w:szCs w:val="18"/>
              </w:rPr>
              <w:t>0</w:t>
            </w:r>
            <w:r w:rsidRPr="0059547D">
              <w:rPr>
                <w:szCs w:val="18"/>
              </w:rPr>
              <w:t>C</w:t>
            </w:r>
          </w:p>
        </w:tc>
      </w:tr>
      <w:tr w:rsidR="00C40114" w:rsidRPr="0059547D" w14:paraId="765AD099" w14:textId="77777777" w:rsidTr="00135925">
        <w:tc>
          <w:tcPr>
            <w:tcW w:w="3085" w:type="dxa"/>
            <w:shd w:val="clear" w:color="auto" w:fill="auto"/>
          </w:tcPr>
          <w:p w14:paraId="021177AB" w14:textId="77777777" w:rsidR="00C40114" w:rsidRPr="0059547D" w:rsidRDefault="00C40114" w:rsidP="00135925">
            <w:pPr>
              <w:pStyle w:val="Corpodetexto2"/>
              <w:rPr>
                <w:szCs w:val="18"/>
              </w:rPr>
            </w:pPr>
            <w:r w:rsidRPr="0059547D">
              <w:rPr>
                <w:szCs w:val="18"/>
              </w:rPr>
              <w:t>Sem paridade</w:t>
            </w:r>
          </w:p>
        </w:tc>
        <w:tc>
          <w:tcPr>
            <w:tcW w:w="7336" w:type="dxa"/>
            <w:shd w:val="clear" w:color="auto" w:fill="auto"/>
          </w:tcPr>
          <w:p w14:paraId="7328914B" w14:textId="77777777" w:rsidR="00C40114" w:rsidRPr="0059547D" w:rsidRDefault="00C40114" w:rsidP="00135925">
            <w:pPr>
              <w:pStyle w:val="Corpodetexto2"/>
              <w:rPr>
                <w:szCs w:val="18"/>
              </w:rPr>
            </w:pPr>
            <w:r w:rsidRPr="0059547D">
              <w:rPr>
                <w:szCs w:val="18"/>
              </w:rPr>
              <w:t>Definir valor dos bits UPM1:UPM0 em UCSR</w:t>
            </w:r>
            <w:r>
              <w:rPr>
                <w:szCs w:val="18"/>
              </w:rPr>
              <w:t>0</w:t>
            </w:r>
            <w:r w:rsidRPr="0059547D">
              <w:rPr>
                <w:szCs w:val="18"/>
              </w:rPr>
              <w:t>C</w:t>
            </w:r>
          </w:p>
        </w:tc>
      </w:tr>
      <w:tr w:rsidR="00C40114" w:rsidRPr="0059547D" w14:paraId="08C8D817" w14:textId="77777777" w:rsidTr="00135925">
        <w:tc>
          <w:tcPr>
            <w:tcW w:w="3085" w:type="dxa"/>
            <w:shd w:val="clear" w:color="auto" w:fill="auto"/>
          </w:tcPr>
          <w:p w14:paraId="15017326" w14:textId="77777777" w:rsidR="00C40114" w:rsidRPr="0059547D" w:rsidRDefault="00C40114" w:rsidP="00135925">
            <w:pPr>
              <w:pStyle w:val="Corpodetexto2"/>
              <w:rPr>
                <w:szCs w:val="18"/>
              </w:rPr>
            </w:pPr>
            <w:r w:rsidRPr="0059547D">
              <w:rPr>
                <w:szCs w:val="18"/>
              </w:rPr>
              <w:t>Sem utilização de interrupção</w:t>
            </w:r>
          </w:p>
        </w:tc>
        <w:tc>
          <w:tcPr>
            <w:tcW w:w="7336" w:type="dxa"/>
            <w:shd w:val="clear" w:color="auto" w:fill="auto"/>
          </w:tcPr>
          <w:p w14:paraId="73AB2C21" w14:textId="77777777" w:rsidR="00C40114" w:rsidRPr="0059547D" w:rsidRDefault="00C40114" w:rsidP="00135925">
            <w:pPr>
              <w:pStyle w:val="Corpodetexto2"/>
              <w:rPr>
                <w:szCs w:val="18"/>
              </w:rPr>
            </w:pPr>
            <w:r w:rsidRPr="0059547D">
              <w:rPr>
                <w:szCs w:val="18"/>
              </w:rPr>
              <w:t xml:space="preserve">Definir valor dos bits RXCIE e </w:t>
            </w:r>
            <w:proofErr w:type="gramStart"/>
            <w:r w:rsidRPr="0059547D">
              <w:rPr>
                <w:szCs w:val="18"/>
              </w:rPr>
              <w:t>TXCIE  em</w:t>
            </w:r>
            <w:proofErr w:type="gramEnd"/>
            <w:r w:rsidRPr="0059547D">
              <w:rPr>
                <w:szCs w:val="18"/>
              </w:rPr>
              <w:t xml:space="preserve"> UCSR</w:t>
            </w:r>
            <w:r>
              <w:rPr>
                <w:szCs w:val="18"/>
              </w:rPr>
              <w:t>0</w:t>
            </w:r>
            <w:r w:rsidRPr="0059547D">
              <w:rPr>
                <w:szCs w:val="18"/>
              </w:rPr>
              <w:t>B</w:t>
            </w:r>
          </w:p>
        </w:tc>
      </w:tr>
      <w:tr w:rsidR="00C40114" w:rsidRPr="0059547D" w14:paraId="4DA2BEBE" w14:textId="77777777" w:rsidTr="00135925">
        <w:tc>
          <w:tcPr>
            <w:tcW w:w="3085" w:type="dxa"/>
            <w:shd w:val="clear" w:color="auto" w:fill="auto"/>
          </w:tcPr>
          <w:p w14:paraId="1C16A5A0" w14:textId="77777777" w:rsidR="00C40114" w:rsidRPr="0059547D" w:rsidRDefault="00C40114" w:rsidP="00135925">
            <w:pPr>
              <w:pStyle w:val="Corpodetexto2"/>
              <w:rPr>
                <w:szCs w:val="18"/>
              </w:rPr>
            </w:pPr>
            <w:r w:rsidRPr="0059547D">
              <w:rPr>
                <w:szCs w:val="18"/>
              </w:rPr>
              <w:t xml:space="preserve">Comunicação bidirecional. </w:t>
            </w:r>
          </w:p>
        </w:tc>
        <w:tc>
          <w:tcPr>
            <w:tcW w:w="7336" w:type="dxa"/>
            <w:shd w:val="clear" w:color="auto" w:fill="auto"/>
          </w:tcPr>
          <w:p w14:paraId="2BDCB89A" w14:textId="77777777" w:rsidR="00C40114" w:rsidRPr="0059547D" w:rsidRDefault="00C40114" w:rsidP="00135925">
            <w:pPr>
              <w:pStyle w:val="Corpodetexto2"/>
              <w:rPr>
                <w:szCs w:val="18"/>
              </w:rPr>
            </w:pPr>
            <w:r w:rsidRPr="0059547D">
              <w:rPr>
                <w:szCs w:val="18"/>
              </w:rPr>
              <w:t xml:space="preserve">Definir valor dos bits RXEN e </w:t>
            </w:r>
            <w:proofErr w:type="gramStart"/>
            <w:r w:rsidRPr="0059547D">
              <w:rPr>
                <w:szCs w:val="18"/>
              </w:rPr>
              <w:t>TXEN  em</w:t>
            </w:r>
            <w:proofErr w:type="gramEnd"/>
            <w:r w:rsidRPr="0059547D">
              <w:rPr>
                <w:szCs w:val="18"/>
              </w:rPr>
              <w:t xml:space="preserve"> UCSR</w:t>
            </w:r>
            <w:r>
              <w:rPr>
                <w:szCs w:val="18"/>
              </w:rPr>
              <w:t>0</w:t>
            </w:r>
            <w:r w:rsidRPr="0059547D">
              <w:rPr>
                <w:szCs w:val="18"/>
              </w:rPr>
              <w:t>B</w:t>
            </w:r>
          </w:p>
        </w:tc>
      </w:tr>
      <w:tr w:rsidR="00C40114" w:rsidRPr="0059547D" w14:paraId="3F85AD8B" w14:textId="77777777" w:rsidTr="00135925">
        <w:tc>
          <w:tcPr>
            <w:tcW w:w="3085" w:type="dxa"/>
            <w:shd w:val="clear" w:color="auto" w:fill="auto"/>
          </w:tcPr>
          <w:p w14:paraId="777C4DD8" w14:textId="77777777" w:rsidR="00C40114" w:rsidRPr="0059547D" w:rsidRDefault="00C40114" w:rsidP="00135925">
            <w:pPr>
              <w:pStyle w:val="Corpodetexto2"/>
              <w:rPr>
                <w:szCs w:val="18"/>
              </w:rPr>
            </w:pPr>
            <w:r w:rsidRPr="0059547D">
              <w:rPr>
                <w:szCs w:val="18"/>
              </w:rPr>
              <w:t xml:space="preserve">Comunicação assíncrona. </w:t>
            </w:r>
          </w:p>
        </w:tc>
        <w:tc>
          <w:tcPr>
            <w:tcW w:w="7336" w:type="dxa"/>
            <w:shd w:val="clear" w:color="auto" w:fill="auto"/>
          </w:tcPr>
          <w:p w14:paraId="76C35AF7" w14:textId="77777777" w:rsidR="00C40114" w:rsidRPr="0059547D" w:rsidRDefault="00C40114" w:rsidP="00135925">
            <w:pPr>
              <w:pStyle w:val="Corpodetexto2"/>
              <w:rPr>
                <w:szCs w:val="18"/>
              </w:rPr>
            </w:pPr>
            <w:r w:rsidRPr="0059547D">
              <w:rPr>
                <w:szCs w:val="18"/>
              </w:rPr>
              <w:t>Definir valor do bit UMSEL em UCSR</w:t>
            </w:r>
            <w:r>
              <w:rPr>
                <w:szCs w:val="18"/>
              </w:rPr>
              <w:t>0</w:t>
            </w:r>
            <w:r w:rsidRPr="0059547D">
              <w:rPr>
                <w:szCs w:val="18"/>
              </w:rPr>
              <w:t>C</w:t>
            </w:r>
          </w:p>
        </w:tc>
      </w:tr>
    </w:tbl>
    <w:p w14:paraId="065F720F" w14:textId="77777777" w:rsidR="0024537A" w:rsidRDefault="0024537A" w:rsidP="00C40114">
      <w:pPr>
        <w:pStyle w:val="Corpodetexto2"/>
        <w:rPr>
          <w:rFonts w:ascii="Calibri" w:hAnsi="Calibri"/>
          <w:color w:val="000000"/>
          <w:sz w:val="22"/>
          <w:szCs w:val="22"/>
        </w:rPr>
      </w:pPr>
    </w:p>
    <w:p w14:paraId="16A764A5" w14:textId="77777777" w:rsidR="00C40114" w:rsidRDefault="00C40114" w:rsidP="00C40114">
      <w:pPr>
        <w:pStyle w:val="Corpodetexto2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Registro de controle da velocidade da serial e status UBRR:</w:t>
      </w:r>
    </w:p>
    <w:tbl>
      <w:tblPr>
        <w:tblW w:w="2987" w:type="dxa"/>
        <w:tblInd w:w="-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8"/>
        <w:gridCol w:w="1559"/>
      </w:tblGrid>
      <w:tr w:rsidR="00C40114" w14:paraId="0F16791E" w14:textId="77777777" w:rsidTr="00323ECA">
        <w:trPr>
          <w:trHeight w:val="315"/>
        </w:trPr>
        <w:tc>
          <w:tcPr>
            <w:tcW w:w="1428" w:type="dxa"/>
            <w:tcBorders>
              <w:top w:val="single" w:sz="8" w:space="0" w:color="969696"/>
              <w:left w:val="nil"/>
              <w:bottom w:val="single" w:sz="4" w:space="0" w:color="auto"/>
              <w:right w:val="single" w:sz="8" w:space="0" w:color="969696"/>
            </w:tcBorders>
            <w:shd w:val="clear" w:color="auto" w:fill="C0C0C0"/>
            <w:vAlign w:val="center"/>
          </w:tcPr>
          <w:p w14:paraId="2ECCD473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 UBRR0H</w:t>
            </w:r>
          </w:p>
        </w:tc>
        <w:tc>
          <w:tcPr>
            <w:tcW w:w="1559" w:type="dxa"/>
            <w:tcBorders>
              <w:top w:val="single" w:sz="8" w:space="0" w:color="969696"/>
              <w:left w:val="nil"/>
              <w:bottom w:val="single" w:sz="4" w:space="0" w:color="auto"/>
              <w:right w:val="single" w:sz="8" w:space="0" w:color="969696"/>
            </w:tcBorders>
            <w:shd w:val="clear" w:color="auto" w:fill="C0C0C0"/>
            <w:vAlign w:val="center"/>
          </w:tcPr>
          <w:p w14:paraId="02FF16B3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UBRR0L</w:t>
            </w:r>
          </w:p>
        </w:tc>
      </w:tr>
      <w:tr w:rsidR="00C40114" w:rsidRPr="00323ECA" w14:paraId="0998739A" w14:textId="77777777" w:rsidTr="00323ECA">
        <w:trPr>
          <w:trHeight w:val="315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12E31" w14:textId="76E2F711" w:rsidR="00C40114" w:rsidRDefault="008271C7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00000001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60AC8" w14:textId="4C1D5473" w:rsidR="00C40114" w:rsidRDefault="008271C7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10100000</w:t>
            </w:r>
          </w:p>
        </w:tc>
      </w:tr>
    </w:tbl>
    <w:p w14:paraId="38977F5C" w14:textId="30A6A009" w:rsidR="00C40114" w:rsidRPr="00C11970" w:rsidRDefault="00C11970" w:rsidP="00C40114">
      <w:pPr>
        <w:pStyle w:val="Corpodetexto2"/>
        <w:rPr>
          <w:rFonts w:ascii="Calibri" w:hAnsi="Calibri" w:cs="Calibri"/>
          <w:sz w:val="20"/>
          <w:szCs w:val="20"/>
        </w:rPr>
      </w:pPr>
      <w:r w:rsidRPr="00C11970">
        <w:rPr>
          <w:rFonts w:ascii="Calibri" w:hAnsi="Calibri" w:cs="Calibri"/>
          <w:sz w:val="20"/>
          <w:szCs w:val="20"/>
        </w:rPr>
        <w:t xml:space="preserve"> HEXA: 1A0</w:t>
      </w:r>
    </w:p>
    <w:tbl>
      <w:tblPr>
        <w:tblW w:w="972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9"/>
        <w:gridCol w:w="861"/>
        <w:gridCol w:w="833"/>
        <w:gridCol w:w="992"/>
        <w:gridCol w:w="992"/>
        <w:gridCol w:w="992"/>
        <w:gridCol w:w="992"/>
        <w:gridCol w:w="992"/>
        <w:gridCol w:w="992"/>
        <w:gridCol w:w="992"/>
      </w:tblGrid>
      <w:tr w:rsidR="00C40114" w14:paraId="576C20A6" w14:textId="77777777" w:rsidTr="00135925">
        <w:trPr>
          <w:trHeight w:val="315"/>
        </w:trPr>
        <w:tc>
          <w:tcPr>
            <w:tcW w:w="28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FDD0E7" w14:textId="77777777" w:rsidR="00C40114" w:rsidRDefault="00C40114" w:rsidP="001359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Registro de controle e status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43F7A5" w14:textId="77777777" w:rsidR="00C40114" w:rsidRDefault="00C40114" w:rsidP="001359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806AF4" w14:textId="77777777" w:rsidR="00C40114" w:rsidRDefault="00C40114" w:rsidP="001359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D93EFC7" w14:textId="77777777" w:rsidR="00C40114" w:rsidRDefault="00C40114" w:rsidP="001359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6276AA" w14:textId="77777777" w:rsidR="00C40114" w:rsidRDefault="00C40114" w:rsidP="001359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6F3BA3" w14:textId="77777777" w:rsidR="00C40114" w:rsidRDefault="00C40114" w:rsidP="001359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4FBAFF" w14:textId="77777777" w:rsidR="00C40114" w:rsidRDefault="00C40114" w:rsidP="001359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C5C038" w14:textId="77777777" w:rsidR="00C40114" w:rsidRDefault="00C40114" w:rsidP="001359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40114" w14:paraId="3AE03B2A" w14:textId="77777777" w:rsidTr="00135925">
        <w:trPr>
          <w:trHeight w:val="315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A2D6741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UCSR0A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ADF187B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BBB07CB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126B9CF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5B3037A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F9951E3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7E740E3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DB132FC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1FDC450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117F1" w14:textId="77777777" w:rsidR="00C40114" w:rsidRDefault="00C40114" w:rsidP="0013592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HEXA</w:t>
            </w:r>
          </w:p>
        </w:tc>
      </w:tr>
      <w:tr w:rsidR="00C40114" w14:paraId="5017EF73" w14:textId="77777777" w:rsidTr="00135925">
        <w:trPr>
          <w:trHeight w:val="315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74A8017" w14:textId="77777777" w:rsidR="00C40114" w:rsidRDefault="00C40114" w:rsidP="0013592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Nome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020D74A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RXC</w:t>
            </w:r>
            <w:r w:rsidR="00B1081F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56EFD8B2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TXC</w:t>
            </w:r>
            <w:r w:rsidR="00B1081F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4A5901F3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UDRE</w:t>
            </w:r>
            <w:r w:rsidR="00B1081F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53ACA696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FE</w:t>
            </w:r>
            <w:r w:rsidR="00B1081F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217FA422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DOR</w:t>
            </w:r>
            <w:r w:rsidR="00B1081F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38C86573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PE</w:t>
            </w:r>
            <w:r w:rsidR="00B1081F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7AE8AFFC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U2X</w:t>
            </w:r>
            <w:r w:rsidR="00B1081F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4BB45420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MPCM</w:t>
            </w:r>
            <w:r w:rsidR="00B1081F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C39F2" w14:textId="77777777" w:rsidR="00C40114" w:rsidRDefault="00C40114" w:rsidP="0013592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40114" w14:paraId="3A15D4A1" w14:textId="77777777" w:rsidTr="008928B4">
        <w:trPr>
          <w:trHeight w:val="315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49F641" w14:textId="77777777" w:rsidR="00C40114" w:rsidRDefault="00C40114" w:rsidP="0013592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Valor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D78EF88" w14:textId="77777777" w:rsidR="00C40114" w:rsidRDefault="008928B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-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8A1F08" w14:textId="77777777" w:rsidR="00C40114" w:rsidRDefault="008928B4" w:rsidP="008928B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-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D53B97" w14:textId="2188613E" w:rsidR="00C40114" w:rsidRDefault="005B5A6F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35BE6DA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-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7B3E840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-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BE1BBC9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-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EDF45E" w14:textId="32FD66BB" w:rsidR="00C40114" w:rsidRDefault="008271C7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C4BEFF" w14:textId="308C1D80" w:rsidR="00C40114" w:rsidRDefault="00D6642F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0186D" w14:textId="1C6E92A2" w:rsidR="00C40114" w:rsidRPr="00D6642F" w:rsidRDefault="005B5A6F" w:rsidP="0013592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 w:rsidR="00D6642F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</w:tbl>
    <w:p w14:paraId="728B05D1" w14:textId="77777777" w:rsidR="00C40114" w:rsidRPr="00491870" w:rsidRDefault="00C40114" w:rsidP="00C40114">
      <w:pPr>
        <w:pStyle w:val="Corpodetexto2"/>
        <w:rPr>
          <w:sz w:val="16"/>
          <w:szCs w:val="18"/>
        </w:rPr>
      </w:pPr>
    </w:p>
    <w:tbl>
      <w:tblPr>
        <w:tblW w:w="974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4"/>
        <w:gridCol w:w="942"/>
        <w:gridCol w:w="913"/>
        <w:gridCol w:w="992"/>
        <w:gridCol w:w="992"/>
        <w:gridCol w:w="992"/>
        <w:gridCol w:w="992"/>
        <w:gridCol w:w="992"/>
        <w:gridCol w:w="992"/>
        <w:gridCol w:w="992"/>
      </w:tblGrid>
      <w:tr w:rsidR="00C40114" w14:paraId="6CA97EFA" w14:textId="77777777" w:rsidTr="00135925">
        <w:trPr>
          <w:trHeight w:val="315"/>
        </w:trPr>
        <w:tc>
          <w:tcPr>
            <w:tcW w:w="29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6B2141" w14:textId="77777777" w:rsidR="00C40114" w:rsidRDefault="00C40114" w:rsidP="001359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Registro de controle e status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E79E0B" w14:textId="77777777" w:rsidR="00C40114" w:rsidRDefault="00C40114" w:rsidP="001359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A6E743" w14:textId="77777777" w:rsidR="00C40114" w:rsidRDefault="00C40114" w:rsidP="001359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02B1F5" w14:textId="77777777" w:rsidR="00C40114" w:rsidRDefault="00C40114" w:rsidP="001359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71DBD2" w14:textId="77777777" w:rsidR="00C40114" w:rsidRDefault="00C40114" w:rsidP="001359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0AF3A2" w14:textId="77777777" w:rsidR="00C40114" w:rsidRDefault="00C40114" w:rsidP="001359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3180DE" w14:textId="77777777" w:rsidR="00C40114" w:rsidRDefault="00C40114" w:rsidP="001359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299799" w14:textId="77777777" w:rsidR="00C40114" w:rsidRDefault="00C40114" w:rsidP="001359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40114" w14:paraId="3678DE5E" w14:textId="77777777" w:rsidTr="00135925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D793814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UCSR0B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E692976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36877AC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9C3D939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9715473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BC1731B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769968B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8C13420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6F9A377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0DF07" w14:textId="77777777" w:rsidR="00C40114" w:rsidRDefault="00C40114" w:rsidP="0013592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HEXA</w:t>
            </w:r>
          </w:p>
        </w:tc>
      </w:tr>
      <w:tr w:rsidR="00C40114" w14:paraId="7F46EFAB" w14:textId="77777777" w:rsidTr="00135925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5F79949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6C056E5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RXCIE</w:t>
            </w:r>
            <w:r w:rsidR="00B1081F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BD24CB5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TXCIE</w:t>
            </w:r>
            <w:r w:rsidR="00B1081F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DD59A76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UDRIE</w:t>
            </w:r>
            <w:r w:rsidR="00B1081F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693917D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RXEN</w:t>
            </w:r>
            <w:r w:rsidR="00B1081F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6411C2F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TXEN</w:t>
            </w:r>
            <w:r w:rsidR="00B1081F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AE3249E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UCSZ</w:t>
            </w:r>
            <w:r w:rsidR="00B1081F">
              <w:rPr>
                <w:rFonts w:ascii="Arial" w:hAnsi="Arial" w:cs="Arial"/>
                <w:b/>
                <w:bCs/>
                <w:color w:val="000000"/>
              </w:rPr>
              <w:t>0</w:t>
            </w: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700B0AB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RXB8</w:t>
            </w:r>
            <w:r w:rsidR="00B1081F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0865FEB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TXB8</w:t>
            </w:r>
            <w:r w:rsidR="00B1081F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AA55F" w14:textId="77777777" w:rsidR="00C40114" w:rsidRDefault="00C40114" w:rsidP="0013592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40114" w14:paraId="5F39CA75" w14:textId="77777777" w:rsidTr="00CA05F2">
        <w:trPr>
          <w:trHeight w:val="3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F65823C" w14:textId="77777777" w:rsidR="00C40114" w:rsidRDefault="00C40114" w:rsidP="0013592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Valor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420F3D" w14:textId="65D201D4" w:rsidR="00C40114" w:rsidRDefault="009C6C58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F7007" w14:textId="449D0765" w:rsidR="00C40114" w:rsidRDefault="009C6C58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9805A" w14:textId="57317E50" w:rsidR="00C40114" w:rsidRDefault="009C6C58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0DE54B" w14:textId="20C7ADFD" w:rsidR="00C40114" w:rsidRDefault="009C6C58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25DF6" w14:textId="276A7E1B" w:rsidR="00C40114" w:rsidRDefault="009C6C58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7B9FE7" w14:textId="3B749851" w:rsidR="00C40114" w:rsidRDefault="009C6C58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FB22C5F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-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5D0EFB" w14:textId="77777777" w:rsidR="00C40114" w:rsidRDefault="00CA05F2" w:rsidP="00CA05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47E30" w14:textId="530C286B" w:rsidR="00C40114" w:rsidRDefault="009C6C58" w:rsidP="0013592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</w:tr>
    </w:tbl>
    <w:p w14:paraId="4718CE3C" w14:textId="77777777" w:rsidR="00C40114" w:rsidRPr="00491870" w:rsidRDefault="00C40114" w:rsidP="00C40114">
      <w:pPr>
        <w:pStyle w:val="Corpodetexto2"/>
        <w:rPr>
          <w:sz w:val="16"/>
          <w:szCs w:val="18"/>
        </w:rPr>
      </w:pPr>
    </w:p>
    <w:tbl>
      <w:tblPr>
        <w:tblW w:w="974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7"/>
        <w:gridCol w:w="1117"/>
        <w:gridCol w:w="1117"/>
        <w:gridCol w:w="992"/>
        <w:gridCol w:w="992"/>
        <w:gridCol w:w="992"/>
        <w:gridCol w:w="992"/>
        <w:gridCol w:w="992"/>
        <w:gridCol w:w="992"/>
        <w:gridCol w:w="992"/>
      </w:tblGrid>
      <w:tr w:rsidR="00C40114" w14:paraId="55DDF0C1" w14:textId="77777777" w:rsidTr="00135925">
        <w:trPr>
          <w:trHeight w:val="315"/>
        </w:trPr>
        <w:tc>
          <w:tcPr>
            <w:tcW w:w="29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DACA492" w14:textId="77777777" w:rsidR="00C40114" w:rsidRDefault="00C40114" w:rsidP="001359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Registro de controle e status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32478A" w14:textId="77777777" w:rsidR="00C40114" w:rsidRDefault="00C40114" w:rsidP="001359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EF2C16" w14:textId="77777777" w:rsidR="00C40114" w:rsidRDefault="00C40114" w:rsidP="001359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7B0F41" w14:textId="77777777" w:rsidR="00C40114" w:rsidRDefault="00C40114" w:rsidP="001359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04F121" w14:textId="77777777" w:rsidR="00C40114" w:rsidRDefault="00C40114" w:rsidP="001359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A34186" w14:textId="77777777" w:rsidR="00C40114" w:rsidRDefault="00C40114" w:rsidP="001359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1596EA" w14:textId="77777777" w:rsidR="00C40114" w:rsidRDefault="00C40114" w:rsidP="001359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4B3930" w14:textId="77777777" w:rsidR="00C40114" w:rsidRDefault="00C40114" w:rsidP="001359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40114" w14:paraId="0E8253C0" w14:textId="77777777" w:rsidTr="00135925">
        <w:trPr>
          <w:trHeight w:val="31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E6A01F1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UCSR0C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3D94EA0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2A9FBF5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E33C9D0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3D1E1F0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5D5A8ED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0BE65F1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35979DD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AA4C650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8C4CA" w14:textId="77777777" w:rsidR="00C40114" w:rsidRPr="008055C4" w:rsidRDefault="00C40114" w:rsidP="00135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HEXA</w:t>
            </w:r>
          </w:p>
        </w:tc>
      </w:tr>
      <w:tr w:rsidR="00C40114" w14:paraId="2C6D0B47" w14:textId="77777777" w:rsidTr="00135925">
        <w:trPr>
          <w:trHeight w:val="31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8D3A279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A0CDEDD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UMSEL</w:t>
            </w:r>
            <w:r w:rsidR="00B1081F">
              <w:rPr>
                <w:rFonts w:ascii="Arial" w:hAnsi="Arial" w:cs="Arial"/>
                <w:b/>
                <w:bCs/>
                <w:color w:val="000000"/>
              </w:rPr>
              <w:t>0</w:t>
            </w: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ACE9522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UMSEL</w:t>
            </w:r>
            <w:r w:rsidR="00B1081F">
              <w:rPr>
                <w:rFonts w:ascii="Arial" w:hAnsi="Arial" w:cs="Arial"/>
                <w:b/>
                <w:bCs/>
                <w:color w:val="000000"/>
              </w:rPr>
              <w:t>0</w:t>
            </w: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23C12D0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UPM</w:t>
            </w:r>
            <w:r w:rsidR="00B1081F">
              <w:rPr>
                <w:rFonts w:ascii="Arial" w:hAnsi="Arial" w:cs="Arial"/>
                <w:b/>
                <w:bCs/>
                <w:color w:val="000000"/>
              </w:rPr>
              <w:t>0</w:t>
            </w: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5AAB120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UPM</w:t>
            </w:r>
            <w:r w:rsidR="00B1081F">
              <w:rPr>
                <w:rFonts w:ascii="Arial" w:hAnsi="Arial" w:cs="Arial"/>
                <w:b/>
                <w:bCs/>
                <w:color w:val="000000"/>
              </w:rPr>
              <w:t>0</w:t>
            </w: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059B9F9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USBS</w:t>
            </w:r>
            <w:r w:rsidR="00B1081F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D40326B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UCSZ</w:t>
            </w:r>
            <w:r w:rsidR="00B1081F">
              <w:rPr>
                <w:rFonts w:ascii="Arial" w:hAnsi="Arial" w:cs="Arial"/>
                <w:b/>
                <w:bCs/>
                <w:color w:val="000000"/>
              </w:rPr>
              <w:t>0</w:t>
            </w: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2DAE5BF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UCSZ</w:t>
            </w:r>
            <w:r w:rsidR="00B1081F">
              <w:rPr>
                <w:rFonts w:ascii="Arial" w:hAnsi="Arial" w:cs="Arial"/>
                <w:b/>
                <w:bCs/>
                <w:color w:val="000000"/>
              </w:rPr>
              <w:t>0</w:t>
            </w: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2ACC56A" w14:textId="77777777" w:rsidR="00C40114" w:rsidRDefault="00C40114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UCPOL</w:t>
            </w:r>
            <w:r w:rsidR="00B1081F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E59EF" w14:textId="77777777" w:rsidR="00C40114" w:rsidRDefault="00C40114" w:rsidP="0013592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40114" w14:paraId="3501C3BF" w14:textId="77777777" w:rsidTr="00135925">
        <w:trPr>
          <w:trHeight w:val="31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567A62" w14:textId="77777777" w:rsidR="00C40114" w:rsidRDefault="00C40114" w:rsidP="0013592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Valor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A1E868" w14:textId="5B7994D3" w:rsidR="00C40114" w:rsidRPr="00DA1E86" w:rsidRDefault="009C6C58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D995A" w14:textId="624F422F" w:rsidR="00C40114" w:rsidRPr="00DA1E86" w:rsidRDefault="009C6C58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D0D4AE" w14:textId="15AAF59F" w:rsidR="00C40114" w:rsidRPr="00DA1E86" w:rsidRDefault="009C6C58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BFFE3" w14:textId="5A9D817E" w:rsidR="00C40114" w:rsidRPr="00DA1E86" w:rsidRDefault="009C6C58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1477DC" w14:textId="677DA978" w:rsidR="00C40114" w:rsidRPr="00DA1E86" w:rsidRDefault="009C6C58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472F4E" w14:textId="06555C4B" w:rsidR="00C40114" w:rsidRPr="00DA1E86" w:rsidRDefault="009C6C58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E8AE4" w14:textId="13C25BE7" w:rsidR="00C40114" w:rsidRPr="00DA1E86" w:rsidRDefault="009C6C58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33893" w14:textId="224C584E" w:rsidR="00C40114" w:rsidRPr="00DA1E86" w:rsidRDefault="009C6C58" w:rsidP="0013592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E4109" w14:textId="46BCC84E" w:rsidR="00C40114" w:rsidRPr="00C11970" w:rsidRDefault="009C6C58" w:rsidP="00135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C11970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0E</w:t>
            </w:r>
          </w:p>
        </w:tc>
      </w:tr>
    </w:tbl>
    <w:p w14:paraId="1FBF492F" w14:textId="77777777" w:rsidR="00C40114" w:rsidRDefault="00C40114" w:rsidP="000C4719">
      <w:pPr>
        <w:pStyle w:val="Corpodetexto2"/>
        <w:rPr>
          <w:szCs w:val="18"/>
        </w:rPr>
      </w:pPr>
    </w:p>
    <w:p w14:paraId="09F97D3D" w14:textId="66FD5656" w:rsidR="00AA3979" w:rsidRDefault="00FC26A9" w:rsidP="00571976">
      <w:pPr>
        <w:pStyle w:val="Corpodetexto2"/>
        <w:rPr>
          <w:b/>
          <w:bCs/>
          <w:szCs w:val="18"/>
        </w:rPr>
      </w:pPr>
      <w:r>
        <w:rPr>
          <w:szCs w:val="18"/>
        </w:rPr>
        <w:t>2</w:t>
      </w:r>
      <w:r w:rsidR="00571976" w:rsidRPr="00ED72C5">
        <w:rPr>
          <w:szCs w:val="18"/>
        </w:rPr>
        <w:t xml:space="preserve">) </w:t>
      </w:r>
      <w:r w:rsidR="00AA3979" w:rsidRPr="00AA3979">
        <w:rPr>
          <w:b/>
          <w:bCs/>
          <w:szCs w:val="18"/>
        </w:rPr>
        <w:t>Implementação do</w:t>
      </w:r>
      <w:r w:rsidR="004970F0">
        <w:rPr>
          <w:b/>
          <w:bCs/>
          <w:szCs w:val="18"/>
        </w:rPr>
        <w:t>s</w:t>
      </w:r>
      <w:r w:rsidR="00AA3979" w:rsidRPr="00AA3979">
        <w:rPr>
          <w:b/>
          <w:bCs/>
          <w:szCs w:val="18"/>
        </w:rPr>
        <w:t xml:space="preserve"> "</w:t>
      </w:r>
      <w:r w:rsidR="004970F0">
        <w:rPr>
          <w:b/>
          <w:bCs/>
          <w:szCs w:val="18"/>
        </w:rPr>
        <w:t>Dados Digitais</w:t>
      </w:r>
      <w:r w:rsidR="00AA3979" w:rsidRPr="00AA3979">
        <w:rPr>
          <w:b/>
          <w:bCs/>
          <w:szCs w:val="18"/>
        </w:rPr>
        <w:t>"</w:t>
      </w:r>
    </w:p>
    <w:p w14:paraId="04B887AD" w14:textId="13FF722E" w:rsidR="00665AF4" w:rsidRDefault="00665AF4" w:rsidP="00665AF4">
      <w:r w:rsidRPr="00665AF4">
        <w:t>Desenvolver habilidades de programação em Assembly para o Atmega328P, manipulando a USART para comunicação serial e implementando lógica de contagem e aleatoriedade para simular o sorteio de dois dados.</w:t>
      </w:r>
    </w:p>
    <w:p w14:paraId="77B867A3" w14:textId="77777777" w:rsidR="00D51AD4" w:rsidRDefault="00D51AD4" w:rsidP="00665AF4"/>
    <w:p w14:paraId="18C25637" w14:textId="1456C289" w:rsidR="00AA3979" w:rsidRDefault="00AA3979" w:rsidP="00AF7613">
      <w:pPr>
        <w:keepNext/>
      </w:pPr>
      <w:r w:rsidRPr="00AA3979">
        <w:lastRenderedPageBreak/>
        <w:t xml:space="preserve">O </w:t>
      </w:r>
      <w:r w:rsidR="00D51AD4" w:rsidRPr="00C11970">
        <w:rPr>
          <w:u w:val="single"/>
        </w:rPr>
        <w:t>programa</w:t>
      </w:r>
      <w:r w:rsidRPr="00AA3979">
        <w:t xml:space="preserve"> deve seguir o seguinte fluxo:</w:t>
      </w:r>
    </w:p>
    <w:p w14:paraId="6DAD088A" w14:textId="77777777" w:rsidR="000E0E29" w:rsidRPr="008F60A2" w:rsidRDefault="000E0E29" w:rsidP="005B5C62">
      <w:pPr>
        <w:spacing w:before="240"/>
        <w:ind w:left="357"/>
        <w:rPr>
          <w:b/>
          <w:bCs/>
        </w:rPr>
      </w:pPr>
      <w:r w:rsidRPr="008F60A2">
        <w:rPr>
          <w:b/>
          <w:bCs/>
        </w:rPr>
        <w:t>Inicialização do Programa:</w:t>
      </w:r>
    </w:p>
    <w:p w14:paraId="222D7AC3" w14:textId="77777777" w:rsidR="000E0E29" w:rsidRPr="00D50D3A" w:rsidRDefault="000E0E29" w:rsidP="008F60A2">
      <w:pPr>
        <w:pStyle w:val="Tpicocomletra"/>
      </w:pPr>
      <w:r w:rsidRPr="00D50D3A">
        <w:t>O programa deve inicializar a USART para comunicação serial, configurando a taxa de transmissão e outros parâmetros necessários.</w:t>
      </w:r>
    </w:p>
    <w:p w14:paraId="45CB6295" w14:textId="7E7C4D44" w:rsidR="000E0E29" w:rsidRPr="00D50D3A" w:rsidRDefault="000E0E29" w:rsidP="008F60A2">
      <w:pPr>
        <w:pStyle w:val="Tpicocomletra"/>
      </w:pPr>
      <w:r w:rsidRPr="00D50D3A">
        <w:t>Uma mensagem de boas-vindas deve ser enviada ao terminal serial, solicitando ao usuário que digite o caractere "+" para iniciar o sorteio: "Digite + para realizar o sorteio.</w:t>
      </w:r>
      <w:bookmarkStart w:id="0" w:name="_Hlk176957841"/>
      <w:r w:rsidR="000E669D" w:rsidRPr="00AC56C2">
        <w:rPr>
          <w:b/>
          <w:bCs/>
          <w:color w:val="7F7F7F" w:themeColor="text1" w:themeTint="80"/>
        </w:rPr>
        <w:t>\n</w:t>
      </w:r>
      <w:bookmarkEnd w:id="0"/>
      <w:r w:rsidRPr="00D50D3A">
        <w:t>"</w:t>
      </w:r>
      <w:r w:rsidR="006B05CA">
        <w:t xml:space="preserve">. Consulte o tutorial </w:t>
      </w:r>
      <w:bookmarkStart w:id="1" w:name="_Hlk178771419"/>
      <w:r w:rsidR="005448A4" w:rsidRPr="00915992">
        <w:rPr>
          <w:b/>
          <w:bCs/>
          <w:u w:val="single"/>
        </w:rPr>
        <w:t xml:space="preserve">TDE2b-Transmitindo </w:t>
      </w:r>
      <w:proofErr w:type="spellStart"/>
      <w:r w:rsidR="005448A4" w:rsidRPr="00915992">
        <w:rPr>
          <w:b/>
          <w:bCs/>
          <w:u w:val="single"/>
        </w:rPr>
        <w:t>Strings</w:t>
      </w:r>
      <w:proofErr w:type="spellEnd"/>
      <w:r w:rsidR="005448A4" w:rsidRPr="00915992">
        <w:rPr>
          <w:b/>
          <w:bCs/>
          <w:u w:val="single"/>
        </w:rPr>
        <w:t xml:space="preserve"> pela Serial</w:t>
      </w:r>
      <w:r w:rsidR="00915992">
        <w:t xml:space="preserve"> </w:t>
      </w:r>
      <w:bookmarkEnd w:id="1"/>
      <w:r w:rsidR="00915992">
        <w:t xml:space="preserve">disponível no AVA para saber como fazer a transmissão de </w:t>
      </w:r>
      <w:proofErr w:type="spellStart"/>
      <w:r w:rsidR="00915992">
        <w:t>strings</w:t>
      </w:r>
      <w:proofErr w:type="spellEnd"/>
      <w:r w:rsidR="00915992">
        <w:t xml:space="preserve"> pela serial.</w:t>
      </w:r>
    </w:p>
    <w:p w14:paraId="03171B9A" w14:textId="77777777" w:rsidR="00390F19" w:rsidRPr="00390F19" w:rsidRDefault="00390F19" w:rsidP="005B5C62">
      <w:pPr>
        <w:spacing w:before="240"/>
        <w:ind w:left="357"/>
        <w:rPr>
          <w:b/>
          <w:bCs/>
        </w:rPr>
      </w:pPr>
      <w:r w:rsidRPr="00390F19">
        <w:rPr>
          <w:b/>
          <w:bCs/>
        </w:rPr>
        <w:t>Contadores de Dados:</w:t>
      </w:r>
    </w:p>
    <w:p w14:paraId="288A8AA9" w14:textId="77777777" w:rsidR="00390F19" w:rsidRPr="00390F19" w:rsidRDefault="00390F19" w:rsidP="00390F19">
      <w:pPr>
        <w:pStyle w:val="Tpicocomletra"/>
      </w:pPr>
      <w:r w:rsidRPr="00390F19">
        <w:t>O programa deve manter dois contadores independentes, um para cada dado, variando de 1 a 6.</w:t>
      </w:r>
    </w:p>
    <w:p w14:paraId="65F63336" w14:textId="42CFEA3E" w:rsidR="00390F19" w:rsidRPr="00390F19" w:rsidRDefault="00390F19" w:rsidP="00390F19">
      <w:pPr>
        <w:pStyle w:val="Tpicocomletra"/>
      </w:pPr>
      <w:r w:rsidRPr="00390F19">
        <w:t xml:space="preserve">Enquanto aguarda o usuário digitar "+", ambos os contadores devem ser incrementados continuamente de forma </w:t>
      </w:r>
      <w:r w:rsidR="00136861">
        <w:t xml:space="preserve">em </w:t>
      </w:r>
      <w:r w:rsidRPr="00390F19">
        <w:t>"cascata"</w:t>
      </w:r>
      <w:r w:rsidR="006D7242">
        <w:t>:</w:t>
      </w:r>
    </w:p>
    <w:p w14:paraId="311789D7" w14:textId="304B4BD6" w:rsidR="00390F19" w:rsidRPr="00390F19" w:rsidRDefault="00390F19" w:rsidP="00390F19">
      <w:pPr>
        <w:pStyle w:val="Tpicocomletra"/>
        <w:numPr>
          <w:ilvl w:val="1"/>
          <w:numId w:val="19"/>
        </w:numPr>
      </w:pPr>
      <w:r w:rsidRPr="00390F19">
        <w:t xml:space="preserve">O primeiro contador incrementa de 1 a 6. </w:t>
      </w:r>
      <w:r w:rsidR="006A53E8">
        <w:t>Ao ser incrementado</w:t>
      </w:r>
      <w:r w:rsidRPr="00390F19">
        <w:t xml:space="preserve">, ele </w:t>
      </w:r>
      <w:r w:rsidR="006A53E8">
        <w:t xml:space="preserve">deve </w:t>
      </w:r>
      <w:r w:rsidRPr="00390F19">
        <w:t>retorna</w:t>
      </w:r>
      <w:r w:rsidR="006A53E8">
        <w:t>r</w:t>
      </w:r>
      <w:r w:rsidRPr="00390F19">
        <w:t xml:space="preserve"> </w:t>
      </w:r>
      <w:r w:rsidR="001B3A1F">
        <w:t xml:space="preserve">imediatamente </w:t>
      </w:r>
      <w:r w:rsidRPr="00390F19">
        <w:t>a</w:t>
      </w:r>
      <w:r w:rsidR="006A53E8">
        <w:t xml:space="preserve">o valor </w:t>
      </w:r>
      <w:r w:rsidRPr="00390F19">
        <w:t>1</w:t>
      </w:r>
      <w:r w:rsidR="006A53E8">
        <w:t xml:space="preserve">, </w:t>
      </w:r>
      <w:r w:rsidRPr="00390F19">
        <w:t>incrementa</w:t>
      </w:r>
      <w:r w:rsidR="006A53E8">
        <w:t>ndo</w:t>
      </w:r>
      <w:r w:rsidRPr="00390F19">
        <w:t xml:space="preserve"> o segundo contador.</w:t>
      </w:r>
    </w:p>
    <w:p w14:paraId="6F0FD42B" w14:textId="77777777" w:rsidR="00390F19" w:rsidRDefault="00390F19" w:rsidP="00390F19">
      <w:pPr>
        <w:pStyle w:val="Tpicocomletra"/>
        <w:numPr>
          <w:ilvl w:val="1"/>
          <w:numId w:val="19"/>
        </w:numPr>
      </w:pPr>
      <w:r w:rsidRPr="00390F19">
        <w:t>O segundo contador também varia de 1 a 6 e segue a mesma lógica de reinicialização.</w:t>
      </w:r>
    </w:p>
    <w:p w14:paraId="5040190A" w14:textId="1F6ECC7A" w:rsidR="001B3A1F" w:rsidRPr="00390F19" w:rsidRDefault="001B3A1F" w:rsidP="00390F19">
      <w:pPr>
        <w:pStyle w:val="Tpicocomletra"/>
        <w:numPr>
          <w:ilvl w:val="1"/>
          <w:numId w:val="19"/>
        </w:numPr>
      </w:pPr>
      <w:r>
        <w:t>Com isto, a qualquer instante</w:t>
      </w:r>
      <w:r w:rsidR="00EA16D7">
        <w:t>,</w:t>
      </w:r>
      <w:r>
        <w:t xml:space="preserve"> os dois contadores estarão </w:t>
      </w:r>
      <w:r w:rsidR="00EA16D7">
        <w:t xml:space="preserve">sempre </w:t>
      </w:r>
      <w:r w:rsidR="006A53E8">
        <w:t>com um valor de 1 a 6</w:t>
      </w:r>
      <w:r w:rsidR="00EA16D7">
        <w:t>.</w:t>
      </w:r>
    </w:p>
    <w:p w14:paraId="5C796F59" w14:textId="77777777" w:rsidR="00F2156A" w:rsidRPr="00F2156A" w:rsidRDefault="00F2156A" w:rsidP="005B5C62">
      <w:pPr>
        <w:spacing w:before="240"/>
        <w:ind w:left="357"/>
        <w:rPr>
          <w:b/>
          <w:bCs/>
        </w:rPr>
      </w:pPr>
      <w:r w:rsidRPr="00F2156A">
        <w:rPr>
          <w:b/>
          <w:bCs/>
        </w:rPr>
        <w:t xml:space="preserve">Recepção de Entrada do </w:t>
      </w:r>
      <w:r w:rsidRPr="00C11970">
        <w:rPr>
          <w:b/>
          <w:bCs/>
          <w:u w:val="single"/>
        </w:rPr>
        <w:t>Usuário</w:t>
      </w:r>
      <w:r w:rsidRPr="00F2156A">
        <w:rPr>
          <w:b/>
          <w:bCs/>
        </w:rPr>
        <w:t>:</w:t>
      </w:r>
    </w:p>
    <w:p w14:paraId="39B1977A" w14:textId="1F1593B2" w:rsidR="00F2156A" w:rsidRPr="00F2156A" w:rsidRDefault="00F2156A" w:rsidP="004A5ACA">
      <w:pPr>
        <w:pStyle w:val="Tpicocomletra"/>
      </w:pPr>
      <w:r w:rsidRPr="00F2156A">
        <w:t>O programa deve aguardar o caractere "+" digitado pelo usuário via terminal serial.</w:t>
      </w:r>
      <w:r w:rsidR="004A5ACA">
        <w:t xml:space="preserve"> </w:t>
      </w:r>
      <w:r w:rsidR="004A5ACA" w:rsidRPr="009A7159">
        <w:rPr>
          <w:b/>
          <w:bCs/>
          <w:u w:val="single"/>
        </w:rPr>
        <w:t>IMPORTANTE</w:t>
      </w:r>
      <w:r w:rsidR="004A5ACA">
        <w:t xml:space="preserve">: </w:t>
      </w:r>
      <w:r w:rsidR="004A5ACA" w:rsidRPr="004A5ACA">
        <w:t>Aceitar apenas o caracter</w:t>
      </w:r>
      <w:r w:rsidR="004A5ACA">
        <w:t>e</w:t>
      </w:r>
      <w:r w:rsidR="004A5ACA" w:rsidRPr="004A5ACA">
        <w:t xml:space="preserve"> de '+' como entrada válida. Ignorar outros caracteres.</w:t>
      </w:r>
    </w:p>
    <w:p w14:paraId="6D0CFD9B" w14:textId="2348E5CD" w:rsidR="00F2156A" w:rsidRPr="00F2156A" w:rsidRDefault="00F2156A" w:rsidP="00F2156A">
      <w:pPr>
        <w:pStyle w:val="Tpicocomletra"/>
      </w:pPr>
      <w:r w:rsidRPr="00F2156A">
        <w:t xml:space="preserve">Quando o caractere "+" é recebido, o incremento dos contadores para imediatamente, e seus valores atuais são </w:t>
      </w:r>
      <w:r w:rsidR="006E6547">
        <w:t>exibidos como</w:t>
      </w:r>
      <w:r w:rsidRPr="00F2156A">
        <w:t xml:space="preserve"> resultados dos dados.</w:t>
      </w:r>
    </w:p>
    <w:p w14:paraId="2F8A7043" w14:textId="77777777" w:rsidR="006E6547" w:rsidRPr="006E6547" w:rsidRDefault="006E6547" w:rsidP="006E6547">
      <w:pPr>
        <w:spacing w:before="240"/>
        <w:ind w:left="357"/>
        <w:rPr>
          <w:b/>
          <w:bCs/>
        </w:rPr>
      </w:pPr>
      <w:r w:rsidRPr="006E6547">
        <w:rPr>
          <w:b/>
          <w:bCs/>
        </w:rPr>
        <w:t>Exibição do Resultado:</w:t>
      </w:r>
    </w:p>
    <w:p w14:paraId="6D017801" w14:textId="6A2A0F78" w:rsidR="006E6547" w:rsidRPr="006E6547" w:rsidRDefault="006E6547" w:rsidP="006E6547">
      <w:pPr>
        <w:pStyle w:val="Tpicocomletra"/>
      </w:pPr>
      <w:r w:rsidRPr="006E6547">
        <w:t>O programa deve exibir os dois valores sorteados no terminal serial na forma: "Resultado:</w:t>
      </w:r>
      <w:r w:rsidR="00AC56C2" w:rsidRPr="00AC56C2">
        <w:rPr>
          <w:b/>
          <w:bCs/>
          <w:color w:val="7F7F7F" w:themeColor="text1" w:themeTint="80"/>
        </w:rPr>
        <w:t>\n</w:t>
      </w:r>
      <w:r w:rsidR="00AC56C2" w:rsidRPr="006E6547">
        <w:t xml:space="preserve"> </w:t>
      </w:r>
      <w:r w:rsidRPr="006E6547">
        <w:t xml:space="preserve">Dado 1 = </w:t>
      </w:r>
      <w:proofErr w:type="gramStart"/>
      <w:r w:rsidRPr="006E6547">
        <w:t>X,</w:t>
      </w:r>
      <w:r w:rsidR="00AC56C2" w:rsidRPr="00AC56C2">
        <w:rPr>
          <w:b/>
          <w:bCs/>
          <w:color w:val="7F7F7F" w:themeColor="text1" w:themeTint="80"/>
        </w:rPr>
        <w:t>\</w:t>
      </w:r>
      <w:proofErr w:type="spellStart"/>
      <w:proofErr w:type="gramEnd"/>
      <w:r w:rsidR="00AC56C2" w:rsidRPr="00AC56C2">
        <w:rPr>
          <w:b/>
          <w:bCs/>
          <w:color w:val="7F7F7F" w:themeColor="text1" w:themeTint="80"/>
        </w:rPr>
        <w:t>n</w:t>
      </w:r>
      <w:r w:rsidRPr="006E6547">
        <w:t>Dado</w:t>
      </w:r>
      <w:proofErr w:type="spellEnd"/>
      <w:r w:rsidRPr="006E6547">
        <w:t xml:space="preserve"> 2 = Y</w:t>
      </w:r>
      <w:r w:rsidR="00AC56C2" w:rsidRPr="00AC56C2">
        <w:rPr>
          <w:b/>
          <w:bCs/>
          <w:color w:val="7F7F7F" w:themeColor="text1" w:themeTint="80"/>
        </w:rPr>
        <w:t>\n</w:t>
      </w:r>
      <w:r w:rsidRPr="006E6547">
        <w:t>", onde X e Y são os valores dos contadores no momento em que o caractere "+" foi digitado.</w:t>
      </w:r>
    </w:p>
    <w:p w14:paraId="4E923531" w14:textId="77777777" w:rsidR="009156C0" w:rsidRPr="009156C0" w:rsidRDefault="009156C0" w:rsidP="009156C0">
      <w:pPr>
        <w:spacing w:before="240"/>
        <w:ind w:left="357"/>
        <w:rPr>
          <w:b/>
          <w:bCs/>
        </w:rPr>
      </w:pPr>
      <w:r w:rsidRPr="009156C0">
        <w:rPr>
          <w:b/>
          <w:bCs/>
        </w:rPr>
        <w:t>Repetição:</w:t>
      </w:r>
    </w:p>
    <w:p w14:paraId="5A0F7E54" w14:textId="77777777" w:rsidR="009156C0" w:rsidRPr="009156C0" w:rsidRDefault="009156C0" w:rsidP="009156C0">
      <w:pPr>
        <w:pStyle w:val="Tpicocomletra"/>
      </w:pPr>
      <w:r w:rsidRPr="009156C0">
        <w:t>Após exibir o resultado, o programa deve novamente solicitar ao usuário que digite "+" para um novo sorteio, repetindo o processo de forma contínua.</w:t>
      </w:r>
    </w:p>
    <w:p w14:paraId="7966DC2B" w14:textId="77777777" w:rsidR="00AA3979" w:rsidRDefault="00AA3979" w:rsidP="00571976">
      <w:pPr>
        <w:pStyle w:val="Corpodetexto2"/>
        <w:rPr>
          <w:b/>
          <w:bCs/>
          <w:szCs w:val="18"/>
        </w:rPr>
      </w:pPr>
    </w:p>
    <w:p w14:paraId="63A1D53F" w14:textId="77777777" w:rsidR="002A356E" w:rsidRDefault="002A356E" w:rsidP="001E6AA6">
      <w:r>
        <w:t>Cuidado: Se estiver usando o Monitor Serial do Arduino, ative a seleção “Nenhum final-de-linha”;</w:t>
      </w:r>
    </w:p>
    <w:p w14:paraId="527EBB89" w14:textId="77777777" w:rsidR="002A356E" w:rsidRDefault="002A356E" w:rsidP="002A356E">
      <w:pPr>
        <w:pStyle w:val="Corpodetexto2"/>
        <w:keepNext/>
        <w:jc w:val="center"/>
      </w:pPr>
      <w:r w:rsidRPr="001857A6">
        <w:rPr>
          <w:noProof/>
          <w:szCs w:val="18"/>
        </w:rPr>
        <w:drawing>
          <wp:inline distT="0" distB="0" distL="0" distR="0" wp14:anchorId="45E0FAD8" wp14:editId="47CC6BE3">
            <wp:extent cx="5356969" cy="1027824"/>
            <wp:effectExtent l="12700" t="12700" r="15240" b="1397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6012" cy="10698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ED54F4" w14:textId="2842C10F" w:rsidR="002A356E" w:rsidRDefault="002A356E" w:rsidP="002A356E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E52B4">
        <w:rPr>
          <w:noProof/>
        </w:rPr>
        <w:t>1</w:t>
      </w:r>
      <w:r>
        <w:rPr>
          <w:noProof/>
        </w:rPr>
        <w:fldChar w:fldCharType="end"/>
      </w:r>
      <w:r>
        <w:t>: Ativar a opção “Nenhum final-de-linha".</w:t>
      </w:r>
    </w:p>
    <w:p w14:paraId="2858B79C" w14:textId="76EFB5DD" w:rsidR="00140EB2" w:rsidRDefault="00140EB2" w:rsidP="00140EB2">
      <w:pPr>
        <w:pStyle w:val="Corpodetexto2"/>
        <w:rPr>
          <w:b/>
          <w:bCs/>
          <w:szCs w:val="18"/>
        </w:rPr>
      </w:pPr>
      <w:r>
        <w:rPr>
          <w:szCs w:val="18"/>
        </w:rPr>
        <w:t>3</w:t>
      </w:r>
      <w:r w:rsidRPr="00ED72C5">
        <w:rPr>
          <w:szCs w:val="18"/>
        </w:rPr>
        <w:t xml:space="preserve">) </w:t>
      </w:r>
      <w:r w:rsidR="00EF5175">
        <w:rPr>
          <w:b/>
          <w:bCs/>
          <w:szCs w:val="18"/>
        </w:rPr>
        <w:t>Rubrica</w:t>
      </w:r>
    </w:p>
    <w:p w14:paraId="79077EBE" w14:textId="5DCA096A" w:rsidR="001857A6" w:rsidRDefault="009E52B4" w:rsidP="001A0127">
      <w:r>
        <w:t>Veja na descrição da atividade no Canvas.</w:t>
      </w:r>
    </w:p>
    <w:p w14:paraId="03F1994A" w14:textId="77777777" w:rsidR="00BE12D8" w:rsidRDefault="00BE12D8" w:rsidP="00BE12D8">
      <w:pPr>
        <w:pStyle w:val="Corpodetexto2"/>
        <w:rPr>
          <w:szCs w:val="18"/>
        </w:rPr>
      </w:pPr>
    </w:p>
    <w:p w14:paraId="32EAF4C7" w14:textId="0719CD9C" w:rsidR="00BE12D8" w:rsidRDefault="00BE12D8" w:rsidP="00BE12D8">
      <w:pPr>
        <w:pStyle w:val="Corpodetexto2"/>
        <w:rPr>
          <w:b/>
          <w:bCs/>
          <w:szCs w:val="18"/>
        </w:rPr>
      </w:pPr>
      <w:r>
        <w:rPr>
          <w:szCs w:val="18"/>
        </w:rPr>
        <w:t>3</w:t>
      </w:r>
      <w:r w:rsidRPr="00ED72C5">
        <w:rPr>
          <w:szCs w:val="18"/>
        </w:rPr>
        <w:t xml:space="preserve">) </w:t>
      </w:r>
      <w:r>
        <w:rPr>
          <w:b/>
          <w:bCs/>
          <w:szCs w:val="18"/>
        </w:rPr>
        <w:t>Orientações finais</w:t>
      </w:r>
    </w:p>
    <w:p w14:paraId="02FB0C4E" w14:textId="164C19D1" w:rsidR="003B6AB0" w:rsidRPr="001857A6" w:rsidRDefault="00BE12D8" w:rsidP="001A0127">
      <w:r>
        <w:t>Esta atividade está sujeita a Avaliação de Autoria que averiguará todo o entendimento da atividade, incluindo também o apresentado no</w:t>
      </w:r>
      <w:r w:rsidR="000C7ADF">
        <w:t xml:space="preserve"> tutorial</w:t>
      </w:r>
      <w:r>
        <w:t xml:space="preserve"> </w:t>
      </w:r>
      <w:r w:rsidR="000C7ADF" w:rsidRPr="00915992">
        <w:rPr>
          <w:b/>
          <w:bCs/>
          <w:u w:val="single"/>
        </w:rPr>
        <w:t xml:space="preserve">TDE2b-Transmitindo </w:t>
      </w:r>
      <w:proofErr w:type="spellStart"/>
      <w:r w:rsidR="000C7ADF" w:rsidRPr="00915992">
        <w:rPr>
          <w:b/>
          <w:bCs/>
          <w:u w:val="single"/>
        </w:rPr>
        <w:t>Strings</w:t>
      </w:r>
      <w:proofErr w:type="spellEnd"/>
      <w:r w:rsidR="000C7ADF" w:rsidRPr="00915992">
        <w:rPr>
          <w:b/>
          <w:bCs/>
          <w:u w:val="single"/>
        </w:rPr>
        <w:t xml:space="preserve"> pela Serial</w:t>
      </w:r>
      <w:r w:rsidR="000C7ADF" w:rsidRPr="000C7ADF">
        <w:t>.</w:t>
      </w:r>
    </w:p>
    <w:sectPr w:rsidR="003B6AB0" w:rsidRPr="001857A6" w:rsidSect="00FD1AE1">
      <w:footerReference w:type="default" r:id="rId9"/>
      <w:pgSz w:w="11907" w:h="16840" w:code="9"/>
      <w:pgMar w:top="851" w:right="851" w:bottom="1134" w:left="851" w:header="873" w:footer="101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3129E" w14:textId="77777777" w:rsidR="0049320E" w:rsidRDefault="0049320E">
      <w:r>
        <w:separator/>
      </w:r>
    </w:p>
  </w:endnote>
  <w:endnote w:type="continuationSeparator" w:id="0">
    <w:p w14:paraId="358C94B2" w14:textId="77777777" w:rsidR="0049320E" w:rsidRDefault="0049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77704" w14:textId="77777777" w:rsidR="00345A66" w:rsidRDefault="00345A66" w:rsidP="008866F5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D1181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0D30E" w14:textId="77777777" w:rsidR="0049320E" w:rsidRDefault="0049320E">
      <w:r>
        <w:separator/>
      </w:r>
    </w:p>
  </w:footnote>
  <w:footnote w:type="continuationSeparator" w:id="0">
    <w:p w14:paraId="7D184B19" w14:textId="77777777" w:rsidR="0049320E" w:rsidRDefault="00493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85BAD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E97CA2"/>
    <w:multiLevelType w:val="hybridMultilevel"/>
    <w:tmpl w:val="84A8C350"/>
    <w:lvl w:ilvl="0" w:tplc="805CE6D6">
      <w:start w:val="1"/>
      <w:numFmt w:val="lowerLetter"/>
      <w:pStyle w:val="Tpicocomletra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C27F0C"/>
    <w:multiLevelType w:val="multilevel"/>
    <w:tmpl w:val="A3B8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621CC"/>
    <w:multiLevelType w:val="hybridMultilevel"/>
    <w:tmpl w:val="B2ECBA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202EF"/>
    <w:multiLevelType w:val="hybridMultilevel"/>
    <w:tmpl w:val="4AFC34E4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7EB462D"/>
    <w:multiLevelType w:val="multilevel"/>
    <w:tmpl w:val="D8DA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6361D"/>
    <w:multiLevelType w:val="hybridMultilevel"/>
    <w:tmpl w:val="7A3A6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14654"/>
    <w:multiLevelType w:val="hybridMultilevel"/>
    <w:tmpl w:val="B09CBD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0506C"/>
    <w:multiLevelType w:val="multilevel"/>
    <w:tmpl w:val="F244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5581D"/>
    <w:multiLevelType w:val="hybridMultilevel"/>
    <w:tmpl w:val="DEA030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E34B42"/>
    <w:multiLevelType w:val="hybridMultilevel"/>
    <w:tmpl w:val="D882A9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87A9A"/>
    <w:multiLevelType w:val="hybridMultilevel"/>
    <w:tmpl w:val="DD5244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7EC5DAC"/>
    <w:multiLevelType w:val="hybridMultilevel"/>
    <w:tmpl w:val="A9B400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F159E6"/>
    <w:multiLevelType w:val="hybridMultilevel"/>
    <w:tmpl w:val="118221B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E717FB3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F7050DD"/>
    <w:multiLevelType w:val="hybridMultilevel"/>
    <w:tmpl w:val="DB74A6F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13FEA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52C4D26"/>
    <w:multiLevelType w:val="multilevel"/>
    <w:tmpl w:val="E70E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4F6A30"/>
    <w:multiLevelType w:val="hybridMultilevel"/>
    <w:tmpl w:val="01A8D2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7A8697F"/>
    <w:multiLevelType w:val="hybridMultilevel"/>
    <w:tmpl w:val="E3B2DF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E01E1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7E17FE0"/>
    <w:multiLevelType w:val="hybridMultilevel"/>
    <w:tmpl w:val="1B92EFE6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DC113B"/>
    <w:multiLevelType w:val="multilevel"/>
    <w:tmpl w:val="828E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D31E70"/>
    <w:multiLevelType w:val="hybridMultilevel"/>
    <w:tmpl w:val="C7547FB4"/>
    <w:lvl w:ilvl="0" w:tplc="8960A6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E0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2E8A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4299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D8D5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B4F4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5052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E2B9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84F1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9426D"/>
    <w:multiLevelType w:val="hybridMultilevel"/>
    <w:tmpl w:val="974265F6"/>
    <w:lvl w:ilvl="0" w:tplc="4F5AAE28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242B78"/>
    <w:multiLevelType w:val="multilevel"/>
    <w:tmpl w:val="9DF0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CE6968"/>
    <w:multiLevelType w:val="hybridMultilevel"/>
    <w:tmpl w:val="20AE3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262779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920798671">
    <w:abstractNumId w:val="27"/>
  </w:num>
  <w:num w:numId="2" w16cid:durableId="58796934">
    <w:abstractNumId w:val="0"/>
  </w:num>
  <w:num w:numId="3" w16cid:durableId="684019395">
    <w:abstractNumId w:val="16"/>
  </w:num>
  <w:num w:numId="4" w16cid:durableId="1482038749">
    <w:abstractNumId w:val="20"/>
  </w:num>
  <w:num w:numId="5" w16cid:durableId="1830975472">
    <w:abstractNumId w:val="14"/>
  </w:num>
  <w:num w:numId="6" w16cid:durableId="815393">
    <w:abstractNumId w:val="13"/>
  </w:num>
  <w:num w:numId="7" w16cid:durableId="541282929">
    <w:abstractNumId w:val="24"/>
  </w:num>
  <w:num w:numId="8" w16cid:durableId="751853178">
    <w:abstractNumId w:val="19"/>
  </w:num>
  <w:num w:numId="9" w16cid:durableId="116221929">
    <w:abstractNumId w:val="15"/>
  </w:num>
  <w:num w:numId="10" w16cid:durableId="1053578574">
    <w:abstractNumId w:val="9"/>
  </w:num>
  <w:num w:numId="11" w16cid:durableId="1619415515">
    <w:abstractNumId w:val="23"/>
  </w:num>
  <w:num w:numId="12" w16cid:durableId="594244190">
    <w:abstractNumId w:val="21"/>
  </w:num>
  <w:num w:numId="13" w16cid:durableId="567155184">
    <w:abstractNumId w:val="3"/>
  </w:num>
  <w:num w:numId="14" w16cid:durableId="1071804665">
    <w:abstractNumId w:val="18"/>
  </w:num>
  <w:num w:numId="15" w16cid:durableId="1314993693">
    <w:abstractNumId w:val="12"/>
  </w:num>
  <w:num w:numId="16" w16cid:durableId="1068528065">
    <w:abstractNumId w:val="2"/>
  </w:num>
  <w:num w:numId="17" w16cid:durableId="801996652">
    <w:abstractNumId w:val="7"/>
  </w:num>
  <w:num w:numId="18" w16cid:durableId="868764736">
    <w:abstractNumId w:val="11"/>
  </w:num>
  <w:num w:numId="19" w16cid:durableId="1539782025">
    <w:abstractNumId w:val="1"/>
  </w:num>
  <w:num w:numId="20" w16cid:durableId="1172526440">
    <w:abstractNumId w:val="4"/>
  </w:num>
  <w:num w:numId="21" w16cid:durableId="1285963887">
    <w:abstractNumId w:val="6"/>
  </w:num>
  <w:num w:numId="22" w16cid:durableId="143620862">
    <w:abstractNumId w:val="10"/>
  </w:num>
  <w:num w:numId="23" w16cid:durableId="1441293372">
    <w:abstractNumId w:val="25"/>
  </w:num>
  <w:num w:numId="24" w16cid:durableId="675378323">
    <w:abstractNumId w:val="26"/>
  </w:num>
  <w:num w:numId="25" w16cid:durableId="1310211801">
    <w:abstractNumId w:val="8"/>
  </w:num>
  <w:num w:numId="26" w16cid:durableId="1051920498">
    <w:abstractNumId w:val="5"/>
  </w:num>
  <w:num w:numId="27" w16cid:durableId="59670389">
    <w:abstractNumId w:val="22"/>
  </w:num>
  <w:num w:numId="28" w16cid:durableId="21379448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3A"/>
    <w:rsid w:val="00020E74"/>
    <w:rsid w:val="00033830"/>
    <w:rsid w:val="00035405"/>
    <w:rsid w:val="00035AFA"/>
    <w:rsid w:val="00042F79"/>
    <w:rsid w:val="0004582E"/>
    <w:rsid w:val="0005291A"/>
    <w:rsid w:val="0005624B"/>
    <w:rsid w:val="00062DD6"/>
    <w:rsid w:val="00085EBB"/>
    <w:rsid w:val="000868DF"/>
    <w:rsid w:val="00090C4F"/>
    <w:rsid w:val="00090E0D"/>
    <w:rsid w:val="000C4627"/>
    <w:rsid w:val="000C4719"/>
    <w:rsid w:val="000C555B"/>
    <w:rsid w:val="000C7480"/>
    <w:rsid w:val="000C7ADF"/>
    <w:rsid w:val="000D0B35"/>
    <w:rsid w:val="000D57BC"/>
    <w:rsid w:val="000D79EE"/>
    <w:rsid w:val="000E0E29"/>
    <w:rsid w:val="000E4065"/>
    <w:rsid w:val="000E63B9"/>
    <w:rsid w:val="000E669D"/>
    <w:rsid w:val="000E7223"/>
    <w:rsid w:val="000F1EB4"/>
    <w:rsid w:val="000F245C"/>
    <w:rsid w:val="000F4E0F"/>
    <w:rsid w:val="000F4E5B"/>
    <w:rsid w:val="000F77BF"/>
    <w:rsid w:val="001003AD"/>
    <w:rsid w:val="00104AA9"/>
    <w:rsid w:val="0011221E"/>
    <w:rsid w:val="001259D9"/>
    <w:rsid w:val="00135925"/>
    <w:rsid w:val="00136861"/>
    <w:rsid w:val="00140EB2"/>
    <w:rsid w:val="001511C3"/>
    <w:rsid w:val="001521A0"/>
    <w:rsid w:val="00170E2B"/>
    <w:rsid w:val="00184E79"/>
    <w:rsid w:val="001857A6"/>
    <w:rsid w:val="00187B9A"/>
    <w:rsid w:val="0019184E"/>
    <w:rsid w:val="00195003"/>
    <w:rsid w:val="00195047"/>
    <w:rsid w:val="001A0127"/>
    <w:rsid w:val="001A1DA8"/>
    <w:rsid w:val="001A2DE4"/>
    <w:rsid w:val="001A3FFD"/>
    <w:rsid w:val="001A5E38"/>
    <w:rsid w:val="001B3A1F"/>
    <w:rsid w:val="001B4DFF"/>
    <w:rsid w:val="001C7E8B"/>
    <w:rsid w:val="001D0027"/>
    <w:rsid w:val="001D00AC"/>
    <w:rsid w:val="001D1219"/>
    <w:rsid w:val="001E43B2"/>
    <w:rsid w:val="001E6AA6"/>
    <w:rsid w:val="00204903"/>
    <w:rsid w:val="00205949"/>
    <w:rsid w:val="0021182E"/>
    <w:rsid w:val="00220227"/>
    <w:rsid w:val="0022135D"/>
    <w:rsid w:val="00222523"/>
    <w:rsid w:val="002233EA"/>
    <w:rsid w:val="0024446F"/>
    <w:rsid w:val="0024537A"/>
    <w:rsid w:val="002469D6"/>
    <w:rsid w:val="00255620"/>
    <w:rsid w:val="00256B1F"/>
    <w:rsid w:val="00270F62"/>
    <w:rsid w:val="00282316"/>
    <w:rsid w:val="002839EE"/>
    <w:rsid w:val="002875DF"/>
    <w:rsid w:val="0029554F"/>
    <w:rsid w:val="002A356E"/>
    <w:rsid w:val="002A6095"/>
    <w:rsid w:val="002B66C3"/>
    <w:rsid w:val="002C11F3"/>
    <w:rsid w:val="002C5117"/>
    <w:rsid w:val="002D442B"/>
    <w:rsid w:val="002D711F"/>
    <w:rsid w:val="002E18BB"/>
    <w:rsid w:val="00302A34"/>
    <w:rsid w:val="0030349F"/>
    <w:rsid w:val="00304F89"/>
    <w:rsid w:val="003061C9"/>
    <w:rsid w:val="003071A4"/>
    <w:rsid w:val="00313EF0"/>
    <w:rsid w:val="003210F1"/>
    <w:rsid w:val="00323ECA"/>
    <w:rsid w:val="0033014A"/>
    <w:rsid w:val="00331A3F"/>
    <w:rsid w:val="00337041"/>
    <w:rsid w:val="003450D5"/>
    <w:rsid w:val="00345A66"/>
    <w:rsid w:val="00364262"/>
    <w:rsid w:val="0036785C"/>
    <w:rsid w:val="00390F19"/>
    <w:rsid w:val="00393AA7"/>
    <w:rsid w:val="00395197"/>
    <w:rsid w:val="003A0D0A"/>
    <w:rsid w:val="003A2842"/>
    <w:rsid w:val="003A3D33"/>
    <w:rsid w:val="003A70FE"/>
    <w:rsid w:val="003B6AB0"/>
    <w:rsid w:val="003C0D82"/>
    <w:rsid w:val="003C367A"/>
    <w:rsid w:val="003D4D17"/>
    <w:rsid w:val="003E3BBF"/>
    <w:rsid w:val="003F1941"/>
    <w:rsid w:val="004001FC"/>
    <w:rsid w:val="00403A8D"/>
    <w:rsid w:val="004141AE"/>
    <w:rsid w:val="00414460"/>
    <w:rsid w:val="00414D3A"/>
    <w:rsid w:val="0043073F"/>
    <w:rsid w:val="004326F6"/>
    <w:rsid w:val="00434825"/>
    <w:rsid w:val="00437A8E"/>
    <w:rsid w:val="00446DE5"/>
    <w:rsid w:val="0046197D"/>
    <w:rsid w:val="004652D0"/>
    <w:rsid w:val="0046776A"/>
    <w:rsid w:val="00490D55"/>
    <w:rsid w:val="00491870"/>
    <w:rsid w:val="0049254F"/>
    <w:rsid w:val="0049320E"/>
    <w:rsid w:val="00494609"/>
    <w:rsid w:val="004970F0"/>
    <w:rsid w:val="004A2367"/>
    <w:rsid w:val="004A5ACA"/>
    <w:rsid w:val="004B07D6"/>
    <w:rsid w:val="004B48F6"/>
    <w:rsid w:val="004C0DE7"/>
    <w:rsid w:val="004C7C2B"/>
    <w:rsid w:val="004D69BC"/>
    <w:rsid w:val="004E13D0"/>
    <w:rsid w:val="004E77A0"/>
    <w:rsid w:val="004F2E65"/>
    <w:rsid w:val="004F31E8"/>
    <w:rsid w:val="0050440A"/>
    <w:rsid w:val="005049EE"/>
    <w:rsid w:val="005055F1"/>
    <w:rsid w:val="0051177A"/>
    <w:rsid w:val="005119A7"/>
    <w:rsid w:val="0051570A"/>
    <w:rsid w:val="005168F0"/>
    <w:rsid w:val="00521A1A"/>
    <w:rsid w:val="005253CA"/>
    <w:rsid w:val="005448A4"/>
    <w:rsid w:val="00550BE2"/>
    <w:rsid w:val="00557689"/>
    <w:rsid w:val="00557883"/>
    <w:rsid w:val="00560976"/>
    <w:rsid w:val="00561FB5"/>
    <w:rsid w:val="005635B8"/>
    <w:rsid w:val="0056575F"/>
    <w:rsid w:val="00565BF4"/>
    <w:rsid w:val="00571976"/>
    <w:rsid w:val="0057216B"/>
    <w:rsid w:val="005742DA"/>
    <w:rsid w:val="00576708"/>
    <w:rsid w:val="005A050A"/>
    <w:rsid w:val="005A1925"/>
    <w:rsid w:val="005A470B"/>
    <w:rsid w:val="005A794C"/>
    <w:rsid w:val="005B4A8A"/>
    <w:rsid w:val="005B5A6F"/>
    <w:rsid w:val="005B5C62"/>
    <w:rsid w:val="005B7049"/>
    <w:rsid w:val="005C2DC5"/>
    <w:rsid w:val="005D6887"/>
    <w:rsid w:val="00607956"/>
    <w:rsid w:val="00615CA2"/>
    <w:rsid w:val="00617AE6"/>
    <w:rsid w:val="00630999"/>
    <w:rsid w:val="00637729"/>
    <w:rsid w:val="006444F2"/>
    <w:rsid w:val="006458AD"/>
    <w:rsid w:val="006554B2"/>
    <w:rsid w:val="006575F2"/>
    <w:rsid w:val="00665AF4"/>
    <w:rsid w:val="00665D2B"/>
    <w:rsid w:val="00666F1C"/>
    <w:rsid w:val="00680B56"/>
    <w:rsid w:val="00683CDA"/>
    <w:rsid w:val="00685396"/>
    <w:rsid w:val="0069260E"/>
    <w:rsid w:val="0069299F"/>
    <w:rsid w:val="006A2CB4"/>
    <w:rsid w:val="006A53E8"/>
    <w:rsid w:val="006A54E7"/>
    <w:rsid w:val="006B05CA"/>
    <w:rsid w:val="006C7BFC"/>
    <w:rsid w:val="006D7242"/>
    <w:rsid w:val="006E2080"/>
    <w:rsid w:val="006E6547"/>
    <w:rsid w:val="006F635E"/>
    <w:rsid w:val="007109D0"/>
    <w:rsid w:val="007153EE"/>
    <w:rsid w:val="00720BE6"/>
    <w:rsid w:val="007242B0"/>
    <w:rsid w:val="00734335"/>
    <w:rsid w:val="00742F86"/>
    <w:rsid w:val="007461B4"/>
    <w:rsid w:val="00751C2D"/>
    <w:rsid w:val="00754BAA"/>
    <w:rsid w:val="00755343"/>
    <w:rsid w:val="00761C2F"/>
    <w:rsid w:val="007758FF"/>
    <w:rsid w:val="00783F22"/>
    <w:rsid w:val="00784C6E"/>
    <w:rsid w:val="007857DB"/>
    <w:rsid w:val="0079219D"/>
    <w:rsid w:val="007C2FAF"/>
    <w:rsid w:val="007C386D"/>
    <w:rsid w:val="007C685B"/>
    <w:rsid w:val="007D4B03"/>
    <w:rsid w:val="007D6219"/>
    <w:rsid w:val="007F17C2"/>
    <w:rsid w:val="007F6F15"/>
    <w:rsid w:val="008055C4"/>
    <w:rsid w:val="00817DF6"/>
    <w:rsid w:val="00820528"/>
    <w:rsid w:val="00821C04"/>
    <w:rsid w:val="00823D1C"/>
    <w:rsid w:val="008271C7"/>
    <w:rsid w:val="00827581"/>
    <w:rsid w:val="008448B2"/>
    <w:rsid w:val="00847CE0"/>
    <w:rsid w:val="00856F0D"/>
    <w:rsid w:val="00871695"/>
    <w:rsid w:val="00874493"/>
    <w:rsid w:val="008749FE"/>
    <w:rsid w:val="008866F5"/>
    <w:rsid w:val="008928B4"/>
    <w:rsid w:val="00893B54"/>
    <w:rsid w:val="008B3D0D"/>
    <w:rsid w:val="008B4A71"/>
    <w:rsid w:val="008B7CAD"/>
    <w:rsid w:val="008C607D"/>
    <w:rsid w:val="008D2A05"/>
    <w:rsid w:val="008D5391"/>
    <w:rsid w:val="008D7D78"/>
    <w:rsid w:val="008F0ACA"/>
    <w:rsid w:val="008F5081"/>
    <w:rsid w:val="008F60A2"/>
    <w:rsid w:val="009156C0"/>
    <w:rsid w:val="00915992"/>
    <w:rsid w:val="009243A3"/>
    <w:rsid w:val="00932CFA"/>
    <w:rsid w:val="0093712B"/>
    <w:rsid w:val="00943A4C"/>
    <w:rsid w:val="0094670C"/>
    <w:rsid w:val="00951152"/>
    <w:rsid w:val="009562ED"/>
    <w:rsid w:val="00971D21"/>
    <w:rsid w:val="0097329A"/>
    <w:rsid w:val="009862F4"/>
    <w:rsid w:val="00990D4B"/>
    <w:rsid w:val="009A7159"/>
    <w:rsid w:val="009C3ED2"/>
    <w:rsid w:val="009C6C58"/>
    <w:rsid w:val="009D3E0A"/>
    <w:rsid w:val="009D4082"/>
    <w:rsid w:val="009D6FFF"/>
    <w:rsid w:val="009E14BD"/>
    <w:rsid w:val="009E52B4"/>
    <w:rsid w:val="009E55E7"/>
    <w:rsid w:val="009E6324"/>
    <w:rsid w:val="009F4368"/>
    <w:rsid w:val="00A05B5B"/>
    <w:rsid w:val="00A15D57"/>
    <w:rsid w:val="00A23119"/>
    <w:rsid w:val="00A3297D"/>
    <w:rsid w:val="00A47839"/>
    <w:rsid w:val="00A5164A"/>
    <w:rsid w:val="00A721DB"/>
    <w:rsid w:val="00A76DCD"/>
    <w:rsid w:val="00A91065"/>
    <w:rsid w:val="00A9659C"/>
    <w:rsid w:val="00AA18EE"/>
    <w:rsid w:val="00AA3979"/>
    <w:rsid w:val="00AA6427"/>
    <w:rsid w:val="00AB4C09"/>
    <w:rsid w:val="00AB71FB"/>
    <w:rsid w:val="00AC49F3"/>
    <w:rsid w:val="00AC56C2"/>
    <w:rsid w:val="00AC76F4"/>
    <w:rsid w:val="00AC7C65"/>
    <w:rsid w:val="00AD1DCB"/>
    <w:rsid w:val="00AD2779"/>
    <w:rsid w:val="00AE5C0D"/>
    <w:rsid w:val="00AF2888"/>
    <w:rsid w:val="00AF39F9"/>
    <w:rsid w:val="00AF7613"/>
    <w:rsid w:val="00B1081F"/>
    <w:rsid w:val="00B11539"/>
    <w:rsid w:val="00B130C7"/>
    <w:rsid w:val="00B17745"/>
    <w:rsid w:val="00B20A62"/>
    <w:rsid w:val="00B20ECA"/>
    <w:rsid w:val="00B24386"/>
    <w:rsid w:val="00B27824"/>
    <w:rsid w:val="00B31531"/>
    <w:rsid w:val="00B35C99"/>
    <w:rsid w:val="00B35F2B"/>
    <w:rsid w:val="00B4528A"/>
    <w:rsid w:val="00B55415"/>
    <w:rsid w:val="00B5613F"/>
    <w:rsid w:val="00B95304"/>
    <w:rsid w:val="00BA2069"/>
    <w:rsid w:val="00BA65CD"/>
    <w:rsid w:val="00BB2BE4"/>
    <w:rsid w:val="00BB4012"/>
    <w:rsid w:val="00BB4D09"/>
    <w:rsid w:val="00BB6709"/>
    <w:rsid w:val="00BD019A"/>
    <w:rsid w:val="00BD595E"/>
    <w:rsid w:val="00BE12D8"/>
    <w:rsid w:val="00BF36DD"/>
    <w:rsid w:val="00BF41E7"/>
    <w:rsid w:val="00C030AD"/>
    <w:rsid w:val="00C0358F"/>
    <w:rsid w:val="00C04177"/>
    <w:rsid w:val="00C06A70"/>
    <w:rsid w:val="00C11970"/>
    <w:rsid w:val="00C1401F"/>
    <w:rsid w:val="00C25C42"/>
    <w:rsid w:val="00C348C0"/>
    <w:rsid w:val="00C37D71"/>
    <w:rsid w:val="00C40114"/>
    <w:rsid w:val="00C424BE"/>
    <w:rsid w:val="00C507FF"/>
    <w:rsid w:val="00C532CF"/>
    <w:rsid w:val="00C55694"/>
    <w:rsid w:val="00C72E87"/>
    <w:rsid w:val="00C761E6"/>
    <w:rsid w:val="00C83F28"/>
    <w:rsid w:val="00C86BDF"/>
    <w:rsid w:val="00CA05F2"/>
    <w:rsid w:val="00CB2D0E"/>
    <w:rsid w:val="00CB3C63"/>
    <w:rsid w:val="00CB4A63"/>
    <w:rsid w:val="00CD1181"/>
    <w:rsid w:val="00CF47F8"/>
    <w:rsid w:val="00CF54AD"/>
    <w:rsid w:val="00D04386"/>
    <w:rsid w:val="00D0677B"/>
    <w:rsid w:val="00D13298"/>
    <w:rsid w:val="00D179A0"/>
    <w:rsid w:val="00D42B7A"/>
    <w:rsid w:val="00D50567"/>
    <w:rsid w:val="00D50D3A"/>
    <w:rsid w:val="00D51AD4"/>
    <w:rsid w:val="00D54906"/>
    <w:rsid w:val="00D555C8"/>
    <w:rsid w:val="00D62566"/>
    <w:rsid w:val="00D659BC"/>
    <w:rsid w:val="00D6642F"/>
    <w:rsid w:val="00D720A6"/>
    <w:rsid w:val="00D74C0A"/>
    <w:rsid w:val="00D8000C"/>
    <w:rsid w:val="00D859F3"/>
    <w:rsid w:val="00D86761"/>
    <w:rsid w:val="00D94E61"/>
    <w:rsid w:val="00D96CE0"/>
    <w:rsid w:val="00DA1A29"/>
    <w:rsid w:val="00DA1E86"/>
    <w:rsid w:val="00DB6E52"/>
    <w:rsid w:val="00DC2927"/>
    <w:rsid w:val="00DC37EF"/>
    <w:rsid w:val="00DC7BF8"/>
    <w:rsid w:val="00DD019A"/>
    <w:rsid w:val="00DD0632"/>
    <w:rsid w:val="00DD0C85"/>
    <w:rsid w:val="00DD158D"/>
    <w:rsid w:val="00DE1C73"/>
    <w:rsid w:val="00DE6B89"/>
    <w:rsid w:val="00DF0081"/>
    <w:rsid w:val="00E0679E"/>
    <w:rsid w:val="00E1125C"/>
    <w:rsid w:val="00E13C6C"/>
    <w:rsid w:val="00E33DF2"/>
    <w:rsid w:val="00E349FB"/>
    <w:rsid w:val="00E409CC"/>
    <w:rsid w:val="00E44099"/>
    <w:rsid w:val="00E61269"/>
    <w:rsid w:val="00E738C5"/>
    <w:rsid w:val="00E75D20"/>
    <w:rsid w:val="00E8315E"/>
    <w:rsid w:val="00E86039"/>
    <w:rsid w:val="00E861C8"/>
    <w:rsid w:val="00E97C64"/>
    <w:rsid w:val="00EA16D7"/>
    <w:rsid w:val="00EA736C"/>
    <w:rsid w:val="00EB0144"/>
    <w:rsid w:val="00EC4370"/>
    <w:rsid w:val="00ED72C5"/>
    <w:rsid w:val="00EE335F"/>
    <w:rsid w:val="00EE6C5B"/>
    <w:rsid w:val="00EF2EEC"/>
    <w:rsid w:val="00EF5175"/>
    <w:rsid w:val="00F0159D"/>
    <w:rsid w:val="00F15D94"/>
    <w:rsid w:val="00F16A8D"/>
    <w:rsid w:val="00F2156A"/>
    <w:rsid w:val="00F2160B"/>
    <w:rsid w:val="00F325C7"/>
    <w:rsid w:val="00F40514"/>
    <w:rsid w:val="00F41245"/>
    <w:rsid w:val="00F42E24"/>
    <w:rsid w:val="00F456C8"/>
    <w:rsid w:val="00F70188"/>
    <w:rsid w:val="00F8089F"/>
    <w:rsid w:val="00F903B5"/>
    <w:rsid w:val="00FB2F77"/>
    <w:rsid w:val="00FC26A9"/>
    <w:rsid w:val="00FC6E1D"/>
    <w:rsid w:val="00FD1AE1"/>
    <w:rsid w:val="00FD20C2"/>
    <w:rsid w:val="00FE55CF"/>
    <w:rsid w:val="00FF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AC23AD"/>
  <w15:chartTrackingRefBased/>
  <w15:docId w15:val="{861E9477-A7C5-534D-BDE4-36BA43FE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6C0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</w:style>
  <w:style w:type="paragraph" w:styleId="Corpodetexto2">
    <w:name w:val="Body Text 2"/>
    <w:basedOn w:val="Normal"/>
    <w:link w:val="Corpodetexto2Char"/>
    <w:pPr>
      <w:jc w:val="both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3">
    <w:name w:val="Body Text 3"/>
    <w:basedOn w:val="Normal"/>
    <w:pPr>
      <w:jc w:val="both"/>
    </w:pPr>
    <w:rPr>
      <w:b/>
    </w:rPr>
  </w:style>
  <w:style w:type="paragraph" w:styleId="Recuodecorpodetexto">
    <w:name w:val="Body Text Indent"/>
    <w:basedOn w:val="Normal"/>
    <w:pPr>
      <w:ind w:left="360"/>
    </w:pPr>
    <w:rPr>
      <w:b/>
      <w:bCs/>
      <w:i/>
      <w:iCs/>
    </w:rPr>
  </w:style>
  <w:style w:type="table" w:styleId="Tabelacomgrade">
    <w:name w:val="Table Grid"/>
    <w:basedOn w:val="Tabelanormal"/>
    <w:rsid w:val="00313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BD019A"/>
    <w:rPr>
      <w:color w:val="0000FF"/>
      <w:u w:val="single"/>
    </w:rPr>
  </w:style>
  <w:style w:type="paragraph" w:customStyle="1" w:styleId="xestilo1">
    <w:name w:val="x_estilo1"/>
    <w:basedOn w:val="Normal"/>
    <w:rsid w:val="008F0ACA"/>
    <w:pPr>
      <w:spacing w:before="100" w:beforeAutospacing="1" w:after="100" w:afterAutospacing="1"/>
    </w:pPr>
  </w:style>
  <w:style w:type="character" w:styleId="Forte">
    <w:name w:val="Strong"/>
    <w:qFormat/>
    <w:rsid w:val="008F0ACA"/>
    <w:rPr>
      <w:b/>
      <w:bCs/>
    </w:rPr>
  </w:style>
  <w:style w:type="paragraph" w:styleId="PargrafodaLista">
    <w:name w:val="List Paragraph"/>
    <w:basedOn w:val="Normal"/>
    <w:uiPriority w:val="34"/>
    <w:qFormat/>
    <w:rsid w:val="00DC2927"/>
    <w:pPr>
      <w:ind w:left="708"/>
    </w:pPr>
  </w:style>
  <w:style w:type="character" w:customStyle="1" w:styleId="Corpodetexto2Char">
    <w:name w:val="Corpo de texto 2 Char"/>
    <w:link w:val="Corpodetexto2"/>
    <w:rsid w:val="00C40114"/>
    <w:rPr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29554F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331A3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picocomletra">
    <w:name w:val="Tópico com letra"/>
    <w:basedOn w:val="PargrafodaLista"/>
    <w:qFormat/>
    <w:rsid w:val="00D50D3A"/>
    <w:pPr>
      <w:numPr>
        <w:numId w:val="19"/>
      </w:numPr>
    </w:pPr>
  </w:style>
  <w:style w:type="table" w:styleId="TabeladeGrade1Clara">
    <w:name w:val="Grid Table 1 Light"/>
    <w:basedOn w:val="Tabelanormal"/>
    <w:uiPriority w:val="46"/>
    <w:rsid w:val="0079219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-nfase5">
    <w:name w:val="Grid Table 5 Dark Accent 5"/>
    <w:basedOn w:val="Tabelanormal"/>
    <w:uiPriority w:val="50"/>
    <w:rsid w:val="009467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F00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F00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2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669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SERIAL</vt:lpstr>
    </vt:vector>
  </TitlesOfParts>
  <Manager/>
  <Company>PUCPR</Company>
  <LinksUpToDate>false</LinksUpToDate>
  <CharactersWithSpaces>4278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SERIAL</dc:title>
  <dc:subject>Laboratório</dc:subject>
  <dc:creator>Afonso Ferreira Miguel</dc:creator>
  <cp:keywords/>
  <dc:description/>
  <cp:lastModifiedBy>Eduardo Ferreira de Melo</cp:lastModifiedBy>
  <cp:revision>8</cp:revision>
  <cp:lastPrinted>2024-10-04T15:05:00Z</cp:lastPrinted>
  <dcterms:created xsi:type="dcterms:W3CDTF">2024-10-08T15:15:00Z</dcterms:created>
  <dcterms:modified xsi:type="dcterms:W3CDTF">2024-10-14T20:14:00Z</dcterms:modified>
  <cp:category/>
</cp:coreProperties>
</file>