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279E2" w:rsidR="008279E2" w:rsidP="742D9A25" w:rsidRDefault="008279E2" w14:paraId="5C91F5B4" w14:textId="5250D49C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742D9A25" w:rsidR="0D140582">
        <w:rPr>
          <w:b w:val="1"/>
          <w:bCs w:val="1"/>
          <w:sz w:val="24"/>
          <w:szCs w:val="24"/>
        </w:rPr>
        <w:t xml:space="preserve">1. </w:t>
      </w:r>
      <w:r w:rsidRPr="742D9A25" w:rsidR="55BF3479">
        <w:rPr>
          <w:b w:val="1"/>
          <w:bCs w:val="1"/>
          <w:sz w:val="24"/>
          <w:szCs w:val="24"/>
        </w:rPr>
        <w:t>Nome</w:t>
      </w:r>
      <w:r w:rsidRPr="742D9A25" w:rsidR="359C9B8D">
        <w:rPr>
          <w:b w:val="1"/>
          <w:bCs w:val="1"/>
          <w:sz w:val="24"/>
          <w:szCs w:val="24"/>
        </w:rPr>
        <w:t xml:space="preserve"> do Projeto</w:t>
      </w:r>
      <w:r w:rsidRPr="742D9A25" w:rsidR="56FF3E23">
        <w:rPr>
          <w:b w:val="1"/>
          <w:bCs w:val="1"/>
          <w:sz w:val="24"/>
          <w:szCs w:val="24"/>
        </w:rPr>
        <w:t xml:space="preserve">: </w:t>
      </w:r>
      <w:r w:rsidRPr="742D9A25" w:rsidR="56FF3E23">
        <w:rPr>
          <w:b w:val="0"/>
          <w:bCs w:val="0"/>
          <w:i w:val="1"/>
          <w:iCs w:val="1"/>
          <w:sz w:val="24"/>
          <w:szCs w:val="24"/>
        </w:rPr>
        <w:t>GestFlow</w:t>
      </w:r>
    </w:p>
    <w:p w:rsidRPr="008279E2" w:rsidR="008279E2" w:rsidP="0D140582" w:rsidRDefault="008279E2" w14:paraId="017AF327" w14:textId="738B67B5">
      <w:pPr>
        <w:pStyle w:val="Normal"/>
        <w:rPr>
          <w:b w:val="1"/>
          <w:bCs w:val="1"/>
          <w:sz w:val="24"/>
          <w:szCs w:val="24"/>
        </w:rPr>
      </w:pPr>
      <w:r w:rsidRPr="0D140582" w:rsidR="1A8AA3C3">
        <w:rPr>
          <w:b w:val="1"/>
          <w:bCs w:val="1"/>
          <w:sz w:val="24"/>
          <w:szCs w:val="24"/>
        </w:rPr>
        <w:t xml:space="preserve">2. </w:t>
      </w:r>
      <w:r w:rsidRPr="0D140582" w:rsidR="6F5F861A">
        <w:rPr>
          <w:b w:val="1"/>
          <w:bCs w:val="1"/>
          <w:sz w:val="24"/>
          <w:szCs w:val="24"/>
        </w:rPr>
        <w:t xml:space="preserve">Resumo </w:t>
      </w:r>
      <w:r w:rsidRPr="0D140582" w:rsidR="4D7F6F3E">
        <w:rPr>
          <w:b w:val="1"/>
          <w:bCs w:val="1"/>
          <w:sz w:val="24"/>
          <w:szCs w:val="24"/>
        </w:rPr>
        <w:t xml:space="preserve">- </w:t>
      </w:r>
      <w:r w:rsidRPr="0D140582" w:rsidR="501F6BA9">
        <w:rPr>
          <w:b w:val="1"/>
          <w:bCs w:val="1"/>
          <w:sz w:val="24"/>
          <w:szCs w:val="24"/>
        </w:rPr>
        <w:t>Briefing</w:t>
      </w:r>
    </w:p>
    <w:p w:rsidR="455FC2AF" w:rsidP="51A6A56D" w:rsidRDefault="455FC2AF" w14:paraId="04FC4F60" w14:textId="73890722">
      <w:pPr>
        <w:spacing w:before="240" w:beforeAutospacing="off" w:after="240" w:afterAutospacing="off"/>
      </w:pPr>
      <w:r w:rsidRPr="51A6A56D" w:rsidR="455FC2AF">
        <w:rPr>
          <w:rFonts w:ascii="Aptos" w:hAnsi="Aptos" w:eastAsia="Aptos" w:cs="Aptos"/>
          <w:noProof w:val="0"/>
          <w:sz w:val="22"/>
          <w:szCs w:val="22"/>
          <w:lang w:val="pt-BR"/>
        </w:rPr>
        <w:t>Organizar grandes eventos é uma tarefa repleta de desafios logísticos: filas extensas e imprevisíveis, falta de controle de estoque, conflitos na programação de artistas, risco de superlotação, entre outros. Essas dores comprometem tanto a experiência do público quanto a eficiência operacional da equipe.</w:t>
      </w:r>
    </w:p>
    <w:p w:rsidR="455FC2AF" w:rsidP="51A6A56D" w:rsidRDefault="455FC2AF" w14:paraId="74C68DBE" w14:textId="4356FE55">
      <w:pPr>
        <w:spacing w:before="240" w:beforeAutospacing="off" w:after="240" w:afterAutospacing="off"/>
      </w:pPr>
      <w:r w:rsidRPr="51A6A56D" w:rsidR="455FC2AF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Pensando nisso, propomos uma </w:t>
      </w:r>
      <w:r w:rsidRPr="51A6A56D" w:rsidR="455FC2A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plataforma web integrada de gestão de eventos</w:t>
      </w:r>
      <w:r w:rsidRPr="51A6A56D" w:rsidR="455FC2AF">
        <w:rPr>
          <w:rFonts w:ascii="Aptos" w:hAnsi="Aptos" w:eastAsia="Aptos" w:cs="Aptos"/>
          <w:noProof w:val="0"/>
          <w:sz w:val="22"/>
          <w:szCs w:val="22"/>
          <w:lang w:val="pt-BR"/>
        </w:rPr>
        <w:t>, que unifica o controle de filas, insumos, cronogramas e segurança em um único sistema. Ao centralizar essas funções e automatizar processos com base em dados em tempo real, o sistema reduz o estresse da equipe de produção e melhora significativamente a experiência dos participantes.</w:t>
      </w:r>
    </w:p>
    <w:p w:rsidRPr="008279E2" w:rsidR="008279E2" w:rsidP="008279E2" w:rsidRDefault="008279E2" w14:paraId="6C76E0FE" w14:textId="77777777">
      <w:pPr>
        <w:rPr>
          <w:b/>
          <w:bCs/>
        </w:rPr>
      </w:pPr>
      <w:r w:rsidRPr="008279E2">
        <w:rPr>
          <w:b/>
          <w:bCs/>
        </w:rPr>
        <w:t>Briefing do Sistema de Gestão de Eventos</w:t>
      </w:r>
    </w:p>
    <w:p w:rsidRPr="008279E2" w:rsidR="008279E2" w:rsidP="008279E2" w:rsidRDefault="008279E2" w14:paraId="27A26683" w14:textId="0889A8AC">
      <w:pPr>
        <w:numPr>
          <w:ilvl w:val="0"/>
          <w:numId w:val="1"/>
        </w:numPr>
        <w:rPr/>
      </w:pPr>
      <w:r w:rsidRPr="51A6A56D" w:rsidR="008279E2">
        <w:rPr>
          <w:b w:val="1"/>
          <w:bCs w:val="1"/>
        </w:rPr>
        <w:t>Descrição do Negócio</w:t>
      </w:r>
      <w:r>
        <w:br/>
      </w:r>
      <w:r w:rsidR="008279E2">
        <w:rPr/>
        <w:t xml:space="preserve">Um sistema web único, acessível por navegadores e dispositivos móveis, que unifica </w:t>
      </w:r>
      <w:r w:rsidR="57C45436">
        <w:rPr/>
        <w:t>vári</w:t>
      </w:r>
      <w:r w:rsidR="008279E2">
        <w:rPr/>
        <w:t>as</w:t>
      </w:r>
      <w:r w:rsidR="57C45436">
        <w:rPr/>
        <w:t xml:space="preserve"> etapas</w:t>
      </w:r>
      <w:r w:rsidR="008279E2">
        <w:rPr/>
        <w:t xml:space="preserve"> de planejamento e operação de um evento em um único dashboard, eliminando a necessidade de múltiplas ferramentas desconectada</w:t>
      </w:r>
      <w:r w:rsidR="1F489040">
        <w:rPr/>
        <w:t>s</w:t>
      </w:r>
      <w:r w:rsidR="008279E2">
        <w:rPr/>
        <w:t>.</w:t>
      </w:r>
    </w:p>
    <w:p w:rsidR="1D984E2A" w:rsidP="51A6A56D" w:rsidRDefault="1D984E2A" w14:paraId="183DB4BC" w14:textId="29CCA802">
      <w:pPr>
        <w:numPr>
          <w:ilvl w:val="0"/>
          <w:numId w:val="1"/>
        </w:numPr>
        <w:ind/>
        <w:rPr>
          <w:b w:val="1"/>
          <w:bCs w:val="1"/>
        </w:rPr>
      </w:pPr>
      <w:r w:rsidRPr="51A6A56D" w:rsidR="008279E2">
        <w:rPr>
          <w:b w:val="1"/>
          <w:bCs w:val="1"/>
        </w:rPr>
        <w:t>Funcionalidades Principais</w:t>
      </w:r>
    </w:p>
    <w:p w:rsidRPr="008279E2" w:rsidR="008279E2" w:rsidP="51A6A56D" w:rsidRDefault="008279E2" w14:paraId="63DFAAF2" w14:textId="1DEC20F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51A6A56D" w:rsidR="008279E2">
        <w:rPr>
          <w:b w:val="1"/>
          <w:bCs w:val="1"/>
        </w:rPr>
        <w:t>Gerenciamento de Filas em tempo real</w:t>
      </w:r>
      <w:r w:rsidR="008279E2">
        <w:rPr/>
        <w:t xml:space="preserve">, com </w:t>
      </w:r>
      <w:r w:rsidRPr="51A6A56D" w:rsidR="008279E2">
        <w:rPr>
          <w:b w:val="1"/>
          <w:bCs w:val="1"/>
        </w:rPr>
        <w:t xml:space="preserve">emissão </w:t>
      </w:r>
      <w:r w:rsidRPr="51A6A56D" w:rsidR="2C506C0B">
        <w:rPr>
          <w:b w:val="1"/>
          <w:bCs w:val="1"/>
        </w:rPr>
        <w:t>de</w:t>
      </w:r>
      <w:r w:rsidRPr="51A6A56D" w:rsidR="008279E2">
        <w:rPr>
          <w:b w:val="1"/>
          <w:bCs w:val="1"/>
        </w:rPr>
        <w:t xml:space="preserve"> QR Codes</w:t>
      </w:r>
      <w:r w:rsidR="1A1C90D3">
        <w:rPr/>
        <w:t xml:space="preserve"> para</w:t>
      </w:r>
      <w:r w:rsidR="008279E2">
        <w:rPr/>
        <w:t xml:space="preserve"> </w:t>
      </w:r>
      <w:r w:rsidRPr="51A6A56D" w:rsidR="008279E2">
        <w:rPr>
          <w:b w:val="1"/>
          <w:bCs w:val="1"/>
        </w:rPr>
        <w:t>reduzir o</w:t>
      </w:r>
      <w:r w:rsidRPr="51A6A56D" w:rsidR="008279E2">
        <w:rPr>
          <w:b w:val="1"/>
          <w:bCs w:val="1"/>
        </w:rPr>
        <w:t xml:space="preserve"> </w:t>
      </w:r>
      <w:r w:rsidRPr="51A6A56D" w:rsidR="008279E2">
        <w:rPr>
          <w:b w:val="1"/>
          <w:bCs w:val="1"/>
        </w:rPr>
        <w:t>tempo de espera</w:t>
      </w:r>
      <w:r w:rsidRPr="51A6A56D" w:rsidR="008279E2">
        <w:rPr>
          <w:b w:val="1"/>
          <w:bCs w:val="1"/>
        </w:rPr>
        <w:t xml:space="preserve"> dos participantes</w:t>
      </w:r>
      <w:r w:rsidR="008279E2">
        <w:rPr>
          <w:b w:val="0"/>
          <w:bCs w:val="0"/>
        </w:rPr>
        <w:t xml:space="preserve"> e</w:t>
      </w:r>
      <w:r w:rsidRPr="51A6A56D" w:rsidR="008279E2">
        <w:rPr>
          <w:b w:val="1"/>
          <w:bCs w:val="1"/>
        </w:rPr>
        <w:t xml:space="preserve"> evitar aglomerações físicas</w:t>
      </w:r>
      <w:r w:rsidR="008279E2">
        <w:rPr/>
        <w:t>.</w:t>
      </w:r>
    </w:p>
    <w:p w:rsidR="51A6A56D" w:rsidP="51A6A56D" w:rsidRDefault="51A6A56D" w14:paraId="54D9EFCF" w14:textId="4F19D98D">
      <w:pPr>
        <w:pStyle w:val="PargrafodaLista"/>
        <w:ind w:left="720"/>
        <w:rPr>
          <w:sz w:val="22"/>
          <w:szCs w:val="22"/>
        </w:rPr>
      </w:pPr>
    </w:p>
    <w:p w:rsidR="07EDD46B" w:rsidP="51A6A56D" w:rsidRDefault="07EDD46B" w14:paraId="0833AB4A" w14:textId="47B622C3">
      <w:pPr>
        <w:pStyle w:val="PargrafodaLista"/>
        <w:numPr>
          <w:ilvl w:val="0"/>
          <w:numId w:val="4"/>
        </w:numPr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51A6A56D" w:rsidR="07EDD46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O sistema permite o </w:t>
      </w:r>
      <w:r w:rsidRPr="51A6A56D" w:rsidR="07EDD4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cadastro de eventos</w:t>
      </w:r>
      <w:r w:rsidRPr="51A6A56D" w:rsidR="07EDD46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51A6A56D" w:rsidR="07EDD4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atualização de informações de eventos</w:t>
      </w:r>
      <w:r w:rsidRPr="51A6A56D" w:rsidR="07EDD46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</w:t>
      </w:r>
      <w:r w:rsidRPr="51A6A56D" w:rsidR="07EDD4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remoção de eventos</w:t>
      </w:r>
      <w:r w:rsidRPr="51A6A56D" w:rsidR="07EDD46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. Cada evento contém informações como horário, local e requisitos técnicos. Caso haja alterações nos eventos, o sistema emite </w:t>
      </w:r>
      <w:r w:rsidRPr="51A6A56D" w:rsidR="07EDD46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notificações automáticas</w:t>
      </w:r>
      <w:r w:rsidRPr="51A6A56D" w:rsidR="07EDD46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os responsáveis, evitando </w:t>
      </w:r>
      <w:r w:rsidRPr="51A6A56D" w:rsidR="07EDD46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atrasos que prejudiquem a experiência do público</w:t>
      </w:r>
      <w:r w:rsidRPr="51A6A56D" w:rsidR="2BBE01D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.</w:t>
      </w:r>
    </w:p>
    <w:p w:rsidR="51A6A56D" w:rsidP="51A6A56D" w:rsidRDefault="51A6A56D" w14:paraId="38F8785C" w14:textId="69E947E7">
      <w:pPr>
        <w:pStyle w:val="PargrafodaLista"/>
        <w:ind w:left="72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</w:p>
    <w:p w:rsidRPr="008279E2" w:rsidR="008279E2" w:rsidP="51A6A56D" w:rsidRDefault="008279E2" w14:paraId="16ADE6CD" w14:textId="2CE560D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51A6A56D" w:rsidR="008279E2">
        <w:rPr>
          <w:b w:val="1"/>
          <w:bCs w:val="1"/>
        </w:rPr>
        <w:t>Controle de Estoque de insumos</w:t>
      </w:r>
      <w:r w:rsidR="008279E2">
        <w:rPr/>
        <w:t xml:space="preserve"> via RFID</w:t>
      </w:r>
      <w:r w:rsidR="067E7DF3">
        <w:rPr/>
        <w:t xml:space="preserve"> (tecnologia de Identificação por Radiofrequência), </w:t>
      </w:r>
      <w:r w:rsidR="112E623F">
        <w:rPr/>
        <w:t xml:space="preserve">QR </w:t>
      </w:r>
      <w:r w:rsidR="112E623F">
        <w:rPr/>
        <w:t>Code</w:t>
      </w:r>
      <w:r w:rsidR="4B3105EA">
        <w:rPr/>
        <w:t xml:space="preserve">s </w:t>
      </w:r>
      <w:r w:rsidR="067E7DF3">
        <w:rPr/>
        <w:t xml:space="preserve">ou </w:t>
      </w:r>
      <w:r w:rsidR="008279E2">
        <w:rPr/>
        <w:t xml:space="preserve">código de barras, </w:t>
      </w:r>
      <w:r w:rsidRPr="51A6A56D" w:rsidR="008279E2">
        <w:rPr>
          <w:b w:val="1"/>
          <w:bCs w:val="1"/>
        </w:rPr>
        <w:t>com alertas de reposição automática</w:t>
      </w:r>
      <w:r w:rsidR="008279E2">
        <w:rPr/>
        <w:t xml:space="preserve">, prevenindo </w:t>
      </w:r>
      <w:r w:rsidR="008279E2">
        <w:rPr>
          <w:b w:val="0"/>
          <w:bCs w:val="0"/>
        </w:rPr>
        <w:t>faltas de produtos</w:t>
      </w:r>
      <w:r w:rsidR="008279E2">
        <w:rPr>
          <w:b w:val="0"/>
          <w:bCs w:val="0"/>
        </w:rPr>
        <w:t xml:space="preserve"> e </w:t>
      </w:r>
      <w:r w:rsidR="008279E2">
        <w:rPr>
          <w:b w:val="0"/>
          <w:bCs w:val="0"/>
        </w:rPr>
        <w:t>excesso de inventário</w:t>
      </w:r>
      <w:r w:rsidR="008279E2">
        <w:rPr/>
        <w:t xml:space="preserve"> que geram desperdício e perdas financeiras</w:t>
      </w:r>
      <w:r w:rsidR="008279E2">
        <w:rPr/>
        <w:t>.</w:t>
      </w:r>
    </w:p>
    <w:p w:rsidR="51A6A56D" w:rsidP="51A6A56D" w:rsidRDefault="51A6A56D" w14:paraId="20295532" w14:textId="39C64408">
      <w:pPr>
        <w:pStyle w:val="PargrafodaLista"/>
        <w:ind w:left="720"/>
        <w:rPr>
          <w:sz w:val="22"/>
          <w:szCs w:val="22"/>
        </w:rPr>
      </w:pPr>
    </w:p>
    <w:p w:rsidRPr="008279E2" w:rsidR="008279E2" w:rsidP="51A6A56D" w:rsidRDefault="008279E2" w14:paraId="287BF4A1" w14:textId="2151B5C7">
      <w:pPr>
        <w:pStyle w:val="PargrafodaLista"/>
        <w:numPr>
          <w:ilvl w:val="0"/>
          <w:numId w:val="6"/>
        </w:numPr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51A6A56D" w:rsidR="7C06CE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Agenda de Artistas Colaborativa que permite o </w:t>
      </w:r>
      <w:r w:rsidRPr="51A6A56D" w:rsidR="7C06CED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cadastro de artistas</w:t>
      </w:r>
      <w:r w:rsidRPr="51A6A56D" w:rsidR="7C06CE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51A6A56D" w:rsidR="7C06CED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atualização de informações de artistas</w:t>
      </w:r>
      <w:r w:rsidRPr="51A6A56D" w:rsidR="7C06CE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 </w:t>
      </w:r>
      <w:r w:rsidRPr="51A6A56D" w:rsidR="7C06CED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remoção de artistas</w:t>
      </w:r>
      <w:r w:rsidRPr="51A6A56D" w:rsidR="6F11871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referente ao evento</w:t>
      </w:r>
      <w:r w:rsidRPr="51A6A56D" w:rsidR="7C06CE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. Com base nos artistas cadastrados, o sistema realiza a </w:t>
      </w:r>
      <w:r w:rsidRPr="51A6A56D" w:rsidR="7C06CED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geração automática de cronogramas</w:t>
      </w:r>
      <w:r w:rsidRPr="51A6A56D" w:rsidR="7C06CE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organizando as agendas de forma eficiente. Em caso de alterações na agenda, o sistema realiza o </w:t>
      </w:r>
      <w:r w:rsidRPr="51A6A56D" w:rsidR="7C06CED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envio de notificações automáticas</w:t>
      </w:r>
      <w:r w:rsidRPr="51A6A56D" w:rsidR="7C06CED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os usuários envolvidos no evento. </w:t>
      </w:r>
      <w:r w:rsidRPr="51A6A56D" w:rsidR="0942F04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Além disso, serve para comunicar o público referente aos horários que o artista estará presente, por exemplo: Artista 1 – </w:t>
      </w:r>
      <w:r w:rsidRPr="51A6A56D" w:rsidR="0AF36FB9">
        <w:rPr>
          <w:rFonts w:ascii="Aptos" w:hAnsi="Aptos" w:eastAsia="Aptos" w:cs="Aptos"/>
          <w:noProof w:val="0"/>
          <w:sz w:val="22"/>
          <w:szCs w:val="22"/>
          <w:lang w:val="pt-BR"/>
        </w:rPr>
        <w:t>Início</w:t>
      </w:r>
      <w:r w:rsidRPr="51A6A56D" w:rsidR="0942F04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</w:t>
      </w:r>
      <w:r w:rsidRPr="51A6A56D" w:rsidR="20E49B24">
        <w:rPr>
          <w:rFonts w:ascii="Aptos" w:hAnsi="Aptos" w:eastAsia="Aptos" w:cs="Aptos"/>
          <w:noProof w:val="0"/>
          <w:sz w:val="22"/>
          <w:szCs w:val="22"/>
          <w:lang w:val="pt-BR"/>
        </w:rPr>
        <w:t>o</w:t>
      </w:r>
      <w:r w:rsidRPr="51A6A56D" w:rsidR="0942F04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51A6A56D" w:rsidR="4D1AB09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show às </w:t>
      </w:r>
      <w:r w:rsidRPr="51A6A56D" w:rsidR="0942F049">
        <w:rPr>
          <w:rFonts w:ascii="Aptos" w:hAnsi="Aptos" w:eastAsia="Aptos" w:cs="Aptos"/>
          <w:noProof w:val="0"/>
          <w:sz w:val="22"/>
          <w:szCs w:val="22"/>
          <w:lang w:val="pt-BR"/>
        </w:rPr>
        <w:t>20h</w:t>
      </w:r>
      <w:r w:rsidRPr="51A6A56D" w:rsidR="3364586E">
        <w:rPr>
          <w:rFonts w:ascii="Aptos" w:hAnsi="Aptos" w:eastAsia="Aptos" w:cs="Aptos"/>
          <w:noProof w:val="0"/>
          <w:sz w:val="22"/>
          <w:szCs w:val="22"/>
          <w:lang w:val="pt-BR"/>
        </w:rPr>
        <w:t>. Artista 2 - Notificação: Atrasará cerca de 10 minutos.</w:t>
      </w:r>
    </w:p>
    <w:p w:rsidR="51A6A56D" w:rsidP="51A6A56D" w:rsidRDefault="51A6A56D" w14:paraId="4DA6DDFD" w14:textId="7B6E8B79">
      <w:pPr>
        <w:pStyle w:val="PargrafodaLista"/>
        <w:ind w:left="720"/>
        <w:rPr>
          <w:sz w:val="22"/>
          <w:szCs w:val="22"/>
        </w:rPr>
      </w:pPr>
    </w:p>
    <w:p w:rsidR="2BC3D32F" w:rsidP="51A6A56D" w:rsidRDefault="2BC3D32F" w14:paraId="5CBCEA88" w14:textId="0E596736">
      <w:pPr>
        <w:pStyle w:val="PargrafodaLista"/>
        <w:numPr>
          <w:ilvl w:val="0"/>
          <w:numId w:val="7"/>
        </w:numPr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51A6A56D" w:rsidR="2BC3D32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Monitoramento em Tempo Real de Apresentações</w:t>
      </w:r>
      <w:r w:rsidRPr="51A6A56D" w:rsidR="2BC3D32F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exibindo para a equipe de produção e para o público informações como </w:t>
      </w:r>
      <w:r w:rsidRPr="51A6A56D" w:rsidR="2BC3D32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contagem regressiva</w:t>
      </w:r>
      <w:r w:rsidRPr="51A6A56D" w:rsidR="2BC3D32F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o término de cada show e o início do próximo. O sistema emite </w:t>
      </w:r>
      <w:r w:rsidRPr="51A6A56D" w:rsidR="2BC3D32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alertas automáticos</w:t>
      </w:r>
      <w:r w:rsidRPr="51A6A56D" w:rsidR="2BC3D32F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em caso de atrasos na entrada de artistas, mantendo todos os envolvidos atualizados e melhorando a experiência do público.</w:t>
      </w:r>
    </w:p>
    <w:p w:rsidRPr="008279E2" w:rsidR="008279E2" w:rsidP="008279E2" w:rsidRDefault="008279E2" w14:paraId="78FDB6F2" w14:textId="647D68A4">
      <w:pPr>
        <w:numPr>
          <w:ilvl w:val="0"/>
          <w:numId w:val="1"/>
        </w:numPr>
        <w:rPr/>
      </w:pPr>
      <w:r w:rsidRPr="51A6A56D" w:rsidR="008279E2">
        <w:rPr>
          <w:b w:val="1"/>
          <w:bCs w:val="1"/>
        </w:rPr>
        <w:t>Módulo de Conformidade e Riscos</w:t>
      </w:r>
      <w:r>
        <w:br/>
      </w:r>
      <w:r w:rsidR="008279E2">
        <w:rPr/>
        <w:t xml:space="preserve">Inclui checklist de normas de segurança, registro de ocorrências e emissão de laudos de risco para mitigar </w:t>
      </w:r>
      <w:r w:rsidRPr="51A6A56D" w:rsidR="008279E2">
        <w:rPr>
          <w:b w:val="1"/>
          <w:bCs w:val="1"/>
        </w:rPr>
        <w:t>incidentes de segurança</w:t>
      </w:r>
      <w:r w:rsidR="008279E2">
        <w:rPr/>
        <w:t>, como superlotação</w:t>
      </w:r>
      <w:r w:rsidR="211B2D05">
        <w:rPr/>
        <w:t>, incêndio ou emergências médicas</w:t>
      </w:r>
      <w:r w:rsidR="008279E2">
        <w:rPr/>
        <w:t>.</w:t>
      </w:r>
    </w:p>
    <w:p w:rsidR="51A6A56D" w:rsidP="51A6A56D" w:rsidRDefault="51A6A56D" w14:paraId="164BDAEF" w14:textId="05F84B50">
      <w:pPr>
        <w:pStyle w:val="Normal"/>
        <w:ind w:left="0"/>
      </w:pPr>
    </w:p>
    <w:p w:rsidRPr="008279E2" w:rsidR="008279E2" w:rsidP="008279E2" w:rsidRDefault="008279E2" w14:paraId="386067E3" w14:textId="77777777">
      <w:pPr>
        <w:numPr>
          <w:ilvl w:val="0"/>
          <w:numId w:val="1"/>
        </w:numPr>
      </w:pPr>
      <w:r w:rsidRPr="008279E2">
        <w:rPr>
          <w:b/>
          <w:bCs/>
        </w:rPr>
        <w:t>Impacto Social</w:t>
      </w:r>
    </w:p>
    <w:p w:rsidRPr="008279E2" w:rsidR="008279E2" w:rsidP="51A6A56D" w:rsidRDefault="008279E2" w14:paraId="657E409C" w14:textId="4B071A22">
      <w:pPr>
        <w:pStyle w:val="PargrafodaLista"/>
        <w:numPr>
          <w:ilvl w:val="0"/>
          <w:numId w:val="8"/>
        </w:numPr>
        <w:rPr>
          <w:sz w:val="22"/>
          <w:szCs w:val="22"/>
        </w:rPr>
      </w:pPr>
      <w:r w:rsidR="008279E2">
        <w:rPr/>
        <w:t>Melhora na experiência de pessoas com mobilidade reduzida e famílias, ao reduzir filas e evitar congestionamentos</w:t>
      </w:r>
      <w:r w:rsidR="008279E2">
        <w:rPr/>
        <w:t>.</w:t>
      </w:r>
    </w:p>
    <w:p w:rsidR="51A6A56D" w:rsidP="51A6A56D" w:rsidRDefault="51A6A56D" w14:paraId="629A8756" w14:textId="4A33419C">
      <w:pPr>
        <w:pStyle w:val="PargrafodaLista"/>
        <w:ind w:left="720"/>
        <w:rPr>
          <w:sz w:val="22"/>
          <w:szCs w:val="22"/>
        </w:rPr>
      </w:pPr>
    </w:p>
    <w:p w:rsidRPr="008279E2" w:rsidR="008279E2" w:rsidP="51A6A56D" w:rsidRDefault="008279E2" w14:paraId="37819603" w14:textId="6475B64D">
      <w:pPr>
        <w:pStyle w:val="PargrafodaLista"/>
        <w:numPr>
          <w:ilvl w:val="0"/>
          <w:numId w:val="9"/>
        </w:numPr>
        <w:rPr>
          <w:sz w:val="22"/>
          <w:szCs w:val="22"/>
        </w:rPr>
      </w:pPr>
      <w:r w:rsidR="008279E2">
        <w:rPr/>
        <w:t>Fortalecimento da segurança em grandes eventos, prevenindo acidentes e tragédias por meio de monitoramento inteligente</w:t>
      </w:r>
      <w:r w:rsidR="008279E2">
        <w:rPr/>
        <w:t>.</w:t>
      </w:r>
    </w:p>
    <w:p w:rsidR="51A6A56D" w:rsidP="51A6A56D" w:rsidRDefault="51A6A56D" w14:paraId="028652B2" w14:textId="2F7D0368">
      <w:pPr>
        <w:pStyle w:val="PargrafodaLista"/>
        <w:ind w:left="720"/>
        <w:rPr>
          <w:sz w:val="22"/>
          <w:szCs w:val="22"/>
        </w:rPr>
      </w:pPr>
    </w:p>
    <w:p w:rsidRPr="008279E2" w:rsidR="008279E2" w:rsidP="51A6A56D" w:rsidRDefault="008279E2" w14:paraId="0164B5CE" w14:textId="7B253C1B">
      <w:pPr>
        <w:pStyle w:val="PargrafodaLista"/>
        <w:numPr>
          <w:ilvl w:val="0"/>
          <w:numId w:val="10"/>
        </w:numPr>
        <w:rPr>
          <w:sz w:val="22"/>
          <w:szCs w:val="22"/>
        </w:rPr>
      </w:pPr>
      <w:r w:rsidR="008279E2">
        <w:rPr/>
        <w:t>Maior sustentabilidade e economia de insumos, beneficiando a viabilidade financeira e ambiental dos eventos</w:t>
      </w:r>
      <w:r w:rsidR="008279E2">
        <w:rPr/>
        <w:t>.</w:t>
      </w:r>
    </w:p>
    <w:p w:rsidR="24ABEE70" w:rsidP="51A6A56D" w:rsidRDefault="24ABEE70" w14:paraId="4D4C5B52" w14:textId="1F008831">
      <w:pPr>
        <w:pStyle w:val="Normal"/>
      </w:pPr>
    </w:p>
    <w:p w:rsidR="60E0872F" w:rsidP="0D140582" w:rsidRDefault="60E0872F" w14:paraId="40F00819" w14:textId="39AA6E95">
      <w:pPr>
        <w:rPr>
          <w:b w:val="1"/>
          <w:bCs w:val="1"/>
          <w:sz w:val="24"/>
          <w:szCs w:val="24"/>
        </w:rPr>
      </w:pPr>
      <w:r w:rsidRPr="6BE306FB" w:rsidR="60E0872F">
        <w:rPr>
          <w:b w:val="1"/>
          <w:bCs w:val="1"/>
          <w:sz w:val="24"/>
          <w:szCs w:val="24"/>
        </w:rPr>
        <w:t>3.</w:t>
      </w:r>
      <w:r w:rsidRPr="6BE306FB" w:rsidR="5F2B0700">
        <w:rPr>
          <w:b w:val="1"/>
          <w:bCs w:val="1"/>
          <w:sz w:val="24"/>
          <w:szCs w:val="24"/>
        </w:rPr>
        <w:t xml:space="preserve"> </w:t>
      </w:r>
      <w:r w:rsidRPr="6BE306FB" w:rsidR="18BEFEE4">
        <w:rPr>
          <w:b w:val="1"/>
          <w:bCs w:val="1"/>
          <w:sz w:val="24"/>
          <w:szCs w:val="24"/>
        </w:rPr>
        <w:t>R</w:t>
      </w:r>
      <w:r w:rsidRPr="6BE306FB" w:rsidR="1458945E">
        <w:rPr>
          <w:b w:val="1"/>
          <w:bCs w:val="1"/>
          <w:sz w:val="24"/>
          <w:szCs w:val="24"/>
        </w:rPr>
        <w:t>equisitos Funcionais</w:t>
      </w:r>
      <w:r w:rsidRPr="6BE306FB" w:rsidR="18BEFEE4">
        <w:rPr>
          <w:b w:val="1"/>
          <w:bCs w:val="1"/>
          <w:sz w:val="24"/>
          <w:szCs w:val="24"/>
        </w:rPr>
        <w:t>:</w:t>
      </w:r>
    </w:p>
    <w:p w:rsidR="406D3E38" w:rsidP="05591E0C" w:rsidRDefault="406D3E38" w14:paraId="66E92C22" w14:textId="55A7C035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5591E0C" w:rsidR="4991D5F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</w:t>
      </w:r>
      <w:r w:rsidRPr="05591E0C" w:rsidR="7821C98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1. </w:t>
      </w:r>
      <w:r w:rsidRPr="05591E0C" w:rsidR="18BEFEE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Gerenciar</w:t>
      </w:r>
      <w:r w:rsidRPr="05591E0C" w:rsidR="08B89E9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entrada de p</w:t>
      </w:r>
      <w:r w:rsidRPr="05591E0C" w:rsidR="0F5C120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úblicos</w:t>
      </w:r>
      <w:r w:rsidRPr="05591E0C" w:rsidR="1E6CDF0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5591E0C" w:rsidR="18BEFEE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– Organizar o fluxo de entrada dos participantes usando QR Codes individuais, </w:t>
      </w:r>
      <w:r w:rsidRPr="05591E0C" w:rsidR="05F53F34">
        <w:rPr>
          <w:rFonts w:ascii="Aptos" w:hAnsi="Aptos" w:eastAsia="Aptos" w:cs="Aptos"/>
          <w:noProof w:val="0"/>
          <w:sz w:val="22"/>
          <w:szCs w:val="22"/>
          <w:lang w:val="pt-BR"/>
        </w:rPr>
        <w:t>verificando quantas pessoas entraram</w:t>
      </w:r>
      <w:r w:rsidRPr="05591E0C" w:rsidR="09C5B379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406D3E38" w:rsidP="05591E0C" w:rsidRDefault="406D3E38" w14:paraId="39AF45D3" w14:textId="301CEECD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5591E0C" w:rsidR="19A91C6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</w:t>
      </w:r>
      <w:r w:rsidRPr="05591E0C" w:rsidR="4E9969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2. </w:t>
      </w:r>
      <w:r w:rsidRPr="05591E0C" w:rsidR="406D3E3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Emitir QR Codes para Participantes</w:t>
      </w:r>
      <w:r w:rsidRPr="05591E0C" w:rsidR="406D3E3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</w:t>
      </w:r>
      <w:r w:rsidRPr="05591E0C" w:rsidR="5C2FD676">
        <w:rPr>
          <w:rFonts w:ascii="Aptos" w:hAnsi="Aptos" w:eastAsia="Aptos" w:cs="Aptos"/>
          <w:noProof w:val="0"/>
          <w:sz w:val="22"/>
          <w:szCs w:val="22"/>
          <w:lang w:val="pt-BR"/>
        </w:rPr>
        <w:t>D</w:t>
      </w:r>
      <w:r w:rsidRPr="05591E0C" w:rsidR="406D3E38">
        <w:rPr>
          <w:rFonts w:ascii="Aptos" w:hAnsi="Aptos" w:eastAsia="Aptos" w:cs="Aptos"/>
          <w:noProof w:val="0"/>
          <w:sz w:val="22"/>
          <w:szCs w:val="22"/>
          <w:lang w:val="pt-BR"/>
        </w:rPr>
        <w:t>istribuir QR Codes únicos para cada participante no momento d</w:t>
      </w:r>
      <w:r w:rsidRPr="05591E0C" w:rsidR="74F1B521">
        <w:rPr>
          <w:rFonts w:ascii="Aptos" w:hAnsi="Aptos" w:eastAsia="Aptos" w:cs="Aptos"/>
          <w:noProof w:val="0"/>
          <w:sz w:val="22"/>
          <w:szCs w:val="22"/>
          <w:lang w:val="pt-BR"/>
        </w:rPr>
        <w:t>a compra</w:t>
      </w:r>
      <w:r w:rsidRPr="05591E0C" w:rsidR="406D3E3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que serão usados para entrada rápida e controle da </w:t>
      </w:r>
      <w:r w:rsidRPr="05591E0C" w:rsidR="406D3E38">
        <w:rPr>
          <w:rFonts w:ascii="Aptos" w:hAnsi="Aptos" w:eastAsia="Aptos" w:cs="Aptos"/>
          <w:noProof w:val="0"/>
          <w:sz w:val="22"/>
          <w:szCs w:val="22"/>
          <w:lang w:val="pt-BR"/>
        </w:rPr>
        <w:t>fila.</w:t>
      </w:r>
      <w:r w:rsidRPr="05591E0C" w:rsidR="774BD9AF"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️</w:t>
      </w:r>
    </w:p>
    <w:p w:rsidR="406D3E38" w:rsidP="24ABEE70" w:rsidRDefault="406D3E38" w14:paraId="1EC316D5" w14:textId="75B818F7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310E835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</w:t>
      </w:r>
      <w:r w:rsidRPr="0D140582" w:rsidR="79ABA58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3. </w:t>
      </w:r>
      <w:r w:rsidRPr="0D140582" w:rsidR="4A89760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Gerenciar</w:t>
      </w:r>
      <w:r w:rsidRPr="0D140582" w:rsidR="18BEFEE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Eventos</w:t>
      </w:r>
      <w:r w:rsidRPr="0D140582" w:rsidR="18BEFEE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Permitir que a equipe </w:t>
      </w:r>
      <w:r w:rsidRPr="0D140582" w:rsidR="2082B2B3">
        <w:rPr>
          <w:rFonts w:ascii="Aptos" w:hAnsi="Aptos" w:eastAsia="Aptos" w:cs="Aptos"/>
          <w:noProof w:val="0"/>
          <w:sz w:val="22"/>
          <w:szCs w:val="22"/>
          <w:lang w:val="pt-BR"/>
        </w:rPr>
        <w:t>crie</w:t>
      </w:r>
      <w:r w:rsidRPr="0D140582" w:rsidR="03E5859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edite ou remova </w:t>
      </w:r>
      <w:r w:rsidRPr="0D140582" w:rsidR="18BEFEE4">
        <w:rPr>
          <w:rFonts w:ascii="Aptos" w:hAnsi="Aptos" w:eastAsia="Aptos" w:cs="Aptos"/>
          <w:noProof w:val="0"/>
          <w:sz w:val="22"/>
          <w:szCs w:val="22"/>
          <w:lang w:val="pt-BR"/>
        </w:rPr>
        <w:t>eventos, definindo nome, horário, local, artistas envolvidos</w:t>
      </w:r>
      <w:r w:rsidRPr="0D140582" w:rsidR="347A9DF3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50E5FC09" w:rsidP="0D140582" w:rsidRDefault="50E5FC09" w14:paraId="5B531946" w14:textId="1760AA29">
      <w:pPr>
        <w:pStyle w:val="PargrafodaLista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0D140582" w:rsidR="50E5FC0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RF3.1. Cadastrar Eventos</w:t>
      </w:r>
      <w:r w:rsidRPr="0D140582" w:rsidR="691A732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D140582" w:rsidR="44ABEB1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-</w:t>
      </w:r>
      <w:r w:rsidRPr="0D140582" w:rsidR="691A732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D140582" w:rsidR="691A732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Cadastrar o evento com seus atributos.</w:t>
      </w:r>
    </w:p>
    <w:p w:rsidR="50E5FC09" w:rsidP="0D140582" w:rsidRDefault="50E5FC09" w14:paraId="306EF262" w14:textId="48DCCEAD">
      <w:pPr>
        <w:pStyle w:val="PargrafodaLista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0D140582" w:rsidR="50E5FC0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RF3.2. Atualizar Eventos</w:t>
      </w:r>
      <w:r w:rsidRPr="0D140582" w:rsidR="01E6090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D140582" w:rsidR="7BEC0DD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-</w:t>
      </w:r>
      <w:r w:rsidRPr="0D140582" w:rsidR="01E6090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D140582" w:rsidR="01E60903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Editar as informações do evento.</w:t>
      </w:r>
    </w:p>
    <w:p w:rsidR="50E5FC09" w:rsidP="0D140582" w:rsidRDefault="50E5FC09" w14:paraId="768F075B" w14:textId="30FA0290">
      <w:pPr>
        <w:pStyle w:val="PargrafodaLista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0D140582" w:rsidR="50E5FC0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RF3.3. Remover Eventos </w:t>
      </w:r>
      <w:r w:rsidRPr="0D140582" w:rsidR="0C7D0B1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- </w:t>
      </w:r>
      <w:r w:rsidRPr="0D140582" w:rsidR="0C7D0B1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Remover o evento</w:t>
      </w:r>
      <w:r w:rsidRPr="0D140582" w:rsidR="2A06667E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.</w:t>
      </w:r>
    </w:p>
    <w:p w:rsidR="441B9EA4" w:rsidP="0D140582" w:rsidRDefault="441B9EA4" w14:paraId="24327C0B" w14:textId="7AC9D73A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noProof w:val="0"/>
          <w:sz w:val="22"/>
          <w:szCs w:val="22"/>
          <w:lang w:val="pt-BR"/>
        </w:rPr>
      </w:pPr>
      <w:r w:rsidRPr="0D140582" w:rsidR="441B9EA4">
        <w:rPr>
          <w:b w:val="1"/>
          <w:bCs w:val="1"/>
          <w:noProof w:val="0"/>
          <w:lang w:val="pt-BR"/>
        </w:rPr>
        <w:t>RF4. Controle de Acesso por Níveis</w:t>
      </w:r>
      <w:r w:rsidRPr="0D140582" w:rsidR="441B9EA4">
        <w:rPr>
          <w:noProof w:val="0"/>
          <w:lang w:val="pt-BR"/>
        </w:rPr>
        <w:t xml:space="preserve"> – Diferentes permissões para organizadores, segurança, artistas e equipe técnica.</w:t>
      </w:r>
    </w:p>
    <w:p w:rsidR="441B9EA4" w:rsidP="0D140582" w:rsidRDefault="441B9EA4" w14:paraId="06DC258B" w14:textId="14417A37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441B9EA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RF5. Controlar Estoque de Insumos</w:t>
      </w:r>
      <w:r w:rsidRPr="0D140582" w:rsidR="441B9EA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Gerenciar materiais do evento (RFID/QR Codes/códigos de barras), monitorando quantidades e enviando alertas automáticos para reposição de produtos críticos.</w:t>
      </w:r>
    </w:p>
    <w:p w:rsidR="2D34CE20" w:rsidP="0D140582" w:rsidRDefault="2D34CE20" w14:paraId="031DF911" w14:textId="44284B0B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2D34CE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</w:t>
      </w:r>
      <w:r w:rsidRPr="0D140582" w:rsidR="54DC5B5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6</w:t>
      </w:r>
      <w:r w:rsidRPr="0D140582" w:rsidR="2D34CE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. </w:t>
      </w:r>
      <w:r w:rsidRPr="0D140582" w:rsidR="52AEF29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Gerenciar Artistas</w:t>
      </w:r>
      <w:r w:rsidRPr="0D140582" w:rsidR="2D34CE2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Permitir o registro completo de artistas, incluindo nome, horários de apresentação, exigências técnicas e links de mídia.</w:t>
      </w:r>
    </w:p>
    <w:p w:rsidR="1D22E1CA" w:rsidP="0D140582" w:rsidRDefault="1D22E1CA" w14:paraId="711CD58C" w14:textId="57732CC3">
      <w:pPr>
        <w:pStyle w:val="PargrafodaLista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0D140582" w:rsidR="1D22E1C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RF6.1. </w:t>
      </w:r>
      <w:r w:rsidRPr="0D140582" w:rsidR="10C87F0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Cadastrar Artistas </w:t>
      </w:r>
      <w:r w:rsidRPr="0D140582" w:rsidR="10C87F0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– </w:t>
      </w:r>
      <w:r w:rsidRPr="0D140582" w:rsidR="10C87F0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Permitir o cadastro de artistas.</w:t>
      </w:r>
    </w:p>
    <w:p w:rsidR="56FE1248" w:rsidP="0D140582" w:rsidRDefault="56FE1248" w14:paraId="1622AC1A" w14:textId="79A83102">
      <w:pPr>
        <w:pStyle w:val="PargrafodaLista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56FE124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RF6.2.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0D140582" w:rsidR="56FE124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Atualizar Artistas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Permitir a atualização de 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>arti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>s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>t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>a</w:t>
      </w:r>
      <w:r w:rsidRPr="0D140582" w:rsidR="25E3FFC5">
        <w:rPr>
          <w:rFonts w:ascii="Aptos" w:hAnsi="Aptos" w:eastAsia="Aptos" w:cs="Aptos"/>
          <w:noProof w:val="0"/>
          <w:sz w:val="22"/>
          <w:szCs w:val="22"/>
          <w:lang w:val="pt-BR"/>
        </w:rPr>
        <w:t>s.</w:t>
      </w:r>
    </w:p>
    <w:p w:rsidR="56FE1248" w:rsidP="0D140582" w:rsidRDefault="56FE1248" w14:paraId="7BDCF221" w14:textId="2892DF6F">
      <w:pPr>
        <w:pStyle w:val="PargrafodaLista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56FE124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RF6.3.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0D140582" w:rsidR="56FE124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Remover Artistas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Permitir a </w:t>
      </w:r>
      <w:r w:rsidRPr="0D140582" w:rsidR="029E6EC7">
        <w:rPr>
          <w:rFonts w:ascii="Aptos" w:hAnsi="Aptos" w:eastAsia="Aptos" w:cs="Aptos"/>
          <w:noProof w:val="0"/>
          <w:sz w:val="22"/>
          <w:szCs w:val="22"/>
          <w:lang w:val="pt-BR"/>
        </w:rPr>
        <w:t>remoção</w:t>
      </w:r>
      <w:r w:rsidRPr="0D140582" w:rsidR="56FE124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 </w:t>
      </w:r>
      <w:r w:rsidRPr="0D140582" w:rsidR="20C0BDEC">
        <w:rPr>
          <w:rFonts w:ascii="Aptos" w:hAnsi="Aptos" w:eastAsia="Aptos" w:cs="Aptos"/>
          <w:noProof w:val="0"/>
          <w:sz w:val="22"/>
          <w:szCs w:val="22"/>
          <w:lang w:val="pt-BR"/>
        </w:rPr>
        <w:t>artistas.</w:t>
      </w:r>
    </w:p>
    <w:p w:rsidR="2D34CE20" w:rsidP="0D140582" w:rsidRDefault="2D34CE20" w14:paraId="0817DE1A" w14:textId="4A1A6FCB">
      <w:pPr>
        <w:pStyle w:val="PargrafodaLista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59" w:lineRule="auto"/>
        <w:ind w:left="720" w:right="0" w:hanging="360"/>
        <w:jc w:val="left"/>
        <w:rPr>
          <w:b w:val="0"/>
          <w:bCs w:val="0"/>
          <w:noProof w:val="0"/>
          <w:lang w:val="pt-BR"/>
        </w:rPr>
      </w:pPr>
      <w:r w:rsidRPr="0D140582" w:rsidR="2D34CE20">
        <w:rPr>
          <w:b w:val="1"/>
          <w:bCs w:val="1"/>
          <w:noProof w:val="0"/>
          <w:lang w:val="pt-BR"/>
        </w:rPr>
        <w:t>RF</w:t>
      </w:r>
      <w:r w:rsidRPr="0D140582" w:rsidR="323DE639">
        <w:rPr>
          <w:b w:val="1"/>
          <w:bCs w:val="1"/>
          <w:noProof w:val="0"/>
          <w:lang w:val="pt-BR"/>
        </w:rPr>
        <w:t>7</w:t>
      </w:r>
      <w:r w:rsidRPr="0D140582" w:rsidR="2D34CE20">
        <w:rPr>
          <w:b w:val="1"/>
          <w:bCs w:val="1"/>
          <w:noProof w:val="0"/>
          <w:lang w:val="pt-BR"/>
        </w:rPr>
        <w:t xml:space="preserve">. </w:t>
      </w:r>
      <w:r w:rsidRPr="0D140582" w:rsidR="571AA9C4">
        <w:rPr>
          <w:b w:val="1"/>
          <w:bCs w:val="1"/>
          <w:noProof w:val="0"/>
          <w:lang w:val="pt-BR"/>
        </w:rPr>
        <w:t>Efetuar pagamento digital</w:t>
      </w:r>
      <w:r w:rsidRPr="0D140582" w:rsidR="2D34CE20">
        <w:rPr>
          <w:b w:val="1"/>
          <w:bCs w:val="1"/>
          <w:noProof w:val="0"/>
          <w:lang w:val="pt-BR"/>
        </w:rPr>
        <w:t xml:space="preserve">: </w:t>
      </w:r>
      <w:r w:rsidRPr="0D140582" w:rsidR="2D34CE20">
        <w:rPr>
          <w:b w:val="0"/>
          <w:bCs w:val="0"/>
          <w:noProof w:val="0"/>
          <w:lang w:val="pt-BR"/>
        </w:rPr>
        <w:t>O sistema permite transações via PIX, cartões, boletos e outros métodos de forma rápida e segura.</w:t>
      </w:r>
    </w:p>
    <w:p w:rsidR="2D34CE20" w:rsidP="0D140582" w:rsidRDefault="2D34CE20" w14:paraId="65C6842F" w14:textId="17A036FB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2D34CE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</w:t>
      </w:r>
      <w:r w:rsidRPr="0D140582" w:rsidR="2A1D4D7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8</w:t>
      </w:r>
      <w:r w:rsidRPr="0D140582" w:rsidR="2D34CE2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. Gerar Cronograma Automático de Apresentações</w:t>
      </w:r>
      <w:r w:rsidRPr="0D140582" w:rsidR="2D34CE2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Organizar automaticamente os horários de shows, encaixando os artistas em seu respectivo horário.</w:t>
      </w:r>
    </w:p>
    <w:p w:rsidR="05EC71EA" w:rsidP="0D140582" w:rsidRDefault="05EC71EA" w14:paraId="5D248DDD" w14:textId="2BDF316F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05EC71E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</w:t>
      </w:r>
      <w:r w:rsidRPr="0D140582" w:rsidR="409A908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9</w:t>
      </w:r>
      <w:r w:rsidRPr="0D140582" w:rsidR="05EC71E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. Monitorar Apresentações em Tempo Real</w:t>
      </w:r>
      <w:r w:rsidRPr="0D140582" w:rsidR="05EC71E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Exibir contagem regressiva para término de shows e início dos próximos, visível tanto para a produção quanto para o público.</w:t>
      </w:r>
    </w:p>
    <w:p w:rsidR="05EC71EA" w:rsidP="0D140582" w:rsidRDefault="05EC71EA" w14:paraId="39D1FB6A" w14:textId="765A592A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05EC71E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RF1</w:t>
      </w:r>
      <w:r w:rsidRPr="0D140582" w:rsidR="12E9AF8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0</w:t>
      </w:r>
      <w:r w:rsidRPr="0D140582" w:rsidR="05EC71E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. Emitir Notificações Automáticas de Alterações</w:t>
      </w:r>
      <w:r w:rsidRPr="0D140582" w:rsidR="05EC71E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Informar em tempo real a equipe e o público sempre que houver mudanças no cronograma de shows ou eventos.</w:t>
      </w:r>
    </w:p>
    <w:p w:rsidR="3A777A04" w:rsidP="0D140582" w:rsidRDefault="3A777A04" w14:paraId="6C6D266D" w14:textId="7A65DB99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noProof w:val="0"/>
          <w:sz w:val="22"/>
          <w:szCs w:val="22"/>
          <w:lang w:val="pt-BR"/>
        </w:rPr>
      </w:pPr>
      <w:r w:rsidRPr="0D140582" w:rsidR="3A777A04">
        <w:rPr>
          <w:b w:val="1"/>
          <w:bCs w:val="1"/>
          <w:noProof w:val="0"/>
          <w:lang w:val="pt-BR"/>
        </w:rPr>
        <w:t>RF1</w:t>
      </w:r>
      <w:r w:rsidRPr="0D140582" w:rsidR="65A9FA4B">
        <w:rPr>
          <w:b w:val="1"/>
          <w:bCs w:val="1"/>
          <w:noProof w:val="0"/>
          <w:lang w:val="pt-BR"/>
        </w:rPr>
        <w:t>1</w:t>
      </w:r>
      <w:r w:rsidRPr="0D140582" w:rsidR="3A777A04">
        <w:rPr>
          <w:b w:val="1"/>
          <w:bCs w:val="1"/>
          <w:noProof w:val="0"/>
          <w:lang w:val="pt-BR"/>
        </w:rPr>
        <w:t>. Relatórios Pós-Evento</w:t>
      </w:r>
      <w:r w:rsidRPr="0D140582" w:rsidR="3A777A04">
        <w:rPr>
          <w:noProof w:val="0"/>
          <w:lang w:val="pt-BR"/>
        </w:rPr>
        <w:t xml:space="preserve"> – Geração de relatórios automáticos com métricas de público, consumo de insumos, incidentes registrados e valor médio faturado.</w:t>
      </w:r>
    </w:p>
    <w:p w:rsidR="3A777A04" w:rsidP="0D140582" w:rsidRDefault="3A777A04" w14:paraId="74BCE59E" w14:textId="757847FC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noProof w:val="0"/>
          <w:sz w:val="22"/>
          <w:szCs w:val="22"/>
          <w:lang w:val="pt-BR"/>
        </w:rPr>
      </w:pPr>
      <w:r w:rsidRPr="05591E0C" w:rsidR="3A777A04">
        <w:rPr>
          <w:b w:val="1"/>
          <w:bCs w:val="1"/>
          <w:noProof w:val="0"/>
          <w:lang w:val="pt-BR"/>
        </w:rPr>
        <w:t>RF1</w:t>
      </w:r>
      <w:r w:rsidRPr="05591E0C" w:rsidR="2F66C4DE">
        <w:rPr>
          <w:b w:val="1"/>
          <w:bCs w:val="1"/>
          <w:noProof w:val="0"/>
          <w:lang w:val="pt-BR"/>
        </w:rPr>
        <w:t>2</w:t>
      </w:r>
      <w:r w:rsidRPr="05591E0C" w:rsidR="3A777A04">
        <w:rPr>
          <w:b w:val="1"/>
          <w:bCs w:val="1"/>
          <w:noProof w:val="0"/>
          <w:lang w:val="pt-BR"/>
        </w:rPr>
        <w:t xml:space="preserve">. </w:t>
      </w:r>
      <w:r w:rsidRPr="05591E0C" w:rsidR="43718108">
        <w:rPr>
          <w:b w:val="1"/>
          <w:bCs w:val="1"/>
          <w:noProof w:val="0"/>
          <w:lang w:val="pt-BR"/>
        </w:rPr>
        <w:t xml:space="preserve">Gerar </w:t>
      </w:r>
      <w:r w:rsidRPr="05591E0C" w:rsidR="3A777A04">
        <w:rPr>
          <w:b w:val="1"/>
          <w:bCs w:val="1"/>
          <w:noProof w:val="0"/>
          <w:lang w:val="pt-BR"/>
        </w:rPr>
        <w:t>Feedback do Público</w:t>
      </w:r>
      <w:r w:rsidRPr="05591E0C" w:rsidR="3A777A04">
        <w:rPr>
          <w:noProof w:val="0"/>
          <w:lang w:val="pt-BR"/>
        </w:rPr>
        <w:t xml:space="preserve"> – Envio de formulários automáticos para avaliação da experiência dos participantes.</w:t>
      </w:r>
    </w:p>
    <w:p w:rsidR="7E1E89CB" w:rsidP="05591E0C" w:rsidRDefault="7E1E89CB" w14:paraId="0B756B5A" w14:textId="70FBD44D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5591E0C" w:rsidR="7E1E89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RF1</w:t>
      </w:r>
      <w:r w:rsidRPr="05591E0C" w:rsidR="26BD7F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3</w:t>
      </w:r>
      <w:r w:rsidRPr="05591E0C" w:rsidR="7E1E89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  <w:r w:rsidRPr="05591E0C" w:rsidR="0878D7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05591E0C" w:rsidR="7E1E89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Gerar Lote de Q</w:t>
      </w:r>
      <w:r w:rsidRPr="05591E0C" w:rsidR="3DFC44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R </w:t>
      </w:r>
      <w:r w:rsidRPr="05591E0C" w:rsidR="7E1E89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Codes</w:t>
      </w:r>
      <w:r w:rsidRPr="05591E0C" w:rsidR="18F9C71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</w:t>
      </w:r>
      <w:r w:rsidRPr="05591E0C" w:rsidR="18F9C7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- </w:t>
      </w:r>
      <w:r w:rsidRPr="05591E0C" w:rsidR="353F23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Após cadastrar o evento, </w:t>
      </w:r>
      <w:r w:rsidRPr="05591E0C" w:rsidR="41D201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gerar lote de QR Codes com a capacidade máxima de pessoas referente ao </w:t>
      </w:r>
      <w:r w:rsidRPr="05591E0C" w:rsidR="1B53E8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local</w:t>
      </w:r>
      <w:r w:rsidRPr="05591E0C" w:rsidR="41D201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</w:p>
    <w:p w:rsidR="05591E0C" w:rsidP="05591E0C" w:rsidRDefault="05591E0C" w14:paraId="0207E4EA" w14:textId="77FAC32C">
      <w:pPr>
        <w:pStyle w:val="PargrafodaLista"/>
        <w:spacing w:before="240" w:beforeAutospacing="off" w:after="240" w:afterAutospacing="off"/>
        <w:ind w:left="720"/>
        <w:rPr>
          <w:noProof w:val="0"/>
          <w:sz w:val="22"/>
          <w:szCs w:val="22"/>
          <w:lang w:val="pt-BR"/>
        </w:rPr>
      </w:pPr>
    </w:p>
    <w:p w:rsidR="0D140582" w:rsidP="6BE306FB" w:rsidRDefault="0D140582" w14:paraId="178E9987" w14:textId="51FE894F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BE306FB" w:rsidR="0D140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4. </w:t>
      </w:r>
      <w:r w:rsidRPr="6BE306FB" w:rsidR="42C671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</w:t>
      </w:r>
      <w:r w:rsidRPr="6BE306FB" w:rsidR="2FDD91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equisitos Não Funcionais:</w:t>
      </w:r>
    </w:p>
    <w:p w:rsidR="6DC7960B" w:rsidP="51A6A56D" w:rsidRDefault="6DC7960B" w14:paraId="5F5582F4" w14:textId="3DD78040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51A6A56D" w:rsidR="110735E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RNF1.</w:t>
      </w:r>
      <w:r w:rsidRPr="51A6A56D" w:rsidR="71AF17D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51A6A56D" w:rsidR="6DC7960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Disponibilidade constante</w:t>
      </w:r>
      <w:r w:rsidRPr="51A6A56D" w:rsidR="6DC7960B">
        <w:rPr>
          <w:rFonts w:ascii="Aptos" w:hAnsi="Aptos" w:eastAsia="Aptos" w:cs="Aptos"/>
          <w:noProof w:val="0"/>
          <w:sz w:val="22"/>
          <w:szCs w:val="22"/>
          <w:lang w:val="pt-BR"/>
        </w:rPr>
        <w:t>: o sistema deve estar online 24/7 durante o período do evento.</w:t>
      </w:r>
    </w:p>
    <w:p w:rsidR="6DC7960B" w:rsidP="24ABEE70" w:rsidRDefault="6DC7960B" w14:paraId="2EF6A2B9" w14:textId="14D8F299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51A6A56D" w:rsidR="6306077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RNF2. </w:t>
      </w:r>
      <w:r w:rsidRPr="51A6A56D" w:rsidR="6DC7960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Acesso à internet obrigatório</w:t>
      </w:r>
      <w:r w:rsidRPr="51A6A56D" w:rsidR="6DC7960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participantes, equipe e sistema de monitoramento.</w:t>
      </w:r>
    </w:p>
    <w:p w:rsidR="6DC7960B" w:rsidP="24ABEE70" w:rsidRDefault="6DC7960B" w14:paraId="6CB951AA" w14:textId="10ECE4AD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51A6A56D" w:rsidR="35135D3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RNF3. </w:t>
      </w:r>
      <w:r w:rsidRPr="51A6A56D" w:rsidR="6DC7960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Compatibilidade com dispositivos móveis</w:t>
      </w:r>
      <w:r w:rsidRPr="51A6A56D" w:rsidR="6DC7960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(iOS, Android) e navegadores web.</w:t>
      </w:r>
    </w:p>
    <w:p w:rsidR="6DC7960B" w:rsidP="24ABEE70" w:rsidRDefault="6DC7960B" w14:paraId="4159666E" w14:textId="4FEB006E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5FA5E3C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RNF4. </w:t>
      </w:r>
      <w:r w:rsidRPr="0D140582" w:rsidR="42C671F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Performance rápida</w:t>
      </w:r>
      <w:r w:rsidRPr="0D140582" w:rsidR="42C671F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: </w:t>
      </w:r>
      <w:r w:rsidRPr="0D140582" w:rsidR="5A4D6C47">
        <w:rPr>
          <w:rFonts w:ascii="Aptos" w:hAnsi="Aptos" w:eastAsia="Aptos" w:cs="Aptos"/>
          <w:noProof w:val="0"/>
          <w:sz w:val="22"/>
          <w:szCs w:val="22"/>
          <w:lang w:val="pt-BR"/>
        </w:rPr>
        <w:t>A</w:t>
      </w:r>
      <w:r w:rsidRPr="0D140582" w:rsidR="42C671F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atualização das filas e cronogramas deve</w:t>
      </w:r>
      <w:r w:rsidRPr="0D140582" w:rsidR="4CFF8155">
        <w:rPr>
          <w:rFonts w:ascii="Aptos" w:hAnsi="Aptos" w:eastAsia="Aptos" w:cs="Aptos"/>
          <w:noProof w:val="0"/>
          <w:sz w:val="22"/>
          <w:szCs w:val="22"/>
          <w:lang w:val="pt-BR"/>
        </w:rPr>
        <w:t>rá ocorrer em um tempo muito pequeno/real</w:t>
      </w:r>
      <w:r w:rsidRPr="0D140582" w:rsidR="42C671F9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6DC7960B" w:rsidP="24ABEE70" w:rsidRDefault="6DC7960B" w14:paraId="027F6DC7" w14:textId="20A1FC83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D140582" w:rsidR="1539B90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RNF5. </w:t>
      </w:r>
      <w:r w:rsidRPr="0D140582" w:rsidR="42C671F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Segurança de dados</w:t>
      </w:r>
      <w:r w:rsidRPr="0D140582" w:rsidR="42C671F9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: </w:t>
      </w:r>
      <w:r w:rsidRPr="0D140582" w:rsidR="22337721">
        <w:rPr>
          <w:rFonts w:ascii="Aptos" w:hAnsi="Aptos" w:eastAsia="Aptos" w:cs="Aptos"/>
          <w:noProof w:val="0"/>
          <w:sz w:val="22"/>
          <w:szCs w:val="22"/>
          <w:lang w:val="pt-BR"/>
        </w:rPr>
        <w:t>P</w:t>
      </w:r>
      <w:r w:rsidRPr="0D140582" w:rsidR="42C671F9">
        <w:rPr>
          <w:rFonts w:ascii="Aptos" w:hAnsi="Aptos" w:eastAsia="Aptos" w:cs="Aptos"/>
          <w:noProof w:val="0"/>
          <w:sz w:val="22"/>
          <w:szCs w:val="22"/>
          <w:lang w:val="pt-BR"/>
        </w:rPr>
        <w:t>roteção dos dados dos participantes (QR Codes, cadastro).</w:t>
      </w:r>
    </w:p>
    <w:p w:rsidR="00D72138" w:rsidP="51A6A56D" w:rsidRDefault="00D72138" w14:paraId="5B20053C" w14:textId="49781626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0D140582" w:rsidR="4D94671C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RNF6. </w:t>
      </w:r>
      <w:r w:rsidRPr="0D140582" w:rsidR="353FE43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Integração</w:t>
      </w:r>
      <w:r w:rsidRPr="0D140582" w:rsidR="0C94C8F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0D140582" w:rsidR="353FE43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Compatibilidade com redes sociais e serviços de pagamento online / TEF</w:t>
      </w:r>
      <w:r w:rsidRPr="0D140582" w:rsidR="353FE43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.</w:t>
      </w:r>
    </w:p>
    <w:p w:rsidR="46644B68" w:rsidP="0D140582" w:rsidRDefault="46644B68" w14:paraId="65591329" w14:textId="471881E9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6BE306FB" w:rsidR="46644B6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RNF7.</w:t>
      </w:r>
      <w:r w:rsidRPr="6BE306FB" w:rsidR="46644B6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6BE306FB" w:rsidR="46644B6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Usabilidade</w:t>
      </w:r>
      <w:r w:rsidRPr="6BE306FB" w:rsidR="55977B3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:</w:t>
      </w:r>
      <w:r w:rsidRPr="6BE306FB" w:rsidR="46644B6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 Interface simples e intuitiva, acessível para usuários sem experiência em</w:t>
      </w:r>
      <w:r>
        <w:br/>
      </w:r>
      <w:r w:rsidRPr="6BE306FB" w:rsidR="46644B6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tecnologia.</w:t>
      </w:r>
    </w:p>
    <w:p w:rsidR="6BE306FB" w:rsidP="6BE306FB" w:rsidRDefault="6BE306FB" w14:paraId="0291DD4B" w14:textId="6C441865">
      <w:pPr>
        <w:pStyle w:val="PargrafodaLista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</w:p>
    <w:p w:rsidR="6BE306FB" w:rsidP="6BE306FB" w:rsidRDefault="6BE306FB" w14:paraId="427C29FF" w14:textId="6882541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BE306FB" w:rsidR="6BE306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5. </w:t>
      </w:r>
      <w:r w:rsidRPr="6BE306FB" w:rsidR="74409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de Atenç</w:t>
      </w:r>
      <w:r w:rsidRPr="6BE306FB" w:rsidR="789D92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ão: </w:t>
      </w:r>
    </w:p>
    <w:p w:rsidR="31828549" w:rsidP="6BE306FB" w:rsidRDefault="31828549" w14:paraId="71B30BD6" w14:textId="7DC08947">
      <w:pPr>
        <w:pStyle w:val="PargrafodaLista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RF1/RF2 – Entrada com QR </w:t>
      </w: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Code</w:t>
      </w: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6BE306FB" w:rsidR="318285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Controla o acesso do público com segurança e agilidade, evitando filas e fraudes.</w:t>
      </w:r>
    </w:p>
    <w:p w:rsidR="31828549" w:rsidP="6BE306FB" w:rsidRDefault="31828549" w14:paraId="1C952098" w14:textId="42439991">
      <w:pPr>
        <w:pStyle w:val="PargrafodaLista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RF5 – Estoque de Insumos:</w:t>
      </w:r>
      <w:r w:rsidRPr="6BE306FB" w:rsidR="318285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Garante que os materiais do evento não faltem, evitando prejuízos e falhas operacionais.</w:t>
      </w:r>
    </w:p>
    <w:p w:rsidR="31828549" w:rsidP="6BE306FB" w:rsidRDefault="31828549" w14:paraId="0AE82D95" w14:textId="211C4DFB">
      <w:pPr>
        <w:pStyle w:val="PargrafodaLista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RF7 – Pagamento Digital:</w:t>
      </w:r>
      <w:r w:rsidRPr="6BE306FB" w:rsidR="318285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vendas seguras e instantâneas, impactando diretamente na receita do evento.</w:t>
      </w:r>
    </w:p>
    <w:p w:rsidR="31828549" w:rsidP="6BE306FB" w:rsidRDefault="31828549" w14:paraId="687BE598" w14:textId="78C099A8">
      <w:pPr>
        <w:pStyle w:val="PargrafodaLista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RF11 – Relatórios Pós-Evento:</w:t>
      </w:r>
      <w:r w:rsidRPr="6BE306FB" w:rsidR="318285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Fornece dados essenciais para avaliar o evento e planejar futuras edições.</w:t>
      </w:r>
    </w:p>
    <w:p w:rsidR="31828549" w:rsidP="6BE306FB" w:rsidRDefault="31828549" w14:paraId="20A7F8E8" w14:textId="77A9BDF4">
      <w:pPr>
        <w:pStyle w:val="PargrafodaLista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BE306FB" w:rsidR="318285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RF8/RF10 – Cronograma e Notificações:</w:t>
      </w:r>
      <w:r w:rsidRPr="6BE306FB" w:rsidR="318285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Organiza apresentações e informa alterações em tempo real para evitar confusão.</w:t>
      </w:r>
    </w:p>
    <w:p w:rsidR="6BE306FB" w:rsidP="6BE306FB" w:rsidRDefault="6BE306FB" w14:paraId="109E3D47" w14:textId="0F374EAD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 w:rsidR="00D721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779c9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f76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cea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b02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154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d5d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8f5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48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fb9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220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15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E77FF5"/>
    <w:multiLevelType w:val="multilevel"/>
    <w:tmpl w:val="4AD8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9249466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E2"/>
    <w:rsid w:val="0010362A"/>
    <w:rsid w:val="003853E6"/>
    <w:rsid w:val="008279E2"/>
    <w:rsid w:val="00C3C36E"/>
    <w:rsid w:val="00C63911"/>
    <w:rsid w:val="00D72138"/>
    <w:rsid w:val="00F87C59"/>
    <w:rsid w:val="016F22C4"/>
    <w:rsid w:val="0186AFD8"/>
    <w:rsid w:val="0193D9D9"/>
    <w:rsid w:val="01E60903"/>
    <w:rsid w:val="025BDED8"/>
    <w:rsid w:val="0283B2C4"/>
    <w:rsid w:val="029E6EC7"/>
    <w:rsid w:val="0312772A"/>
    <w:rsid w:val="0312772A"/>
    <w:rsid w:val="038DB2B4"/>
    <w:rsid w:val="03E58590"/>
    <w:rsid w:val="043E17FE"/>
    <w:rsid w:val="05591E0C"/>
    <w:rsid w:val="05CA9C36"/>
    <w:rsid w:val="05EC71EA"/>
    <w:rsid w:val="05F53F34"/>
    <w:rsid w:val="067E7DF3"/>
    <w:rsid w:val="068A4528"/>
    <w:rsid w:val="0757310F"/>
    <w:rsid w:val="07EDD46B"/>
    <w:rsid w:val="0878D73B"/>
    <w:rsid w:val="08B89E95"/>
    <w:rsid w:val="09078423"/>
    <w:rsid w:val="0942F049"/>
    <w:rsid w:val="0960BD00"/>
    <w:rsid w:val="09C5B379"/>
    <w:rsid w:val="09D5F484"/>
    <w:rsid w:val="09FE3E7D"/>
    <w:rsid w:val="0AF36FB9"/>
    <w:rsid w:val="0B5955AE"/>
    <w:rsid w:val="0BC21B35"/>
    <w:rsid w:val="0C7D0B18"/>
    <w:rsid w:val="0C94C8FD"/>
    <w:rsid w:val="0CB71F84"/>
    <w:rsid w:val="0CD22779"/>
    <w:rsid w:val="0D140582"/>
    <w:rsid w:val="0D366263"/>
    <w:rsid w:val="0D5EBD89"/>
    <w:rsid w:val="0E422C93"/>
    <w:rsid w:val="0F460395"/>
    <w:rsid w:val="0F5C1207"/>
    <w:rsid w:val="0F683D56"/>
    <w:rsid w:val="0FAA25C1"/>
    <w:rsid w:val="10C87F07"/>
    <w:rsid w:val="110735E2"/>
    <w:rsid w:val="112E623F"/>
    <w:rsid w:val="11C243F2"/>
    <w:rsid w:val="12E9AF8D"/>
    <w:rsid w:val="1458945E"/>
    <w:rsid w:val="14DD75D5"/>
    <w:rsid w:val="14DD75D5"/>
    <w:rsid w:val="1504548E"/>
    <w:rsid w:val="1539B904"/>
    <w:rsid w:val="1580A1C2"/>
    <w:rsid w:val="1606FC8F"/>
    <w:rsid w:val="167F4D56"/>
    <w:rsid w:val="168A9620"/>
    <w:rsid w:val="168A9620"/>
    <w:rsid w:val="176E9E42"/>
    <w:rsid w:val="17EA7280"/>
    <w:rsid w:val="17FB1EEB"/>
    <w:rsid w:val="18BEFEE4"/>
    <w:rsid w:val="18F9C714"/>
    <w:rsid w:val="19465067"/>
    <w:rsid w:val="19A91C64"/>
    <w:rsid w:val="1A0A1B34"/>
    <w:rsid w:val="1A1C90D3"/>
    <w:rsid w:val="1A8AA3C3"/>
    <w:rsid w:val="1B24BE42"/>
    <w:rsid w:val="1B24BE42"/>
    <w:rsid w:val="1B472D56"/>
    <w:rsid w:val="1B53E861"/>
    <w:rsid w:val="1B6CB536"/>
    <w:rsid w:val="1CF4CAFC"/>
    <w:rsid w:val="1D22E1CA"/>
    <w:rsid w:val="1D984E2A"/>
    <w:rsid w:val="1DFCA0BB"/>
    <w:rsid w:val="1E6CDF0A"/>
    <w:rsid w:val="1E8D9F7F"/>
    <w:rsid w:val="1F3AE8D1"/>
    <w:rsid w:val="1F489040"/>
    <w:rsid w:val="1F66B883"/>
    <w:rsid w:val="2082B2B3"/>
    <w:rsid w:val="20953E5B"/>
    <w:rsid w:val="20C0BDEC"/>
    <w:rsid w:val="20E49B24"/>
    <w:rsid w:val="211B2D05"/>
    <w:rsid w:val="2195A259"/>
    <w:rsid w:val="2195A259"/>
    <w:rsid w:val="22337721"/>
    <w:rsid w:val="2292530C"/>
    <w:rsid w:val="22F41E5F"/>
    <w:rsid w:val="2310CFA9"/>
    <w:rsid w:val="23707A9D"/>
    <w:rsid w:val="24ABEE70"/>
    <w:rsid w:val="25317CBF"/>
    <w:rsid w:val="25E19CC1"/>
    <w:rsid w:val="25E3FFC5"/>
    <w:rsid w:val="25EBF290"/>
    <w:rsid w:val="26BD7F77"/>
    <w:rsid w:val="26BF72B5"/>
    <w:rsid w:val="26F19EF4"/>
    <w:rsid w:val="27882F6F"/>
    <w:rsid w:val="28202E48"/>
    <w:rsid w:val="28A2CF9D"/>
    <w:rsid w:val="28CA24E1"/>
    <w:rsid w:val="29A16655"/>
    <w:rsid w:val="29F6A210"/>
    <w:rsid w:val="2A06667E"/>
    <w:rsid w:val="2A1D4D7C"/>
    <w:rsid w:val="2A71ACB1"/>
    <w:rsid w:val="2A7841C4"/>
    <w:rsid w:val="2AAF7A37"/>
    <w:rsid w:val="2B51DD8B"/>
    <w:rsid w:val="2B5A5AF7"/>
    <w:rsid w:val="2BBE01D4"/>
    <w:rsid w:val="2BC3D32F"/>
    <w:rsid w:val="2C34FA23"/>
    <w:rsid w:val="2C34FA23"/>
    <w:rsid w:val="2C506C0B"/>
    <w:rsid w:val="2D34CE20"/>
    <w:rsid w:val="2DDFB553"/>
    <w:rsid w:val="2E2BC775"/>
    <w:rsid w:val="2E2E26F0"/>
    <w:rsid w:val="2ED21ECE"/>
    <w:rsid w:val="2F00C923"/>
    <w:rsid w:val="2F03604D"/>
    <w:rsid w:val="2F66C4DE"/>
    <w:rsid w:val="2F8D176F"/>
    <w:rsid w:val="2FADE8C5"/>
    <w:rsid w:val="2FB39358"/>
    <w:rsid w:val="2FD3B7C8"/>
    <w:rsid w:val="2FDD9131"/>
    <w:rsid w:val="3109B078"/>
    <w:rsid w:val="310E835D"/>
    <w:rsid w:val="3128369E"/>
    <w:rsid w:val="314F3A77"/>
    <w:rsid w:val="31828549"/>
    <w:rsid w:val="323DE639"/>
    <w:rsid w:val="3364586E"/>
    <w:rsid w:val="33F7ADF1"/>
    <w:rsid w:val="347A9DF3"/>
    <w:rsid w:val="35135D33"/>
    <w:rsid w:val="353F230E"/>
    <w:rsid w:val="353FE432"/>
    <w:rsid w:val="354F4458"/>
    <w:rsid w:val="3557A44F"/>
    <w:rsid w:val="358D05EE"/>
    <w:rsid w:val="359C9B8D"/>
    <w:rsid w:val="35EF3B2F"/>
    <w:rsid w:val="3605BBDA"/>
    <w:rsid w:val="365E8C92"/>
    <w:rsid w:val="36C9DC07"/>
    <w:rsid w:val="37CF8473"/>
    <w:rsid w:val="37EB8DC5"/>
    <w:rsid w:val="37ED3904"/>
    <w:rsid w:val="3884CD05"/>
    <w:rsid w:val="38C72471"/>
    <w:rsid w:val="3A777A04"/>
    <w:rsid w:val="3AB5EB1A"/>
    <w:rsid w:val="3ABC4552"/>
    <w:rsid w:val="3ACDB48B"/>
    <w:rsid w:val="3B524DF1"/>
    <w:rsid w:val="3BDA3122"/>
    <w:rsid w:val="3BF968DB"/>
    <w:rsid w:val="3C64A974"/>
    <w:rsid w:val="3C6C69E2"/>
    <w:rsid w:val="3DF7108B"/>
    <w:rsid w:val="3DFC4467"/>
    <w:rsid w:val="3EB57E14"/>
    <w:rsid w:val="3F178FF1"/>
    <w:rsid w:val="3F96EDF9"/>
    <w:rsid w:val="3FC420CC"/>
    <w:rsid w:val="406D3E38"/>
    <w:rsid w:val="409A9089"/>
    <w:rsid w:val="40A91E50"/>
    <w:rsid w:val="41D201FB"/>
    <w:rsid w:val="42A16B59"/>
    <w:rsid w:val="42C671F9"/>
    <w:rsid w:val="4326FCA0"/>
    <w:rsid w:val="43718108"/>
    <w:rsid w:val="441B9EA4"/>
    <w:rsid w:val="4497B862"/>
    <w:rsid w:val="44ABEB12"/>
    <w:rsid w:val="44B05A0A"/>
    <w:rsid w:val="44B05A0A"/>
    <w:rsid w:val="455FC2AF"/>
    <w:rsid w:val="46644B68"/>
    <w:rsid w:val="486A044E"/>
    <w:rsid w:val="4991D5F9"/>
    <w:rsid w:val="4998FFDF"/>
    <w:rsid w:val="4A89760A"/>
    <w:rsid w:val="4B2A2E2C"/>
    <w:rsid w:val="4B3105EA"/>
    <w:rsid w:val="4B89B44B"/>
    <w:rsid w:val="4CFF8155"/>
    <w:rsid w:val="4D1AB099"/>
    <w:rsid w:val="4D21CC2A"/>
    <w:rsid w:val="4D2B201C"/>
    <w:rsid w:val="4D7F6F3E"/>
    <w:rsid w:val="4D94671C"/>
    <w:rsid w:val="4E4A1C2D"/>
    <w:rsid w:val="4E7DF984"/>
    <w:rsid w:val="4E996980"/>
    <w:rsid w:val="4ECE4B06"/>
    <w:rsid w:val="4F365A76"/>
    <w:rsid w:val="501F6BA9"/>
    <w:rsid w:val="50E5FC09"/>
    <w:rsid w:val="50F6773E"/>
    <w:rsid w:val="51A6A56D"/>
    <w:rsid w:val="52AEF297"/>
    <w:rsid w:val="52FAA37A"/>
    <w:rsid w:val="53498203"/>
    <w:rsid w:val="536F8F97"/>
    <w:rsid w:val="54DC5B50"/>
    <w:rsid w:val="553CC66B"/>
    <w:rsid w:val="55977B38"/>
    <w:rsid w:val="55BF3479"/>
    <w:rsid w:val="56358455"/>
    <w:rsid w:val="56FE1248"/>
    <w:rsid w:val="56FF3E23"/>
    <w:rsid w:val="571AA9C4"/>
    <w:rsid w:val="57C45436"/>
    <w:rsid w:val="5A2BFD49"/>
    <w:rsid w:val="5A4D6C47"/>
    <w:rsid w:val="5B336AEB"/>
    <w:rsid w:val="5C2FD676"/>
    <w:rsid w:val="5C49BA68"/>
    <w:rsid w:val="5C9F1628"/>
    <w:rsid w:val="5CE267B9"/>
    <w:rsid w:val="5DE4D6BC"/>
    <w:rsid w:val="5EFBE9EC"/>
    <w:rsid w:val="5F2B0700"/>
    <w:rsid w:val="5F5EEB81"/>
    <w:rsid w:val="5FA5E3CE"/>
    <w:rsid w:val="5FF09FED"/>
    <w:rsid w:val="604E5509"/>
    <w:rsid w:val="60E0872F"/>
    <w:rsid w:val="613D0B41"/>
    <w:rsid w:val="62B2862E"/>
    <w:rsid w:val="62CA6149"/>
    <w:rsid w:val="6306077E"/>
    <w:rsid w:val="638C6E0C"/>
    <w:rsid w:val="656CD8B1"/>
    <w:rsid w:val="65982A71"/>
    <w:rsid w:val="65A9FA4B"/>
    <w:rsid w:val="65B113EB"/>
    <w:rsid w:val="661A28C3"/>
    <w:rsid w:val="676E6F40"/>
    <w:rsid w:val="677F2C6A"/>
    <w:rsid w:val="67DE9F15"/>
    <w:rsid w:val="686493E8"/>
    <w:rsid w:val="691A732A"/>
    <w:rsid w:val="692613D7"/>
    <w:rsid w:val="69EAB339"/>
    <w:rsid w:val="6A644722"/>
    <w:rsid w:val="6B7568CC"/>
    <w:rsid w:val="6BE306FB"/>
    <w:rsid w:val="6C07D561"/>
    <w:rsid w:val="6C5CF2B1"/>
    <w:rsid w:val="6C5CF2B1"/>
    <w:rsid w:val="6DC7960B"/>
    <w:rsid w:val="6DEE89D0"/>
    <w:rsid w:val="6EE58236"/>
    <w:rsid w:val="6F11871E"/>
    <w:rsid w:val="6F5F861A"/>
    <w:rsid w:val="6FDA7082"/>
    <w:rsid w:val="70EC08ED"/>
    <w:rsid w:val="71AF17DE"/>
    <w:rsid w:val="72240248"/>
    <w:rsid w:val="723F4BE8"/>
    <w:rsid w:val="731493EA"/>
    <w:rsid w:val="73792332"/>
    <w:rsid w:val="742D9A25"/>
    <w:rsid w:val="7431CCDF"/>
    <w:rsid w:val="7440912C"/>
    <w:rsid w:val="74CEB561"/>
    <w:rsid w:val="74F1B521"/>
    <w:rsid w:val="768CE6E8"/>
    <w:rsid w:val="774BD9AF"/>
    <w:rsid w:val="7821C985"/>
    <w:rsid w:val="788F4C52"/>
    <w:rsid w:val="789D9258"/>
    <w:rsid w:val="78B516D1"/>
    <w:rsid w:val="79AB386F"/>
    <w:rsid w:val="79ABA587"/>
    <w:rsid w:val="79BA1654"/>
    <w:rsid w:val="7A358126"/>
    <w:rsid w:val="7ADE4887"/>
    <w:rsid w:val="7BEC0DD7"/>
    <w:rsid w:val="7BFAECC0"/>
    <w:rsid w:val="7C06CED9"/>
    <w:rsid w:val="7CC1F44D"/>
    <w:rsid w:val="7CC1F44D"/>
    <w:rsid w:val="7CE04E7A"/>
    <w:rsid w:val="7D3B92C2"/>
    <w:rsid w:val="7D681830"/>
    <w:rsid w:val="7E1E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E322"/>
  <w15:chartTrackingRefBased/>
  <w15:docId w15:val="{4F4051CF-7889-43DE-A095-082EB49CE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9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9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279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279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279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279E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279E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279E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279E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279E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27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9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279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2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9E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279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9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79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9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279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9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79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Ferreira de Melo</dc:creator>
  <keywords/>
  <dc:description/>
  <lastModifiedBy>Eduardo Ferreira de Melo</lastModifiedBy>
  <revision>7</revision>
  <dcterms:created xsi:type="dcterms:W3CDTF">2025-04-26T13:34:00.0000000Z</dcterms:created>
  <dcterms:modified xsi:type="dcterms:W3CDTF">2025-06-01T21:40:53.2474368Z</dcterms:modified>
</coreProperties>
</file>