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4DE4" w14:textId="6C1D8A7C" w:rsidR="00B976D4" w:rsidRPr="00494D82" w:rsidRDefault="00B976D4" w:rsidP="00B976D4">
      <w:pPr>
        <w:rPr>
          <w:b/>
          <w:sz w:val="32"/>
          <w:szCs w:val="32"/>
        </w:rPr>
      </w:pPr>
      <w:r w:rsidRPr="00494D82">
        <w:rPr>
          <w:b/>
          <w:sz w:val="32"/>
          <w:szCs w:val="32"/>
        </w:rPr>
        <w:t>1.-</w:t>
      </w:r>
    </w:p>
    <w:p w14:paraId="032AB831" w14:textId="15B08E79" w:rsidR="00B976D4" w:rsidRDefault="00B976D4" w:rsidP="00B976D4">
      <w:pPr>
        <w:ind w:firstLine="708"/>
      </w:pPr>
      <w:bookmarkStart w:id="0" w:name="_GoBack"/>
      <w:r>
        <w:t>1.-</w:t>
      </w:r>
      <w:proofErr w:type="gramStart"/>
      <w:r w:rsidRPr="00B91DA9">
        <w:t>VAN(</w:t>
      </w:r>
      <w:proofErr w:type="gramEnd"/>
      <w:r w:rsidRPr="00B91DA9">
        <w:t>10%)=62,78 </w:t>
      </w:r>
      <w:proofErr w:type="spellStart"/>
      <w:r w:rsidRPr="00B91DA9">
        <w:t>u.m</w:t>
      </w:r>
      <w:proofErr w:type="spellEnd"/>
      <w:r w:rsidRPr="00B91DA9">
        <w:t>.</w:t>
      </w:r>
    </w:p>
    <w:bookmarkEnd w:id="0"/>
    <w:p w14:paraId="18E8DD96" w14:textId="20D909B5" w:rsidR="00B976D4" w:rsidRDefault="00B976D4" w:rsidP="00B976D4">
      <w:pPr>
        <w:pStyle w:val="Prrafodelista"/>
      </w:pPr>
      <w:r>
        <w:t>2.-</w:t>
      </w:r>
      <w:r w:rsidRPr="00B91DA9">
        <w:t xml:space="preserve">TIR=34,675252%  </w:t>
      </w:r>
    </w:p>
    <w:p w14:paraId="3889764C" w14:textId="5A80964F" w:rsidR="00B976D4" w:rsidRDefault="00B976D4" w:rsidP="00B976D4">
      <w:pPr>
        <w:pStyle w:val="Prrafodelista"/>
      </w:pPr>
      <w:r>
        <w:t xml:space="preserve"> </w:t>
      </w:r>
      <w:r>
        <w:t>-100+(50/(1+TIR</w:t>
      </w:r>
      <w:proofErr w:type="gramStart"/>
      <w:r>
        <w:t>))+(</w:t>
      </w:r>
      <w:proofErr w:type="gramEnd"/>
      <w:r>
        <w:t>50/(1+TIR)^2)+(40/(1+TIR)^3)+(40/(1+TIR)^4)+(30/(1+TIR)^5)=0</w:t>
      </w:r>
      <w:r w:rsidRPr="00B91DA9">
        <w:t xml:space="preserve"> </w:t>
      </w:r>
    </w:p>
    <w:p w14:paraId="0C8C11F0" w14:textId="222A94D3" w:rsidR="00B976D4" w:rsidRDefault="00B976D4" w:rsidP="00B976D4">
      <w:r>
        <w:t xml:space="preserve">       </w:t>
      </w:r>
      <w:r>
        <w:tab/>
        <w:t>3.-</w:t>
      </w:r>
      <w:r w:rsidRPr="0007457D">
        <w:t xml:space="preserve"> </w:t>
      </w:r>
      <w:proofErr w:type="spellStart"/>
      <w:r w:rsidRPr="0007457D">
        <w:t>Payback</w:t>
      </w:r>
      <w:proofErr w:type="spellEnd"/>
      <w:r w:rsidRPr="0007457D">
        <w:t> (flujos sin </w:t>
      </w:r>
      <w:proofErr w:type="gramStart"/>
      <w:r w:rsidRPr="0007457D">
        <w:t>actualizar)=</w:t>
      </w:r>
      <w:proofErr w:type="gramEnd"/>
      <w:r w:rsidRPr="0007457D">
        <w:t>2 años </w:t>
      </w:r>
    </w:p>
    <w:p w14:paraId="7498CCDF" w14:textId="121338F5" w:rsidR="00B976D4" w:rsidRDefault="00B976D4" w:rsidP="00B976D4">
      <w:r>
        <w:t xml:space="preserve">          </w:t>
      </w:r>
      <w:r>
        <w:tab/>
        <w:t xml:space="preserve">     </w:t>
      </w:r>
      <w:r w:rsidRPr="0007457D">
        <w:t xml:space="preserve"> </w:t>
      </w:r>
      <w:proofErr w:type="spellStart"/>
      <w:r w:rsidRPr="0007457D">
        <w:t>Payback</w:t>
      </w:r>
      <w:proofErr w:type="spellEnd"/>
      <w:r w:rsidRPr="0007457D">
        <w:t> (flujos </w:t>
      </w:r>
      <w:proofErr w:type="gramStart"/>
      <w:r w:rsidRPr="0007457D">
        <w:t>actualizados)=</w:t>
      </w:r>
      <w:proofErr w:type="gramEnd"/>
      <w:r w:rsidRPr="0007457D">
        <w:t>3 años </w:t>
      </w:r>
    </w:p>
    <w:p w14:paraId="067CC3D5" w14:textId="23458FF1" w:rsidR="00B976D4" w:rsidRPr="00494D82" w:rsidRDefault="00B976D4" w:rsidP="00B976D4">
      <w:pPr>
        <w:rPr>
          <w:b/>
          <w:sz w:val="32"/>
          <w:szCs w:val="32"/>
        </w:rPr>
      </w:pPr>
      <w:r w:rsidRPr="00494D82">
        <w:rPr>
          <w:b/>
          <w:sz w:val="32"/>
          <w:szCs w:val="32"/>
        </w:rPr>
        <w:t>2.-</w:t>
      </w:r>
    </w:p>
    <w:p w14:paraId="2A1AC219" w14:textId="3772413D" w:rsidR="00865702" w:rsidRDefault="00865702" w:rsidP="00B976D4">
      <w:r>
        <w:tab/>
        <w:t xml:space="preserve">1.- </w:t>
      </w:r>
      <w:proofErr w:type="gramStart"/>
      <w:r>
        <w:t>VAN(</w:t>
      </w:r>
      <w:proofErr w:type="gramEnd"/>
      <w:r>
        <w:t>5%)=4.942,15€</w:t>
      </w:r>
    </w:p>
    <w:p w14:paraId="353D8353" w14:textId="50A39FC0" w:rsidR="00865702" w:rsidRDefault="00865702" w:rsidP="00B976D4">
      <w:r>
        <w:tab/>
        <w:t>2.-</w:t>
      </w:r>
      <w:r w:rsidR="00204E2A">
        <w:t xml:space="preserve"> TIR=7,930826%</w:t>
      </w:r>
    </w:p>
    <w:p w14:paraId="30346B95" w14:textId="2A401539" w:rsidR="00204E2A" w:rsidRDefault="00204E2A" w:rsidP="00B976D4">
      <w:r>
        <w:tab/>
      </w:r>
      <w:r w:rsidR="00E146D9">
        <w:t xml:space="preserve">     </w:t>
      </w:r>
      <w:r>
        <w:t>-60+15</w:t>
      </w:r>
      <w:r w:rsidR="000817DF">
        <w:t>*</w:t>
      </w:r>
      <w:r w:rsidR="000817DF" w:rsidRPr="000817DF">
        <w:t xml:space="preserve"> </w:t>
      </w:r>
      <w:r w:rsidR="000817DF">
        <w:t>5</w:t>
      </w:r>
      <w:r w:rsidR="00E146D9">
        <w:t>TIR=0</w:t>
      </w:r>
    </w:p>
    <w:p w14:paraId="56B4EBDF" w14:textId="77777777" w:rsidR="004430A2" w:rsidRDefault="00E146D9" w:rsidP="00494D82">
      <w:pPr>
        <w:ind w:firstLine="708"/>
      </w:pPr>
      <w:r>
        <w:t>3.-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C2C01" w14:paraId="74F3687E" w14:textId="77777777" w:rsidTr="005C2C01">
        <w:tc>
          <w:tcPr>
            <w:tcW w:w="1698" w:type="dxa"/>
          </w:tcPr>
          <w:p w14:paraId="2CB50D82" w14:textId="478DE4E9" w:rsidR="005C2C01" w:rsidRDefault="005C2C01" w:rsidP="00B976D4">
            <w:r>
              <w:t>PERIODO (t)</w:t>
            </w:r>
          </w:p>
        </w:tc>
        <w:tc>
          <w:tcPr>
            <w:tcW w:w="1699" w:type="dxa"/>
          </w:tcPr>
          <w:p w14:paraId="38D40A65" w14:textId="67106F1C" w:rsidR="005C2C01" w:rsidRDefault="005C2C01" w:rsidP="00B976D4">
            <w:r>
              <w:t>FLUJOS DE CAJA Qt</w:t>
            </w:r>
          </w:p>
        </w:tc>
        <w:tc>
          <w:tcPr>
            <w:tcW w:w="1699" w:type="dxa"/>
          </w:tcPr>
          <w:p w14:paraId="399F9A2F" w14:textId="64892F3F" w:rsidR="005C2C01" w:rsidRDefault="005C2C01" w:rsidP="00B976D4">
            <w:r>
              <w:t>RENDIMIENTO</w:t>
            </w:r>
          </w:p>
        </w:tc>
        <w:tc>
          <w:tcPr>
            <w:tcW w:w="1699" w:type="dxa"/>
          </w:tcPr>
          <w:p w14:paraId="3AEAE094" w14:textId="57812DC5" w:rsidR="005C2C01" w:rsidRDefault="005C2C01" w:rsidP="00B976D4">
            <w:r>
              <w:t>RECUPERACIÓN G0</w:t>
            </w:r>
          </w:p>
        </w:tc>
        <w:tc>
          <w:tcPr>
            <w:tcW w:w="1699" w:type="dxa"/>
          </w:tcPr>
          <w:p w14:paraId="5FB66FFF" w14:textId="5588DB8E" w:rsidR="005C2C01" w:rsidRDefault="00C35243" w:rsidP="00B976D4">
            <w:r>
              <w:t>G0 PENDIENTE</w:t>
            </w:r>
          </w:p>
        </w:tc>
      </w:tr>
      <w:tr w:rsidR="005C2C01" w14:paraId="7BDC00E0" w14:textId="77777777" w:rsidTr="005C2C01">
        <w:tc>
          <w:tcPr>
            <w:tcW w:w="1698" w:type="dxa"/>
          </w:tcPr>
          <w:p w14:paraId="38FCA854" w14:textId="7E5BC04E" w:rsidR="005C2C01" w:rsidRDefault="00C35243" w:rsidP="00B976D4">
            <w:r>
              <w:t>0</w:t>
            </w:r>
          </w:p>
        </w:tc>
        <w:tc>
          <w:tcPr>
            <w:tcW w:w="1699" w:type="dxa"/>
          </w:tcPr>
          <w:p w14:paraId="4FD27069" w14:textId="79C219DE" w:rsidR="005C2C01" w:rsidRDefault="00C35243" w:rsidP="00B976D4">
            <w:r>
              <w:t>-60000</w:t>
            </w:r>
          </w:p>
        </w:tc>
        <w:tc>
          <w:tcPr>
            <w:tcW w:w="1699" w:type="dxa"/>
          </w:tcPr>
          <w:p w14:paraId="572F5A70" w14:textId="6B94992E" w:rsidR="005C2C01" w:rsidRDefault="00A43712" w:rsidP="00B976D4">
            <w:r>
              <w:t>-</w:t>
            </w:r>
          </w:p>
        </w:tc>
        <w:tc>
          <w:tcPr>
            <w:tcW w:w="1699" w:type="dxa"/>
          </w:tcPr>
          <w:p w14:paraId="4EAD62EA" w14:textId="3EC57711" w:rsidR="005C2C01" w:rsidRDefault="00A43712" w:rsidP="00B976D4">
            <w:r>
              <w:t>-</w:t>
            </w:r>
          </w:p>
        </w:tc>
        <w:tc>
          <w:tcPr>
            <w:tcW w:w="1699" w:type="dxa"/>
          </w:tcPr>
          <w:p w14:paraId="6CB877E2" w14:textId="3F6E42CF" w:rsidR="005C2C01" w:rsidRDefault="000F7553" w:rsidP="00B976D4">
            <w:r>
              <w:t>-60000</w:t>
            </w:r>
            <w:r w:rsidR="00F31F7F">
              <w:t>,00</w:t>
            </w:r>
          </w:p>
        </w:tc>
      </w:tr>
      <w:tr w:rsidR="005C2C01" w14:paraId="790428BA" w14:textId="77777777" w:rsidTr="005C2C01">
        <w:tc>
          <w:tcPr>
            <w:tcW w:w="1698" w:type="dxa"/>
          </w:tcPr>
          <w:p w14:paraId="421A813E" w14:textId="20ED7BDB" w:rsidR="005C2C01" w:rsidRDefault="00C35243" w:rsidP="00B976D4">
            <w:r>
              <w:t>1</w:t>
            </w:r>
          </w:p>
        </w:tc>
        <w:tc>
          <w:tcPr>
            <w:tcW w:w="1699" w:type="dxa"/>
          </w:tcPr>
          <w:p w14:paraId="0DDD08B5" w14:textId="77A8277B" w:rsidR="005C2C01" w:rsidRDefault="00C35243" w:rsidP="00B976D4">
            <w:r>
              <w:t>15000</w:t>
            </w:r>
          </w:p>
        </w:tc>
        <w:tc>
          <w:tcPr>
            <w:tcW w:w="1699" w:type="dxa"/>
          </w:tcPr>
          <w:p w14:paraId="73A3D1C8" w14:textId="3686588D" w:rsidR="005C2C01" w:rsidRDefault="00A43712" w:rsidP="00B976D4">
            <w:r>
              <w:t>4758,50</w:t>
            </w:r>
          </w:p>
        </w:tc>
        <w:tc>
          <w:tcPr>
            <w:tcW w:w="1699" w:type="dxa"/>
          </w:tcPr>
          <w:p w14:paraId="6EB3D12D" w14:textId="2ABF1443" w:rsidR="005C2C01" w:rsidRDefault="000F7553" w:rsidP="00B976D4">
            <w:r>
              <w:t>10241,50</w:t>
            </w:r>
          </w:p>
        </w:tc>
        <w:tc>
          <w:tcPr>
            <w:tcW w:w="1699" w:type="dxa"/>
          </w:tcPr>
          <w:p w14:paraId="036C9E5E" w14:textId="6BFF82CD" w:rsidR="005C2C01" w:rsidRDefault="00F31F7F" w:rsidP="00B976D4">
            <w:r>
              <w:t>-49758,50</w:t>
            </w:r>
          </w:p>
        </w:tc>
      </w:tr>
      <w:tr w:rsidR="005C2C01" w14:paraId="5067232E" w14:textId="77777777" w:rsidTr="005C2C01">
        <w:tc>
          <w:tcPr>
            <w:tcW w:w="1698" w:type="dxa"/>
          </w:tcPr>
          <w:p w14:paraId="2F9B6AB2" w14:textId="51B53C6D" w:rsidR="005C2C01" w:rsidRDefault="00C35243" w:rsidP="00B976D4">
            <w:r>
              <w:t>2</w:t>
            </w:r>
          </w:p>
        </w:tc>
        <w:tc>
          <w:tcPr>
            <w:tcW w:w="1699" w:type="dxa"/>
          </w:tcPr>
          <w:p w14:paraId="785903B4" w14:textId="4754689E" w:rsidR="005C2C01" w:rsidRDefault="00C35243" w:rsidP="00B976D4">
            <w:r>
              <w:t>15000</w:t>
            </w:r>
          </w:p>
        </w:tc>
        <w:tc>
          <w:tcPr>
            <w:tcW w:w="1699" w:type="dxa"/>
          </w:tcPr>
          <w:p w14:paraId="09F016D1" w14:textId="31AE9362" w:rsidR="005C2C01" w:rsidRDefault="00A43712" w:rsidP="00B976D4">
            <w:r>
              <w:t>3946,26</w:t>
            </w:r>
          </w:p>
        </w:tc>
        <w:tc>
          <w:tcPr>
            <w:tcW w:w="1699" w:type="dxa"/>
          </w:tcPr>
          <w:p w14:paraId="5AA7FE4E" w14:textId="6E9A289E" w:rsidR="005C2C01" w:rsidRDefault="000F7553" w:rsidP="00B976D4">
            <w:r>
              <w:t>11053,74</w:t>
            </w:r>
          </w:p>
        </w:tc>
        <w:tc>
          <w:tcPr>
            <w:tcW w:w="1699" w:type="dxa"/>
          </w:tcPr>
          <w:p w14:paraId="79D3E0E1" w14:textId="4B4FE8D1" w:rsidR="005C2C01" w:rsidRDefault="00F31F7F" w:rsidP="00B976D4">
            <w:r>
              <w:t>-38704,76</w:t>
            </w:r>
          </w:p>
        </w:tc>
      </w:tr>
      <w:tr w:rsidR="005C2C01" w14:paraId="2C1C08DB" w14:textId="77777777" w:rsidTr="005C2C01">
        <w:tc>
          <w:tcPr>
            <w:tcW w:w="1698" w:type="dxa"/>
          </w:tcPr>
          <w:p w14:paraId="1FBD76E7" w14:textId="30DC0075" w:rsidR="005C2C01" w:rsidRDefault="00C35243" w:rsidP="00B976D4">
            <w:r>
              <w:t>3</w:t>
            </w:r>
          </w:p>
        </w:tc>
        <w:tc>
          <w:tcPr>
            <w:tcW w:w="1699" w:type="dxa"/>
          </w:tcPr>
          <w:p w14:paraId="42873191" w14:textId="0177D806" w:rsidR="005C2C01" w:rsidRDefault="00C35243" w:rsidP="00B976D4">
            <w:r>
              <w:t>15000</w:t>
            </w:r>
          </w:p>
        </w:tc>
        <w:tc>
          <w:tcPr>
            <w:tcW w:w="1699" w:type="dxa"/>
          </w:tcPr>
          <w:p w14:paraId="5785639D" w14:textId="2FA1FE81" w:rsidR="005C2C01" w:rsidRDefault="00A43712" w:rsidP="00B976D4">
            <w:r>
              <w:t>3069,61</w:t>
            </w:r>
          </w:p>
        </w:tc>
        <w:tc>
          <w:tcPr>
            <w:tcW w:w="1699" w:type="dxa"/>
          </w:tcPr>
          <w:p w14:paraId="334B5301" w14:textId="18217D0A" w:rsidR="005C2C01" w:rsidRDefault="000F7553" w:rsidP="00B976D4">
            <w:r>
              <w:t>11930,39</w:t>
            </w:r>
          </w:p>
        </w:tc>
        <w:tc>
          <w:tcPr>
            <w:tcW w:w="1699" w:type="dxa"/>
          </w:tcPr>
          <w:p w14:paraId="6BBC2673" w14:textId="0EF8EBBB" w:rsidR="005C2C01" w:rsidRDefault="00F31F7F" w:rsidP="00B976D4">
            <w:r>
              <w:t>-26774,36</w:t>
            </w:r>
          </w:p>
        </w:tc>
      </w:tr>
      <w:tr w:rsidR="005C2C01" w14:paraId="3FDBAF71" w14:textId="77777777" w:rsidTr="005C2C01">
        <w:tc>
          <w:tcPr>
            <w:tcW w:w="1698" w:type="dxa"/>
          </w:tcPr>
          <w:p w14:paraId="4A8C95CC" w14:textId="030A60B3" w:rsidR="005C2C01" w:rsidRDefault="00C35243" w:rsidP="00B976D4">
            <w:r>
              <w:t>4</w:t>
            </w:r>
          </w:p>
        </w:tc>
        <w:tc>
          <w:tcPr>
            <w:tcW w:w="1699" w:type="dxa"/>
          </w:tcPr>
          <w:p w14:paraId="0E5B7D97" w14:textId="23A2AE07" w:rsidR="005C2C01" w:rsidRDefault="00C35243" w:rsidP="00B976D4">
            <w:r>
              <w:t>15000</w:t>
            </w:r>
          </w:p>
        </w:tc>
        <w:tc>
          <w:tcPr>
            <w:tcW w:w="1699" w:type="dxa"/>
          </w:tcPr>
          <w:p w14:paraId="66EDD275" w14:textId="08F8C5CF" w:rsidR="005C2C01" w:rsidRDefault="00A43712" w:rsidP="00B976D4">
            <w:r>
              <w:t>2123,43</w:t>
            </w:r>
          </w:p>
        </w:tc>
        <w:tc>
          <w:tcPr>
            <w:tcW w:w="1699" w:type="dxa"/>
          </w:tcPr>
          <w:p w14:paraId="4CAFD315" w14:textId="7AE8D7F3" w:rsidR="005C2C01" w:rsidRDefault="000F7553" w:rsidP="00B976D4">
            <w:r>
              <w:t>12876,57</w:t>
            </w:r>
          </w:p>
        </w:tc>
        <w:tc>
          <w:tcPr>
            <w:tcW w:w="1699" w:type="dxa"/>
          </w:tcPr>
          <w:p w14:paraId="10419AC8" w14:textId="28BBA6A5" w:rsidR="005C2C01" w:rsidRDefault="00F31F7F" w:rsidP="00B976D4">
            <w:r>
              <w:t>-13897</w:t>
            </w:r>
            <w:r w:rsidR="00C604B3">
              <w:t>,79</w:t>
            </w:r>
          </w:p>
        </w:tc>
      </w:tr>
      <w:tr w:rsidR="005C2C01" w14:paraId="28247D3F" w14:textId="77777777" w:rsidTr="005C2C01">
        <w:tc>
          <w:tcPr>
            <w:tcW w:w="1698" w:type="dxa"/>
          </w:tcPr>
          <w:p w14:paraId="69E65226" w14:textId="402C5E7C" w:rsidR="005C2C01" w:rsidRDefault="00C35243" w:rsidP="00B976D4">
            <w:r>
              <w:t>5</w:t>
            </w:r>
          </w:p>
        </w:tc>
        <w:tc>
          <w:tcPr>
            <w:tcW w:w="1699" w:type="dxa"/>
          </w:tcPr>
          <w:p w14:paraId="43EA5C50" w14:textId="72958A11" w:rsidR="005C2C01" w:rsidRDefault="00C35243" w:rsidP="00B976D4">
            <w:r>
              <w:t>15000</w:t>
            </w:r>
          </w:p>
        </w:tc>
        <w:tc>
          <w:tcPr>
            <w:tcW w:w="1699" w:type="dxa"/>
          </w:tcPr>
          <w:p w14:paraId="10E4411B" w14:textId="1C2D0AE8" w:rsidR="005C2C01" w:rsidRDefault="00A43712" w:rsidP="00B976D4">
            <w:r>
              <w:t>1102,21</w:t>
            </w:r>
          </w:p>
        </w:tc>
        <w:tc>
          <w:tcPr>
            <w:tcW w:w="1699" w:type="dxa"/>
          </w:tcPr>
          <w:p w14:paraId="1FA26CB2" w14:textId="661322F9" w:rsidR="005C2C01" w:rsidRDefault="00A43712" w:rsidP="00B976D4">
            <w:r>
              <w:t>1389</w:t>
            </w:r>
            <w:r w:rsidR="000F7553">
              <w:t>7,79</w:t>
            </w:r>
          </w:p>
        </w:tc>
        <w:tc>
          <w:tcPr>
            <w:tcW w:w="1699" w:type="dxa"/>
          </w:tcPr>
          <w:p w14:paraId="3530B1DF" w14:textId="6747E604" w:rsidR="005C2C01" w:rsidRDefault="00C604B3" w:rsidP="00B976D4">
            <w:r>
              <w:t>0,00</w:t>
            </w:r>
          </w:p>
        </w:tc>
      </w:tr>
    </w:tbl>
    <w:p w14:paraId="777AE77F" w14:textId="2055955C" w:rsidR="00E146D9" w:rsidRDefault="00E146D9" w:rsidP="00B976D4"/>
    <w:p w14:paraId="2C4DE763" w14:textId="77777777" w:rsidR="00AB584F" w:rsidRDefault="00C604B3" w:rsidP="00494D82">
      <w:pPr>
        <w:ind w:firstLine="708"/>
      </w:pPr>
      <w:r>
        <w:t>4.-</w:t>
      </w:r>
    </w:p>
    <w:p w14:paraId="00735F67" w14:textId="3A5A1113" w:rsidR="00C604B3" w:rsidRDefault="00C604B3" w:rsidP="00AB584F">
      <w:pPr>
        <w:ind w:firstLine="708"/>
      </w:pPr>
      <w:r w:rsidRPr="00C604B3">
        <w:t xml:space="preserve"> </w:t>
      </w:r>
      <w:proofErr w:type="spellStart"/>
      <w:r w:rsidRPr="0007457D">
        <w:t>Payback</w:t>
      </w:r>
      <w:proofErr w:type="spellEnd"/>
      <w:r w:rsidRPr="0007457D">
        <w:t> (flujos sin </w:t>
      </w:r>
      <w:proofErr w:type="gramStart"/>
      <w:r w:rsidRPr="0007457D">
        <w:t>actualizar)=</w:t>
      </w:r>
      <w:proofErr w:type="gramEnd"/>
      <w:r w:rsidR="00AB584F">
        <w:t>4</w:t>
      </w:r>
      <w:r w:rsidRPr="0007457D">
        <w:t> años </w:t>
      </w:r>
    </w:p>
    <w:p w14:paraId="651F9B41" w14:textId="34397875" w:rsidR="00C604B3" w:rsidRDefault="00C604B3" w:rsidP="00C604B3">
      <w:r>
        <w:t xml:space="preserve">   </w:t>
      </w:r>
      <w:r w:rsidR="00AB584F">
        <w:tab/>
      </w:r>
      <w:r>
        <w:t xml:space="preserve"> </w:t>
      </w:r>
      <w:r w:rsidRPr="0007457D">
        <w:t xml:space="preserve"> </w:t>
      </w:r>
      <w:proofErr w:type="spellStart"/>
      <w:r w:rsidRPr="0007457D">
        <w:t>Payback</w:t>
      </w:r>
      <w:proofErr w:type="spellEnd"/>
      <w:r w:rsidRPr="0007457D">
        <w:t> (flujos </w:t>
      </w:r>
      <w:proofErr w:type="gramStart"/>
      <w:r w:rsidRPr="0007457D">
        <w:t>actualizados)=</w:t>
      </w:r>
      <w:proofErr w:type="gramEnd"/>
      <w:r w:rsidR="00AB584F">
        <w:t xml:space="preserve">5 </w:t>
      </w:r>
      <w:r w:rsidRPr="0007457D">
        <w:t>años </w:t>
      </w:r>
    </w:p>
    <w:p w14:paraId="1BCEF64D" w14:textId="548D264A" w:rsidR="00494D82" w:rsidRDefault="00494D82" w:rsidP="00C604B3">
      <w:pPr>
        <w:rPr>
          <w:b/>
          <w:sz w:val="32"/>
          <w:szCs w:val="32"/>
        </w:rPr>
      </w:pPr>
      <w:r w:rsidRPr="00494D82">
        <w:rPr>
          <w:b/>
          <w:sz w:val="32"/>
          <w:szCs w:val="32"/>
        </w:rPr>
        <w:t>3.-</w:t>
      </w:r>
    </w:p>
    <w:p w14:paraId="50615E13" w14:textId="4E8D58B2" w:rsidR="00CB1250" w:rsidRDefault="00CB1250" w:rsidP="00CB1250">
      <w:pPr>
        <w:ind w:firstLine="708"/>
      </w:pPr>
      <w:r>
        <w:t>1.-</w:t>
      </w:r>
      <w:proofErr w:type="gramStart"/>
      <w:r w:rsidRPr="00B91DA9">
        <w:t>VAN(</w:t>
      </w:r>
      <w:proofErr w:type="gramEnd"/>
      <w:r w:rsidRPr="00B91DA9">
        <w:t>10</w:t>
      </w:r>
      <w:r w:rsidR="00FD1C79">
        <w:t>,8</w:t>
      </w:r>
      <w:r w:rsidRPr="00B91DA9">
        <w:t>%)=</w:t>
      </w:r>
      <w:r w:rsidR="00FD1C79">
        <w:t>205,16€</w:t>
      </w:r>
    </w:p>
    <w:p w14:paraId="062AA171" w14:textId="5485347C" w:rsidR="00CB1250" w:rsidRDefault="00CB1250" w:rsidP="00CB1250">
      <w:pPr>
        <w:ind w:firstLine="708"/>
      </w:pPr>
      <w:r w:rsidRPr="00B91DA9">
        <w:t>TIR=</w:t>
      </w:r>
      <w:r w:rsidR="00FD1C79">
        <w:t>19</w:t>
      </w:r>
      <w:r w:rsidR="000065EC">
        <w:t>,765544</w:t>
      </w:r>
      <w:r w:rsidRPr="00B91DA9">
        <w:t xml:space="preserve">%  </w:t>
      </w:r>
    </w:p>
    <w:p w14:paraId="2C8018A2" w14:textId="4C226C7C" w:rsidR="00CB1250" w:rsidRDefault="00CB1250" w:rsidP="00CB1250">
      <w:pPr>
        <w:pStyle w:val="Prrafodelista"/>
      </w:pPr>
      <w:r>
        <w:t>-100</w:t>
      </w:r>
      <w:r w:rsidR="00007B74">
        <w:t>0</w:t>
      </w:r>
      <w:r>
        <w:t>+(</w:t>
      </w:r>
      <w:r w:rsidR="00007B74">
        <w:t>2</w:t>
      </w:r>
      <w:r>
        <w:t>50/(1+TIR</w:t>
      </w:r>
      <w:proofErr w:type="gramStart"/>
      <w:r>
        <w:t>))+(</w:t>
      </w:r>
      <w:proofErr w:type="gramEnd"/>
      <w:r w:rsidR="00007B74">
        <w:t>30</w:t>
      </w:r>
      <w:r>
        <w:t>0/(1+TIR)^2)+(</w:t>
      </w:r>
      <w:r w:rsidR="00007B74">
        <w:t>100</w:t>
      </w:r>
      <w:r>
        <w:t>0/(1+TIR)^3))=0</w:t>
      </w:r>
      <w:r w:rsidRPr="00B91DA9">
        <w:t xml:space="preserve"> </w:t>
      </w:r>
    </w:p>
    <w:p w14:paraId="0231125C" w14:textId="33C31D81" w:rsidR="009F66F1" w:rsidRDefault="00007B74" w:rsidP="009F66F1">
      <w:pPr>
        <w:ind w:firstLine="708"/>
      </w:pPr>
      <w:r>
        <w:t>2.-</w:t>
      </w:r>
      <w:r w:rsidR="009F66F1" w:rsidRPr="00C604B3">
        <w:t xml:space="preserve"> </w:t>
      </w:r>
      <w:proofErr w:type="spellStart"/>
      <w:r w:rsidR="009F66F1" w:rsidRPr="0007457D">
        <w:t>Payback</w:t>
      </w:r>
      <w:proofErr w:type="spellEnd"/>
      <w:r w:rsidR="009F66F1" w:rsidRPr="0007457D">
        <w:t> (flujos sin </w:t>
      </w:r>
      <w:proofErr w:type="gramStart"/>
      <w:r w:rsidR="009F66F1" w:rsidRPr="0007457D">
        <w:t>actualizar)=</w:t>
      </w:r>
      <w:proofErr w:type="gramEnd"/>
      <w:r w:rsidR="009F66F1">
        <w:t xml:space="preserve">3 </w:t>
      </w:r>
      <w:r w:rsidR="009F66F1" w:rsidRPr="0007457D">
        <w:t>años </w:t>
      </w:r>
    </w:p>
    <w:p w14:paraId="2F9A0686" w14:textId="3D474DD9" w:rsidR="009F66F1" w:rsidRDefault="009F66F1" w:rsidP="009F66F1">
      <w:r>
        <w:t xml:space="preserve">   </w:t>
      </w:r>
      <w:r>
        <w:tab/>
      </w:r>
      <w:r>
        <w:t xml:space="preserve">    </w:t>
      </w:r>
      <w:r>
        <w:t xml:space="preserve"> </w:t>
      </w:r>
      <w:r w:rsidRPr="0007457D">
        <w:t xml:space="preserve"> </w:t>
      </w:r>
      <w:proofErr w:type="spellStart"/>
      <w:r w:rsidRPr="0007457D">
        <w:t>Payback</w:t>
      </w:r>
      <w:proofErr w:type="spellEnd"/>
      <w:r w:rsidRPr="0007457D">
        <w:t> (flujos </w:t>
      </w:r>
      <w:proofErr w:type="gramStart"/>
      <w:r w:rsidRPr="0007457D">
        <w:t>actualizados)=</w:t>
      </w:r>
      <w:proofErr w:type="gramEnd"/>
      <w:r>
        <w:t>3</w:t>
      </w:r>
      <w:r>
        <w:t xml:space="preserve"> </w:t>
      </w:r>
      <w:r w:rsidRPr="0007457D">
        <w:t>años </w:t>
      </w:r>
    </w:p>
    <w:p w14:paraId="244FBA38" w14:textId="35AD8951" w:rsidR="000065EC" w:rsidRDefault="00FD1C79" w:rsidP="000065EC">
      <w:pPr>
        <w:ind w:firstLine="708"/>
      </w:pPr>
      <w:r>
        <w:t>3</w:t>
      </w:r>
      <w:r w:rsidR="000065EC">
        <w:t>.-</w:t>
      </w:r>
      <w:proofErr w:type="gramStart"/>
      <w:r w:rsidR="000065EC" w:rsidRPr="00B91DA9">
        <w:t>VAN(</w:t>
      </w:r>
      <w:proofErr w:type="gramEnd"/>
      <w:r w:rsidR="000065EC" w:rsidRPr="00B91DA9">
        <w:t>10</w:t>
      </w:r>
      <w:r w:rsidR="000065EC">
        <w:t>,8</w:t>
      </w:r>
      <w:r w:rsidR="000065EC" w:rsidRPr="00B91DA9">
        <w:t>%)=</w:t>
      </w:r>
      <w:r w:rsidR="000065EC">
        <w:t>330,</w:t>
      </w:r>
      <w:r w:rsidR="006A3A87">
        <w:t>68</w:t>
      </w:r>
      <w:r w:rsidR="000065EC">
        <w:t>€</w:t>
      </w:r>
    </w:p>
    <w:p w14:paraId="21A7CE63" w14:textId="314B0381" w:rsidR="000065EC" w:rsidRDefault="000065EC" w:rsidP="000065EC">
      <w:pPr>
        <w:ind w:firstLine="708"/>
      </w:pPr>
      <w:r w:rsidRPr="00B91DA9">
        <w:t>TIR=</w:t>
      </w:r>
      <w:r w:rsidR="006A3A87">
        <w:t>35,688156</w:t>
      </w:r>
      <w:r w:rsidRPr="00B91DA9">
        <w:t xml:space="preserve">%  </w:t>
      </w:r>
    </w:p>
    <w:p w14:paraId="618D80E1" w14:textId="77777777" w:rsidR="006A3A87" w:rsidRDefault="000065EC" w:rsidP="000065EC">
      <w:pPr>
        <w:pStyle w:val="Prrafodelista"/>
      </w:pPr>
      <w:r>
        <w:t>-1000+(</w:t>
      </w:r>
      <w:r w:rsidR="006A3A87">
        <w:t>1000</w:t>
      </w:r>
      <w:r>
        <w:t>/(1+TIR</w:t>
      </w:r>
      <w:proofErr w:type="gramStart"/>
      <w:r>
        <w:t>))+(</w:t>
      </w:r>
      <w:proofErr w:type="gramEnd"/>
      <w:r>
        <w:t>300/(1+TIR)^2)+(</w:t>
      </w:r>
      <w:r w:rsidR="006A3A87">
        <w:t>250</w:t>
      </w:r>
      <w:r>
        <w:t>/(1+TIR)^3))=0</w:t>
      </w:r>
    </w:p>
    <w:p w14:paraId="3AC4ED26" w14:textId="10432463" w:rsidR="006A3A87" w:rsidRDefault="006A3A87" w:rsidP="006A3A87">
      <w:pPr>
        <w:ind w:firstLine="708"/>
      </w:pPr>
      <w:proofErr w:type="gramStart"/>
      <w:r>
        <w:t>.-</w:t>
      </w:r>
      <w:proofErr w:type="gramEnd"/>
      <w:r w:rsidRPr="00C604B3">
        <w:t xml:space="preserve"> </w:t>
      </w:r>
      <w:proofErr w:type="spellStart"/>
      <w:r w:rsidRPr="0007457D">
        <w:t>Payback</w:t>
      </w:r>
      <w:proofErr w:type="spellEnd"/>
      <w:r w:rsidRPr="0007457D">
        <w:t> (flujos sin actualizar)=</w:t>
      </w:r>
      <w:r>
        <w:t>1</w:t>
      </w:r>
      <w:r>
        <w:t xml:space="preserve"> </w:t>
      </w:r>
      <w:r w:rsidRPr="0007457D">
        <w:t>años </w:t>
      </w:r>
    </w:p>
    <w:p w14:paraId="2FCAA1CC" w14:textId="698AEEF0" w:rsidR="006A3A87" w:rsidRDefault="006A3A87" w:rsidP="006A3A87">
      <w:r>
        <w:lastRenderedPageBreak/>
        <w:t xml:space="preserve">   </w:t>
      </w:r>
      <w:r>
        <w:tab/>
        <w:t xml:space="preserve">   </w:t>
      </w:r>
      <w:r w:rsidRPr="0007457D">
        <w:t xml:space="preserve"> </w:t>
      </w:r>
      <w:proofErr w:type="spellStart"/>
      <w:r w:rsidRPr="0007457D">
        <w:t>Payback</w:t>
      </w:r>
      <w:proofErr w:type="spellEnd"/>
      <w:r w:rsidRPr="0007457D">
        <w:t> (flujos </w:t>
      </w:r>
      <w:proofErr w:type="gramStart"/>
      <w:r w:rsidRPr="0007457D">
        <w:t>actualizados)=</w:t>
      </w:r>
      <w:proofErr w:type="gramEnd"/>
      <w:r>
        <w:t>2</w:t>
      </w:r>
      <w:r>
        <w:t xml:space="preserve"> </w:t>
      </w:r>
      <w:r w:rsidRPr="0007457D">
        <w:t>años </w:t>
      </w:r>
    </w:p>
    <w:p w14:paraId="11FD4BC0" w14:textId="3D4FC111" w:rsidR="006A3A87" w:rsidRDefault="006A3A87" w:rsidP="006A3A87"/>
    <w:p w14:paraId="37AE8B7C" w14:textId="78EF6DC9" w:rsidR="006A3A87" w:rsidRDefault="006A3A87" w:rsidP="006A3A87">
      <w:r>
        <w:t>4.-</w:t>
      </w:r>
    </w:p>
    <w:p w14:paraId="5A514473" w14:textId="6875FE57" w:rsidR="00B473C7" w:rsidRDefault="00B473C7" w:rsidP="00B473C7">
      <w:pPr>
        <w:ind w:firstLine="708"/>
      </w:pPr>
      <w:proofErr w:type="gramStart"/>
      <w:r w:rsidRPr="00B91DA9">
        <w:t>VAN(</w:t>
      </w:r>
      <w:proofErr w:type="gramEnd"/>
      <w:r w:rsidRPr="00B91DA9">
        <w:t>10%)=</w:t>
      </w:r>
      <w:r>
        <w:t>780,26</w:t>
      </w:r>
      <w:r w:rsidRPr="00B91DA9">
        <w:t> </w:t>
      </w:r>
      <w:proofErr w:type="spellStart"/>
      <w:r w:rsidRPr="00B91DA9">
        <w:t>u.m</w:t>
      </w:r>
      <w:proofErr w:type="spellEnd"/>
      <w:r w:rsidRPr="00B91DA9">
        <w:t>.</w:t>
      </w:r>
    </w:p>
    <w:p w14:paraId="7ABBCEB5" w14:textId="4052BB1D" w:rsidR="00B473C7" w:rsidRDefault="00B473C7" w:rsidP="00B473C7">
      <w:pPr>
        <w:pStyle w:val="Prrafodelista"/>
      </w:pPr>
      <w:r w:rsidRPr="00B91DA9">
        <w:t>TIR=3</w:t>
      </w:r>
      <w:r>
        <w:t>5</w:t>
      </w:r>
      <w:r w:rsidR="00BC5195">
        <w:t>,891547</w:t>
      </w:r>
      <w:r w:rsidRPr="00B91DA9">
        <w:t xml:space="preserve">%  </w:t>
      </w:r>
    </w:p>
    <w:p w14:paraId="11F5FB47" w14:textId="5784E6D9" w:rsidR="00B473C7" w:rsidRDefault="00B473C7" w:rsidP="00B473C7">
      <w:pPr>
        <w:pStyle w:val="Prrafodelista"/>
      </w:pPr>
      <w:r>
        <w:t xml:space="preserve"> -</w:t>
      </w:r>
      <w:r w:rsidR="00BC5195">
        <w:t>8</w:t>
      </w:r>
      <w:r>
        <w:t>00+(</w:t>
      </w:r>
      <w:r w:rsidR="00BC5195">
        <w:t>20</w:t>
      </w:r>
      <w:r>
        <w:t>0/(1+TIR</w:t>
      </w:r>
      <w:proofErr w:type="gramStart"/>
      <w:r>
        <w:t>))+(</w:t>
      </w:r>
      <w:proofErr w:type="gramEnd"/>
      <w:r w:rsidR="00BC5195">
        <w:t>20</w:t>
      </w:r>
      <w:r>
        <w:t>0/(1+TIR)^2)+(</w:t>
      </w:r>
      <w:r w:rsidR="00BC5195">
        <w:t>60</w:t>
      </w:r>
      <w:r>
        <w:t>0/(1+TIR)^3)+(</w:t>
      </w:r>
      <w:r w:rsidR="00BC5195">
        <w:t>60</w:t>
      </w:r>
      <w:r>
        <w:t>0/(1+TIR)^4)+(</w:t>
      </w:r>
      <w:r w:rsidR="00BC5195">
        <w:t>60</w:t>
      </w:r>
      <w:r>
        <w:t>0/(1+TIR)^5)=0</w:t>
      </w:r>
      <w:r w:rsidRPr="00B91DA9">
        <w:t xml:space="preserve"> </w:t>
      </w:r>
    </w:p>
    <w:p w14:paraId="63C0F443" w14:textId="73BE2705" w:rsidR="00BC5195" w:rsidRDefault="00BC5195" w:rsidP="00BC5195">
      <w:r>
        <w:t>5.-</w:t>
      </w:r>
    </w:p>
    <w:p w14:paraId="52C9D169" w14:textId="025F3F63" w:rsidR="00CE25E0" w:rsidRDefault="005A4FDC" w:rsidP="00CE25E0">
      <w:pPr>
        <w:ind w:firstLine="708"/>
      </w:pPr>
      <w:r>
        <w:t>1.-</w:t>
      </w:r>
      <w:proofErr w:type="gramStart"/>
      <w:r w:rsidR="00CE25E0" w:rsidRPr="00B91DA9">
        <w:t>VAN(</w:t>
      </w:r>
      <w:proofErr w:type="gramEnd"/>
      <w:r w:rsidR="00CE25E0">
        <w:t>6</w:t>
      </w:r>
      <w:r w:rsidR="00CE25E0" w:rsidRPr="00B91DA9">
        <w:t>%)=</w:t>
      </w:r>
      <w:r w:rsidR="00CE25E0">
        <w:t>-11.68€</w:t>
      </w:r>
    </w:p>
    <w:p w14:paraId="23739472" w14:textId="14CFF523" w:rsidR="00CE25E0" w:rsidRDefault="005A4FDC" w:rsidP="005A4FDC">
      <w:pPr>
        <w:pStyle w:val="Prrafodelista"/>
      </w:pPr>
      <w:r>
        <w:t xml:space="preserve">     </w:t>
      </w:r>
      <w:r w:rsidR="00CE25E0" w:rsidRPr="00B91DA9">
        <w:t>TIR=3</w:t>
      </w:r>
      <w:r w:rsidR="00CE25E0">
        <w:t>,</w:t>
      </w:r>
      <w:r w:rsidR="00FC1C0B">
        <w:t>460154</w:t>
      </w:r>
      <w:r w:rsidR="00FC1C0B" w:rsidRPr="00B91DA9">
        <w:t xml:space="preserve"> </w:t>
      </w:r>
      <w:r w:rsidR="00CE25E0" w:rsidRPr="00B91DA9">
        <w:t xml:space="preserve">%  </w:t>
      </w:r>
    </w:p>
    <w:p w14:paraId="60EBD7FC" w14:textId="329BE966" w:rsidR="00CE25E0" w:rsidRDefault="00FC1C0B" w:rsidP="00BC5195">
      <w:r>
        <w:tab/>
      </w:r>
      <w:r w:rsidR="005A4FDC">
        <w:t xml:space="preserve">     </w:t>
      </w:r>
      <w:r>
        <w:t>-100+12+a10TIR</w:t>
      </w:r>
      <w:r w:rsidR="005A4FDC">
        <w:t>=0</w:t>
      </w:r>
    </w:p>
    <w:p w14:paraId="41C13D82" w14:textId="4D2BF46B" w:rsidR="005A4FDC" w:rsidRDefault="005A4FDC" w:rsidP="005A4FDC">
      <w:pPr>
        <w:ind w:firstLine="708"/>
      </w:pPr>
      <w:r>
        <w:t xml:space="preserve">2.- </w:t>
      </w:r>
      <w:proofErr w:type="gramStart"/>
      <w:r w:rsidRPr="00B91DA9">
        <w:t>VAN(</w:t>
      </w:r>
      <w:proofErr w:type="gramEnd"/>
      <w:r>
        <w:t>6</w:t>
      </w:r>
      <w:r w:rsidRPr="00B91DA9">
        <w:t>%)=</w:t>
      </w:r>
      <w:r>
        <w:t>-1</w:t>
      </w:r>
      <w:r>
        <w:t>00</w:t>
      </w:r>
      <w:r>
        <w:t>€</w:t>
      </w:r>
    </w:p>
    <w:p w14:paraId="2D618423" w14:textId="7BEFEDA5" w:rsidR="005A4FDC" w:rsidRDefault="005A4FDC" w:rsidP="005A4FDC">
      <w:pPr>
        <w:pStyle w:val="Prrafodelista"/>
      </w:pPr>
      <w:r>
        <w:t xml:space="preserve">     </w:t>
      </w:r>
      <w:r w:rsidRPr="00B91DA9">
        <w:t>TIR=</w:t>
      </w:r>
      <w:r w:rsidR="00E21330">
        <w:t>16,562558</w:t>
      </w:r>
      <w:r w:rsidRPr="00B91DA9">
        <w:t xml:space="preserve"> %  </w:t>
      </w:r>
    </w:p>
    <w:p w14:paraId="1116F960" w14:textId="5327FDF7" w:rsidR="005A4FDC" w:rsidRDefault="005A4FDC" w:rsidP="005A4FDC">
      <w:r>
        <w:tab/>
        <w:t xml:space="preserve">     -100+12+a10TIR</w:t>
      </w:r>
      <w:r w:rsidR="00E21330">
        <w:t>+(200/(1+</w:t>
      </w:r>
      <w:proofErr w:type="gramStart"/>
      <w:r w:rsidR="00E21330">
        <w:t>TIR)</w:t>
      </w:r>
      <w:r w:rsidR="008A122A">
        <w:t>^</w:t>
      </w:r>
      <w:proofErr w:type="gramEnd"/>
      <w:r w:rsidR="008A122A">
        <w:t>10)=0</w:t>
      </w:r>
    </w:p>
    <w:p w14:paraId="4046D4BB" w14:textId="77777777" w:rsidR="008A122A" w:rsidRDefault="008A122A" w:rsidP="005A4FDC"/>
    <w:p w14:paraId="2255B40A" w14:textId="365CEDCD" w:rsidR="005A4FDC" w:rsidRDefault="005A4FDC" w:rsidP="00BC5195"/>
    <w:p w14:paraId="5422FFFD" w14:textId="77777777" w:rsidR="005A4FDC" w:rsidRDefault="005A4FDC" w:rsidP="00BC5195"/>
    <w:p w14:paraId="14539F0D" w14:textId="67095FE8" w:rsidR="00B473C7" w:rsidRDefault="00B473C7" w:rsidP="006A3A87"/>
    <w:p w14:paraId="3DA56FDA" w14:textId="76BC8EF3" w:rsidR="000065EC" w:rsidRDefault="000065EC" w:rsidP="000065EC">
      <w:pPr>
        <w:pStyle w:val="Prrafodelista"/>
      </w:pPr>
      <w:r w:rsidRPr="00B91DA9">
        <w:t xml:space="preserve"> </w:t>
      </w:r>
    </w:p>
    <w:p w14:paraId="5A37A9DE" w14:textId="0E8A6714" w:rsidR="00FD1C79" w:rsidRDefault="00FD1C79" w:rsidP="009F66F1"/>
    <w:p w14:paraId="5FA8B021" w14:textId="5DF0D83A" w:rsidR="00007B74" w:rsidRDefault="00007B74" w:rsidP="00CB1250">
      <w:pPr>
        <w:pStyle w:val="Prrafodelista"/>
      </w:pPr>
    </w:p>
    <w:p w14:paraId="4602CF6E" w14:textId="7F36C9C3" w:rsidR="00494D82" w:rsidRPr="00742E21" w:rsidRDefault="00494D82" w:rsidP="00C604B3"/>
    <w:p w14:paraId="3BA6485C" w14:textId="77777777" w:rsidR="00AB584F" w:rsidRDefault="00AB584F" w:rsidP="00C604B3"/>
    <w:p w14:paraId="0E4F9F1A" w14:textId="726E0455" w:rsidR="00C604B3" w:rsidRDefault="00C604B3" w:rsidP="00B976D4"/>
    <w:p w14:paraId="1998F000" w14:textId="77777777" w:rsidR="00E146D9" w:rsidRDefault="00E146D9" w:rsidP="00B976D4"/>
    <w:p w14:paraId="7EBA62FC" w14:textId="77777777" w:rsidR="00C82521" w:rsidRDefault="00C82521" w:rsidP="0007457D"/>
    <w:sectPr w:rsidR="00C8252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C42DA" w14:textId="77777777" w:rsidR="00646F87" w:rsidRDefault="00646F87" w:rsidP="00C82521">
      <w:pPr>
        <w:spacing w:after="0" w:line="240" w:lineRule="auto"/>
      </w:pPr>
      <w:r>
        <w:separator/>
      </w:r>
    </w:p>
  </w:endnote>
  <w:endnote w:type="continuationSeparator" w:id="0">
    <w:p w14:paraId="0126FF34" w14:textId="77777777" w:rsidR="00646F87" w:rsidRDefault="00646F87" w:rsidP="00C8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28261" w14:textId="77777777" w:rsidR="00646F87" w:rsidRDefault="00646F87" w:rsidP="00C82521">
      <w:pPr>
        <w:spacing w:after="0" w:line="240" w:lineRule="auto"/>
      </w:pPr>
      <w:r>
        <w:separator/>
      </w:r>
    </w:p>
  </w:footnote>
  <w:footnote w:type="continuationSeparator" w:id="0">
    <w:p w14:paraId="3A472068" w14:textId="77777777" w:rsidR="00646F87" w:rsidRDefault="00646F87" w:rsidP="00C82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5EA73" w14:textId="645B552D" w:rsidR="008A122A" w:rsidRDefault="008A122A" w:rsidP="008A122A">
    <w:pPr>
      <w:pStyle w:val="Encabezado"/>
      <w:jc w:val="right"/>
    </w:pPr>
    <w:r>
      <w:t>EDUARDO PÉREZ FRAGUELA</w:t>
    </w:r>
  </w:p>
  <w:p w14:paraId="1EDF9344" w14:textId="5524D473" w:rsidR="00C87709" w:rsidRDefault="00C87709" w:rsidP="008A122A">
    <w:pPr>
      <w:pStyle w:val="Encabezado"/>
      <w:jc w:val="right"/>
    </w:pPr>
    <w:r>
      <w:t>49674118Y</w:t>
    </w:r>
  </w:p>
  <w:p w14:paraId="0C603D3E" w14:textId="751E5809" w:rsidR="00C87709" w:rsidRDefault="00C87709" w:rsidP="00C87709">
    <w:pPr>
      <w:pStyle w:val="Encabezado"/>
      <w:jc w:val="right"/>
    </w:pPr>
    <w:r>
      <w:t>GRUPO 2.3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A3537"/>
    <w:multiLevelType w:val="hybridMultilevel"/>
    <w:tmpl w:val="3A6A4B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0A"/>
    <w:rsid w:val="000065EC"/>
    <w:rsid w:val="00007B74"/>
    <w:rsid w:val="0007457D"/>
    <w:rsid w:val="000817DF"/>
    <w:rsid w:val="000F7553"/>
    <w:rsid w:val="00204E2A"/>
    <w:rsid w:val="00356592"/>
    <w:rsid w:val="004430A2"/>
    <w:rsid w:val="00494D82"/>
    <w:rsid w:val="00510B0A"/>
    <w:rsid w:val="005A4FDC"/>
    <w:rsid w:val="005C2C01"/>
    <w:rsid w:val="00646F87"/>
    <w:rsid w:val="006A3A87"/>
    <w:rsid w:val="00742E21"/>
    <w:rsid w:val="00865702"/>
    <w:rsid w:val="008A122A"/>
    <w:rsid w:val="008F73DB"/>
    <w:rsid w:val="009C2C21"/>
    <w:rsid w:val="009F66F1"/>
    <w:rsid w:val="00A43712"/>
    <w:rsid w:val="00AB584F"/>
    <w:rsid w:val="00B34A8D"/>
    <w:rsid w:val="00B473C7"/>
    <w:rsid w:val="00B91DA9"/>
    <w:rsid w:val="00B976D4"/>
    <w:rsid w:val="00BC5195"/>
    <w:rsid w:val="00C35243"/>
    <w:rsid w:val="00C604B3"/>
    <w:rsid w:val="00C82521"/>
    <w:rsid w:val="00C87709"/>
    <w:rsid w:val="00CB1250"/>
    <w:rsid w:val="00CE25E0"/>
    <w:rsid w:val="00E146D9"/>
    <w:rsid w:val="00E21330"/>
    <w:rsid w:val="00F31F7F"/>
    <w:rsid w:val="00F46715"/>
    <w:rsid w:val="00FC1C0B"/>
    <w:rsid w:val="00FD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77D7"/>
  <w15:chartTrackingRefBased/>
  <w15:docId w15:val="{B045D95C-1BFE-4ED5-B652-29FA5047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D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2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2521"/>
  </w:style>
  <w:style w:type="paragraph" w:styleId="Piedepgina">
    <w:name w:val="footer"/>
    <w:basedOn w:val="Normal"/>
    <w:link w:val="PiedepginaCar"/>
    <w:uiPriority w:val="99"/>
    <w:unhideWhenUsed/>
    <w:rsid w:val="00C82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521"/>
  </w:style>
  <w:style w:type="table" w:styleId="Tablaconcuadrcula">
    <w:name w:val="Table Grid"/>
    <w:basedOn w:val="Tablanormal"/>
    <w:uiPriority w:val="39"/>
    <w:rsid w:val="0044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PÉREZ FRAGUELA</dc:creator>
  <cp:keywords/>
  <dc:description/>
  <cp:lastModifiedBy>EDU PÉREZ FRAGUELA</cp:lastModifiedBy>
  <cp:revision>36</cp:revision>
  <dcterms:created xsi:type="dcterms:W3CDTF">2018-11-17T14:37:00Z</dcterms:created>
  <dcterms:modified xsi:type="dcterms:W3CDTF">2018-11-17T15:30:00Z</dcterms:modified>
</cp:coreProperties>
</file>