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65013" w14:textId="1229817B" w:rsidR="003F094C" w:rsidRPr="0083778A" w:rsidRDefault="007332A6" w:rsidP="003F094C">
      <w:pPr>
        <w:pStyle w:val="MTtulo1"/>
        <w:jc w:val="left"/>
      </w:pPr>
      <w:bookmarkStart w:id="0" w:name="Proyecto"/>
      <w:r w:rsidRPr="0083778A">
        <w:t>[</w:t>
      </w:r>
      <w:bookmarkEnd w:id="0"/>
      <w:proofErr w:type="spellStart"/>
      <w:r w:rsidR="00AC4E66">
        <w:t>BiblioApp</w:t>
      </w:r>
      <w:proofErr w:type="spellEnd"/>
      <w:r w:rsidR="00C34D3E" w:rsidRPr="00C34D3E">
        <w:t xml:space="preserve"> - </w:t>
      </w:r>
      <w:r w:rsidR="0026612A">
        <w:t>08</w:t>
      </w:r>
      <w:r w:rsidRPr="0083778A">
        <w:t>]</w:t>
      </w:r>
    </w:p>
    <w:p w14:paraId="19FAE729" w14:textId="77777777" w:rsidR="003F094C" w:rsidRDefault="003F094C" w:rsidP="003F094C">
      <w:pPr>
        <w:pStyle w:val="MTtulo1"/>
        <w:jc w:val="left"/>
      </w:pPr>
    </w:p>
    <w:p w14:paraId="4982C5EB" w14:textId="77777777" w:rsidR="003F094C" w:rsidRDefault="003F094C" w:rsidP="003F094C">
      <w:pPr>
        <w:pStyle w:val="MTtulo1"/>
        <w:jc w:val="left"/>
      </w:pPr>
    </w:p>
    <w:p w14:paraId="38EFA0CA" w14:textId="77777777" w:rsidR="003F094C" w:rsidRDefault="003F094C" w:rsidP="003F094C">
      <w:pPr>
        <w:pStyle w:val="MTtulo1"/>
      </w:pPr>
    </w:p>
    <w:p w14:paraId="5BF825BF" w14:textId="77777777" w:rsidR="003F094C" w:rsidRDefault="003F094C" w:rsidP="003F094C">
      <w:pPr>
        <w:pStyle w:val="MTtulo1"/>
      </w:pPr>
    </w:p>
    <w:p w14:paraId="59CCEB59" w14:textId="77777777" w:rsidR="003F094C" w:rsidRDefault="003F094C" w:rsidP="003F094C">
      <w:pPr>
        <w:pStyle w:val="MTtulo1"/>
      </w:pPr>
    </w:p>
    <w:p w14:paraId="256DA2CE" w14:textId="77777777" w:rsidR="003F094C" w:rsidRDefault="003F094C" w:rsidP="003F094C">
      <w:pPr>
        <w:pStyle w:val="MTtulo1"/>
      </w:pPr>
    </w:p>
    <w:p w14:paraId="7A0B7AC5" w14:textId="77777777" w:rsidR="003F094C" w:rsidRDefault="003F094C" w:rsidP="003F094C">
      <w:pPr>
        <w:pStyle w:val="MTtulo1"/>
      </w:pPr>
    </w:p>
    <w:p w14:paraId="2571D1C7" w14:textId="77777777" w:rsidR="003F094C" w:rsidRDefault="003F094C" w:rsidP="003F094C">
      <w:pPr>
        <w:pStyle w:val="MTtulo1"/>
      </w:pPr>
    </w:p>
    <w:p w14:paraId="1A897CA9" w14:textId="77777777" w:rsidR="003F094C" w:rsidRDefault="003F094C" w:rsidP="003F094C">
      <w:pPr>
        <w:pStyle w:val="MTtulo1"/>
      </w:pPr>
    </w:p>
    <w:p w14:paraId="2780302B" w14:textId="77777777" w:rsidR="003F094C" w:rsidRDefault="003F094C" w:rsidP="003F094C">
      <w:pPr>
        <w:pStyle w:val="MTtulo1"/>
      </w:pPr>
      <w:r>
        <w:t>Acta de Reunión</w:t>
      </w:r>
    </w:p>
    <w:p w14:paraId="7BC4B41D" w14:textId="77777777" w:rsidR="003F094C" w:rsidRDefault="003F094C" w:rsidP="003F094C">
      <w:pPr>
        <w:pStyle w:val="MTtulo1"/>
        <w:jc w:val="left"/>
      </w:pPr>
      <w:bookmarkStart w:id="1" w:name="Version"/>
    </w:p>
    <w:bookmarkEnd w:id="1"/>
    <w:p w14:paraId="443EBC37" w14:textId="77777777" w:rsidR="003F094C" w:rsidRDefault="003F094C" w:rsidP="003F094C">
      <w:pPr>
        <w:pStyle w:val="MNormal"/>
      </w:pPr>
    </w:p>
    <w:p w14:paraId="35C7513D" w14:textId="77777777" w:rsidR="003F094C" w:rsidRDefault="003F094C" w:rsidP="003F094C">
      <w:pPr>
        <w:pStyle w:val="MNormal"/>
      </w:pPr>
    </w:p>
    <w:p w14:paraId="3A846109" w14:textId="77777777" w:rsidR="003F094C" w:rsidRDefault="003F094C" w:rsidP="003F094C">
      <w:pPr>
        <w:pStyle w:val="MNormal"/>
      </w:pPr>
    </w:p>
    <w:p w14:paraId="038B61E0" w14:textId="77777777" w:rsidR="003F094C" w:rsidRDefault="003F094C" w:rsidP="003F094C">
      <w:pPr>
        <w:pStyle w:val="MNormal"/>
      </w:pPr>
    </w:p>
    <w:p w14:paraId="15368C6B" w14:textId="77777777" w:rsidR="003F094C" w:rsidRDefault="003F094C" w:rsidP="003F094C">
      <w:pPr>
        <w:pStyle w:val="MNormal"/>
      </w:pPr>
    </w:p>
    <w:p w14:paraId="68B5A7A1" w14:textId="77777777" w:rsidR="003F094C" w:rsidRDefault="003F094C" w:rsidP="003F094C">
      <w:pPr>
        <w:pStyle w:val="MNormal"/>
      </w:pPr>
    </w:p>
    <w:p w14:paraId="04AD1DA3" w14:textId="59D2799D" w:rsidR="003F094C" w:rsidRDefault="003F094C" w:rsidP="003F094C">
      <w:pPr>
        <w:pStyle w:val="MNormal"/>
      </w:pPr>
    </w:p>
    <w:p w14:paraId="5ECCEA19" w14:textId="77777777" w:rsidR="00F32BFC" w:rsidRDefault="00F32BFC" w:rsidP="003F094C">
      <w:pPr>
        <w:pStyle w:val="MNormal"/>
      </w:pPr>
    </w:p>
    <w:p w14:paraId="0056AC51" w14:textId="5BDA4511" w:rsidR="00E3608C" w:rsidRPr="00BD35D7" w:rsidRDefault="00E3608C" w:rsidP="00E3608C">
      <w:pPr>
        <w:pStyle w:val="MNormal"/>
        <w:tabs>
          <w:tab w:val="left" w:pos="1843"/>
        </w:tabs>
        <w:ind w:left="1843" w:hanging="1843"/>
        <w:rPr>
          <w:bCs/>
        </w:rPr>
      </w:pPr>
      <w:r>
        <w:rPr>
          <w:b/>
          <w:bCs/>
        </w:rPr>
        <w:t>Código:</w:t>
      </w:r>
      <w:r>
        <w:rPr>
          <w:b/>
          <w:bCs/>
        </w:rPr>
        <w:tab/>
      </w:r>
      <w:r w:rsidR="00DF0D90">
        <w:rPr>
          <w:bCs/>
        </w:rPr>
        <w:t>ENT-</w:t>
      </w:r>
      <w:r w:rsidR="00F32BFC">
        <w:rPr>
          <w:bCs/>
        </w:rPr>
        <w:t>01</w:t>
      </w:r>
    </w:p>
    <w:p w14:paraId="181D5873" w14:textId="26263FE8" w:rsidR="003F094C" w:rsidRDefault="003F094C" w:rsidP="003F094C">
      <w:pPr>
        <w:pStyle w:val="MNormal"/>
        <w:tabs>
          <w:tab w:val="left" w:pos="1843"/>
        </w:tabs>
        <w:ind w:left="1843" w:hanging="1843"/>
      </w:pPr>
      <w:r>
        <w:rPr>
          <w:b/>
          <w:bCs/>
        </w:rPr>
        <w:t>Fecha:</w:t>
      </w:r>
      <w:r>
        <w:tab/>
      </w:r>
      <w:r w:rsidR="00AC4E66">
        <w:t>28/04/2021</w:t>
      </w:r>
    </w:p>
    <w:p w14:paraId="38D6F006" w14:textId="29C66150" w:rsidR="00972355" w:rsidRDefault="00972355" w:rsidP="003F094C">
      <w:pPr>
        <w:pStyle w:val="MNormal"/>
        <w:tabs>
          <w:tab w:val="left" w:pos="1843"/>
        </w:tabs>
        <w:ind w:left="1843" w:hanging="1843"/>
      </w:pPr>
      <w:r>
        <w:rPr>
          <w:b/>
          <w:bCs/>
        </w:rPr>
        <w:t>Hora Inicio:</w:t>
      </w:r>
      <w:r>
        <w:rPr>
          <w:b/>
          <w:bCs/>
        </w:rPr>
        <w:tab/>
      </w:r>
      <w:r w:rsidR="00F32BFC">
        <w:rPr>
          <w:bCs/>
        </w:rPr>
        <w:t>12</w:t>
      </w:r>
      <w:r w:rsidR="00AC4E66">
        <w:rPr>
          <w:bCs/>
        </w:rPr>
        <w:t>:</w:t>
      </w:r>
      <w:r w:rsidR="00F32BFC">
        <w:rPr>
          <w:bCs/>
        </w:rPr>
        <w:t>25</w:t>
      </w:r>
    </w:p>
    <w:p w14:paraId="28C2D986" w14:textId="445576B8" w:rsidR="00972355" w:rsidRPr="00972355" w:rsidRDefault="00972355" w:rsidP="003F094C">
      <w:pPr>
        <w:pStyle w:val="MNormal"/>
        <w:tabs>
          <w:tab w:val="left" w:pos="1843"/>
        </w:tabs>
        <w:ind w:left="1843" w:hanging="1843"/>
        <w:rPr>
          <w:b/>
          <w:bCs/>
        </w:rPr>
      </w:pPr>
      <w:r w:rsidRPr="00972355">
        <w:rPr>
          <w:b/>
          <w:bCs/>
        </w:rPr>
        <w:t>Hora Fin:</w:t>
      </w:r>
      <w:r>
        <w:rPr>
          <w:b/>
          <w:bCs/>
        </w:rPr>
        <w:tab/>
      </w:r>
      <w:r w:rsidR="00F32BFC">
        <w:rPr>
          <w:bCs/>
        </w:rPr>
        <w:t>12</w:t>
      </w:r>
      <w:r w:rsidR="00AC4E66">
        <w:rPr>
          <w:bCs/>
        </w:rPr>
        <w:t>:</w:t>
      </w:r>
      <w:r w:rsidR="00F32BFC">
        <w:rPr>
          <w:bCs/>
        </w:rPr>
        <w:t>40</w:t>
      </w:r>
    </w:p>
    <w:p w14:paraId="561FB056" w14:textId="2433F547" w:rsidR="00E3608C" w:rsidRDefault="00E3608C" w:rsidP="00E3608C">
      <w:pPr>
        <w:pStyle w:val="MNormal"/>
        <w:tabs>
          <w:tab w:val="left" w:pos="1843"/>
        </w:tabs>
        <w:ind w:left="1843" w:hanging="1843"/>
      </w:pPr>
      <w:r>
        <w:rPr>
          <w:b/>
          <w:bCs/>
        </w:rPr>
        <w:t>Lugar:</w:t>
      </w:r>
      <w:r>
        <w:tab/>
      </w:r>
      <w:r w:rsidR="00F32BFC">
        <w:t>Sala de Reuniones 3.01</w:t>
      </w:r>
    </w:p>
    <w:p w14:paraId="18BCB819" w14:textId="25244D08" w:rsidR="003F094C" w:rsidRDefault="007332A6" w:rsidP="003F094C">
      <w:pPr>
        <w:pStyle w:val="MNormal"/>
        <w:tabs>
          <w:tab w:val="left" w:pos="1843"/>
        </w:tabs>
        <w:ind w:left="1843" w:hanging="1843"/>
      </w:pPr>
      <w:r>
        <w:rPr>
          <w:b/>
          <w:bCs/>
        </w:rPr>
        <w:t>Autor</w:t>
      </w:r>
      <w:r w:rsidR="003F094C">
        <w:rPr>
          <w:b/>
          <w:bCs/>
        </w:rPr>
        <w:t>:</w:t>
      </w:r>
      <w:r w:rsidR="003F094C">
        <w:tab/>
      </w:r>
      <w:r w:rsidR="00F32BFC">
        <w:t>Álvaro Fernández – Campa González</w:t>
      </w:r>
    </w:p>
    <w:p w14:paraId="7CABF2C9" w14:textId="6BE7ECF6" w:rsidR="00F32BFC" w:rsidRDefault="00F32BFC" w:rsidP="003F094C">
      <w:pPr>
        <w:pStyle w:val="MNormal"/>
        <w:tabs>
          <w:tab w:val="left" w:pos="1843"/>
        </w:tabs>
        <w:ind w:left="1843" w:hanging="1843"/>
      </w:pPr>
      <w:r>
        <w:rPr>
          <w:b/>
          <w:bCs/>
        </w:rPr>
        <w:tab/>
      </w:r>
      <w:r>
        <w:t xml:space="preserve">Antonio Gil </w:t>
      </w:r>
      <w:proofErr w:type="spellStart"/>
      <w:r>
        <w:t>Mouzo</w:t>
      </w:r>
      <w:proofErr w:type="spellEnd"/>
    </w:p>
    <w:p w14:paraId="3B7A96DF" w14:textId="2BD8C6CB" w:rsidR="00F32BFC" w:rsidRDefault="00F32BFC" w:rsidP="003F094C">
      <w:pPr>
        <w:pStyle w:val="MNormal"/>
        <w:tabs>
          <w:tab w:val="left" w:pos="1843"/>
        </w:tabs>
        <w:ind w:left="1843" w:hanging="1843"/>
      </w:pPr>
      <w:r>
        <w:tab/>
        <w:t>Manuel Casas Alende</w:t>
      </w:r>
    </w:p>
    <w:p w14:paraId="364F354F" w14:textId="2A7CF2F3" w:rsidR="00F32BFC" w:rsidRPr="00F32BFC" w:rsidRDefault="00F32BFC" w:rsidP="003F094C">
      <w:pPr>
        <w:pStyle w:val="MNormal"/>
        <w:tabs>
          <w:tab w:val="left" w:pos="1843"/>
        </w:tabs>
        <w:ind w:left="1843" w:hanging="1843"/>
      </w:pPr>
      <w:r>
        <w:tab/>
        <w:t xml:space="preserve">Eduardo Pérez </w:t>
      </w:r>
      <w:proofErr w:type="spellStart"/>
      <w:r>
        <w:t>Fraguela</w:t>
      </w:r>
      <w:proofErr w:type="spellEnd"/>
    </w:p>
    <w:p w14:paraId="6F897304" w14:textId="77777777" w:rsidR="00F32BFC" w:rsidRDefault="007332A6" w:rsidP="00F32BFC">
      <w:pPr>
        <w:pStyle w:val="MNormal"/>
        <w:tabs>
          <w:tab w:val="left" w:pos="1843"/>
        </w:tabs>
        <w:ind w:left="1843" w:hanging="1843"/>
      </w:pPr>
      <w:r>
        <w:rPr>
          <w:b/>
          <w:bCs/>
        </w:rPr>
        <w:t>Participantes:</w:t>
      </w:r>
      <w:r w:rsidRPr="007332A6">
        <w:rPr>
          <w:b/>
          <w:bCs/>
        </w:rPr>
        <w:tab/>
      </w:r>
      <w:r w:rsidR="00F32BFC">
        <w:t>Álvaro Fernández – Campa González</w:t>
      </w:r>
    </w:p>
    <w:p w14:paraId="070E4F5A" w14:textId="77777777" w:rsidR="00F32BFC" w:rsidRDefault="00F32BFC" w:rsidP="00F32BFC">
      <w:pPr>
        <w:pStyle w:val="MNormal"/>
        <w:tabs>
          <w:tab w:val="left" w:pos="1843"/>
        </w:tabs>
        <w:ind w:left="1843" w:hanging="1843"/>
      </w:pPr>
      <w:r>
        <w:rPr>
          <w:b/>
          <w:bCs/>
        </w:rPr>
        <w:tab/>
      </w:r>
      <w:r>
        <w:t xml:space="preserve">Antonio Gil </w:t>
      </w:r>
      <w:proofErr w:type="spellStart"/>
      <w:r>
        <w:t>Mouzo</w:t>
      </w:r>
      <w:proofErr w:type="spellEnd"/>
    </w:p>
    <w:p w14:paraId="4B06DC94" w14:textId="77777777" w:rsidR="00F32BFC" w:rsidRDefault="00F32BFC" w:rsidP="00F32BFC">
      <w:pPr>
        <w:pStyle w:val="MNormal"/>
        <w:tabs>
          <w:tab w:val="left" w:pos="1843"/>
        </w:tabs>
        <w:ind w:left="1843" w:hanging="1843"/>
      </w:pPr>
      <w:r>
        <w:tab/>
        <w:t>Manuel Casas Alende</w:t>
      </w:r>
    </w:p>
    <w:p w14:paraId="6148EC09" w14:textId="77777777" w:rsidR="00F32BFC" w:rsidRPr="00F32BFC" w:rsidRDefault="00F32BFC" w:rsidP="00F32BFC">
      <w:pPr>
        <w:pStyle w:val="MNormal"/>
        <w:tabs>
          <w:tab w:val="left" w:pos="1843"/>
        </w:tabs>
        <w:ind w:left="1843" w:hanging="1843"/>
      </w:pPr>
      <w:r>
        <w:tab/>
        <w:t xml:space="preserve">Eduardo Pérez </w:t>
      </w:r>
      <w:proofErr w:type="spellStart"/>
      <w:r>
        <w:t>Fraguela</w:t>
      </w:r>
      <w:proofErr w:type="spellEnd"/>
    </w:p>
    <w:p w14:paraId="1AEF5D4B" w14:textId="4594000B" w:rsidR="00CC1FA3" w:rsidRDefault="00CC1FA3" w:rsidP="007332A6">
      <w:pPr>
        <w:pStyle w:val="MNormal"/>
        <w:tabs>
          <w:tab w:val="left" w:pos="1843"/>
        </w:tabs>
        <w:ind w:left="1843" w:hanging="1843"/>
        <w:rPr>
          <w:bCs/>
        </w:rPr>
      </w:pPr>
    </w:p>
    <w:p w14:paraId="2F7CBB29" w14:textId="68E6B832" w:rsidR="003F094C" w:rsidRDefault="00AC35F4" w:rsidP="00F32BFC">
      <w:pPr>
        <w:pStyle w:val="MNormal"/>
        <w:tabs>
          <w:tab w:val="left" w:pos="1843"/>
        </w:tabs>
        <w:ind w:left="1843" w:hanging="1843"/>
      </w:pPr>
      <w:r>
        <w:rPr>
          <w:b/>
          <w:bCs/>
        </w:rPr>
        <w:t>Estado:</w:t>
      </w:r>
      <w:r>
        <w:tab/>
        <w:t>Aprobado</w:t>
      </w:r>
    </w:p>
    <w:p w14:paraId="5F24E890" w14:textId="77777777" w:rsidR="00007A03" w:rsidRDefault="00007A03" w:rsidP="00007A03">
      <w:pPr>
        <w:pStyle w:val="MTema1"/>
      </w:pPr>
      <w:r>
        <w:lastRenderedPageBreak/>
        <w:t>Propósito</w:t>
      </w:r>
    </w:p>
    <w:p w14:paraId="1FA07708" w14:textId="4BC17E73" w:rsidR="00007A03" w:rsidRPr="00F32BFC" w:rsidRDefault="00F32BFC" w:rsidP="00F32BFC">
      <w:pPr>
        <w:pStyle w:val="MTemaNormal"/>
        <w:jc w:val="both"/>
      </w:pPr>
      <w:r>
        <w:t xml:space="preserve">Recopilar todos los datos y toda la información que fue consensuada durante la reunión con el cliente acerca del proyecto de creación de un sistema informático </w:t>
      </w:r>
      <w:r w:rsidR="007C4D4A">
        <w:t>mediante el cual</w:t>
      </w:r>
      <w:r>
        <w:t xml:space="preserve"> una serie de librerías </w:t>
      </w:r>
      <w:r w:rsidR="00280984">
        <w:t xml:space="preserve">pueden </w:t>
      </w:r>
      <w:r>
        <w:t>ofertar sus productos a potenciales compradores.</w:t>
      </w:r>
    </w:p>
    <w:p w14:paraId="68AD7695" w14:textId="31C3119B" w:rsidR="00280984" w:rsidRDefault="00007A03" w:rsidP="00A643D3">
      <w:pPr>
        <w:pStyle w:val="MTema1"/>
      </w:pPr>
      <w:bookmarkStart w:id="2" w:name="_Toc15571904"/>
      <w:r>
        <w:t>Definiciones, siglas y abreviaturas</w:t>
      </w:r>
      <w:bookmarkEnd w:id="2"/>
    </w:p>
    <w:p w14:paraId="5F5A1381" w14:textId="20FFD6B9" w:rsidR="00972355" w:rsidRDefault="00B338E4" w:rsidP="00341879">
      <w:pPr>
        <w:pStyle w:val="MNormal"/>
        <w:ind w:left="567"/>
      </w:pPr>
      <w:r>
        <w:t>CU – Caso de uso</w:t>
      </w:r>
    </w:p>
    <w:p w14:paraId="11DD2CC9" w14:textId="024C5C0A" w:rsidR="00917C0C" w:rsidRDefault="00EA6183" w:rsidP="00341879">
      <w:pPr>
        <w:pStyle w:val="MNormal"/>
        <w:ind w:left="567"/>
      </w:pPr>
      <w:r>
        <w:t>UML – Lenguaje Unificado de Modelado (</w:t>
      </w:r>
      <w:proofErr w:type="spellStart"/>
      <w:r>
        <w:t>Unified</w:t>
      </w:r>
      <w:proofErr w:type="spellEnd"/>
      <w:r>
        <w:t xml:space="preserve"> </w:t>
      </w:r>
      <w:proofErr w:type="spellStart"/>
      <w:r>
        <w:t>Modeling</w:t>
      </w:r>
      <w:proofErr w:type="spellEnd"/>
      <w:r>
        <w:t xml:space="preserve"> </w:t>
      </w:r>
      <w:proofErr w:type="spellStart"/>
      <w:r>
        <w:t>Language</w:t>
      </w:r>
      <w:proofErr w:type="spellEnd"/>
      <w:r>
        <w:t>)</w:t>
      </w:r>
    </w:p>
    <w:p w14:paraId="1DAB34F3" w14:textId="2B7645A3" w:rsidR="004477A8" w:rsidRDefault="004477A8" w:rsidP="004477A8">
      <w:pPr>
        <w:pStyle w:val="MTema1"/>
      </w:pPr>
      <w:r>
        <w:t>Información recopilada</w:t>
      </w:r>
    </w:p>
    <w:p w14:paraId="735A3B0E" w14:textId="4B7B1651" w:rsidR="00A643D3" w:rsidRDefault="00A643D3" w:rsidP="00966962">
      <w:pPr>
        <w:pStyle w:val="MNormal"/>
        <w:ind w:left="567"/>
        <w:jc w:val="both"/>
      </w:pPr>
      <w:r>
        <w:t xml:space="preserve">Mediante nuestras reuniones el cliente nos fue especificando con detalle </w:t>
      </w:r>
      <w:r w:rsidR="00BF3B14">
        <w:t>el funcionamiento del sistema que él deseaba.</w:t>
      </w:r>
    </w:p>
    <w:p w14:paraId="4C13ED8D" w14:textId="4C342C84" w:rsidR="00962193" w:rsidRDefault="00962193" w:rsidP="00966962">
      <w:pPr>
        <w:pStyle w:val="MNormal"/>
        <w:ind w:left="567"/>
        <w:jc w:val="both"/>
      </w:pPr>
      <w:r>
        <w:t>El cliente nos hizo saber que quería un sistema de compra de productos que oferten algunas librerías. Para ello definimos 5 actores</w:t>
      </w:r>
      <w:r w:rsidR="00291A27">
        <w:t xml:space="preserve"> imprescindibles</w:t>
      </w:r>
      <w:r>
        <w:t xml:space="preserve">: El gestor, el cliente, el cliente </w:t>
      </w:r>
      <w:r w:rsidR="00AB4F00">
        <w:t>loggeado</w:t>
      </w:r>
      <w:r>
        <w:t xml:space="preserve">, el cliente no </w:t>
      </w:r>
      <w:r w:rsidR="00AB4F00">
        <w:t>loggeado</w:t>
      </w:r>
      <w:r>
        <w:t xml:space="preserve"> y el proveedor</w:t>
      </w:r>
      <w:r w:rsidR="00167917">
        <w:t>; y sus respectivos casos de uso.</w:t>
      </w:r>
    </w:p>
    <w:p w14:paraId="3C99A1AE" w14:textId="25DD21C2" w:rsidR="007F0DB2" w:rsidRDefault="007F0DB2" w:rsidP="00966962">
      <w:pPr>
        <w:pStyle w:val="MNormal"/>
        <w:ind w:left="567"/>
        <w:jc w:val="both"/>
      </w:pPr>
      <w:r>
        <w:t xml:space="preserve">El cliente nos </w:t>
      </w:r>
      <w:r w:rsidR="006D010A">
        <w:t>especificó</w:t>
      </w:r>
      <w:r>
        <w:t xml:space="preserve"> que lo primero que tenía que mostrar el sistema al comprador eran las ofertas y novedades, de esta manera el usuario </w:t>
      </w:r>
      <w:r w:rsidR="000C6123">
        <w:t xml:space="preserve">las tendría más a mano. </w:t>
      </w:r>
      <w:r w:rsidR="00167917">
        <w:t>Además,</w:t>
      </w:r>
      <w:r w:rsidR="000C6123">
        <w:t xml:space="preserve"> el cliente hizo hincapié en que en que todas las posibles acciones que el sistema permite ejecutar deberían verse claramente para crear una interfaz fácil de entender para cualquier usuario</w:t>
      </w:r>
      <w:r w:rsidR="00167917">
        <w:t>.</w:t>
      </w:r>
    </w:p>
    <w:p w14:paraId="06212B91" w14:textId="49C546BD" w:rsidR="00167917" w:rsidRDefault="00167917" w:rsidP="00966962">
      <w:pPr>
        <w:pStyle w:val="MNormal"/>
        <w:ind w:left="567"/>
        <w:jc w:val="both"/>
      </w:pPr>
      <w:r>
        <w:t>A la hora de ejecutar el CU Buscar producto, el cliente nos pidió añadir las funciones de ordenar y filtrar por distintos parámetros</w:t>
      </w:r>
      <w:r w:rsidR="00291A27">
        <w:t>, como la categoría, además de mostrar para cada producto su precio mínimo y nombre.</w:t>
      </w:r>
    </w:p>
    <w:p w14:paraId="30379196" w14:textId="2494997D" w:rsidR="00291A27" w:rsidRDefault="00291A27" w:rsidP="00966962">
      <w:pPr>
        <w:pStyle w:val="MNormal"/>
        <w:ind w:left="567"/>
        <w:jc w:val="both"/>
      </w:pPr>
      <w:r>
        <w:t>Para ejecutar el CU Ver detalles del producto, el cliente nos indicó que quería diferenciar el tipo de información que muestra el sistema dependiendo de si el producto fuese un libro u otro artículo. Para un libro nos comentó que deseaba ver el título, el autor del mismo y una breve sinopsis. Para el restante de artículos quería que se mostrase el nombre y una breve descripción.</w:t>
      </w:r>
      <w:r w:rsidR="00AB4F00">
        <w:t xml:space="preserve"> Además de esto, para todos los productos quería una lista de las librerías que lo ofertaban mostrando para cada una su nombre, valoración, precio, fecha de entrega y artículos en stock.</w:t>
      </w:r>
    </w:p>
    <w:p w14:paraId="73D107EE" w14:textId="18045F4A" w:rsidR="00AB4F00" w:rsidRDefault="00AB4F00" w:rsidP="00966962">
      <w:pPr>
        <w:pStyle w:val="MNormal"/>
        <w:ind w:left="567"/>
        <w:jc w:val="both"/>
      </w:pPr>
      <w:r>
        <w:t>El cliente nos comentó que quería que el usuario loggeado pudiese tener acceso a una lista de los pedidos que ha realizado</w:t>
      </w:r>
      <w:r w:rsidR="00D0022E">
        <w:t>, pudiendo filtrarlos y ordenarlos por distintos criterios, volver a comprarlos</w:t>
      </w:r>
      <w:r w:rsidR="00F77EF4">
        <w:t xml:space="preserve">, devolverlos en caso de que ya hayan sido entregados, </w:t>
      </w:r>
      <w:r w:rsidR="00D0022E">
        <w:t>o en caso de que el pedido esté en el almacén, poder cancelarlo.</w:t>
      </w:r>
    </w:p>
    <w:p w14:paraId="3E3F09AD" w14:textId="0663B05F" w:rsidR="00D0022E" w:rsidRDefault="00D0022E" w:rsidP="00966962">
      <w:pPr>
        <w:pStyle w:val="MNormal"/>
        <w:ind w:left="567"/>
        <w:jc w:val="both"/>
      </w:pPr>
      <w:r>
        <w:t xml:space="preserve">En el carrito de compra del sistema, el cliente nos indicó que quería poder </w:t>
      </w:r>
      <w:r w:rsidR="008C4E92">
        <w:t xml:space="preserve">eliminar un artículo y </w:t>
      </w:r>
      <w:r>
        <w:t>cambiar la cantidad desde el propio carrito, además de poder seleccionar una serie de productos en concreto para tramitar la compra únicamente de ellos.</w:t>
      </w:r>
    </w:p>
    <w:p w14:paraId="592D8F67" w14:textId="01548D17" w:rsidR="003F4037" w:rsidRDefault="00F77EF4" w:rsidP="00966962">
      <w:pPr>
        <w:pStyle w:val="MNormal"/>
        <w:ind w:left="567"/>
        <w:jc w:val="both"/>
      </w:pPr>
      <w:r>
        <w:t>En lo referente a los datos del usuario, el cliente nos comentó que quería que el usuario pudiese actualizar sus direcciones de envío y facturación, así como sus métodos de pago.</w:t>
      </w:r>
    </w:p>
    <w:p w14:paraId="23B55B50" w14:textId="497883EE" w:rsidR="003F4037" w:rsidRDefault="003F4037" w:rsidP="00966962">
      <w:pPr>
        <w:pStyle w:val="MNormal"/>
        <w:ind w:left="567"/>
        <w:jc w:val="both"/>
      </w:pPr>
      <w:r>
        <w:t>Al ejecutar el CU Comprar</w:t>
      </w:r>
      <w:r w:rsidR="005621ED">
        <w:t xml:space="preserve"> producto, el cliente nos especificó que quería que antes de tramitar la compra el cliente mostrara el producto que se iba a comprar con su precio, además de la referencia del pedido y la forma de pago con la que el usuario va a efectuar la compra</w:t>
      </w:r>
    </w:p>
    <w:p w14:paraId="462CF79C" w14:textId="2F64CBAF" w:rsidR="00972355" w:rsidRDefault="00972355" w:rsidP="006D010A">
      <w:pPr>
        <w:pStyle w:val="MTemaNormal"/>
        <w:ind w:left="0"/>
        <w:jc w:val="both"/>
      </w:pPr>
    </w:p>
    <w:p w14:paraId="48E6BD3F" w14:textId="18B83675" w:rsidR="006D010A" w:rsidRDefault="006D010A" w:rsidP="006D010A">
      <w:pPr>
        <w:pStyle w:val="MTemaNormal"/>
        <w:ind w:left="0"/>
        <w:jc w:val="both"/>
      </w:pPr>
    </w:p>
    <w:p w14:paraId="6E0DDE8C" w14:textId="05D191BF" w:rsidR="006D010A" w:rsidRDefault="006D010A" w:rsidP="006D010A">
      <w:pPr>
        <w:pStyle w:val="MTemaNormal"/>
        <w:ind w:left="0"/>
        <w:jc w:val="both"/>
      </w:pPr>
    </w:p>
    <w:p w14:paraId="53D0FD04" w14:textId="77777777" w:rsidR="006D010A" w:rsidRDefault="006D010A" w:rsidP="006D010A">
      <w:pPr>
        <w:pStyle w:val="MTemaNormal"/>
        <w:ind w:left="0"/>
        <w:jc w:val="both"/>
      </w:pPr>
    </w:p>
    <w:p w14:paraId="4623ECAB" w14:textId="53BE4B0A" w:rsidR="004477A8" w:rsidRDefault="004477A8" w:rsidP="004477A8">
      <w:pPr>
        <w:pStyle w:val="MTema1"/>
      </w:pPr>
      <w:bookmarkStart w:id="3" w:name="_Toc15571905"/>
      <w:r>
        <w:lastRenderedPageBreak/>
        <w:t>Referencias</w:t>
      </w:r>
      <w:bookmarkEnd w:id="3"/>
    </w:p>
    <w:p w14:paraId="465194E0" w14:textId="62FFD24D" w:rsidR="00A9585B" w:rsidRDefault="00A9585B" w:rsidP="00B338E4">
      <w:pPr>
        <w:pStyle w:val="MNormal"/>
        <w:ind w:left="567"/>
        <w:jc w:val="both"/>
      </w:pPr>
      <w:r>
        <w:t xml:space="preserve">- </w:t>
      </w:r>
      <w:r w:rsidR="00B338E4">
        <w:t xml:space="preserve">Ps.bmpr, </w:t>
      </w:r>
      <w:r w:rsidR="006D010A">
        <w:t>01</w:t>
      </w:r>
      <w:r w:rsidR="00B338E4">
        <w:t>/</w:t>
      </w:r>
      <w:r w:rsidR="006D010A">
        <w:t>05</w:t>
      </w:r>
      <w:r w:rsidR="00B338E4">
        <w:t>/</w:t>
      </w:r>
      <w:r w:rsidR="006D010A">
        <w:t>2021</w:t>
      </w:r>
      <w:r w:rsidR="00B338E4">
        <w:t>, Grupo 8.</w:t>
      </w:r>
    </w:p>
    <w:p w14:paraId="6688FF86" w14:textId="07D127EA" w:rsidR="00A9585B" w:rsidRDefault="00A9585B" w:rsidP="00A9585B">
      <w:pPr>
        <w:pStyle w:val="MNormal"/>
        <w:ind w:left="567"/>
      </w:pPr>
      <w:r>
        <w:t xml:space="preserve">- </w:t>
      </w:r>
      <w:r w:rsidR="00B338E4">
        <w:t>Actores_y_casos_de_Uso</w:t>
      </w:r>
      <w:r w:rsidR="006D010A">
        <w:t xml:space="preserve">.mdzip, </w:t>
      </w:r>
      <w:r w:rsidR="006D010A">
        <w:t>01/05/2021, Grupo</w:t>
      </w:r>
      <w:r w:rsidR="006D010A">
        <w:t xml:space="preserve"> 8.</w:t>
      </w:r>
    </w:p>
    <w:p w14:paraId="5B9A38A1" w14:textId="6BA2FD46" w:rsidR="004477A8" w:rsidRDefault="00A9585B" w:rsidP="008B2AAA">
      <w:pPr>
        <w:pStyle w:val="MNormal"/>
        <w:ind w:left="567"/>
      </w:pPr>
      <w:r>
        <w:t xml:space="preserve">- </w:t>
      </w:r>
      <w:r w:rsidR="00B338E4" w:rsidRPr="00B338E4">
        <w:t>Especificacion_de_Requisitos_de_alto_nivel</w:t>
      </w:r>
      <w:r w:rsidR="00B338E4">
        <w:t>.doc,</w:t>
      </w:r>
      <w:r w:rsidR="006D010A" w:rsidRPr="006D010A">
        <w:t xml:space="preserve"> </w:t>
      </w:r>
      <w:r w:rsidR="006D010A">
        <w:t>01/05/2021, Grupo</w:t>
      </w:r>
      <w:r w:rsidR="006D010A">
        <w:t xml:space="preserve"> 8.</w:t>
      </w:r>
    </w:p>
    <w:p w14:paraId="467B674F" w14:textId="1DFB85BA" w:rsidR="00DF28A9" w:rsidRDefault="00DF28A9" w:rsidP="00DF28A9">
      <w:pPr>
        <w:pStyle w:val="MTema1"/>
      </w:pPr>
      <w:r>
        <w:t>Anexos</w:t>
      </w:r>
    </w:p>
    <w:p w14:paraId="33533B01" w14:textId="26E299FE" w:rsidR="00DA5D86" w:rsidRDefault="00DA5D86" w:rsidP="00966962">
      <w:pPr>
        <w:pStyle w:val="MNormal"/>
        <w:ind w:left="567"/>
        <w:jc w:val="both"/>
      </w:pPr>
      <w:r>
        <w:t>- Documento .</w:t>
      </w:r>
      <w:proofErr w:type="spellStart"/>
      <w:r>
        <w:t>txt</w:t>
      </w:r>
      <w:proofErr w:type="spellEnd"/>
      <w:r>
        <w:t xml:space="preserve"> con posibles actores para el sistema</w:t>
      </w:r>
    </w:p>
    <w:p w14:paraId="3CE7D569" w14:textId="46882063" w:rsidR="00DA5D86" w:rsidRDefault="00DA5D86" w:rsidP="00966962">
      <w:pPr>
        <w:pStyle w:val="MNormal"/>
        <w:ind w:left="567"/>
        <w:jc w:val="both"/>
      </w:pPr>
      <w:r>
        <w:t xml:space="preserve">- </w:t>
      </w:r>
      <w:proofErr w:type="spellStart"/>
      <w:r>
        <w:t>Wildframes</w:t>
      </w:r>
      <w:proofErr w:type="spellEnd"/>
      <w:r>
        <w:t xml:space="preserve"> no definitivos con posibles interfaces para el sistema</w:t>
      </w:r>
    </w:p>
    <w:p w14:paraId="6F4F5FD6" w14:textId="3BCC9BC1" w:rsidR="00A94BD7" w:rsidRDefault="00A94BD7" w:rsidP="00966962">
      <w:pPr>
        <w:pStyle w:val="MNormal"/>
        <w:ind w:left="567"/>
        <w:jc w:val="both"/>
      </w:pPr>
      <w:r>
        <w:t>- Esquema de la especificación de requisitos de alto nivel</w:t>
      </w:r>
    </w:p>
    <w:p w14:paraId="33800D29" w14:textId="3B594A7B" w:rsidR="00A94BD7" w:rsidRPr="00EA6183" w:rsidRDefault="00A94BD7" w:rsidP="00966962">
      <w:pPr>
        <w:pStyle w:val="MNormal"/>
        <w:ind w:left="567"/>
        <w:jc w:val="both"/>
      </w:pPr>
      <w:r>
        <w:t>- Documento .</w:t>
      </w:r>
      <w:proofErr w:type="spellStart"/>
      <w:r>
        <w:t>doc</w:t>
      </w:r>
      <w:proofErr w:type="spellEnd"/>
      <w:r>
        <w:t xml:space="preserve"> con posibles descripciones de casos de uso, actores y diagramas UML.</w:t>
      </w:r>
    </w:p>
    <w:p w14:paraId="66200636" w14:textId="77777777" w:rsidR="00007A03" w:rsidRDefault="00007A03" w:rsidP="00007A03">
      <w:pPr>
        <w:pStyle w:val="MTemaNormal"/>
        <w:jc w:val="both"/>
      </w:pPr>
    </w:p>
    <w:p w14:paraId="759B3003" w14:textId="77777777" w:rsidR="00007A03" w:rsidRDefault="00007A03" w:rsidP="00007A03">
      <w:pPr>
        <w:pStyle w:val="MTemaNormal"/>
        <w:jc w:val="both"/>
      </w:pPr>
    </w:p>
    <w:p w14:paraId="5D8DE098" w14:textId="77777777" w:rsidR="00007A03" w:rsidRDefault="00007A03" w:rsidP="00007A03">
      <w:pPr>
        <w:pStyle w:val="MTemaNormal"/>
      </w:pPr>
    </w:p>
    <w:p w14:paraId="26EE0AA7" w14:textId="77777777" w:rsidR="003F094C" w:rsidRDefault="003F094C" w:rsidP="003F094C"/>
    <w:sectPr w:rsidR="003F09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75C24"/>
    <w:multiLevelType w:val="hybridMultilevel"/>
    <w:tmpl w:val="7C5EA7F2"/>
    <w:lvl w:ilvl="0" w:tplc="56FA0FE8">
      <w:numFmt w:val="bullet"/>
      <w:lvlText w:val="-"/>
      <w:lvlJc w:val="left"/>
      <w:pPr>
        <w:ind w:left="927" w:hanging="360"/>
      </w:pPr>
      <w:rPr>
        <w:rFonts w:ascii="Verdana" w:eastAsia="Times New Roman" w:hAnsi="Verdana" w:cs="Arial"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 w15:restartNumberingAfterBreak="0">
    <w:nsid w:val="27AB118B"/>
    <w:multiLevelType w:val="hybridMultilevel"/>
    <w:tmpl w:val="B99E69C6"/>
    <w:lvl w:ilvl="0" w:tplc="3AFA1AC0">
      <w:numFmt w:val="bullet"/>
      <w:lvlText w:val="-"/>
      <w:lvlJc w:val="left"/>
      <w:pPr>
        <w:ind w:left="927" w:hanging="360"/>
      </w:pPr>
      <w:rPr>
        <w:rFonts w:ascii="Verdana" w:eastAsia="Times New Roman" w:hAnsi="Verdana" w:cs="Arial"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2" w15:restartNumberingAfterBreak="0">
    <w:nsid w:val="42E93270"/>
    <w:multiLevelType w:val="multilevel"/>
    <w:tmpl w:val="28E4F6F6"/>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2"/>
  </w:num>
  <w:num w:numId="2">
    <w:abstractNumId w:val="2"/>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3B06"/>
    <w:rsid w:val="00007A03"/>
    <w:rsid w:val="000C6123"/>
    <w:rsid w:val="00167917"/>
    <w:rsid w:val="00193A38"/>
    <w:rsid w:val="001B653F"/>
    <w:rsid w:val="001C5F31"/>
    <w:rsid w:val="00200679"/>
    <w:rsid w:val="00203B0A"/>
    <w:rsid w:val="00252E3F"/>
    <w:rsid w:val="0026612A"/>
    <w:rsid w:val="00280984"/>
    <w:rsid w:val="00291A27"/>
    <w:rsid w:val="00315F4B"/>
    <w:rsid w:val="00323237"/>
    <w:rsid w:val="00341879"/>
    <w:rsid w:val="003F094C"/>
    <w:rsid w:val="003F4037"/>
    <w:rsid w:val="00421109"/>
    <w:rsid w:val="00422D08"/>
    <w:rsid w:val="004477A8"/>
    <w:rsid w:val="00550093"/>
    <w:rsid w:val="005621ED"/>
    <w:rsid w:val="005F5926"/>
    <w:rsid w:val="00691127"/>
    <w:rsid w:val="006D010A"/>
    <w:rsid w:val="007332A6"/>
    <w:rsid w:val="007C4D4A"/>
    <w:rsid w:val="007F0DB2"/>
    <w:rsid w:val="0083778A"/>
    <w:rsid w:val="008B2AAA"/>
    <w:rsid w:val="008C4E92"/>
    <w:rsid w:val="00917C0C"/>
    <w:rsid w:val="00962193"/>
    <w:rsid w:val="00966962"/>
    <w:rsid w:val="00972355"/>
    <w:rsid w:val="00A643D3"/>
    <w:rsid w:val="00A94BD7"/>
    <w:rsid w:val="00A9585B"/>
    <w:rsid w:val="00AB4F00"/>
    <w:rsid w:val="00AC35F4"/>
    <w:rsid w:val="00AC4E66"/>
    <w:rsid w:val="00B338E4"/>
    <w:rsid w:val="00B34409"/>
    <w:rsid w:val="00BA76D6"/>
    <w:rsid w:val="00BD35D7"/>
    <w:rsid w:val="00BF3B14"/>
    <w:rsid w:val="00C34D3E"/>
    <w:rsid w:val="00C94194"/>
    <w:rsid w:val="00CB6707"/>
    <w:rsid w:val="00CC1FA3"/>
    <w:rsid w:val="00D0022E"/>
    <w:rsid w:val="00D15D9A"/>
    <w:rsid w:val="00D63B06"/>
    <w:rsid w:val="00DA5D86"/>
    <w:rsid w:val="00DF0D90"/>
    <w:rsid w:val="00DF28A9"/>
    <w:rsid w:val="00E3608C"/>
    <w:rsid w:val="00E40465"/>
    <w:rsid w:val="00E97595"/>
    <w:rsid w:val="00EA6183"/>
    <w:rsid w:val="00EE2D23"/>
    <w:rsid w:val="00F32BFC"/>
    <w:rsid w:val="00F77EF4"/>
    <w:rsid w:val="00FB5267"/>
    <w:rsid w:val="00FD7DA5"/>
    <w:rsid w:val="00FE45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166A8"/>
  <w15:chartTrackingRefBased/>
  <w15:docId w15:val="{62B0271C-F5C2-4851-A8C5-A83018E54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94C"/>
    <w:pPr>
      <w:spacing w:after="0" w:line="240" w:lineRule="auto"/>
    </w:pPr>
    <w:rPr>
      <w:rFonts w:ascii="Arial" w:eastAsia="Times New Roman" w:hAnsi="Arial" w:cs="Times New Roman"/>
      <w:sz w:val="20"/>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tulo1">
    <w:name w:val="MTítulo1"/>
    <w:basedOn w:val="MNormal"/>
    <w:rsid w:val="003F094C"/>
    <w:pPr>
      <w:spacing w:before="120" w:after="120"/>
      <w:jc w:val="center"/>
      <w:outlineLvl w:val="0"/>
    </w:pPr>
    <w:rPr>
      <w:b/>
      <w:bCs/>
      <w:sz w:val="36"/>
    </w:rPr>
  </w:style>
  <w:style w:type="paragraph" w:customStyle="1" w:styleId="MNormal">
    <w:name w:val="MNormal"/>
    <w:basedOn w:val="Normal"/>
    <w:rsid w:val="003F094C"/>
    <w:pPr>
      <w:spacing w:after="60"/>
    </w:pPr>
    <w:rPr>
      <w:rFonts w:ascii="Verdana" w:hAnsi="Verdana" w:cs="Arial"/>
    </w:rPr>
  </w:style>
  <w:style w:type="paragraph" w:customStyle="1" w:styleId="MTema1">
    <w:name w:val="MTema1"/>
    <w:basedOn w:val="Normal"/>
    <w:next w:val="MNormal"/>
    <w:rsid w:val="00007A03"/>
    <w:pPr>
      <w:numPr>
        <w:numId w:val="1"/>
      </w:numPr>
      <w:spacing w:before="120" w:after="120"/>
      <w:outlineLvl w:val="0"/>
    </w:pPr>
    <w:rPr>
      <w:rFonts w:ascii="Verdana" w:hAnsi="Verdana" w:cs="Arial"/>
      <w:b/>
      <w:bCs/>
      <w:sz w:val="22"/>
    </w:rPr>
  </w:style>
  <w:style w:type="paragraph" w:customStyle="1" w:styleId="MTema2">
    <w:name w:val="MTema2"/>
    <w:basedOn w:val="Normal"/>
    <w:next w:val="MNormal"/>
    <w:rsid w:val="00007A03"/>
    <w:pPr>
      <w:numPr>
        <w:ilvl w:val="1"/>
        <w:numId w:val="1"/>
      </w:numPr>
      <w:tabs>
        <w:tab w:val="clear" w:pos="1304"/>
        <w:tab w:val="num" w:pos="709"/>
      </w:tabs>
      <w:spacing w:before="120" w:after="120"/>
      <w:ind w:left="709"/>
      <w:outlineLvl w:val="1"/>
    </w:pPr>
    <w:rPr>
      <w:rFonts w:ascii="Verdana" w:hAnsi="Verdana" w:cs="Arial"/>
      <w:b/>
      <w:bCs/>
      <w:lang w:val="en-US"/>
    </w:rPr>
  </w:style>
  <w:style w:type="paragraph" w:customStyle="1" w:styleId="MTemaNormal">
    <w:name w:val="MTemaNormal"/>
    <w:basedOn w:val="MNormal"/>
    <w:rsid w:val="00007A03"/>
    <w:pPr>
      <w:ind w:left="567"/>
    </w:pPr>
  </w:style>
  <w:style w:type="paragraph" w:customStyle="1" w:styleId="MTema3">
    <w:name w:val="MTema3"/>
    <w:basedOn w:val="MTema2"/>
    <w:next w:val="MTemaNormal"/>
    <w:rsid w:val="00007A03"/>
    <w:pPr>
      <w:numPr>
        <w:ilvl w:val="2"/>
      </w:numPr>
      <w:tabs>
        <w:tab w:val="clear" w:pos="2098"/>
        <w:tab w:val="num" w:pos="1418"/>
      </w:tabs>
      <w:ind w:left="1418" w:hanging="851"/>
      <w:outlineLvl w:val="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584</Words>
  <Characters>3217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dc:creator>
  <cp:keywords/>
  <dc:description/>
  <cp:lastModifiedBy>Manuel Casas Alende</cp:lastModifiedBy>
  <cp:revision>40</cp:revision>
  <dcterms:created xsi:type="dcterms:W3CDTF">2021-04-29T10:54:00Z</dcterms:created>
  <dcterms:modified xsi:type="dcterms:W3CDTF">2021-05-03T18:47:00Z</dcterms:modified>
</cp:coreProperties>
</file>