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6454" w:rsidRDefault="00A41464" w:rsidP="00A41464">
      <w:pPr>
        <w:jc w:val="center"/>
        <w:rPr>
          <w:rFonts w:cstheme="minorHAnsi"/>
          <w:sz w:val="36"/>
          <w:szCs w:val="36"/>
        </w:rPr>
      </w:pPr>
      <w:r w:rsidRPr="00A41464">
        <w:rPr>
          <w:rFonts w:cstheme="minorHAnsi"/>
          <w:sz w:val="36"/>
          <w:szCs w:val="36"/>
        </w:rPr>
        <w:t>Angular 4</w:t>
      </w:r>
    </w:p>
    <w:p w:rsidR="00E6439F" w:rsidRDefault="000D2DA7" w:rsidP="00E6439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Vocab</w:t>
      </w:r>
    </w:p>
    <w:p w:rsidR="000D2DA7" w:rsidRDefault="000D2DA7" w:rsidP="000D2DA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Angular Modules: Collection of related ES6 Components. Ex: Checkout Page</w:t>
      </w:r>
    </w:p>
    <w:p w:rsidR="000D2DA7" w:rsidRDefault="000D2DA7" w:rsidP="000D2DA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ES6 Component: Class using export keyword. Ex: Search Component on Checkout Page</w:t>
      </w:r>
    </w:p>
    <w:p w:rsidR="00B97936" w:rsidRDefault="000D2DA7" w:rsidP="000D2DA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Directives</w:t>
      </w:r>
    </w:p>
    <w:p w:rsidR="000D2DA7" w:rsidRDefault="000D2DA7" w:rsidP="00B97936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Custom </w:t>
      </w:r>
      <w:r w:rsidR="00B97936">
        <w:rPr>
          <w:rFonts w:cstheme="minorHAnsi"/>
          <w:sz w:val="24"/>
          <w:szCs w:val="24"/>
        </w:rPr>
        <w:t>Directives</w:t>
      </w:r>
    </w:p>
    <w:p w:rsidR="00B97936" w:rsidRDefault="00B97936" w:rsidP="00B97936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Custom HTML Tags (like react components)</w:t>
      </w:r>
    </w:p>
    <w:p w:rsidR="00B97936" w:rsidRDefault="00B97936" w:rsidP="00B97936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&lt;</w:t>
      </w:r>
      <w:proofErr w:type="spellStart"/>
      <w:r>
        <w:rPr>
          <w:rFonts w:cstheme="minorHAnsi"/>
          <w:sz w:val="24"/>
          <w:szCs w:val="24"/>
        </w:rPr>
        <w:t>mydirective</w:t>
      </w:r>
      <w:proofErr w:type="spellEnd"/>
      <w:r>
        <w:rPr>
          <w:rFonts w:cstheme="minorHAnsi"/>
          <w:sz w:val="24"/>
          <w:szCs w:val="24"/>
        </w:rPr>
        <w:t>&gt;&lt;/</w:t>
      </w:r>
      <w:proofErr w:type="spellStart"/>
      <w:r>
        <w:rPr>
          <w:rFonts w:cstheme="minorHAnsi"/>
          <w:sz w:val="24"/>
          <w:szCs w:val="24"/>
        </w:rPr>
        <w:t>mydirective</w:t>
      </w:r>
      <w:proofErr w:type="spellEnd"/>
      <w:r>
        <w:rPr>
          <w:rFonts w:cstheme="minorHAnsi"/>
          <w:sz w:val="24"/>
          <w:szCs w:val="24"/>
        </w:rPr>
        <w:t>&gt;</w:t>
      </w:r>
    </w:p>
    <w:p w:rsidR="00B97936" w:rsidRDefault="00B97936" w:rsidP="00B97936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Built-</w:t>
      </w:r>
      <w:proofErr w:type="gramStart"/>
      <w:r>
        <w:rPr>
          <w:rFonts w:cstheme="minorHAnsi"/>
          <w:sz w:val="24"/>
          <w:szCs w:val="24"/>
        </w:rPr>
        <w:t>In  Directives</w:t>
      </w:r>
      <w:proofErr w:type="gramEnd"/>
    </w:p>
    <w:p w:rsidR="00B97936" w:rsidRDefault="00B97936" w:rsidP="00B97936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Structural Directives</w:t>
      </w:r>
    </w:p>
    <w:p w:rsidR="00B97936" w:rsidRDefault="00B97936" w:rsidP="00B97936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Angular HTML attributes that modify the presentation of html</w:t>
      </w:r>
    </w:p>
    <w:p w:rsidR="00B97936" w:rsidRDefault="00B97936" w:rsidP="00B97936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</w:t>
      </w:r>
      <w:proofErr w:type="spellStart"/>
      <w:r>
        <w:rPr>
          <w:rFonts w:cstheme="minorHAnsi"/>
          <w:sz w:val="24"/>
          <w:szCs w:val="24"/>
        </w:rPr>
        <w:t>ngIf</w:t>
      </w:r>
      <w:proofErr w:type="spellEnd"/>
    </w:p>
    <w:p w:rsidR="00B97936" w:rsidRDefault="00B97936" w:rsidP="00B97936">
      <w:pPr>
        <w:pStyle w:val="ListParagraph"/>
        <w:numPr>
          <w:ilvl w:val="4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Removes or recreates a portion of the DOM tree based on condition. If condition is false, the element and children are removed, if true a copy of element and children are inserted.</w:t>
      </w:r>
    </w:p>
    <w:p w:rsidR="00B97936" w:rsidRDefault="00B97936" w:rsidP="00B97936">
      <w:pPr>
        <w:pStyle w:val="ListParagraph"/>
        <w:numPr>
          <w:ilvl w:val="4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</w:t>
      </w:r>
      <w:proofErr w:type="spellStart"/>
      <w:r>
        <w:rPr>
          <w:rFonts w:cstheme="minorHAnsi"/>
          <w:sz w:val="24"/>
          <w:szCs w:val="24"/>
        </w:rPr>
        <w:t>BrowserModule</w:t>
      </w:r>
      <w:proofErr w:type="spellEnd"/>
      <w:r>
        <w:rPr>
          <w:rFonts w:cstheme="minorHAnsi"/>
          <w:sz w:val="24"/>
          <w:szCs w:val="24"/>
        </w:rPr>
        <w:t>.</w:t>
      </w:r>
    </w:p>
    <w:p w:rsidR="00B97936" w:rsidRDefault="00B97936" w:rsidP="00B97936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</w:t>
      </w:r>
      <w:proofErr w:type="spellStart"/>
      <w:r>
        <w:rPr>
          <w:rFonts w:cstheme="minorHAnsi"/>
          <w:sz w:val="24"/>
          <w:szCs w:val="24"/>
        </w:rPr>
        <w:t>ngFor</w:t>
      </w:r>
      <w:proofErr w:type="spellEnd"/>
    </w:p>
    <w:p w:rsidR="00A65E1E" w:rsidRDefault="00A65E1E" w:rsidP="00A65E1E">
      <w:pPr>
        <w:pStyle w:val="ListParagraph"/>
        <w:numPr>
          <w:ilvl w:val="4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Repeats a portion of the DOM tree passing in data on each iteration.</w:t>
      </w:r>
    </w:p>
    <w:p w:rsidR="000D2DA7" w:rsidRDefault="00A939EE" w:rsidP="000D2DA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Service:</w:t>
      </w:r>
    </w:p>
    <w:p w:rsidR="00A939EE" w:rsidRDefault="00A939EE" w:rsidP="000D2DA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binding</w:t>
      </w:r>
    </w:p>
    <w:p w:rsidR="00F91096" w:rsidRDefault="00F91096" w:rsidP="00F91096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Interpolation</w:t>
      </w:r>
    </w:p>
    <w:p w:rsidR="00F91096" w:rsidRDefault="00F91096" w:rsidP="00F91096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One way</w:t>
      </w:r>
      <w:proofErr w:type="gramEnd"/>
      <w:r>
        <w:rPr>
          <w:rFonts w:cstheme="minorHAnsi"/>
          <w:sz w:val="24"/>
          <w:szCs w:val="24"/>
        </w:rPr>
        <w:t xml:space="preserve"> binding from the component class to the template (model to view)</w:t>
      </w:r>
      <w:r w:rsidR="00B97936">
        <w:rPr>
          <w:rFonts w:cstheme="minorHAnsi"/>
          <w:sz w:val="24"/>
          <w:szCs w:val="24"/>
        </w:rPr>
        <w:t>.</w:t>
      </w:r>
    </w:p>
    <w:p w:rsidR="00B97936" w:rsidRDefault="00B97936" w:rsidP="00F91096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Syntax {{</w:t>
      </w:r>
      <w:proofErr w:type="spellStart"/>
      <w:r>
        <w:rPr>
          <w:rFonts w:cstheme="minorHAnsi"/>
          <w:sz w:val="24"/>
          <w:szCs w:val="24"/>
        </w:rPr>
        <w:t>variableName</w:t>
      </w:r>
      <w:proofErr w:type="spellEnd"/>
      <w:r>
        <w:rPr>
          <w:rFonts w:cstheme="minorHAnsi"/>
          <w:sz w:val="24"/>
          <w:szCs w:val="24"/>
        </w:rPr>
        <w:t xml:space="preserve">}} in the template. Looks for </w:t>
      </w:r>
      <w:proofErr w:type="spellStart"/>
      <w:r>
        <w:rPr>
          <w:rFonts w:cstheme="minorHAnsi"/>
          <w:sz w:val="24"/>
          <w:szCs w:val="24"/>
        </w:rPr>
        <w:t>variableName</w:t>
      </w:r>
      <w:proofErr w:type="spellEnd"/>
      <w:r>
        <w:rPr>
          <w:rFonts w:cstheme="minorHAnsi"/>
          <w:sz w:val="24"/>
          <w:szCs w:val="24"/>
        </w:rPr>
        <w:t xml:space="preserve"> in the corresponding component class.</w:t>
      </w:r>
    </w:p>
    <w:p w:rsidR="00A939EE" w:rsidRPr="000D2DA7" w:rsidRDefault="00A939EE" w:rsidP="000D2DA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Template: HTML code</w:t>
      </w:r>
    </w:p>
    <w:p w:rsidR="00A41464" w:rsidRDefault="00A41464" w:rsidP="00A41464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B5AA2" wp14:editId="6A0E6D26">
            <wp:extent cx="5943600" cy="3367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64" w:rsidRDefault="00A41464" w:rsidP="00A4146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38928B0" wp14:editId="45E2E015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5" w:rsidRDefault="00154BF0" w:rsidP="00A41464">
      <w:pPr>
        <w:rPr>
          <w:rFonts w:cstheme="minorHAnsi"/>
          <w:sz w:val="24"/>
          <w:szCs w:val="24"/>
        </w:rPr>
      </w:pPr>
      <w:r w:rsidRPr="00BA4CC5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8FB9A0E" wp14:editId="67520298">
                <wp:simplePos x="0" y="0"/>
                <wp:positionH relativeFrom="margin">
                  <wp:posOffset>3009900</wp:posOffset>
                </wp:positionH>
                <wp:positionV relativeFrom="paragraph">
                  <wp:posOffset>2255520</wp:posOffset>
                </wp:positionV>
                <wp:extent cx="3893820" cy="2286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3820" cy="2286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5B9BD5">
                                <a:lumMod val="67000"/>
                              </a:srgbClr>
                            </a:gs>
                            <a:gs pos="48000">
                              <a:srgbClr val="5B9BD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5B9BD5">
                                <a:lumMod val="60000"/>
                                <a:lumOff val="4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B4D91" w:rsidRPr="008B4D91" w:rsidRDefault="008B4D91" w:rsidP="008B4D9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4D91">
                              <w:rPr>
                                <w:sz w:val="20"/>
                                <w:szCs w:val="20"/>
                              </w:rPr>
                              <w:t xml:space="preserve">The first component to be loaded in the module. Should </w:t>
                            </w:r>
                            <w:r w:rsidR="00154BF0">
                              <w:rPr>
                                <w:sz w:val="20"/>
                                <w:szCs w:val="20"/>
                              </w:rPr>
                              <w:t>define</w:t>
                            </w:r>
                            <w:r w:rsidRPr="008B4D91">
                              <w:rPr>
                                <w:sz w:val="20"/>
                                <w:szCs w:val="20"/>
                              </w:rPr>
                              <w:t xml:space="preserve"> selector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B9A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7pt;margin-top:177.6pt;width:306.6pt;height:1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sLAgwIAAFsFAAAOAAAAZHJzL2Uyb0RvYy54bWysVF1v2yAUfZ+0/4B4X+2kaZpYdap+qNOk&#10;fWnttGeCsY2GwQMSu/v1O0CSZp00bdNeENx7Odx7z+FeXI6dIlthnTS6pJOTnBKhuamkbkr6+eHu&#10;1YIS55mumDJalPRROHq5evniYugLMTWtUZWwBCDaFUNf0tb7vsgyx1vRMXdieqHhrI3tmMfRNlll&#10;2QD0TmXTPJ9ng7FVbw0XzsF6m5x0FfHrWnD/oa6d8ESVFLn5uNq4rsOarS5Y0VjWt5Lv0mD/kEXH&#10;pMajB6hb5hnZWPkLVCe5Nc7U/oSbLjN1LbmINaCaSf6smvuW9SLWgua4/tAm9/9g+fvtR0tkVdJz&#10;SjTrQNGDGD25NiOZhu4MvSsQdN8jzI8wg+VYqevfGv7VEW1uWqYbcWWtGVrBKmQ3CTezo6sJxwWQ&#10;9fDOVHiGbbyJQGNtu9A6NIMAHSw9HpgJqXAYTxfL08UULg7fdLqY55G6jBX72711/rUwHQmbklow&#10;H9HZ9q3zIRtW7EN2PFV3UilSKwnZaYiTEmv8F+nb2PZ9mY3D/XjDkd6gtjxVb5v1jbJkyyCss+vl&#10;9e1ZtKtNh/KSeX6eH9J0KT7m0bhjvNkiRAXLLua3mMs9JivwFLSdok//5KUJgv7iKfQ4pf/zU7O9&#10;GR19XhVMh34pqQl0gT7O8VEDFHGcKQGpRXmwwkslPoGnxA4+YWQkdELpsGoTGEreZBHxR+8IDfIK&#10;ikra8uN6RGgwrk31CKGBzagmTCdsWmO/UzLgp5fUfdswC77VGw1Cl5PZLIyGeJidnQeZ2WPP+tjD&#10;NAdUST1FdWF74+M4SQlfQdS1jBU9ZbL7CvjBif40bcKIOD7HqKeZuPoBAAD//wMAUEsDBBQABgAI&#10;AAAAIQAN7CLv4QAAAAwBAAAPAAAAZHJzL2Rvd25yZXYueG1sTI/NTsMwEITvSLyDtUjcqJM0/Uka&#10;p0JInBEBJI5uvCRp43WI3Tbl6dme4La7M5r9pthOthcnHH3nSEE8i0Ag1c501Ch4f3t+WIPwQZPR&#10;vSNUcEEP2/L2ptC5cWd6xVMVGsEh5HOtoA1hyKX0dYtW+5kbkFj7cqPVgdexkWbUZw63vUyiaCmt&#10;7og/tHrApxbrQ3W0CszHyz6Vw3cVzb37+Uzi7LJfZkrd302PGxABp/Bnhis+o0PJTDt3JONFryBd&#10;pdwlKJgvFgmIqyNar3ja8SmLE5BlIf+XKH8BAAD//wMAUEsBAi0AFAAGAAgAAAAhALaDOJL+AAAA&#10;4QEAABMAAAAAAAAAAAAAAAAAAAAAAFtDb250ZW50X1R5cGVzXS54bWxQSwECLQAUAAYACAAAACEA&#10;OP0h/9YAAACUAQAACwAAAAAAAAAAAAAAAAAvAQAAX3JlbHMvLnJlbHNQSwECLQAUAAYACAAAACEA&#10;n0LCwIMCAABbBQAADgAAAAAAAAAAAAAAAAAuAgAAZHJzL2Uyb0RvYy54bWxQSwECLQAUAAYACAAA&#10;ACEADewi7+EAAAAMAQAADwAAAAAAAAAAAAAAAADdBAAAZHJzL2Rvd25yZXYueG1sUEsFBgAAAAAE&#10;AAQA8wAAAOsFAAAAAA==&#10;" fillcolor="#2a69a2" stroked="f">
                <v:fill color2="#9dc3e6" rotate="t" angle="180" colors="0 #2a69a2;31457f #609ed6;1 #9dc3e6" focus="100%" type="gradient"/>
                <v:textbox>
                  <w:txbxContent>
                    <w:p w:rsidR="008B4D91" w:rsidRPr="008B4D91" w:rsidRDefault="008B4D91" w:rsidP="008B4D91">
                      <w:pPr>
                        <w:rPr>
                          <w:sz w:val="20"/>
                          <w:szCs w:val="20"/>
                        </w:rPr>
                      </w:pPr>
                      <w:r w:rsidRPr="008B4D91">
                        <w:rPr>
                          <w:sz w:val="20"/>
                          <w:szCs w:val="20"/>
                        </w:rPr>
                        <w:t xml:space="preserve">The first component to be loaded in the module. Should </w:t>
                      </w:r>
                      <w:r w:rsidR="00154BF0">
                        <w:rPr>
                          <w:sz w:val="20"/>
                          <w:szCs w:val="20"/>
                        </w:rPr>
                        <w:t>define</w:t>
                      </w:r>
                      <w:r w:rsidRPr="008B4D91">
                        <w:rPr>
                          <w:sz w:val="20"/>
                          <w:szCs w:val="20"/>
                        </w:rPr>
                        <w:t xml:space="preserve"> selector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4D91" w:rsidRPr="00BA4CC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B985A4" wp14:editId="4D48B0DB">
                <wp:simplePos x="0" y="0"/>
                <wp:positionH relativeFrom="column">
                  <wp:posOffset>3413760</wp:posOffset>
                </wp:positionH>
                <wp:positionV relativeFrom="paragraph">
                  <wp:posOffset>1981200</wp:posOffset>
                </wp:positionV>
                <wp:extent cx="2994660" cy="243840"/>
                <wp:effectExtent l="0" t="0" r="0" b="381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4660" cy="2438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5B9BD5">
                                <a:lumMod val="67000"/>
                              </a:srgbClr>
                            </a:gs>
                            <a:gs pos="48000">
                              <a:srgbClr val="5B9BD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5B9BD5">
                                <a:lumMod val="60000"/>
                                <a:lumOff val="4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B4D91" w:rsidRPr="008B4D91" w:rsidRDefault="008B4D91" w:rsidP="008B4D9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4D91">
                              <w:rPr>
                                <w:sz w:val="20"/>
                                <w:szCs w:val="20"/>
                              </w:rPr>
                              <w:t>The ES6 Components that are in this Angular 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985A4" id="_x0000_s1027" type="#_x0000_t202" style="position:absolute;margin-left:268.8pt;margin-top:156pt;width:235.8pt;height:19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K2riAIAAGIFAAAOAAAAZHJzL2Uyb0RvYy54bWysVMtu2zAQvBfoPxC8N5IdRbGFyEEeSFEg&#10;faBJ0TNNURJRilRJ2lL69R1StmOkQNEW1YEQd5fD3Z1ZXlyOnSJbYZ00uqSzk5QSobmppG5K+uXx&#10;7s2CEueZrpgyWpT0STh6uXr96mLoCzE3rVGVsAQg2hVDX9LW+75IEsdb0TF3Ynqh4ayN7ZjH1jZJ&#10;ZdkA9E4l8zTNk8HYqreGC+dgvZ2cdBXx61pw/7GunfBElRS5+bjauK7DmqwuWNFY1reS79Jg/5BF&#10;x6TGpQeoW+YZ2Vj5C1QnuTXO1P6Emy4xdS25iDWgmln6opqHlvUi1oLmuP7QJvf/YPmH7SdLZFXS&#10;nBLNOlD0KEZPrs1I5qE7Q+8KBD30CPMjzGA5Vur6e8O/OaLNTct0I66sNUMrWIXsZuFkcnR0wnEB&#10;ZD28NxWuYRtvItBY2y60Ds0gQAdLTwdmQiocxvlymeU5XBy+eXa6yCJ1CSv2p3vr/FthOhJ+SmrB&#10;fERn23vnQzas2IfseKrupFKkVhKy0xAnJdb4r9K3se37MhuH8/GEI71BbelUvW3WN8qSLYOwzq6X&#10;17dn0a42HcqbzPl5mu7TdFN8zKNxx3jZIkQFyy7mt5jLPSYrcBW0PUWf/slNMwT9xVV5jI4DcnxV&#10;tjejoy+rgunQLyU1gS7QxxyDig8PAWdKQGpRHqzwUonP4GliB0MYGQmdUDqs2gSGJu9kEXGid4QG&#10;eQVFTdry43qMOo7gwbc21RP0BlKjqPBI4ac19gclAwa+pO77hlnQrt5p8LqcZRAV8XGTnZ3PsbHH&#10;nvWxh2kOqJJ6iiLD742Pr8qU9xW0XctY2HMmu4nAIE8qmB6d8FIc72PU89O4+gkAAP//AwBQSwME&#10;FAAGAAgAAAAhAO73ATvfAAAADAEAAA8AAABkcnMvZG93bnJldi54bWxMj8FOwzAMhu9IvENkJG4s&#10;abcVWppOCIkzooDEMWtM29E4pcm2jqfHO8HR9qff319uZjeIA06h96QhWSgQSI23PbUa3l6fbu5A&#10;hGjImsETajhhgE11eVGawvojveChjq3gEAqF0dDFOBZShqZDZ8LCj0h8+/STM5HHqZV2MkcOd4NM&#10;lcqkMz3xh86M+Nhh81XvnQb7/rxbyfG7Vsvgfz7SJD/tslzr66v54R5ExDn+wXDWZ3Wo2Gnr92SD&#10;GDSsl7cZoxqWScqlzoRSeQpiy6u1WoGsSvm/RPULAAD//wMAUEsBAi0AFAAGAAgAAAAhALaDOJL+&#10;AAAA4QEAABMAAAAAAAAAAAAAAAAAAAAAAFtDb250ZW50X1R5cGVzXS54bWxQSwECLQAUAAYACAAA&#10;ACEAOP0h/9YAAACUAQAACwAAAAAAAAAAAAAAAAAvAQAAX3JlbHMvLnJlbHNQSwECLQAUAAYACAAA&#10;ACEAdGStq4gCAABiBQAADgAAAAAAAAAAAAAAAAAuAgAAZHJzL2Uyb0RvYy54bWxQSwECLQAUAAYA&#10;CAAAACEA7vcBO98AAAAMAQAADwAAAAAAAAAAAAAAAADiBAAAZHJzL2Rvd25yZXYueG1sUEsFBgAA&#10;AAAEAAQA8wAAAO4FAAAAAA==&#10;" fillcolor="#2a69a2" stroked="f">
                <v:fill color2="#9dc3e6" rotate="t" angle="180" colors="0 #2a69a2;31457f #609ed6;1 #9dc3e6" focus="100%" type="gradient"/>
                <v:textbox>
                  <w:txbxContent>
                    <w:p w:rsidR="008B4D91" w:rsidRPr="008B4D91" w:rsidRDefault="008B4D91" w:rsidP="008B4D91">
                      <w:pPr>
                        <w:rPr>
                          <w:sz w:val="20"/>
                          <w:szCs w:val="20"/>
                        </w:rPr>
                      </w:pPr>
                      <w:r w:rsidRPr="008B4D91">
                        <w:rPr>
                          <w:sz w:val="20"/>
                          <w:szCs w:val="20"/>
                        </w:rPr>
                        <w:t>The ES6 Components that are in this Angular Module</w:t>
                      </w:r>
                    </w:p>
                  </w:txbxContent>
                </v:textbox>
              </v:shape>
            </w:pict>
          </mc:Fallback>
        </mc:AlternateContent>
      </w:r>
      <w:r w:rsidR="008B4D91" w:rsidRPr="00BA4CC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1691640</wp:posOffset>
                </wp:positionV>
                <wp:extent cx="2796540" cy="243840"/>
                <wp:effectExtent l="0" t="0" r="381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6540" cy="2438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CC5" w:rsidRPr="008B4D91" w:rsidRDefault="00BA4CC5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B4D91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="007243CD" w:rsidRPr="008B4D91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modules that this module depends on/uses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67pt;margin-top:133.2pt;width:220.2pt;height:19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gd/zQIAAHEGAAAOAAAAZHJzL2Uyb0RvYy54bWysVVtv0zAYfUfiP1h+Z0m7rt2ipdPYNITE&#10;TdsQz67jNBaOHWy3afn1HNtNKBchhuiDFX+X893O515e7VpFtsI6aXRJJyc5JUJzU0m9LunHx7sX&#10;55Q4z3TFlNGipHvh6NXy+bPLvivE1DRGVcISgGhX9F1JG++7Isscb0TL3InphIayNrZlHle7zirL&#10;eqC3Kpvm+Tzrja06a7hwDtLbpKTLiF/Xgvv3de2EJ6qkyM3H08ZzFc5secmKtWVdI/khDfYPWbRM&#10;agQdoW6ZZ2Rj5S9QreTWOFP7E27azNS15CLWgGom+U/VPDSsE7EWNMd1Y5vc/4Pl77YfLJFVSaeT&#10;BSWatRjSo9h58tLsyDT0p+9cAbOHDoZ+BzHmHGt13RvDPzuizU3D9FpcW2v6RrAK+U2CZ3bkmnBc&#10;AFn1b02FMGzjTQTa1bYNzUM7CNAxp/04m5AKh3C6uJifzaDi0E1np+f4DiFYMXh31vlXwrQkfJTU&#10;YvYRnW3fOJ9MB5PDpKo7qRSplQTxNOhJiTX+k/RNbPxQ5trBP3o40hnUlqfqA0XFjbJky0AuxrnQ&#10;/iyq1KZFhUk+X+T5kGlkdXCJea/dMejsPNgFyWj1Z+CLAZgViAeWJ/PTvws3gdnT4s2jA/r4Y7zZ&#10;IMYkxszH+iAc26ekJqAJ2jrH5uKHl4EzJcC9yBZWeKnEPcaWhoWtjAOKEXU4tQkDS1oFSeRXoNSB&#10;XH6vRLK+FzVIHbkUBI7b9SqMKm0+ckDwYf+Ro9JwCIY18J/oe3AJ3iI+OE/0H51ifKP96N9Kbezv&#10;KKF8Wi/km+yHVqQGhK3zu9UurfWwwitT7bF8YHisHm82Phpjv1LS4/0rqfuyYRY7oF5rkPxiMgvb&#10;5uNldraY4mKPNatjDdMcUCX1FCMOnzc+tjrUpM01Fr2Wcawht5TJIWe8a4kt6Q0OD+fxPVp9/6dY&#10;fgMAAP//AwBQSwMEFAAGAAgAAAAhAGHoGpniAAAACwEAAA8AAABkcnMvZG93bnJldi54bWxMj81O&#10;wzAQhO9IvIO1SNyoQ2vSEOJU/AiQEKii4QFce5tEtddR7Lbh7TEnuM1qRrPfVKvJWXbEMfSeJFzP&#10;MmBI2pueWglfzfNVASxERUZZTyjhGwOs6vOzSpXGn+gTj5vYslRCoVQSuhiHkvOgO3QqzPyAlLyd&#10;H52K6RxbbkZ1SuXO8nmW5dypntKHTg342KHebw5OQr//eG/eXoV6avi6eFjv9PLFaikvL6b7O2AR&#10;p/gXhl/8hA51Ytr6A5nArISbhUhbooR5ngtgKXG7FElsJSwyUQCvK/5/Q/0DAAD//wMAUEsBAi0A&#10;FAAGAAgAAAAhALaDOJL+AAAA4QEAABMAAAAAAAAAAAAAAAAAAAAAAFtDb250ZW50X1R5cGVzXS54&#10;bWxQSwECLQAUAAYACAAAACEAOP0h/9YAAACUAQAACwAAAAAAAAAAAAAAAAAvAQAAX3JlbHMvLnJl&#10;bHNQSwECLQAUAAYACAAAACEAvY4Hf80CAABxBgAADgAAAAAAAAAAAAAAAAAuAgAAZHJzL2Uyb0Rv&#10;Yy54bWxQSwECLQAUAAYACAAAACEAYegameIAAAALAQAADwAAAAAAAAAAAAAAAAAnBQAAZHJzL2Rv&#10;d25yZXYueG1sUEsFBgAAAAAEAAQA8wAAADYGAAAAAA==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:rsidR="00BA4CC5" w:rsidRPr="008B4D91" w:rsidRDefault="00BA4CC5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B4D91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The </w:t>
                      </w:r>
                      <w:r w:rsidR="007243CD" w:rsidRPr="008B4D91">
                        <w:rPr>
                          <w:color w:val="000000" w:themeColor="text1"/>
                          <w:sz w:val="20"/>
                          <w:szCs w:val="20"/>
                        </w:rPr>
                        <w:t>modules that this module depends on/uses</w:t>
                      </w:r>
                    </w:p>
                  </w:txbxContent>
                </v:textbox>
              </v:shape>
            </w:pict>
          </mc:Fallback>
        </mc:AlternateContent>
      </w:r>
      <w:r w:rsidR="00BA4CC5">
        <w:rPr>
          <w:noProof/>
        </w:rPr>
        <w:drawing>
          <wp:inline distT="0" distB="0" distL="0" distR="0" wp14:anchorId="21950E9A" wp14:editId="6DCAB7B4">
            <wp:extent cx="5943600" cy="3315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1E" w:rsidRPr="00A41464" w:rsidRDefault="00A65E1E" w:rsidP="00A4146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A958FA7" wp14:editId="59CEC161">
            <wp:extent cx="5943600" cy="3349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5E1E" w:rsidRPr="00A41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A360D3"/>
    <w:multiLevelType w:val="hybridMultilevel"/>
    <w:tmpl w:val="9432D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464"/>
    <w:rsid w:val="000D2DA7"/>
    <w:rsid w:val="00154BF0"/>
    <w:rsid w:val="004C1AB9"/>
    <w:rsid w:val="007243CD"/>
    <w:rsid w:val="00736454"/>
    <w:rsid w:val="008B4D91"/>
    <w:rsid w:val="00A41464"/>
    <w:rsid w:val="00A65E1E"/>
    <w:rsid w:val="00A939EE"/>
    <w:rsid w:val="00B97936"/>
    <w:rsid w:val="00BA4CC5"/>
    <w:rsid w:val="00E6439F"/>
    <w:rsid w:val="00F91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1775D"/>
  <w15:chartTrackingRefBased/>
  <w15:docId w15:val="{AE91C7D7-26C2-450F-BCCD-B0BCB72C1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D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Ferdinand Agyei-Yeboah</dc:creator>
  <cp:keywords/>
  <dc:description/>
  <cp:lastModifiedBy>Ferdinand Agyei-Yeboah</cp:lastModifiedBy>
  <cp:revision>11</cp:revision>
  <dcterms:created xsi:type="dcterms:W3CDTF">2017-12-08T01:38:00Z</dcterms:created>
  <dcterms:modified xsi:type="dcterms:W3CDTF">2017-12-08T03:26:00Z</dcterms:modified>
</cp:coreProperties>
</file>