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8B357" w14:textId="77777777" w:rsidR="00593E61" w:rsidRDefault="00000000" w:rsidP="006B5D4C">
      <w:pPr>
        <w:ind w:left="2880" w:firstLine="720"/>
      </w:pPr>
      <w:r>
        <w:t xml:space="preserve"> Febrero 26</w:t>
      </w:r>
    </w:p>
    <w:p w14:paraId="37E50C63" w14:textId="77777777" w:rsidR="00593E61" w:rsidRDefault="00593E61">
      <w:pPr>
        <w:ind w:left="720"/>
      </w:pPr>
    </w:p>
    <w:p w14:paraId="69190E80" w14:textId="77777777" w:rsidR="00593E61" w:rsidRDefault="00000000">
      <w:r>
        <w:t xml:space="preserve">www.anacaballlerocoach.es 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54CA6FC" wp14:editId="58AEF01B">
            <wp:simplePos x="0" y="0"/>
            <wp:positionH relativeFrom="column">
              <wp:posOffset>1676400</wp:posOffset>
            </wp:positionH>
            <wp:positionV relativeFrom="paragraph">
              <wp:posOffset>295275</wp:posOffset>
            </wp:positionV>
            <wp:extent cx="833438" cy="827729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3438" cy="8277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4E2ADB" w14:textId="77777777" w:rsidR="00593E61" w:rsidRDefault="00000000">
      <w:pPr>
        <w:pStyle w:val="Ttulo1"/>
        <w:keepNext w:val="0"/>
        <w:keepLines w:val="0"/>
        <w:spacing w:before="480"/>
        <w:rPr>
          <w:b/>
          <w:bCs/>
          <w:sz w:val="30"/>
          <w:szCs w:val="30"/>
        </w:rPr>
      </w:pPr>
      <w:bookmarkStart w:id="0" w:name="_k14u6y6ikr25" w:colFirst="0" w:colLast="0"/>
      <w:bookmarkEnd w:id="0"/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4A3E1E7D" wp14:editId="4C2483B7">
            <wp:extent cx="625940" cy="60307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940" cy="60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30"/>
          <w:szCs w:val="30"/>
        </w:rPr>
        <w:t xml:space="preserve">               </w:t>
      </w:r>
    </w:p>
    <w:p w14:paraId="2ECECBAE" w14:textId="77777777" w:rsidR="00593E61" w:rsidRDefault="00000000">
      <w:pPr>
        <w:pStyle w:val="Ttulo1"/>
        <w:keepNext w:val="0"/>
        <w:keepLines w:val="0"/>
        <w:spacing w:before="480"/>
        <w:rPr>
          <w:b/>
          <w:bCs/>
          <w:sz w:val="30"/>
          <w:szCs w:val="30"/>
        </w:rPr>
      </w:pPr>
      <w:bookmarkStart w:id="1" w:name="_9f9cnm6c0qs0" w:colFirst="0" w:colLast="0"/>
      <w:bookmarkEnd w:id="1"/>
      <w:r>
        <w:rPr>
          <w:b/>
          <w:bCs/>
          <w:sz w:val="30"/>
          <w:szCs w:val="30"/>
        </w:rPr>
        <w:t>VERSIÓN FINAL – WEB COACHING EJECUTIVO</w:t>
      </w:r>
    </w:p>
    <w:p w14:paraId="4E68ADEC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2j0s5mw8d0ty" w:colFirst="0" w:colLast="0"/>
      <w:bookmarkEnd w:id="2"/>
      <w:r>
        <w:rPr>
          <w:b/>
          <w:bCs/>
          <w:sz w:val="34"/>
          <w:szCs w:val="34"/>
        </w:rPr>
        <w:t>1. ESTRUCTURA DE LA HOME (orden exacto)</w:t>
      </w:r>
    </w:p>
    <w:p w14:paraId="20E528AA" w14:textId="77777777" w:rsidR="00593E61" w:rsidRDefault="00000000">
      <w:pPr>
        <w:numPr>
          <w:ilvl w:val="0"/>
          <w:numId w:val="13"/>
        </w:numPr>
        <w:spacing w:before="240"/>
      </w:pPr>
      <w:r>
        <w:t>Home  (incluye los 4 puntos siguientes)</w:t>
      </w:r>
    </w:p>
    <w:p w14:paraId="1255CF89" w14:textId="77777777" w:rsidR="00593E61" w:rsidRDefault="00000000">
      <w:pPr>
        <w:numPr>
          <w:ilvl w:val="1"/>
          <w:numId w:val="13"/>
        </w:numPr>
      </w:pPr>
      <w:r>
        <w:t>Mensaje principal - Qué hago</w:t>
      </w:r>
    </w:p>
    <w:p w14:paraId="01078314" w14:textId="77777777" w:rsidR="00593E61" w:rsidRDefault="00000000">
      <w:pPr>
        <w:numPr>
          <w:ilvl w:val="1"/>
          <w:numId w:val="13"/>
        </w:numPr>
      </w:pPr>
      <w:r>
        <w:t>¿Te reconoces?</w:t>
      </w:r>
    </w:p>
    <w:p w14:paraId="183C549C" w14:textId="77777777" w:rsidR="00593E61" w:rsidRDefault="00000000">
      <w:pPr>
        <w:numPr>
          <w:ilvl w:val="1"/>
          <w:numId w:val="13"/>
        </w:numPr>
      </w:pPr>
      <w:r>
        <w:t>Cómo puede ayudarte este proceso</w:t>
      </w:r>
    </w:p>
    <w:p w14:paraId="5D869CF1" w14:textId="77777777" w:rsidR="00593E61" w:rsidRDefault="00000000">
      <w:pPr>
        <w:numPr>
          <w:ilvl w:val="1"/>
          <w:numId w:val="13"/>
        </w:numPr>
      </w:pPr>
      <w:r>
        <w:t>Qué lograrás trabajando conmigo</w:t>
      </w:r>
    </w:p>
    <w:p w14:paraId="103FBEB4" w14:textId="77777777" w:rsidR="00593E61" w:rsidRDefault="00000000">
      <w:pPr>
        <w:numPr>
          <w:ilvl w:val="1"/>
          <w:numId w:val="13"/>
        </w:numPr>
      </w:pPr>
      <w:r>
        <w:t>Testimonios</w:t>
      </w:r>
    </w:p>
    <w:p w14:paraId="7883C5E5" w14:textId="77777777" w:rsidR="00593E61" w:rsidRDefault="00000000">
      <w:pPr>
        <w:numPr>
          <w:ilvl w:val="1"/>
          <w:numId w:val="13"/>
        </w:numPr>
      </w:pPr>
      <w:r>
        <w:t>CTA final</w:t>
      </w:r>
    </w:p>
    <w:p w14:paraId="724BDF78" w14:textId="77777777" w:rsidR="00593E61" w:rsidRDefault="00000000">
      <w:pPr>
        <w:numPr>
          <w:ilvl w:val="0"/>
          <w:numId w:val="13"/>
        </w:numPr>
      </w:pPr>
      <w:r>
        <w:t>Cómo trabajamos juntos</w:t>
      </w:r>
    </w:p>
    <w:p w14:paraId="63C8F368" w14:textId="77777777" w:rsidR="00593E61" w:rsidRDefault="00000000">
      <w:pPr>
        <w:numPr>
          <w:ilvl w:val="1"/>
          <w:numId w:val="13"/>
        </w:numPr>
      </w:pPr>
      <w:r>
        <w:t>Cómo empezamos</w:t>
      </w:r>
    </w:p>
    <w:p w14:paraId="2F2EBD84" w14:textId="77777777" w:rsidR="00593E61" w:rsidRDefault="00000000">
      <w:pPr>
        <w:numPr>
          <w:ilvl w:val="0"/>
          <w:numId w:val="13"/>
        </w:numPr>
      </w:pPr>
      <w:r>
        <w:t>Sobre mí</w:t>
      </w:r>
    </w:p>
    <w:p w14:paraId="2F293789" w14:textId="77777777" w:rsidR="00593E61" w:rsidRDefault="00000000">
      <w:pPr>
        <w:numPr>
          <w:ilvl w:val="1"/>
          <w:numId w:val="13"/>
        </w:numPr>
      </w:pPr>
      <w:r>
        <w:t>Quien soy yo</w:t>
      </w:r>
    </w:p>
    <w:p w14:paraId="5B4460A7" w14:textId="77777777" w:rsidR="00593E61" w:rsidRDefault="00000000">
      <w:pPr>
        <w:numPr>
          <w:ilvl w:val="1"/>
          <w:numId w:val="13"/>
        </w:numPr>
      </w:pPr>
      <w:r>
        <w:t>Formación</w:t>
      </w:r>
    </w:p>
    <w:p w14:paraId="693CD75C" w14:textId="77777777" w:rsidR="00593E61" w:rsidRDefault="00000000">
      <w:pPr>
        <w:numPr>
          <w:ilvl w:val="1"/>
          <w:numId w:val="13"/>
        </w:numPr>
      </w:pPr>
      <w:r>
        <w:t>Experiencia</w:t>
      </w:r>
    </w:p>
    <w:p w14:paraId="5E1EC574" w14:textId="77777777" w:rsidR="00593E61" w:rsidRDefault="00000000">
      <w:pPr>
        <w:numPr>
          <w:ilvl w:val="1"/>
          <w:numId w:val="13"/>
        </w:numPr>
      </w:pPr>
      <w:r>
        <w:rPr>
          <w:color w:val="000000"/>
        </w:rPr>
        <w:t>Mi camino hacia el coaching</w:t>
      </w:r>
    </w:p>
    <w:p w14:paraId="5D89D598" w14:textId="77777777" w:rsidR="00593E61" w:rsidRDefault="00593E61">
      <w:pPr>
        <w:numPr>
          <w:ilvl w:val="1"/>
          <w:numId w:val="13"/>
        </w:numPr>
      </w:pPr>
    </w:p>
    <w:p w14:paraId="0BD41BFD" w14:textId="77777777" w:rsidR="00593E61" w:rsidRDefault="00000000">
      <w:pPr>
        <w:numPr>
          <w:ilvl w:val="0"/>
          <w:numId w:val="13"/>
        </w:numPr>
        <w:spacing w:after="240"/>
      </w:pPr>
      <w:r>
        <w:t>Contacto</w:t>
      </w:r>
    </w:p>
    <w:p w14:paraId="63425E5F" w14:textId="77777777" w:rsidR="00593E61" w:rsidRDefault="00593E61">
      <w:pPr>
        <w:pStyle w:val="Ttulo2"/>
        <w:keepNext w:val="0"/>
        <w:keepLines w:val="0"/>
        <w:spacing w:after="80"/>
        <w:rPr>
          <w:b/>
          <w:bCs/>
          <w:sz w:val="28"/>
          <w:szCs w:val="28"/>
        </w:rPr>
      </w:pPr>
      <w:bookmarkStart w:id="3" w:name="_f4i3buiodj71" w:colFirst="0" w:colLast="0"/>
      <w:bookmarkEnd w:id="3"/>
    </w:p>
    <w:p w14:paraId="042B5BD3" w14:textId="77777777" w:rsidR="00593E61" w:rsidRDefault="00000000">
      <w:pPr>
        <w:pStyle w:val="Ttulo1"/>
        <w:keepNext w:val="0"/>
        <w:keepLines w:val="0"/>
        <w:spacing w:before="480"/>
        <w:rPr>
          <w:b/>
          <w:bCs/>
          <w:sz w:val="36"/>
          <w:szCs w:val="36"/>
        </w:rPr>
      </w:pPr>
      <w:bookmarkStart w:id="4" w:name="_bc4k7chw4opk" w:colFirst="0" w:colLast="0"/>
      <w:bookmarkEnd w:id="4"/>
      <w:r>
        <w:rPr>
          <w:b/>
          <w:bCs/>
          <w:sz w:val="36"/>
          <w:szCs w:val="36"/>
        </w:rPr>
        <w:t>1. HOME · MENSAJE PRINCIPAL</w:t>
      </w:r>
    </w:p>
    <w:p w14:paraId="0E6E640E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5" w:name="_nk11hslp2x7s" w:colFirst="0" w:colLast="0"/>
      <w:bookmarkEnd w:id="5"/>
      <w:r>
        <w:rPr>
          <w:b/>
          <w:bCs/>
          <w:sz w:val="24"/>
          <w:szCs w:val="24"/>
        </w:rPr>
        <w:t>Crecimiento profesional para quienes asumen o aspiran a mayor responsabilidad y quieren consolidar su siguiente nivel con criterio e impacto real.</w:t>
      </w:r>
    </w:p>
    <w:p w14:paraId="3C011B9E" w14:textId="77777777" w:rsidR="00593E61" w:rsidRDefault="00000000">
      <w:pPr>
        <w:pStyle w:val="Ttulo2"/>
        <w:keepNext w:val="0"/>
        <w:keepLines w:val="0"/>
        <w:spacing w:before="240" w:after="240"/>
      </w:pPr>
      <w:r>
        <w:rPr>
          <w:sz w:val="24"/>
          <w:szCs w:val="24"/>
        </w:rPr>
        <w:t xml:space="preserve">Acompaño a </w:t>
      </w:r>
      <w:r>
        <w:rPr>
          <w:b/>
          <w:bCs/>
          <w:sz w:val="24"/>
          <w:szCs w:val="24"/>
        </w:rPr>
        <w:t>profesionales y líderes en momentos decisivos de su carrera</w:t>
      </w:r>
      <w:r>
        <w:rPr>
          <w:sz w:val="24"/>
          <w:szCs w:val="24"/>
        </w:rPr>
        <w:t xml:space="preserve"> para que no solo den el siguiente paso, sino que lo consoliden con </w:t>
      </w:r>
      <w:r>
        <w:rPr>
          <w:b/>
          <w:bCs/>
          <w:sz w:val="24"/>
          <w:szCs w:val="24"/>
        </w:rPr>
        <w:t>seguridad, visión estratégica y liderazgo propio</w:t>
      </w:r>
      <w:r>
        <w:rPr>
          <w:sz w:val="24"/>
          <w:szCs w:val="24"/>
        </w:rPr>
        <w:t>.</w:t>
      </w:r>
    </w:p>
    <w:p w14:paraId="118D4E86" w14:textId="77777777" w:rsidR="00593E61" w:rsidRDefault="00000000">
      <w:pPr>
        <w:pStyle w:val="Ttulo2"/>
        <w:keepNext w:val="0"/>
        <w:keepLines w:val="0"/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Trabajo con quienes quieren crecer sin improvisar, decidir con mayor criterio y fortalecer su posicionamiento dentro de su organización.</w:t>
      </w:r>
    </w:p>
    <w:p w14:paraId="750A2126" w14:textId="77777777" w:rsidR="00593E61" w:rsidRDefault="00000000">
      <w:pPr>
        <w:pStyle w:val="Ttulo2"/>
        <w:keepNext w:val="0"/>
        <w:keepLines w:val="0"/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Claridad para decidir</w:t>
      </w:r>
    </w:p>
    <w:p w14:paraId="20A6B108" w14:textId="77777777" w:rsidR="00593E61" w:rsidRDefault="00000000">
      <w:pPr>
        <w:pStyle w:val="Ttulo2"/>
        <w:keepNext w:val="0"/>
        <w:keepLines w:val="0"/>
        <w:spacing w:before="240" w:after="240"/>
        <w:rPr>
          <w:b/>
          <w:bCs/>
          <w:sz w:val="24"/>
          <w:szCs w:val="24"/>
        </w:rPr>
      </w:pPr>
      <w:bookmarkStart w:id="6" w:name="_ypnt4fj62c6d" w:colFirst="0" w:colLast="0"/>
      <w:bookmarkEnd w:id="6"/>
      <w:r>
        <w:rPr>
          <w:b/>
          <w:bCs/>
          <w:sz w:val="24"/>
          <w:szCs w:val="24"/>
        </w:rPr>
        <w:t>Seguridad para asumir mayor responsabilidad</w:t>
      </w:r>
    </w:p>
    <w:p w14:paraId="35E24DE8" w14:textId="77777777" w:rsidR="00593E61" w:rsidRDefault="00000000">
      <w:pPr>
        <w:pStyle w:val="Ttulo2"/>
        <w:keepNext w:val="0"/>
        <w:keepLines w:val="0"/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Foco para avanzar con impacto</w:t>
      </w:r>
    </w:p>
    <w:p w14:paraId="45D39A7E" w14:textId="77777777" w:rsidR="00593E61" w:rsidRDefault="00000000">
      <w:pPr>
        <w:pStyle w:val="Ttulo2"/>
        <w:keepNext w:val="0"/>
        <w:keepLines w:val="0"/>
        <w:spacing w:before="240" w:after="240"/>
        <w:rPr>
          <w:sz w:val="24"/>
          <w:szCs w:val="24"/>
        </w:rPr>
      </w:pPr>
      <w:bookmarkStart w:id="7" w:name="_8t36ac4vpaxp" w:colFirst="0" w:colLast="0"/>
      <w:bookmarkEnd w:id="7"/>
      <w:r>
        <w:rPr>
          <w:sz w:val="24"/>
          <w:szCs w:val="24"/>
        </w:rPr>
        <w:t>CTA: Reserva tu sesión de valoración (15’)</w:t>
      </w:r>
      <w:r>
        <w:rPr>
          <w:sz w:val="24"/>
          <w:szCs w:val="24"/>
        </w:rPr>
        <w:br/>
        <w:t xml:space="preserve"> Microcopy: Sin compromiso · Para valorar si este proceso encaja contigo</w:t>
      </w:r>
    </w:p>
    <w:p w14:paraId="61DAAC1D" w14:textId="77777777" w:rsidR="00593E61" w:rsidRDefault="00000000">
      <w:pPr>
        <w:pStyle w:val="Ttulo1"/>
        <w:keepNext w:val="0"/>
        <w:keepLines w:val="0"/>
        <w:spacing w:before="480"/>
        <w:rPr>
          <w:b/>
          <w:bCs/>
          <w:sz w:val="36"/>
          <w:szCs w:val="36"/>
        </w:rPr>
      </w:pPr>
      <w:bookmarkStart w:id="8" w:name="_n793ijyap1v1" w:colFirst="0" w:colLast="0"/>
      <w:bookmarkEnd w:id="8"/>
      <w:r>
        <w:rPr>
          <w:b/>
          <w:bCs/>
          <w:sz w:val="36"/>
          <w:szCs w:val="36"/>
        </w:rPr>
        <w:t>2¿Para quién es este proceso?</w:t>
      </w:r>
    </w:p>
    <w:p w14:paraId="1D09B44C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r>
        <w:rPr>
          <w:sz w:val="22"/>
          <w:szCs w:val="22"/>
        </w:rPr>
        <w:t xml:space="preserve">Para </w:t>
      </w:r>
      <w:r>
        <w:rPr>
          <w:b/>
          <w:bCs/>
          <w:sz w:val="22"/>
          <w:szCs w:val="22"/>
        </w:rPr>
        <w:t>profesionales y líderes que están creciendo, tomando decisiones relevantes o asumiendo mayor responsabilidad</w:t>
      </w:r>
      <w:r>
        <w:rPr>
          <w:sz w:val="22"/>
          <w:szCs w:val="22"/>
        </w:rPr>
        <w:t>, y quieren hacerlo con más criterio, seguridad y estructura</w:t>
      </w:r>
    </w:p>
    <w:p w14:paraId="18568055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bookmarkStart w:id="9" w:name="_wwo5x49wis4" w:colFirst="0" w:colLast="0"/>
      <w:bookmarkEnd w:id="9"/>
      <w:r>
        <w:rPr>
          <w:sz w:val="22"/>
          <w:szCs w:val="22"/>
        </w:rPr>
        <w:t>Acompaño cuatro momentos clave:</w:t>
      </w:r>
    </w:p>
    <w:p w14:paraId="4986039C" w14:textId="77777777" w:rsidR="00593E61" w:rsidRDefault="00000000">
      <w:pPr>
        <w:pStyle w:val="Ttulo3"/>
        <w:keepNext w:val="0"/>
        <w:keepLines w:val="0"/>
        <w:spacing w:before="240" w:after="240"/>
        <w:rPr>
          <w:b/>
          <w:bCs/>
          <w:color w:val="000000"/>
          <w:sz w:val="22"/>
          <w:szCs w:val="22"/>
        </w:rPr>
      </w:pPr>
      <w:bookmarkStart w:id="10" w:name="_p41za9qvs2z" w:colFirst="0" w:colLast="0"/>
      <w:bookmarkEnd w:id="10"/>
      <w:r>
        <w:rPr>
          <w:b/>
          <w:bCs/>
          <w:color w:val="000000"/>
          <w:sz w:val="22"/>
          <w:szCs w:val="22"/>
        </w:rPr>
        <w:t>1. Señales de cambio</w:t>
      </w:r>
    </w:p>
    <w:p w14:paraId="3545637F" w14:textId="77777777" w:rsidR="00593E61" w:rsidRDefault="00000000">
      <w:r>
        <w:t xml:space="preserve">El primer paso para dar un cambio está en tener claro que necesitas tener un cambio. Parece el más sencillo pero es el paso más crítico. </w:t>
      </w:r>
    </w:p>
    <w:p w14:paraId="4206C139" w14:textId="77777777" w:rsidR="00593E61" w:rsidRDefault="00593E61"/>
    <w:p w14:paraId="182F897E" w14:textId="77777777" w:rsidR="00593E61" w:rsidRDefault="00000000">
      <w:pPr>
        <w:numPr>
          <w:ilvl w:val="0"/>
          <w:numId w:val="10"/>
        </w:numPr>
      </w:pPr>
      <w:r>
        <w:t xml:space="preserve"> Sientes que tu crecimiento no avanza al ritmo que esperabas.</w:t>
      </w:r>
    </w:p>
    <w:p w14:paraId="72BA5BD2" w14:textId="77777777" w:rsidR="00593E61" w:rsidRDefault="00000000">
      <w:pPr>
        <w:numPr>
          <w:ilvl w:val="0"/>
          <w:numId w:val="10"/>
        </w:numPr>
      </w:pPr>
      <w:r>
        <w:t xml:space="preserve"> Te has vuelto eficiente en tu rol, pero ya no te reta como antes.</w:t>
      </w:r>
    </w:p>
    <w:p w14:paraId="72617834" w14:textId="77777777" w:rsidR="00593E61" w:rsidRDefault="00000000">
      <w:pPr>
        <w:numPr>
          <w:ilvl w:val="0"/>
          <w:numId w:val="10"/>
        </w:numPr>
      </w:pPr>
      <w:r>
        <w:t xml:space="preserve"> El día a día te absorbe y apenas tienes espacio para pensar estratégicamente.</w:t>
      </w:r>
    </w:p>
    <w:p w14:paraId="204D58E8" w14:textId="77777777" w:rsidR="00593E61" w:rsidRDefault="00000000">
      <w:pPr>
        <w:numPr>
          <w:ilvl w:val="0"/>
          <w:numId w:val="10"/>
        </w:numPr>
      </w:pPr>
      <w:r>
        <w:t xml:space="preserve"> Sabes que podrías aportar más, pero no sabes cómo dar el siguiente paso.</w:t>
      </w:r>
    </w:p>
    <w:p w14:paraId="5258730E" w14:textId="77777777" w:rsidR="00593E61" w:rsidRDefault="00000000">
      <w:pPr>
        <w:numPr>
          <w:ilvl w:val="0"/>
          <w:numId w:val="10"/>
        </w:numPr>
      </w:pPr>
      <w:r>
        <w:t xml:space="preserve"> Estás cansado/a o frustrado/a, pero no tienes claro si necesitas descansar… o cambiar.</w:t>
      </w:r>
    </w:p>
    <w:p w14:paraId="2642B176" w14:textId="77777777" w:rsidR="00593E61" w:rsidRDefault="00000000">
      <w:pPr>
        <w:pStyle w:val="Ttulo3"/>
        <w:keepNext w:val="0"/>
        <w:keepLines w:val="0"/>
        <w:spacing w:before="240" w:after="24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2. Decidir el siguiente paso</w:t>
      </w:r>
    </w:p>
    <w:p w14:paraId="679EB962" w14:textId="77777777" w:rsidR="00593E61" w:rsidRDefault="00000000">
      <w:pPr>
        <w:pStyle w:val="Ttulo3"/>
        <w:keepNext w:val="0"/>
        <w:keepLines w:val="0"/>
        <w:spacing w:before="240" w:after="240"/>
        <w:rPr>
          <w:color w:val="000000"/>
          <w:sz w:val="22"/>
          <w:szCs w:val="22"/>
        </w:rPr>
      </w:pPr>
      <w:bookmarkStart w:id="11" w:name="_w5lyn64kwlj0" w:colFirst="0" w:colLast="0"/>
      <w:bookmarkEnd w:id="11"/>
      <w:r>
        <w:rPr>
          <w:color w:val="000000"/>
          <w:sz w:val="22"/>
          <w:szCs w:val="22"/>
        </w:rPr>
        <w:t>El proceso de cambio no es sencillo. Empieza por tener claridad y tomar la decisión que marcará el camino de tu carrera porque sabes que estás ante una decisión que puede marcar tu evolución profesional.</w:t>
      </w:r>
    </w:p>
    <w:p w14:paraId="4F3AC34F" w14:textId="77777777" w:rsidR="00593E61" w:rsidRDefault="00000000">
      <w:pPr>
        <w:pStyle w:val="Ttulo3"/>
        <w:keepNext w:val="0"/>
        <w:keepLines w:val="0"/>
        <w:numPr>
          <w:ilvl w:val="0"/>
          <w:numId w:val="2"/>
        </w:numPr>
        <w:spacing w:before="240" w:after="0"/>
        <w:rPr>
          <w:sz w:val="22"/>
          <w:szCs w:val="22"/>
        </w:rPr>
      </w:pPr>
      <w:bookmarkStart w:id="12" w:name="_5r8hgaz8wv50" w:colFirst="0" w:colLast="0"/>
      <w:bookmarkEnd w:id="12"/>
      <w:r>
        <w:rPr>
          <w:color w:val="000000"/>
          <w:sz w:val="22"/>
          <w:szCs w:val="22"/>
        </w:rPr>
        <w:t>Te enfrentas a una promoción o cambio de rol y quieres abordarlo con criterio.</w:t>
      </w:r>
    </w:p>
    <w:p w14:paraId="1C639E52" w14:textId="77777777" w:rsidR="00593E61" w:rsidRDefault="00000000">
      <w:pPr>
        <w:pStyle w:val="Ttulo3"/>
        <w:keepNext w:val="0"/>
        <w:keepLines w:val="0"/>
        <w:numPr>
          <w:ilvl w:val="0"/>
          <w:numId w:val="2"/>
        </w:numPr>
        <w:spacing w:before="0" w:after="0"/>
        <w:rPr>
          <w:sz w:val="22"/>
          <w:szCs w:val="22"/>
        </w:rPr>
      </w:pPr>
      <w:bookmarkStart w:id="13" w:name="_itfiv96uuvyt" w:colFirst="0" w:colLast="0"/>
      <w:bookmarkEnd w:id="13"/>
      <w:r>
        <w:rPr>
          <w:color w:val="000000"/>
          <w:sz w:val="22"/>
          <w:szCs w:val="22"/>
        </w:rPr>
        <w:t xml:space="preserve"> No sabes si crecer dentro de tu empresa o buscar fuera.</w:t>
      </w:r>
    </w:p>
    <w:p w14:paraId="34BD637E" w14:textId="77777777" w:rsidR="00593E61" w:rsidRDefault="00000000">
      <w:pPr>
        <w:pStyle w:val="Ttulo3"/>
        <w:keepNext w:val="0"/>
        <w:keepLines w:val="0"/>
        <w:numPr>
          <w:ilvl w:val="0"/>
          <w:numId w:val="2"/>
        </w:numPr>
        <w:spacing w:before="0" w:after="0"/>
        <w:rPr>
          <w:sz w:val="22"/>
          <w:szCs w:val="22"/>
        </w:rPr>
      </w:pPr>
      <w:bookmarkStart w:id="14" w:name="_od5ggenizwot" w:colFirst="0" w:colLast="0"/>
      <w:bookmarkEnd w:id="14"/>
      <w:r>
        <w:rPr>
          <w:color w:val="000000"/>
          <w:sz w:val="22"/>
          <w:szCs w:val="22"/>
        </w:rPr>
        <w:t>Quieres avanzar, pero no tienes una estrategia clara para lograrlo.</w:t>
      </w:r>
    </w:p>
    <w:p w14:paraId="609E98FC" w14:textId="77777777" w:rsidR="00593E61" w:rsidRDefault="00000000">
      <w:pPr>
        <w:pStyle w:val="Ttulo3"/>
        <w:keepNext w:val="0"/>
        <w:keepLines w:val="0"/>
        <w:numPr>
          <w:ilvl w:val="0"/>
          <w:numId w:val="2"/>
        </w:numPr>
        <w:spacing w:before="0" w:after="0"/>
        <w:rPr>
          <w:sz w:val="22"/>
          <w:szCs w:val="22"/>
        </w:rPr>
      </w:pPr>
      <w:bookmarkStart w:id="15" w:name="_51071wz3leen" w:colFirst="0" w:colLast="0"/>
      <w:bookmarkEnd w:id="15"/>
      <w:r>
        <w:rPr>
          <w:color w:val="000000"/>
          <w:sz w:val="22"/>
          <w:szCs w:val="22"/>
        </w:rPr>
        <w:t>Dudas si este es el momento adecuado para dar el salto.</w:t>
      </w:r>
    </w:p>
    <w:p w14:paraId="3F5FEEF0" w14:textId="77777777" w:rsidR="00593E61" w:rsidRDefault="00000000">
      <w:pPr>
        <w:pStyle w:val="Ttulo3"/>
        <w:keepNext w:val="0"/>
        <w:keepLines w:val="0"/>
        <w:numPr>
          <w:ilvl w:val="0"/>
          <w:numId w:val="2"/>
        </w:numPr>
        <w:spacing w:before="0" w:after="240"/>
        <w:rPr>
          <w:sz w:val="22"/>
          <w:szCs w:val="22"/>
        </w:rPr>
      </w:pPr>
      <w:bookmarkStart w:id="16" w:name="_qy7f5mfc91t" w:colFirst="0" w:colLast="0"/>
      <w:bookmarkEnd w:id="16"/>
      <w:r>
        <w:rPr>
          <w:color w:val="000000"/>
          <w:sz w:val="22"/>
          <w:szCs w:val="22"/>
        </w:rPr>
        <w:t>No quieres tomar una decisión por presión, miedo o inercia.</w:t>
      </w:r>
    </w:p>
    <w:p w14:paraId="5E5E3C89" w14:textId="77777777" w:rsidR="00593E61" w:rsidRDefault="00593E61">
      <w:pPr>
        <w:pStyle w:val="Ttulo3"/>
        <w:keepNext w:val="0"/>
        <w:keepLines w:val="0"/>
        <w:spacing w:before="240" w:after="240"/>
        <w:ind w:left="720"/>
        <w:rPr>
          <w:sz w:val="26"/>
          <w:szCs w:val="26"/>
        </w:rPr>
      </w:pPr>
      <w:bookmarkStart w:id="17" w:name="_dcd2uqk1k4cs" w:colFirst="0" w:colLast="0"/>
      <w:bookmarkEnd w:id="17"/>
    </w:p>
    <w:p w14:paraId="60453B52" w14:textId="77777777" w:rsidR="00593E61" w:rsidRDefault="00000000">
      <w:pPr>
        <w:pStyle w:val="Ttulo3"/>
        <w:keepNext w:val="0"/>
        <w:keepLines w:val="0"/>
        <w:spacing w:before="240" w:after="240"/>
        <w:rPr>
          <w:color w:val="000000"/>
          <w:sz w:val="22"/>
          <w:szCs w:val="22"/>
        </w:rPr>
      </w:pPr>
      <w:bookmarkStart w:id="18" w:name="_hm2mx1yztp03" w:colFirst="0" w:colLast="0"/>
      <w:bookmarkEnd w:id="18"/>
      <w:r>
        <w:rPr>
          <w:b/>
          <w:bCs/>
          <w:color w:val="000000"/>
          <w:sz w:val="22"/>
          <w:szCs w:val="22"/>
        </w:rPr>
        <w:t>3. Prepara el siguiente nivel</w:t>
      </w:r>
    </w:p>
    <w:p w14:paraId="5B0193AD" w14:textId="77777777" w:rsidR="00593E61" w:rsidRDefault="00000000">
      <w:pPr>
        <w:pStyle w:val="Ttulo3"/>
        <w:keepNext w:val="0"/>
        <w:keepLines w:val="0"/>
        <w:spacing w:before="240" w:after="240"/>
        <w:rPr>
          <w:color w:val="000000"/>
          <w:sz w:val="22"/>
          <w:szCs w:val="22"/>
        </w:rPr>
      </w:pPr>
      <w:bookmarkStart w:id="19" w:name="_mix6p1r3bf6s" w:colFirst="0" w:colLast="0"/>
      <w:bookmarkEnd w:id="19"/>
      <w:r>
        <w:rPr>
          <w:color w:val="000000"/>
          <w:sz w:val="22"/>
          <w:szCs w:val="22"/>
        </w:rPr>
        <w:lastRenderedPageBreak/>
        <w:t>El cambio comienza con la decisión, pero el siguiente paso exige preparación</w:t>
      </w:r>
    </w:p>
    <w:p w14:paraId="668B3A59" w14:textId="77777777" w:rsidR="00593E61" w:rsidRDefault="00000000">
      <w:pPr>
        <w:numPr>
          <w:ilvl w:val="0"/>
          <w:numId w:val="2"/>
        </w:numPr>
        <w:rPr>
          <w:sz w:val="20"/>
          <w:szCs w:val="20"/>
        </w:rPr>
      </w:pPr>
      <w:r>
        <w:t xml:space="preserve"> No tienes claridad sobre qué habilidades marcarán la diferencia en el nuevo nivel.</w:t>
      </w:r>
    </w:p>
    <w:p w14:paraId="064A54C2" w14:textId="77777777" w:rsidR="00593E61" w:rsidRDefault="00000000">
      <w:pPr>
        <w:numPr>
          <w:ilvl w:val="0"/>
          <w:numId w:val="2"/>
        </w:numPr>
        <w:rPr>
          <w:sz w:val="20"/>
          <w:szCs w:val="20"/>
        </w:rPr>
      </w:pPr>
      <w:r>
        <w:t xml:space="preserve"> Quieres posicionarte mejor para una promoción o mayor responsabilidad.</w:t>
      </w:r>
    </w:p>
    <w:p w14:paraId="6CA24395" w14:textId="77777777" w:rsidR="00593E61" w:rsidRDefault="00000000">
      <w:pPr>
        <w:numPr>
          <w:ilvl w:val="0"/>
          <w:numId w:val="2"/>
        </w:numPr>
        <w:rPr>
          <w:sz w:val="20"/>
          <w:szCs w:val="20"/>
        </w:rPr>
      </w:pPr>
      <w:r>
        <w:t xml:space="preserve"> Sabes que ciertas conversaciones con tu jefe pueden definir tu crecimiento y quieres abordarlas con solidez.</w:t>
      </w:r>
    </w:p>
    <w:p w14:paraId="2807924F" w14:textId="77777777" w:rsidR="00593E61" w:rsidRDefault="00000000">
      <w:pPr>
        <w:numPr>
          <w:ilvl w:val="0"/>
          <w:numId w:val="2"/>
        </w:numPr>
        <w:rPr>
          <w:sz w:val="20"/>
          <w:szCs w:val="20"/>
        </w:rPr>
      </w:pPr>
      <w:r>
        <w:t xml:space="preserve"> Necesitas fortalecer tu perfil para estar listo/a cuando llegue la oportunidad.</w:t>
      </w:r>
    </w:p>
    <w:p w14:paraId="458498D2" w14:textId="77777777" w:rsidR="00593E61" w:rsidRDefault="00000000">
      <w:pPr>
        <w:numPr>
          <w:ilvl w:val="0"/>
          <w:numId w:val="2"/>
        </w:numPr>
        <w:rPr>
          <w:sz w:val="20"/>
          <w:szCs w:val="20"/>
        </w:rPr>
      </w:pPr>
      <w:r>
        <w:t xml:space="preserve"> Quieres dejar de esperar el reconocimiento y empezar a construirlo estratégicamente</w:t>
      </w:r>
    </w:p>
    <w:p w14:paraId="0AE78C01" w14:textId="77777777" w:rsidR="00593E61" w:rsidRDefault="00000000">
      <w:pPr>
        <w:pStyle w:val="Ttulo3"/>
        <w:keepNext w:val="0"/>
        <w:keepLines w:val="0"/>
        <w:spacing w:before="240" w:after="240"/>
        <w:rPr>
          <w:b/>
          <w:bCs/>
          <w:color w:val="000000"/>
          <w:sz w:val="22"/>
          <w:szCs w:val="22"/>
        </w:rPr>
      </w:pPr>
      <w:bookmarkStart w:id="20" w:name="_vq6srhpge2zk" w:colFirst="0" w:colLast="0"/>
      <w:bookmarkEnd w:id="20"/>
      <w:r>
        <w:rPr>
          <w:b/>
          <w:bCs/>
          <w:color w:val="000000"/>
          <w:sz w:val="22"/>
          <w:szCs w:val="22"/>
        </w:rPr>
        <w:t>4. Consolidar mi liderazgo</w:t>
      </w:r>
    </w:p>
    <w:p w14:paraId="6FF2C26D" w14:textId="77777777" w:rsidR="00593E61" w:rsidRDefault="00000000">
      <w:pPr>
        <w:pStyle w:val="Ttulo3"/>
        <w:keepNext w:val="0"/>
        <w:keepLines w:val="0"/>
        <w:spacing w:before="240" w:after="2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Has conseguido el cambio que esperabas.</w:t>
      </w:r>
      <w:r>
        <w:rPr>
          <w:color w:val="000000"/>
          <w:sz w:val="22"/>
          <w:szCs w:val="22"/>
        </w:rPr>
        <w:br/>
        <w:t xml:space="preserve"> El salto a un nuevo nivel profesional no se consolida solo con esfuerzo. Requiere reposicionarte internamente, construir autoridad y liderar con mayor perspectiva estratégica.</w:t>
      </w:r>
    </w:p>
    <w:p w14:paraId="4F19B50D" w14:textId="77777777" w:rsidR="00593E61" w:rsidRDefault="00000000">
      <w:pPr>
        <w:pStyle w:val="Ttulo3"/>
        <w:keepNext w:val="0"/>
        <w:keepLines w:val="0"/>
        <w:numPr>
          <w:ilvl w:val="0"/>
          <w:numId w:val="20"/>
        </w:numPr>
        <w:spacing w:before="240" w:after="0"/>
        <w:rPr>
          <w:sz w:val="22"/>
          <w:szCs w:val="22"/>
        </w:rPr>
      </w:pPr>
      <w:bookmarkStart w:id="21" w:name="_l6ulilpcbmhp" w:colFirst="0" w:colLast="0"/>
      <w:bookmarkEnd w:id="21"/>
      <w:r>
        <w:rPr>
          <w:color w:val="000000"/>
          <w:sz w:val="22"/>
          <w:szCs w:val="22"/>
        </w:rPr>
        <w:t>Has asumido mayor responsabilidad y, aunque tu trayectoria te respalda, no siempre te sientes tan seguro/a como esperabas en este nuevo nivel.</w:t>
      </w:r>
    </w:p>
    <w:p w14:paraId="28438B51" w14:textId="77777777" w:rsidR="00593E61" w:rsidRDefault="00000000">
      <w:pPr>
        <w:pStyle w:val="Ttulo3"/>
        <w:keepNext w:val="0"/>
        <w:keepLines w:val="0"/>
        <w:numPr>
          <w:ilvl w:val="0"/>
          <w:numId w:val="20"/>
        </w:numPr>
        <w:spacing w:before="0" w:after="0"/>
        <w:rPr>
          <w:sz w:val="22"/>
          <w:szCs w:val="22"/>
        </w:rPr>
      </w:pPr>
      <w:bookmarkStart w:id="22" w:name="_346bhwgpnpvb" w:colFirst="0" w:colLast="0"/>
      <w:bookmarkEnd w:id="22"/>
      <w:r>
        <w:rPr>
          <w:color w:val="000000"/>
          <w:sz w:val="22"/>
          <w:szCs w:val="22"/>
        </w:rPr>
        <w:t xml:space="preserve"> Te han ascendido y ahora lideras un equipo por primera vez, pero no siempre tienes claro cómo actuar en determinadas situaciones.</w:t>
      </w:r>
    </w:p>
    <w:p w14:paraId="424462DD" w14:textId="77777777" w:rsidR="00593E61" w:rsidRDefault="00000000">
      <w:pPr>
        <w:pStyle w:val="Ttulo3"/>
        <w:keepNext w:val="0"/>
        <w:keepLines w:val="0"/>
        <w:numPr>
          <w:ilvl w:val="0"/>
          <w:numId w:val="20"/>
        </w:numPr>
        <w:spacing w:before="0" w:after="0"/>
        <w:rPr>
          <w:sz w:val="22"/>
          <w:szCs w:val="22"/>
        </w:rPr>
      </w:pPr>
      <w:bookmarkStart w:id="23" w:name="_rvcjk5kr0u4f" w:colFirst="0" w:colLast="0"/>
      <w:bookmarkEnd w:id="23"/>
      <w:r>
        <w:rPr>
          <w:color w:val="000000"/>
          <w:sz w:val="22"/>
          <w:szCs w:val="22"/>
        </w:rPr>
        <w:t>Estás acostumbrado/a a asumirlo todo y, en tu nuevo rol, delegar te genera la sensación de perder control o calidad.</w:t>
      </w:r>
    </w:p>
    <w:p w14:paraId="54919A37" w14:textId="77777777" w:rsidR="00593E61" w:rsidRDefault="00000000">
      <w:pPr>
        <w:pStyle w:val="Ttulo3"/>
        <w:keepNext w:val="0"/>
        <w:keepLines w:val="0"/>
        <w:numPr>
          <w:ilvl w:val="0"/>
          <w:numId w:val="20"/>
        </w:numPr>
        <w:spacing w:before="0" w:after="0"/>
        <w:rPr>
          <w:sz w:val="22"/>
          <w:szCs w:val="22"/>
        </w:rPr>
      </w:pPr>
      <w:bookmarkStart w:id="24" w:name="_j4to3qx8llhd" w:colFirst="0" w:colLast="0"/>
      <w:bookmarkEnd w:id="24"/>
      <w:r>
        <w:rPr>
          <w:color w:val="000000"/>
          <w:sz w:val="22"/>
          <w:szCs w:val="22"/>
        </w:rPr>
        <w:t>Lideras antiguos compañeros o perfiles más senior y quieres encontrar tu lugar sin forzar la autoridad.</w:t>
      </w:r>
    </w:p>
    <w:p w14:paraId="70D61954" w14:textId="77777777" w:rsidR="00593E61" w:rsidRDefault="00000000">
      <w:pPr>
        <w:pStyle w:val="Ttulo3"/>
        <w:keepNext w:val="0"/>
        <w:keepLines w:val="0"/>
        <w:numPr>
          <w:ilvl w:val="0"/>
          <w:numId w:val="20"/>
        </w:numPr>
        <w:spacing w:before="0" w:after="0"/>
        <w:rPr>
          <w:sz w:val="22"/>
          <w:szCs w:val="22"/>
        </w:rPr>
      </w:pPr>
      <w:bookmarkStart w:id="25" w:name="_57eqqel55elv" w:colFirst="0" w:colLast="0"/>
      <w:bookmarkEnd w:id="25"/>
      <w:r>
        <w:rPr>
          <w:color w:val="000000"/>
          <w:sz w:val="22"/>
          <w:szCs w:val="22"/>
        </w:rPr>
        <w:t>Te enfrentas por primera vez a dar feedback difícil o tomar decisiones impopulares y eso te genera tensión.</w:t>
      </w:r>
    </w:p>
    <w:p w14:paraId="60969430" w14:textId="77777777" w:rsidR="00593E61" w:rsidRDefault="00000000">
      <w:pPr>
        <w:pStyle w:val="Ttulo3"/>
        <w:keepNext w:val="0"/>
        <w:keepLines w:val="0"/>
        <w:numPr>
          <w:ilvl w:val="0"/>
          <w:numId w:val="20"/>
        </w:numPr>
        <w:spacing w:before="0" w:after="240"/>
        <w:rPr>
          <w:sz w:val="22"/>
          <w:szCs w:val="22"/>
        </w:rPr>
      </w:pPr>
      <w:bookmarkStart w:id="26" w:name="_julowqfua5pn" w:colFirst="0" w:colLast="0"/>
      <w:bookmarkEnd w:id="26"/>
      <w:r>
        <w:rPr>
          <w:color w:val="000000"/>
          <w:sz w:val="22"/>
          <w:szCs w:val="22"/>
        </w:rPr>
        <w:t xml:space="preserve"> El nivel de exigencia ha aumentado y sientes más presión por resultados, pero quieres gestionarlo sin caer en el desgaste.</w:t>
      </w:r>
    </w:p>
    <w:p w14:paraId="0BBFEC34" w14:textId="77777777" w:rsidR="00593E61" w:rsidRDefault="00593E61">
      <w:pPr>
        <w:pStyle w:val="Ttulo3"/>
        <w:keepNext w:val="0"/>
        <w:keepLines w:val="0"/>
        <w:spacing w:before="240" w:after="240"/>
        <w:ind w:left="720"/>
        <w:rPr>
          <w:sz w:val="26"/>
          <w:szCs w:val="26"/>
        </w:rPr>
      </w:pPr>
      <w:bookmarkStart w:id="27" w:name="_8vjge0ecd5ey" w:colFirst="0" w:colLast="0"/>
      <w:bookmarkEnd w:id="27"/>
    </w:p>
    <w:p w14:paraId="5CD5368B" w14:textId="77777777" w:rsidR="00593E61" w:rsidRDefault="00000000">
      <w:pPr>
        <w:spacing w:before="240" w:after="240"/>
      </w:pPr>
      <w:r>
        <w:rPr>
          <w:b/>
          <w:bCs/>
        </w:rPr>
        <w:t>CTA</w:t>
      </w:r>
      <w:r>
        <w:t xml:space="preserve"> Botón:  </w:t>
      </w:r>
      <w:r>
        <w:rPr>
          <w:b/>
          <w:bCs/>
        </w:rPr>
        <w:t xml:space="preserve">¿En qué momento profesional te encuentras? </w:t>
      </w:r>
    </w:p>
    <w:p w14:paraId="7A9A606A" w14:textId="77777777" w:rsidR="00593E61" w:rsidRDefault="00000000">
      <w:pPr>
        <w:spacing w:before="240" w:after="240"/>
        <w:rPr>
          <w:sz w:val="20"/>
          <w:szCs w:val="20"/>
        </w:rPr>
      </w:pPr>
      <w:r>
        <w:rPr>
          <w:sz w:val="20"/>
          <w:szCs w:val="20"/>
        </w:rPr>
        <w:t>Microcopy (está debajo del botón, no dentro)</w:t>
      </w:r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>Tómate un momento para ver si te reconoces en esto.</w:t>
      </w:r>
    </w:p>
    <w:p w14:paraId="0F71AE42" w14:textId="77777777" w:rsidR="00593E61" w:rsidRDefault="00000000">
      <w:pPr>
        <w:pStyle w:val="Ttulo1"/>
        <w:keepNext w:val="0"/>
        <w:keepLines w:val="0"/>
        <w:spacing w:before="480"/>
        <w:rPr>
          <w:b/>
          <w:bCs/>
          <w:sz w:val="36"/>
          <w:szCs w:val="36"/>
        </w:rPr>
      </w:pPr>
      <w:bookmarkStart w:id="28" w:name="_b7u4xlwufj9e" w:colFirst="0" w:colLast="0"/>
      <w:bookmarkEnd w:id="28"/>
      <w:r>
        <w:rPr>
          <w:b/>
          <w:bCs/>
          <w:sz w:val="36"/>
          <w:szCs w:val="36"/>
        </w:rPr>
        <w:t>3 · QUÉ LOGRARÁS TRABAJANDO CONMIGO</w:t>
      </w:r>
    </w:p>
    <w:p w14:paraId="1736D519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21aqt4gv8fp0" w:colFirst="0" w:colLast="0"/>
      <w:bookmarkEnd w:id="29"/>
      <w:r>
        <w:rPr>
          <w:b/>
          <w:bCs/>
          <w:sz w:val="34"/>
          <w:szCs w:val="34"/>
        </w:rPr>
        <w:t>Resultados aplicados a tu crecimiento profesional</w:t>
      </w:r>
    </w:p>
    <w:p w14:paraId="2D99DF9F" w14:textId="77777777" w:rsidR="00593E61" w:rsidRDefault="00000000">
      <w:pPr>
        <w:spacing w:before="240" w:after="240"/>
      </w:pPr>
      <w:r>
        <w:t xml:space="preserve">Un proceso diseñado para acompañarte en cualquier momento clave de tu evolución y convertirlo en </w:t>
      </w:r>
      <w:r>
        <w:rPr>
          <w:b/>
          <w:bCs/>
        </w:rPr>
        <w:t>decisiones estratégicas y avances visibles</w:t>
      </w:r>
      <w:r>
        <w:t>.</w:t>
      </w:r>
    </w:p>
    <w:p w14:paraId="0324B1CE" w14:textId="77777777" w:rsidR="00593E61" w:rsidRDefault="00000000">
      <w:pPr>
        <w:spacing w:before="240" w:after="240"/>
      </w:pPr>
      <w:r>
        <w:t>A lo largo del proceso empezarás a notar:</w:t>
      </w:r>
    </w:p>
    <w:p w14:paraId="31C5D38D" w14:textId="77777777" w:rsidR="00593E61" w:rsidRDefault="00000000">
      <w:pPr>
        <w:pStyle w:val="Ttulo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30" w:name="_zeuyerl8qdni" w:colFirst="0" w:colLast="0"/>
      <w:bookmarkEnd w:id="30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1️⃣ Claridad y dirección</w:t>
      </w:r>
    </w:p>
    <w:p w14:paraId="0D51860B" w14:textId="77777777" w:rsidR="00593E61" w:rsidRDefault="00000000">
      <w:pPr>
        <w:numPr>
          <w:ilvl w:val="0"/>
          <w:numId w:val="19"/>
        </w:numPr>
        <w:spacing w:before="240"/>
      </w:pPr>
      <w:r>
        <w:rPr>
          <w:b/>
          <w:bCs/>
        </w:rPr>
        <w:t>Mayor claridad</w:t>
      </w:r>
      <w:r>
        <w:t xml:space="preserve"> sobre tu siguiente paso profesional y lo que realmente implica.</w:t>
      </w:r>
    </w:p>
    <w:p w14:paraId="0B9018DC" w14:textId="77777777" w:rsidR="00593E61" w:rsidRDefault="00000000">
      <w:pPr>
        <w:numPr>
          <w:ilvl w:val="0"/>
          <w:numId w:val="19"/>
        </w:numPr>
      </w:pPr>
      <w:r>
        <w:rPr>
          <w:b/>
          <w:bCs/>
        </w:rPr>
        <w:lastRenderedPageBreak/>
        <w:t>Identificación precisa de tus fortalezas y áreas de desarrollo</w:t>
      </w:r>
      <w:r>
        <w:t>, y cómo utilizarlas estratégicamente en el nuevo nivel.</w:t>
      </w:r>
    </w:p>
    <w:p w14:paraId="321660A0" w14:textId="77777777" w:rsidR="00593E61" w:rsidRDefault="00000000">
      <w:pPr>
        <w:numPr>
          <w:ilvl w:val="0"/>
          <w:numId w:val="19"/>
        </w:numPr>
        <w:spacing w:after="240"/>
      </w:pPr>
      <w:r>
        <w:t xml:space="preserve"> </w:t>
      </w:r>
      <w:r>
        <w:rPr>
          <w:b/>
          <w:bCs/>
        </w:rPr>
        <w:t>Decisiones tomadas desde tu criterio</w:t>
      </w:r>
      <w:r>
        <w:t>, no desde la presión o la inercia.</w:t>
      </w:r>
    </w:p>
    <w:p w14:paraId="1F85B684" w14:textId="77777777" w:rsidR="00593E61" w:rsidRDefault="00000000">
      <w:pPr>
        <w:pStyle w:val="Ttulo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31" w:name="_yjj8y0pd8ew7" w:colFirst="0" w:colLast="0"/>
      <w:bookmarkEnd w:id="31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2️⃣ Posicionamiento y comunicación estratégica</w:t>
      </w:r>
    </w:p>
    <w:p w14:paraId="67B79801" w14:textId="77777777" w:rsidR="00593E61" w:rsidRDefault="00000000">
      <w:pPr>
        <w:numPr>
          <w:ilvl w:val="0"/>
          <w:numId w:val="3"/>
        </w:numPr>
        <w:spacing w:before="240"/>
      </w:pPr>
      <w:r>
        <w:t xml:space="preserve"> </w:t>
      </w:r>
      <w:r>
        <w:rPr>
          <w:b/>
          <w:bCs/>
        </w:rPr>
        <w:t>Más seguridad para asumir mayor responsabilidad</w:t>
      </w:r>
      <w:r>
        <w:t xml:space="preserve"> y sostener </w:t>
      </w:r>
      <w:r>
        <w:rPr>
          <w:b/>
          <w:bCs/>
        </w:rPr>
        <w:t>decisiones complejas</w:t>
      </w:r>
      <w:r>
        <w:t>.</w:t>
      </w:r>
    </w:p>
    <w:p w14:paraId="094F4518" w14:textId="77777777" w:rsidR="00593E61" w:rsidRDefault="00000000">
      <w:pPr>
        <w:numPr>
          <w:ilvl w:val="0"/>
          <w:numId w:val="3"/>
        </w:numPr>
      </w:pPr>
      <w:r>
        <w:rPr>
          <w:b/>
          <w:bCs/>
        </w:rPr>
        <w:t>Comunicación más clara y estructurada</w:t>
      </w:r>
      <w:r>
        <w:t xml:space="preserve"> en conversaciones clave.</w:t>
      </w:r>
    </w:p>
    <w:p w14:paraId="411A5E52" w14:textId="77777777" w:rsidR="00593E61" w:rsidRDefault="00000000">
      <w:pPr>
        <w:numPr>
          <w:ilvl w:val="0"/>
          <w:numId w:val="3"/>
        </w:numPr>
      </w:pPr>
      <w:r>
        <w:t xml:space="preserve">Un </w:t>
      </w:r>
      <w:r>
        <w:rPr>
          <w:b/>
          <w:bCs/>
        </w:rPr>
        <w:t>posicionamiento interno más sólido</w:t>
      </w:r>
      <w:r>
        <w:t xml:space="preserve"> y coherente con tu perfil.</w:t>
      </w:r>
    </w:p>
    <w:p w14:paraId="2BA136E6" w14:textId="77777777" w:rsidR="00593E61" w:rsidRDefault="00000000">
      <w:pPr>
        <w:numPr>
          <w:ilvl w:val="0"/>
          <w:numId w:val="3"/>
        </w:numPr>
        <w:spacing w:after="240"/>
      </w:pPr>
      <w:r>
        <w:t xml:space="preserve"> </w:t>
      </w:r>
      <w:r>
        <w:rPr>
          <w:b/>
          <w:bCs/>
        </w:rPr>
        <w:t>Más visión estratégica</w:t>
      </w:r>
      <w:r>
        <w:t xml:space="preserve"> y menos absorción por la urgencia del día a día.</w:t>
      </w:r>
    </w:p>
    <w:p w14:paraId="62C3D77D" w14:textId="77777777" w:rsidR="00593E61" w:rsidRDefault="00000000">
      <w:pPr>
        <w:pStyle w:val="Ttulo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32" w:name="_n5codsfczt80" w:colFirst="0" w:colLast="0"/>
      <w:bookmarkEnd w:id="3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3️⃣ Liderazgo consolidado</w:t>
      </w:r>
    </w:p>
    <w:p w14:paraId="0E2ED09F" w14:textId="77777777" w:rsidR="00593E61" w:rsidRDefault="00000000">
      <w:pPr>
        <w:numPr>
          <w:ilvl w:val="0"/>
          <w:numId w:val="7"/>
        </w:numPr>
        <w:spacing w:before="240"/>
      </w:pPr>
      <w:r>
        <w:t xml:space="preserve">Capacidad de </w:t>
      </w:r>
      <w:r>
        <w:rPr>
          <w:b/>
          <w:bCs/>
        </w:rPr>
        <w:t>delegar con confianza</w:t>
      </w:r>
      <w:r>
        <w:t xml:space="preserve"> y centrarte en lo que genera mayor </w:t>
      </w:r>
      <w:r>
        <w:rPr>
          <w:b/>
          <w:bCs/>
        </w:rPr>
        <w:t>impacto</w:t>
      </w:r>
      <w:r>
        <w:t>.</w:t>
      </w:r>
    </w:p>
    <w:p w14:paraId="3506210E" w14:textId="77777777" w:rsidR="00593E61" w:rsidRDefault="00000000">
      <w:pPr>
        <w:numPr>
          <w:ilvl w:val="0"/>
          <w:numId w:val="7"/>
        </w:numPr>
      </w:pPr>
      <w:r>
        <w:rPr>
          <w:b/>
          <w:bCs/>
        </w:rPr>
        <w:t>Feedback directo y constructivo</w:t>
      </w:r>
      <w:r>
        <w:t>, incluso en situaciones difíciles.</w:t>
      </w:r>
    </w:p>
    <w:p w14:paraId="472EDFE4" w14:textId="77777777" w:rsidR="00593E61" w:rsidRDefault="00000000">
      <w:pPr>
        <w:numPr>
          <w:ilvl w:val="0"/>
          <w:numId w:val="7"/>
        </w:numPr>
      </w:pPr>
      <w:r>
        <w:t xml:space="preserve">Mayor capacidad para </w:t>
      </w:r>
      <w:r>
        <w:rPr>
          <w:b/>
          <w:bCs/>
        </w:rPr>
        <w:t>gestionar la presión y la incertidumbre</w:t>
      </w:r>
      <w:r>
        <w:t xml:space="preserve"> sin perder foco ni criterio.</w:t>
      </w:r>
    </w:p>
    <w:p w14:paraId="6C500471" w14:textId="77777777" w:rsidR="00593E61" w:rsidRDefault="00000000">
      <w:pPr>
        <w:numPr>
          <w:ilvl w:val="0"/>
          <w:numId w:val="7"/>
        </w:numPr>
      </w:pPr>
      <w:r>
        <w:rPr>
          <w:b/>
          <w:bCs/>
        </w:rPr>
        <w:t>Confianza para tomar decisiones complejas</w:t>
      </w:r>
      <w:r>
        <w:t xml:space="preserve"> incluso en contextos ambiguos.</w:t>
      </w:r>
    </w:p>
    <w:p w14:paraId="54C7625A" w14:textId="77777777" w:rsidR="00593E61" w:rsidRDefault="00000000">
      <w:pPr>
        <w:numPr>
          <w:ilvl w:val="0"/>
          <w:numId w:val="7"/>
        </w:numPr>
        <w:spacing w:after="240"/>
      </w:pPr>
      <w:r>
        <w:t xml:space="preserve">Un </w:t>
      </w:r>
      <w:r>
        <w:rPr>
          <w:b/>
          <w:bCs/>
        </w:rPr>
        <w:t>liderazgo más consciente, consistente y sostenible</w:t>
      </w:r>
      <w:r>
        <w:t xml:space="preserve"> en el tiempo.</w:t>
      </w:r>
    </w:p>
    <w:p w14:paraId="001507EB" w14:textId="77777777" w:rsidR="00593E61" w:rsidRDefault="00000000">
      <w:pPr>
        <w:pStyle w:val="Ttulo1"/>
        <w:keepNext w:val="0"/>
        <w:keepLines w:val="0"/>
        <w:spacing w:before="480"/>
        <w:rPr>
          <w:sz w:val="22"/>
          <w:szCs w:val="22"/>
        </w:rPr>
      </w:pPr>
      <w:bookmarkStart w:id="33" w:name="_j34z15n5lgza" w:colFirst="0" w:colLast="0"/>
      <w:bookmarkEnd w:id="33"/>
      <w:r>
        <w:rPr>
          <w:b/>
          <w:bCs/>
          <w:sz w:val="36"/>
          <w:szCs w:val="36"/>
        </w:rPr>
        <w:t>4. CÓMO TRABAJAMOS</w:t>
      </w:r>
    </w:p>
    <w:p w14:paraId="41DD6118" w14:textId="77777777" w:rsidR="00593E61" w:rsidRDefault="00000000">
      <w:r>
        <w:t>Mi acompañamiento combina coaching ejecutivo y mentoring estratégico con herramientas prácticas para ayudarte a crecer profesionalmente o consolidar tu liderazgo con mayor claridad y seguridad.</w:t>
      </w:r>
    </w:p>
    <w:p w14:paraId="64E29B54" w14:textId="77777777" w:rsidR="00593E61" w:rsidRDefault="00593E61"/>
    <w:p w14:paraId="646DC32D" w14:textId="77777777" w:rsidR="00593E61" w:rsidRDefault="00593E61"/>
    <w:p w14:paraId="61E57122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83i0m1albpw2" w:colFirst="0" w:colLast="0"/>
      <w:bookmarkEnd w:id="34"/>
      <w:r>
        <w:rPr>
          <w:b/>
          <w:bCs/>
          <w:sz w:val="34"/>
          <w:szCs w:val="34"/>
        </w:rPr>
        <w:t>Cómo trabajamos</w:t>
      </w:r>
    </w:p>
    <w:p w14:paraId="3A3212BF" w14:textId="77777777" w:rsidR="00593E61" w:rsidRDefault="00000000">
      <w:pPr>
        <w:spacing w:before="240" w:after="240"/>
      </w:pPr>
      <w:r>
        <w:t>Mi acompañamiento combina coaching ejecutivo y mentoring estratégico para ayudarte a crecer profesionalmente o consolidar tu liderazgo con mayor claridad y solidez.</w:t>
      </w:r>
    </w:p>
    <w:p w14:paraId="2E060AB8" w14:textId="77777777" w:rsidR="00593E61" w:rsidRDefault="00000000">
      <w:pPr>
        <w:spacing w:before="240" w:after="240"/>
      </w:pPr>
      <w:r>
        <w:t>Trabajamos en tres niveles:</w:t>
      </w:r>
    </w:p>
    <w:p w14:paraId="38D60CCF" w14:textId="77777777" w:rsidR="00593E6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s7p06ylnz9k" w:colFirst="0" w:colLast="0"/>
      <w:bookmarkEnd w:id="35"/>
      <w:r>
        <w:rPr>
          <w:b/>
          <w:bCs/>
          <w:color w:val="000000"/>
          <w:sz w:val="26"/>
          <w:szCs w:val="26"/>
        </w:rPr>
        <w:t>1. Claridad y perspectiva</w:t>
      </w:r>
    </w:p>
    <w:p w14:paraId="06B6447C" w14:textId="77777777" w:rsidR="00593E61" w:rsidRDefault="00000000">
      <w:pPr>
        <w:spacing w:before="240" w:after="240"/>
      </w:pPr>
      <w:r>
        <w:t>Revisamos cómo estás interpretando tu situación, distinguimos hechos de interpretaciones y redefinimos el objetivo profesional que quieres alcanzar.</w:t>
      </w:r>
    </w:p>
    <w:p w14:paraId="196DF003" w14:textId="77777777" w:rsidR="00593E6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w85f2b1kq7u5" w:colFirst="0" w:colLast="0"/>
      <w:bookmarkEnd w:id="36"/>
      <w:r>
        <w:rPr>
          <w:b/>
          <w:bCs/>
          <w:color w:val="000000"/>
          <w:sz w:val="26"/>
          <w:szCs w:val="26"/>
        </w:rPr>
        <w:t>2. Conversaciones y posicionamiento</w:t>
      </w:r>
    </w:p>
    <w:p w14:paraId="299D67F3" w14:textId="77777777" w:rsidR="00593E61" w:rsidRDefault="00000000">
      <w:pPr>
        <w:spacing w:before="240" w:after="240"/>
      </w:pPr>
      <w:r>
        <w:t>Preparamos las conversaciones clave y ajustamos tu forma de comunicar, delegar y liderar para que tu nuevo nivel sea visible y coherente.</w:t>
      </w:r>
    </w:p>
    <w:p w14:paraId="16A9AC59" w14:textId="77777777" w:rsidR="00593E6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6d9y0te19wrz" w:colFirst="0" w:colLast="0"/>
      <w:bookmarkEnd w:id="37"/>
      <w:r>
        <w:rPr>
          <w:b/>
          <w:bCs/>
          <w:color w:val="000000"/>
          <w:sz w:val="26"/>
          <w:szCs w:val="26"/>
        </w:rPr>
        <w:lastRenderedPageBreak/>
        <w:t>3. Acción y consolidación</w:t>
      </w:r>
    </w:p>
    <w:p w14:paraId="0645885C" w14:textId="77777777" w:rsidR="00593E61" w:rsidRDefault="00000000">
      <w:pPr>
        <w:spacing w:before="240" w:after="240"/>
      </w:pPr>
      <w:r>
        <w:t>Convertimos lo trabajado en compromisos concretos y sostenidos, asegurando que tu evolución profesional se mantenga en el tiempo.</w:t>
      </w:r>
    </w:p>
    <w:p w14:paraId="348CE37A" w14:textId="77777777" w:rsidR="00593E61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8" w:name="_sb87b0go899e" w:colFirst="0" w:colLast="0"/>
      <w:bookmarkEnd w:id="38"/>
      <w:r>
        <w:rPr>
          <w:b/>
          <w:bCs/>
          <w:sz w:val="46"/>
          <w:szCs w:val="46"/>
        </w:rPr>
        <w:t>Cómo funciona el proceso</w:t>
      </w:r>
    </w:p>
    <w:p w14:paraId="1BFF7FB0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jmfpmdidfcvb" w:colFirst="0" w:colLast="0"/>
      <w:bookmarkEnd w:id="39"/>
      <w:r>
        <w:rPr>
          <w:b/>
          <w:bCs/>
          <w:sz w:val="34"/>
          <w:szCs w:val="34"/>
        </w:rPr>
        <w:t>01 — Diagnóstico y foco estratégico</w:t>
      </w:r>
    </w:p>
    <w:p w14:paraId="33D2378A" w14:textId="77777777" w:rsidR="00593E61" w:rsidRDefault="00000000">
      <w:pPr>
        <w:spacing w:before="240" w:after="240"/>
      </w:pPr>
      <w:r>
        <w:t>Antes de actuar, necesitamos entender con precisión tu punto de partida.</w:t>
      </w:r>
    </w:p>
    <w:p w14:paraId="22A9703E" w14:textId="77777777" w:rsidR="00593E61" w:rsidRDefault="00000000">
      <w:pPr>
        <w:spacing w:before="240" w:after="240"/>
      </w:pPr>
      <w:r>
        <w:t>Trabajamos:</w:t>
      </w:r>
    </w:p>
    <w:p w14:paraId="5943BC76" w14:textId="77777777" w:rsidR="00593E61" w:rsidRDefault="00000000">
      <w:pPr>
        <w:spacing w:before="240" w:after="240"/>
      </w:pPr>
      <w:r>
        <w:t>• Análisis de tu momento profesional actual</w:t>
      </w:r>
      <w:r>
        <w:br/>
        <w:t xml:space="preserve"> • Clarificación del siguiente nivel al que quieres acceder o consolidar</w:t>
      </w:r>
      <w:r>
        <w:br/>
        <w:t xml:space="preserve"> • Identificación de patrones y conversaciones pendientes</w:t>
      </w:r>
      <w:r>
        <w:br/>
        <w:t xml:space="preserve"> • Definición de objetivos concretos y criterios de avance</w:t>
      </w:r>
    </w:p>
    <w:p w14:paraId="16A1CEB7" w14:textId="77777777" w:rsidR="00593E61" w:rsidRDefault="00000000">
      <w:pPr>
        <w:spacing w:before="240" w:after="240"/>
      </w:pPr>
      <w:r>
        <w:t>Resultado: dirección clara y primeras decisiones estratégicas.</w:t>
      </w:r>
    </w:p>
    <w:p w14:paraId="5883FFC5" w14:textId="77777777" w:rsidR="00593E61" w:rsidRDefault="00587751">
      <w:pPr>
        <w:spacing w:before="240" w:after="240"/>
      </w:pPr>
      <w:r>
        <w:rPr>
          <w:noProof/>
        </w:rPr>
        <w:pict w14:anchorId="4C91C21E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5AF818BC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i8abjushz6o7" w:colFirst="0" w:colLast="0"/>
      <w:bookmarkEnd w:id="40"/>
      <w:r>
        <w:rPr>
          <w:b/>
          <w:bCs/>
          <w:sz w:val="34"/>
          <w:szCs w:val="34"/>
        </w:rPr>
        <w:t>02 — Reposicionamiento y liderazgo aplicado</w:t>
      </w:r>
    </w:p>
    <w:p w14:paraId="7AD9BAE9" w14:textId="77777777" w:rsidR="00593E61" w:rsidRDefault="00000000">
      <w:pPr>
        <w:spacing w:before="240" w:after="240"/>
      </w:pPr>
      <w:r>
        <w:t>Aquí se produce el cambio real.</w:t>
      </w:r>
    </w:p>
    <w:p w14:paraId="0DE47BF3" w14:textId="77777777" w:rsidR="00593E61" w:rsidRDefault="00000000">
      <w:pPr>
        <w:spacing w:before="240" w:after="240"/>
      </w:pPr>
      <w:r>
        <w:t>Trabajamos:</w:t>
      </w:r>
    </w:p>
    <w:p w14:paraId="1173E422" w14:textId="77777777" w:rsidR="00593E61" w:rsidRDefault="00000000">
      <w:pPr>
        <w:spacing w:before="240" w:after="240"/>
      </w:pPr>
      <w:r>
        <w:t>• Preparación de conversaciones clave (promoción, feedback, límites, delegación)</w:t>
      </w:r>
      <w:r>
        <w:br/>
        <w:t xml:space="preserve"> • Ajuste de tu posicionamiento dentro del sistema</w:t>
      </w:r>
      <w:r>
        <w:br/>
        <w:t xml:space="preserve"> • Transición de ejecutor/a a líder con mayor perspectiva estratégica</w:t>
      </w:r>
      <w:r>
        <w:br/>
        <w:t xml:space="preserve"> • Desarrollo de criterio propio para decidir bajo presión</w:t>
      </w:r>
    </w:p>
    <w:p w14:paraId="2603B170" w14:textId="77777777" w:rsidR="00593E61" w:rsidRDefault="00000000">
      <w:pPr>
        <w:spacing w:before="240" w:after="240"/>
      </w:pPr>
      <w:r>
        <w:t>Resultado: cambios visibles en tu forma de comunicar, decidir y liderar.</w:t>
      </w:r>
    </w:p>
    <w:p w14:paraId="76BADB4B" w14:textId="77777777" w:rsidR="00593E61" w:rsidRDefault="00587751">
      <w:pPr>
        <w:spacing w:before="240" w:after="240"/>
      </w:pPr>
      <w:r>
        <w:rPr>
          <w:noProof/>
        </w:rPr>
        <w:pict w14:anchorId="104D8DEB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797BC2A1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6ca44793gehx" w:colFirst="0" w:colLast="0"/>
      <w:bookmarkEnd w:id="41"/>
      <w:r>
        <w:rPr>
          <w:b/>
          <w:bCs/>
          <w:sz w:val="34"/>
          <w:szCs w:val="34"/>
        </w:rPr>
        <w:t>03 — Consolidación y nuevo estándar</w:t>
      </w:r>
    </w:p>
    <w:p w14:paraId="1BE69A65" w14:textId="77777777" w:rsidR="00593E61" w:rsidRDefault="00000000">
      <w:pPr>
        <w:spacing w:before="240" w:after="240"/>
      </w:pPr>
      <w:r>
        <w:t>El objetivo no es solo avanzar, sino sostener el nuevo nivel.</w:t>
      </w:r>
    </w:p>
    <w:p w14:paraId="78BDCA90" w14:textId="77777777" w:rsidR="00593E61" w:rsidRDefault="00000000">
      <w:pPr>
        <w:spacing w:before="240" w:after="240"/>
      </w:pPr>
      <w:r>
        <w:t>Trabajamos:</w:t>
      </w:r>
    </w:p>
    <w:p w14:paraId="2410E728" w14:textId="77777777" w:rsidR="00593E61" w:rsidRDefault="00000000">
      <w:pPr>
        <w:spacing w:before="240" w:after="240"/>
      </w:pPr>
      <w:r>
        <w:t>• Compromisos coherentes con el profesional que quieres ser</w:t>
      </w:r>
      <w:r>
        <w:br/>
        <w:t xml:space="preserve"> • Sistema de prioridades alineado con tu nuevo rol</w:t>
      </w:r>
      <w:r>
        <w:br/>
      </w:r>
      <w:r>
        <w:lastRenderedPageBreak/>
        <w:t xml:space="preserve"> • Ajustes en función de resultados reales</w:t>
      </w:r>
      <w:r>
        <w:br/>
        <w:t xml:space="preserve"> • Plan de continuidad para mantener tu evolución</w:t>
      </w:r>
    </w:p>
    <w:p w14:paraId="3780B223" w14:textId="77777777" w:rsidR="00593E61" w:rsidRDefault="00000000">
      <w:pPr>
        <w:spacing w:before="240" w:after="240"/>
      </w:pPr>
      <w:r>
        <w:t>Resultado: un nuevo estándar profesional sólido y sostenible.</w:t>
      </w:r>
    </w:p>
    <w:p w14:paraId="5F3EC2ED" w14:textId="77777777" w:rsidR="00593E61" w:rsidRDefault="00587751">
      <w:pPr>
        <w:spacing w:before="240" w:after="240"/>
      </w:pPr>
      <w:r>
        <w:rPr>
          <w:noProof/>
        </w:rPr>
        <w:pict w14:anchorId="756DF4D7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05C8F29D" w14:textId="77777777" w:rsidR="00593E61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2" w:name="_ovhgbr7hxr4u" w:colFirst="0" w:colLast="0"/>
      <w:bookmarkEnd w:id="42"/>
      <w:r>
        <w:rPr>
          <w:b/>
          <w:bCs/>
          <w:sz w:val="46"/>
          <w:szCs w:val="46"/>
        </w:rPr>
        <w:t>¿Encaja este proceso?</w:t>
      </w:r>
    </w:p>
    <w:p w14:paraId="091035D3" w14:textId="77777777" w:rsidR="00593E61" w:rsidRDefault="00000000">
      <w:pPr>
        <w:spacing w:before="240" w:after="240"/>
      </w:pPr>
      <w:r>
        <w:t>Encaja si…</w:t>
      </w:r>
    </w:p>
    <w:p w14:paraId="4DED8963" w14:textId="77777777" w:rsidR="00593E61" w:rsidRDefault="00000000">
      <w:pPr>
        <w:spacing w:before="240" w:after="240"/>
      </w:pPr>
      <w:r>
        <w:t>• Quieres crecer o sostener una promoción con mayor criterio</w:t>
      </w:r>
      <w:r>
        <w:br/>
        <w:t xml:space="preserve"> • Estás dispuesto/a a revisar cómo interpretas lo que te ocurre</w:t>
      </w:r>
      <w:r>
        <w:br/>
        <w:t xml:space="preserve"> • Asumes que el cambio comienza cuando dejas de reaccionar y empiezas a responsabilizarte de tus decisiones</w:t>
      </w:r>
      <w:r>
        <w:br/>
        <w:t xml:space="preserve"> • Te comprometes contigo mismo/a a convertir la reflexión en acciones concretas</w:t>
      </w:r>
      <w:r>
        <w:br/>
        <w:t xml:space="preserve"> • Entiendes que el liderazgo se construye con coherencia, no con perfección</w:t>
      </w:r>
    </w:p>
    <w:p w14:paraId="2CBC7B79" w14:textId="77777777" w:rsidR="00593E61" w:rsidRDefault="00000000">
      <w:pPr>
        <w:spacing w:before="240" w:after="240"/>
      </w:pPr>
      <w:r>
        <w:t>No encaja si…</w:t>
      </w:r>
    </w:p>
    <w:p w14:paraId="55D9A8FF" w14:textId="77777777" w:rsidR="00593E61" w:rsidRDefault="00000000">
      <w:pPr>
        <w:spacing w:before="240" w:after="240"/>
      </w:pPr>
      <w:r>
        <w:t>• Buscas una solución rápida sin revisar tu forma de actuar</w:t>
      </w:r>
      <w:r>
        <w:br/>
        <w:t xml:space="preserve"> • Esperas que alguien te diga exactamente qué hacer en cada situación</w:t>
      </w:r>
      <w:r>
        <w:br/>
        <w:t xml:space="preserve"> • No estás dispuesto/a a tener conversaciones que incomodan</w:t>
      </w:r>
      <w:r>
        <w:br/>
        <w:t xml:space="preserve"> • El problema es únicamente técnico y no de liderazgo o posicionamiento</w:t>
      </w:r>
    </w:p>
    <w:p w14:paraId="1A3528E3" w14:textId="77777777" w:rsidR="00593E61" w:rsidRDefault="00593E61">
      <w:pPr>
        <w:spacing w:before="240" w:after="240"/>
      </w:pPr>
    </w:p>
    <w:p w14:paraId="046E55AC" w14:textId="77777777" w:rsidR="00593E61" w:rsidRDefault="00593E61"/>
    <w:p w14:paraId="17D96CB9" w14:textId="77777777" w:rsidR="00593E61" w:rsidRDefault="00000000">
      <w:pPr>
        <w:pStyle w:val="Ttulo1"/>
        <w:keepNext w:val="0"/>
        <w:keepLines w:val="0"/>
        <w:spacing w:before="480"/>
        <w:rPr>
          <w:b/>
          <w:bCs/>
          <w:sz w:val="36"/>
          <w:szCs w:val="36"/>
        </w:rPr>
      </w:pPr>
      <w:bookmarkStart w:id="43" w:name="_1yo5g3hmtphn" w:colFirst="0" w:colLast="0"/>
      <w:bookmarkEnd w:id="43"/>
      <w:r>
        <w:rPr>
          <w:b/>
          <w:bCs/>
          <w:sz w:val="36"/>
          <w:szCs w:val="36"/>
        </w:rPr>
        <w:t>5 · SERVICIOS</w:t>
      </w:r>
    </w:p>
    <w:p w14:paraId="0B2CA264" w14:textId="77777777" w:rsidR="00593E61" w:rsidRDefault="00000000">
      <w:r>
        <w:t>I</w:t>
      </w:r>
    </w:p>
    <w:p w14:paraId="4A5E9E1C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28"/>
          <w:szCs w:val="28"/>
        </w:rPr>
      </w:pPr>
      <w:bookmarkStart w:id="44" w:name="_kh0f6v6a21r" w:colFirst="0" w:colLast="0"/>
      <w:bookmarkEnd w:id="44"/>
      <w:r>
        <w:rPr>
          <w:b/>
          <w:bCs/>
          <w:sz w:val="28"/>
          <w:szCs w:val="28"/>
        </w:rPr>
        <w:t>Sesión estratégica individual</w:t>
      </w:r>
    </w:p>
    <w:p w14:paraId="2AE47276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r>
        <w:rPr>
          <w:sz w:val="22"/>
          <w:szCs w:val="22"/>
        </w:rPr>
        <w:t>Para decisiones puntuales o momentos críticos.</w:t>
      </w:r>
    </w:p>
    <w:p w14:paraId="1907EDFD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r>
        <w:rPr>
          <w:sz w:val="22"/>
          <w:szCs w:val="22"/>
        </w:rPr>
        <w:t>Ideal si necesitas:</w:t>
      </w:r>
    </w:p>
    <w:p w14:paraId="6041C392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r>
        <w:rPr>
          <w:sz w:val="22"/>
          <w:szCs w:val="22"/>
        </w:rPr>
        <w:t>• Tomar una decisión relevante con mayor perspectiva.</w:t>
      </w:r>
      <w:r>
        <w:rPr>
          <w:sz w:val="22"/>
          <w:szCs w:val="22"/>
        </w:rPr>
        <w:br/>
        <w:t xml:space="preserve"> • Preparar una conversación clave con solidez.</w:t>
      </w:r>
      <w:r>
        <w:rPr>
          <w:sz w:val="22"/>
          <w:szCs w:val="22"/>
        </w:rPr>
        <w:br/>
        <w:t xml:space="preserve"> • Ordenar un momento de transición profesional.</w:t>
      </w:r>
    </w:p>
    <w:p w14:paraId="55F8AEE0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r>
        <w:rPr>
          <w:sz w:val="22"/>
          <w:szCs w:val="22"/>
        </w:rPr>
        <w:t>Incluye:</w:t>
      </w:r>
    </w:p>
    <w:p w14:paraId="4059A45C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r>
        <w:rPr>
          <w:sz w:val="22"/>
          <w:szCs w:val="22"/>
        </w:rPr>
        <w:lastRenderedPageBreak/>
        <w:t>• 1 sesión de 60 minutos</w:t>
      </w:r>
      <w:r>
        <w:rPr>
          <w:sz w:val="22"/>
          <w:szCs w:val="22"/>
        </w:rPr>
        <w:br/>
        <w:t xml:space="preserve"> • Trabajo aplicado a tu situación real</w:t>
      </w:r>
      <w:r>
        <w:rPr>
          <w:sz w:val="22"/>
          <w:szCs w:val="22"/>
        </w:rPr>
        <w:br/>
        <w:t xml:space="preserve"> • Definición de próximos pasos estructurados</w:t>
      </w:r>
    </w:p>
    <w:p w14:paraId="4A034738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r>
        <w:rPr>
          <w:sz w:val="22"/>
          <w:szCs w:val="22"/>
        </w:rPr>
        <w:t>Inversión: 120 €</w:t>
      </w:r>
    </w:p>
    <w:p w14:paraId="7AD01B76" w14:textId="77777777" w:rsidR="00593E61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5" w:name="_a6q4a2d3mu77" w:colFirst="0" w:colLast="0"/>
      <w:bookmarkEnd w:id="45"/>
      <w:r>
        <w:rPr>
          <w:b/>
          <w:bCs/>
          <w:sz w:val="46"/>
          <w:szCs w:val="46"/>
        </w:rPr>
        <w:t>🌿 Programa Crecimiento Ejecutivo</w:t>
      </w:r>
    </w:p>
    <w:p w14:paraId="1CBA8231" w14:textId="77777777" w:rsidR="00593E6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4a08l8js5b84" w:colFirst="0" w:colLast="0"/>
      <w:bookmarkEnd w:id="46"/>
      <w:r>
        <w:rPr>
          <w:b/>
          <w:bCs/>
          <w:color w:val="000000"/>
          <w:sz w:val="26"/>
          <w:szCs w:val="26"/>
        </w:rPr>
        <w:t>Da el siguiente paso con claridad, criterio y seguridad</w:t>
      </w:r>
    </w:p>
    <w:p w14:paraId="3A216319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r>
        <w:rPr>
          <w:sz w:val="22"/>
          <w:szCs w:val="22"/>
        </w:rPr>
        <w:t>Este programa es para profesionales que sienten que están preparados para crecer, pero no quieren hacerlo desde la improvisación ni desde la presión externa.</w:t>
      </w:r>
    </w:p>
    <w:p w14:paraId="2DE392FF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r>
        <w:rPr>
          <w:sz w:val="22"/>
          <w:szCs w:val="22"/>
        </w:rPr>
        <w:t>Aquí no trabajamos solo un objetivo.</w:t>
      </w:r>
      <w:r>
        <w:rPr>
          <w:sz w:val="22"/>
          <w:szCs w:val="22"/>
        </w:rPr>
        <w:br/>
        <w:t xml:space="preserve"> Trabajamos tu forma de pensar, decidir y posicionarte en tu siguiente nivel.</w:t>
      </w:r>
    </w:p>
    <w:p w14:paraId="0E8AFD1B" w14:textId="77777777" w:rsidR="00593E61" w:rsidRDefault="00000000">
      <w:pPr>
        <w:pStyle w:val="Ttulo2"/>
        <w:keepNext w:val="0"/>
        <w:keepLines w:val="0"/>
        <w:spacing w:before="240" w:after="2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Qué conseguimos:</w:t>
      </w:r>
    </w:p>
    <w:p w14:paraId="051CBEB1" w14:textId="77777777" w:rsidR="00593E61" w:rsidRDefault="00000000">
      <w:pPr>
        <w:pStyle w:val="Ttulo2"/>
        <w:keepNext w:val="0"/>
        <w:keepLines w:val="0"/>
        <w:numPr>
          <w:ilvl w:val="0"/>
          <w:numId w:val="18"/>
        </w:numPr>
        <w:spacing w:before="240" w:after="0"/>
        <w:rPr>
          <w:sz w:val="22"/>
          <w:szCs w:val="22"/>
        </w:rPr>
      </w:pPr>
      <w:r>
        <w:rPr>
          <w:sz w:val="22"/>
          <w:szCs w:val="22"/>
        </w:rPr>
        <w:t>Claridad estratégica sobre tu siguiente movimiento</w:t>
      </w:r>
    </w:p>
    <w:p w14:paraId="3ACC4386" w14:textId="77777777" w:rsidR="00593E61" w:rsidRDefault="00000000">
      <w:pPr>
        <w:pStyle w:val="Ttulo2"/>
        <w:keepNext w:val="0"/>
        <w:keepLines w:val="0"/>
        <w:numPr>
          <w:ilvl w:val="0"/>
          <w:numId w:val="18"/>
        </w:numPr>
        <w:spacing w:before="0" w:after="0"/>
        <w:rPr>
          <w:sz w:val="22"/>
          <w:szCs w:val="22"/>
        </w:rPr>
      </w:pPr>
      <w:bookmarkStart w:id="47" w:name="_q4mflffq1ddx" w:colFirst="0" w:colLast="0"/>
      <w:bookmarkEnd w:id="47"/>
      <w:r>
        <w:rPr>
          <w:sz w:val="22"/>
          <w:szCs w:val="22"/>
        </w:rPr>
        <w:t>Seguridad para tomar decisiones con criterio propio</w:t>
      </w:r>
    </w:p>
    <w:p w14:paraId="49474080" w14:textId="77777777" w:rsidR="00593E61" w:rsidRDefault="00000000">
      <w:pPr>
        <w:pStyle w:val="Ttulo2"/>
        <w:keepNext w:val="0"/>
        <w:keepLines w:val="0"/>
        <w:numPr>
          <w:ilvl w:val="0"/>
          <w:numId w:val="18"/>
        </w:numPr>
        <w:spacing w:before="0" w:after="0"/>
        <w:rPr>
          <w:sz w:val="22"/>
          <w:szCs w:val="22"/>
        </w:rPr>
      </w:pPr>
      <w:bookmarkStart w:id="48" w:name="_4a7fhds3yfld" w:colFirst="0" w:colLast="0"/>
      <w:bookmarkEnd w:id="48"/>
      <w:r>
        <w:rPr>
          <w:sz w:val="22"/>
          <w:szCs w:val="22"/>
        </w:rPr>
        <w:t>Posicionamiento interno más sólido</w:t>
      </w:r>
    </w:p>
    <w:p w14:paraId="4D8239A7" w14:textId="77777777" w:rsidR="00593E61" w:rsidRDefault="00000000">
      <w:pPr>
        <w:pStyle w:val="Ttulo2"/>
        <w:keepNext w:val="0"/>
        <w:keepLines w:val="0"/>
        <w:numPr>
          <w:ilvl w:val="0"/>
          <w:numId w:val="18"/>
        </w:numPr>
        <w:spacing w:before="0" w:after="0"/>
        <w:rPr>
          <w:sz w:val="22"/>
          <w:szCs w:val="22"/>
        </w:rPr>
      </w:pPr>
      <w:bookmarkStart w:id="49" w:name="_k4xccv4hvmzj" w:colFirst="0" w:colLast="0"/>
      <w:bookmarkEnd w:id="49"/>
      <w:r>
        <w:rPr>
          <w:sz w:val="22"/>
          <w:szCs w:val="22"/>
        </w:rPr>
        <w:t>Mayor visibilidad sin perder autenticidad</w:t>
      </w:r>
    </w:p>
    <w:p w14:paraId="17EA9CA1" w14:textId="77777777" w:rsidR="00593E61" w:rsidRDefault="00000000">
      <w:pPr>
        <w:pStyle w:val="Ttulo2"/>
        <w:keepNext w:val="0"/>
        <w:keepLines w:val="0"/>
        <w:numPr>
          <w:ilvl w:val="0"/>
          <w:numId w:val="18"/>
        </w:numPr>
        <w:spacing w:before="0" w:after="240"/>
        <w:rPr>
          <w:sz w:val="22"/>
          <w:szCs w:val="22"/>
        </w:rPr>
      </w:pPr>
      <w:bookmarkStart w:id="50" w:name="_9xmg7d2rzqu4" w:colFirst="0" w:colLast="0"/>
      <w:bookmarkEnd w:id="50"/>
      <w:r>
        <w:rPr>
          <w:sz w:val="22"/>
          <w:szCs w:val="22"/>
        </w:rPr>
        <w:t>Plan de acción concreto y sostenible</w:t>
      </w:r>
      <w:r>
        <w:rPr>
          <w:sz w:val="22"/>
          <w:szCs w:val="22"/>
        </w:rPr>
        <w:br/>
      </w:r>
    </w:p>
    <w:p w14:paraId="1E87819D" w14:textId="77777777" w:rsidR="00593E61" w:rsidRDefault="00000000">
      <w:pPr>
        <w:pStyle w:val="Ttulo2"/>
        <w:keepNext w:val="0"/>
        <w:keepLines w:val="0"/>
        <w:spacing w:before="240" w:after="2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Incluye:</w:t>
      </w:r>
    </w:p>
    <w:p w14:paraId="4F84358E" w14:textId="77777777" w:rsidR="00593E61" w:rsidRDefault="00000000">
      <w:pPr>
        <w:pStyle w:val="Ttulo2"/>
        <w:keepNext w:val="0"/>
        <w:keepLines w:val="0"/>
        <w:numPr>
          <w:ilvl w:val="0"/>
          <w:numId w:val="8"/>
        </w:numPr>
        <w:spacing w:before="240" w:after="0"/>
        <w:rPr>
          <w:sz w:val="22"/>
          <w:szCs w:val="22"/>
        </w:rPr>
      </w:pPr>
      <w:r>
        <w:rPr>
          <w:sz w:val="22"/>
          <w:szCs w:val="22"/>
        </w:rPr>
        <w:t>8 sesiones individuales 1:1</w:t>
      </w:r>
    </w:p>
    <w:p w14:paraId="1E077A68" w14:textId="77777777" w:rsidR="00593E61" w:rsidRDefault="00000000">
      <w:pPr>
        <w:pStyle w:val="Ttulo2"/>
        <w:keepNext w:val="0"/>
        <w:keepLines w:val="0"/>
        <w:numPr>
          <w:ilvl w:val="0"/>
          <w:numId w:val="8"/>
        </w:numPr>
        <w:spacing w:before="0" w:after="0"/>
        <w:rPr>
          <w:sz w:val="22"/>
          <w:szCs w:val="22"/>
        </w:rPr>
      </w:pPr>
      <w:bookmarkStart w:id="51" w:name="_q5k2ay9bb5vy" w:colFirst="0" w:colLast="0"/>
      <w:bookmarkEnd w:id="51"/>
      <w:r>
        <w:rPr>
          <w:color w:val="FF0000"/>
          <w:sz w:val="22"/>
          <w:szCs w:val="22"/>
        </w:rPr>
        <w:t>Aplicación completa del Método CRECE®</w:t>
      </w:r>
    </w:p>
    <w:p w14:paraId="1FEF97E3" w14:textId="77777777" w:rsidR="00593E61" w:rsidRDefault="00000000">
      <w:pPr>
        <w:pStyle w:val="Ttulo2"/>
        <w:keepNext w:val="0"/>
        <w:keepLines w:val="0"/>
        <w:numPr>
          <w:ilvl w:val="0"/>
          <w:numId w:val="8"/>
        </w:numPr>
        <w:spacing w:before="0" w:after="0"/>
        <w:rPr>
          <w:sz w:val="22"/>
          <w:szCs w:val="22"/>
        </w:rPr>
      </w:pPr>
      <w:bookmarkStart w:id="52" w:name="_mfpvmr6qyqpz" w:colFirst="0" w:colLast="0"/>
      <w:bookmarkEnd w:id="52"/>
      <w:r>
        <w:rPr>
          <w:sz w:val="22"/>
          <w:szCs w:val="22"/>
        </w:rPr>
        <w:t>Herramientas prácticas adaptadas a tu contexto profesional</w:t>
      </w:r>
    </w:p>
    <w:p w14:paraId="45A2AA78" w14:textId="77777777" w:rsidR="00593E61" w:rsidRDefault="00000000">
      <w:pPr>
        <w:pStyle w:val="Ttulo2"/>
        <w:keepNext w:val="0"/>
        <w:keepLines w:val="0"/>
        <w:numPr>
          <w:ilvl w:val="0"/>
          <w:numId w:val="8"/>
        </w:numPr>
        <w:spacing w:before="0" w:after="0"/>
        <w:rPr>
          <w:sz w:val="22"/>
          <w:szCs w:val="22"/>
        </w:rPr>
      </w:pPr>
      <w:bookmarkStart w:id="53" w:name="_umqxs3e5ncc6" w:colFirst="0" w:colLast="0"/>
      <w:bookmarkEnd w:id="53"/>
      <w:r>
        <w:rPr>
          <w:sz w:val="22"/>
          <w:szCs w:val="22"/>
        </w:rPr>
        <w:t>Seguimiento entre sesiones</w:t>
      </w:r>
    </w:p>
    <w:p w14:paraId="0C72909E" w14:textId="77777777" w:rsidR="00593E61" w:rsidRDefault="00000000">
      <w:pPr>
        <w:pStyle w:val="Ttulo2"/>
        <w:keepNext w:val="0"/>
        <w:keepLines w:val="0"/>
        <w:numPr>
          <w:ilvl w:val="0"/>
          <w:numId w:val="8"/>
        </w:numPr>
        <w:spacing w:before="0" w:after="240"/>
        <w:rPr>
          <w:sz w:val="22"/>
          <w:szCs w:val="22"/>
        </w:rPr>
      </w:pPr>
      <w:bookmarkStart w:id="54" w:name="_x64sigte90uy" w:colFirst="0" w:colLast="0"/>
      <w:bookmarkEnd w:id="54"/>
      <w:r>
        <w:rPr>
          <w:sz w:val="22"/>
          <w:szCs w:val="22"/>
        </w:rPr>
        <w:t>Material de reflexión personalizado</w:t>
      </w:r>
      <w:r>
        <w:rPr>
          <w:sz w:val="22"/>
          <w:szCs w:val="22"/>
        </w:rPr>
        <w:br/>
      </w:r>
    </w:p>
    <w:p w14:paraId="2222BAC4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bookmarkStart w:id="55" w:name="_ytdih1hwhxib" w:colFirst="0" w:colLast="0"/>
      <w:bookmarkEnd w:id="55"/>
      <w:r>
        <w:rPr>
          <w:b/>
          <w:bCs/>
          <w:sz w:val="22"/>
          <w:szCs w:val="22"/>
        </w:rPr>
        <w:t>Duración:</w:t>
      </w:r>
      <w:r>
        <w:rPr>
          <w:sz w:val="22"/>
          <w:szCs w:val="22"/>
        </w:rPr>
        <w:t xml:space="preserve"> 3–5 meses</w:t>
      </w:r>
    </w:p>
    <w:p w14:paraId="2963C1FA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bookmarkStart w:id="56" w:name="_od90ongo6vfd" w:colFirst="0" w:colLast="0"/>
      <w:bookmarkEnd w:id="56"/>
      <w:r>
        <w:rPr>
          <w:sz w:val="22"/>
          <w:szCs w:val="22"/>
        </w:rPr>
        <w:t>No se trata solo de promocionar.</w:t>
      </w:r>
    </w:p>
    <w:p w14:paraId="73156650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r>
        <w:rPr>
          <w:sz w:val="22"/>
          <w:szCs w:val="22"/>
        </w:rPr>
        <w:t>Se trata de crecer de forma consciente y sostenida</w:t>
      </w:r>
    </w:p>
    <w:p w14:paraId="17030ABE" w14:textId="77777777" w:rsidR="00593E61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7" w:name="_gokksw4kcvu1" w:colFirst="0" w:colLast="0"/>
      <w:bookmarkEnd w:id="57"/>
      <w:r>
        <w:rPr>
          <w:b/>
          <w:bCs/>
          <w:sz w:val="46"/>
          <w:szCs w:val="46"/>
        </w:rPr>
        <w:t>Programa Consolidación de Liderazgo</w:t>
      </w:r>
    </w:p>
    <w:p w14:paraId="6ABFE247" w14:textId="77777777" w:rsidR="00593E6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6ryitdoetaz3" w:colFirst="0" w:colLast="0"/>
      <w:bookmarkEnd w:id="58"/>
      <w:r>
        <w:rPr>
          <w:b/>
          <w:bCs/>
          <w:color w:val="000000"/>
          <w:sz w:val="26"/>
          <w:szCs w:val="26"/>
        </w:rPr>
        <w:t>Sostener el nuevo nivel sin perder equilibrio</w:t>
      </w:r>
    </w:p>
    <w:p w14:paraId="5E58B407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r>
        <w:rPr>
          <w:sz w:val="22"/>
          <w:szCs w:val="22"/>
        </w:rPr>
        <w:lastRenderedPageBreak/>
        <w:t>Dar el salto es solo el inicio.</w:t>
      </w:r>
      <w:r>
        <w:rPr>
          <w:sz w:val="22"/>
          <w:szCs w:val="22"/>
        </w:rPr>
        <w:br/>
        <w:t xml:space="preserve"> Sostenerlo con solidez es lo que marca la diferencia.</w:t>
      </w:r>
    </w:p>
    <w:p w14:paraId="0BFF6283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r>
        <w:rPr>
          <w:sz w:val="22"/>
          <w:szCs w:val="22"/>
        </w:rPr>
        <w:t>Este programa está pensado para quienes ya han asumido más responsabilidad y quieren consolidar su liderazgo desde la madurez y la coherencia.</w:t>
      </w:r>
    </w:p>
    <w:p w14:paraId="5F72F9A1" w14:textId="77777777" w:rsidR="00593E61" w:rsidRDefault="00000000">
      <w:pPr>
        <w:pStyle w:val="Ttulo2"/>
        <w:keepNext w:val="0"/>
        <w:keepLines w:val="0"/>
        <w:spacing w:before="240" w:after="2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Trabajamos en profundidad:</w:t>
      </w:r>
    </w:p>
    <w:p w14:paraId="58DF7E9D" w14:textId="77777777" w:rsidR="00593E61" w:rsidRDefault="00000000">
      <w:pPr>
        <w:pStyle w:val="Ttulo2"/>
        <w:keepNext w:val="0"/>
        <w:keepLines w:val="0"/>
        <w:numPr>
          <w:ilvl w:val="0"/>
          <w:numId w:val="16"/>
        </w:numPr>
        <w:spacing w:before="240" w:after="0"/>
        <w:rPr>
          <w:sz w:val="22"/>
          <w:szCs w:val="22"/>
        </w:rPr>
      </w:pPr>
      <w:r>
        <w:rPr>
          <w:sz w:val="22"/>
          <w:szCs w:val="22"/>
        </w:rPr>
        <w:t>Delegación estratégica sin perder control</w:t>
      </w:r>
    </w:p>
    <w:p w14:paraId="110920CF" w14:textId="77777777" w:rsidR="00593E61" w:rsidRDefault="00000000">
      <w:pPr>
        <w:pStyle w:val="Ttulo2"/>
        <w:keepNext w:val="0"/>
        <w:keepLines w:val="0"/>
        <w:numPr>
          <w:ilvl w:val="0"/>
          <w:numId w:val="16"/>
        </w:numPr>
        <w:spacing w:before="0" w:after="0"/>
        <w:rPr>
          <w:sz w:val="22"/>
          <w:szCs w:val="22"/>
        </w:rPr>
      </w:pPr>
      <w:bookmarkStart w:id="59" w:name="_brrll8lj2pgw" w:colFirst="0" w:colLast="0"/>
      <w:bookmarkEnd w:id="59"/>
      <w:r>
        <w:rPr>
          <w:sz w:val="22"/>
          <w:szCs w:val="22"/>
        </w:rPr>
        <w:t>Gestión de presión y toma de decisiones complejas</w:t>
      </w:r>
    </w:p>
    <w:p w14:paraId="263C5B86" w14:textId="77777777" w:rsidR="00593E61" w:rsidRDefault="00000000">
      <w:pPr>
        <w:pStyle w:val="Ttulo2"/>
        <w:keepNext w:val="0"/>
        <w:keepLines w:val="0"/>
        <w:numPr>
          <w:ilvl w:val="0"/>
          <w:numId w:val="16"/>
        </w:numPr>
        <w:spacing w:before="0" w:after="0"/>
        <w:rPr>
          <w:sz w:val="22"/>
          <w:szCs w:val="22"/>
        </w:rPr>
      </w:pPr>
      <w:bookmarkStart w:id="60" w:name="_uumjpe9dval" w:colFirst="0" w:colLast="0"/>
      <w:bookmarkEnd w:id="60"/>
      <w:r>
        <w:rPr>
          <w:sz w:val="22"/>
          <w:szCs w:val="22"/>
        </w:rPr>
        <w:t>Conversaciones difíciles con criterio y firmeza</w:t>
      </w:r>
    </w:p>
    <w:p w14:paraId="748FF19A" w14:textId="77777777" w:rsidR="00593E61" w:rsidRDefault="00000000">
      <w:pPr>
        <w:pStyle w:val="Ttulo2"/>
        <w:keepNext w:val="0"/>
        <w:keepLines w:val="0"/>
        <w:numPr>
          <w:ilvl w:val="0"/>
          <w:numId w:val="16"/>
        </w:numPr>
        <w:spacing w:before="0" w:after="0"/>
        <w:rPr>
          <w:sz w:val="22"/>
          <w:szCs w:val="22"/>
        </w:rPr>
      </w:pPr>
      <w:bookmarkStart w:id="61" w:name="_wbtxqkqpk2dm" w:colFirst="0" w:colLast="0"/>
      <w:bookmarkEnd w:id="61"/>
      <w:r>
        <w:rPr>
          <w:sz w:val="22"/>
          <w:szCs w:val="22"/>
        </w:rPr>
        <w:t>Construcción de autoridad natural en el nuevo rol</w:t>
      </w:r>
    </w:p>
    <w:p w14:paraId="51349D8D" w14:textId="77777777" w:rsidR="00593E61" w:rsidRDefault="00000000">
      <w:pPr>
        <w:pStyle w:val="Ttulo2"/>
        <w:keepNext w:val="0"/>
        <w:keepLines w:val="0"/>
        <w:numPr>
          <w:ilvl w:val="0"/>
          <w:numId w:val="16"/>
        </w:numPr>
        <w:spacing w:before="0" w:after="240"/>
        <w:rPr>
          <w:sz w:val="22"/>
          <w:szCs w:val="22"/>
        </w:rPr>
      </w:pPr>
      <w:bookmarkStart w:id="62" w:name="_75pifr84epgr" w:colFirst="0" w:colLast="0"/>
      <w:bookmarkEnd w:id="62"/>
      <w:r>
        <w:rPr>
          <w:sz w:val="22"/>
          <w:szCs w:val="22"/>
        </w:rPr>
        <w:t>Gestión emocional en entornos exigentes</w:t>
      </w:r>
    </w:p>
    <w:p w14:paraId="6A8D06C2" w14:textId="77777777" w:rsidR="00593E61" w:rsidRDefault="00000000">
      <w:pPr>
        <w:pStyle w:val="Ttulo2"/>
        <w:keepNext w:val="0"/>
        <w:keepLines w:val="0"/>
        <w:spacing w:before="240" w:after="2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Incluye:</w:t>
      </w:r>
    </w:p>
    <w:p w14:paraId="3F4926D4" w14:textId="77777777" w:rsidR="00593E61" w:rsidRDefault="00000000">
      <w:pPr>
        <w:pStyle w:val="Ttulo2"/>
        <w:keepNext w:val="0"/>
        <w:keepLines w:val="0"/>
        <w:numPr>
          <w:ilvl w:val="0"/>
          <w:numId w:val="6"/>
        </w:numPr>
        <w:spacing w:before="240" w:after="0"/>
        <w:rPr>
          <w:sz w:val="22"/>
          <w:szCs w:val="22"/>
        </w:rPr>
      </w:pPr>
      <w:r>
        <w:rPr>
          <w:sz w:val="22"/>
          <w:szCs w:val="22"/>
        </w:rPr>
        <w:t>6–8 sesiones individuales personalizadas</w:t>
      </w:r>
    </w:p>
    <w:p w14:paraId="7463717F" w14:textId="77777777" w:rsidR="00593E61" w:rsidRDefault="00000000">
      <w:pPr>
        <w:pStyle w:val="Ttulo2"/>
        <w:keepNext w:val="0"/>
        <w:keepLines w:val="0"/>
        <w:numPr>
          <w:ilvl w:val="0"/>
          <w:numId w:val="6"/>
        </w:numPr>
        <w:spacing w:before="0" w:after="0"/>
        <w:rPr>
          <w:sz w:val="22"/>
          <w:szCs w:val="22"/>
        </w:rPr>
      </w:pPr>
      <w:bookmarkStart w:id="63" w:name="_q4n7okftgv1i" w:colFirst="0" w:colLast="0"/>
      <w:bookmarkEnd w:id="63"/>
      <w:r>
        <w:rPr>
          <w:sz w:val="22"/>
          <w:szCs w:val="22"/>
        </w:rPr>
        <w:t>Herramientas prácticas adaptadas a tu contexto profesional</w:t>
      </w:r>
    </w:p>
    <w:p w14:paraId="26061737" w14:textId="77777777" w:rsidR="00593E61" w:rsidRDefault="00000000">
      <w:pPr>
        <w:pStyle w:val="Ttulo2"/>
        <w:keepNext w:val="0"/>
        <w:keepLines w:val="0"/>
        <w:numPr>
          <w:ilvl w:val="0"/>
          <w:numId w:val="6"/>
        </w:numPr>
        <w:spacing w:before="0" w:after="0"/>
        <w:rPr>
          <w:sz w:val="22"/>
          <w:szCs w:val="22"/>
        </w:rPr>
      </w:pPr>
      <w:bookmarkStart w:id="64" w:name="_n8q2nmg0p33o" w:colFirst="0" w:colLast="0"/>
      <w:bookmarkEnd w:id="64"/>
      <w:r>
        <w:rPr>
          <w:sz w:val="22"/>
          <w:szCs w:val="22"/>
        </w:rPr>
        <w:t>Trabajo práctico entre sesiones</w:t>
      </w:r>
    </w:p>
    <w:p w14:paraId="52B5590B" w14:textId="77777777" w:rsidR="00593E61" w:rsidRDefault="00000000">
      <w:pPr>
        <w:pStyle w:val="Ttulo2"/>
        <w:keepNext w:val="0"/>
        <w:keepLines w:val="0"/>
        <w:numPr>
          <w:ilvl w:val="0"/>
          <w:numId w:val="6"/>
        </w:numPr>
        <w:spacing w:before="0" w:after="240"/>
        <w:rPr>
          <w:sz w:val="22"/>
          <w:szCs w:val="22"/>
        </w:rPr>
      </w:pPr>
      <w:bookmarkStart w:id="65" w:name="_k7x8686rd98s" w:colFirst="0" w:colLast="0"/>
      <w:bookmarkEnd w:id="65"/>
      <w:r>
        <w:rPr>
          <w:sz w:val="22"/>
          <w:szCs w:val="22"/>
        </w:rPr>
        <w:t>Ajuste estratégico en tiempo real según los retos que vayan surgiendo</w:t>
      </w:r>
    </w:p>
    <w:p w14:paraId="1225E074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r>
        <w:rPr>
          <w:sz w:val="22"/>
          <w:szCs w:val="22"/>
        </w:rPr>
        <w:t>Este proceso te permite dejar de “sobrevivir al rol” para empezar a liderarlo con calma y claridad.</w:t>
      </w:r>
    </w:p>
    <w:p w14:paraId="5220735E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p28tkiexer5i" w:colFirst="0" w:colLast="0"/>
      <w:bookmarkEnd w:id="66"/>
      <w:r>
        <w:rPr>
          <w:b/>
          <w:bCs/>
          <w:sz w:val="34"/>
          <w:szCs w:val="34"/>
        </w:rPr>
        <w:t>Desarrollo de liderazgo para organizaciones</w:t>
      </w:r>
    </w:p>
    <w:p w14:paraId="41F6C3F3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r>
        <w:rPr>
          <w:sz w:val="22"/>
          <w:szCs w:val="22"/>
        </w:rPr>
        <w:t>Diseño procesos para organizaciones que quieren fortalecer el liderazgo interno.</w:t>
      </w:r>
    </w:p>
    <w:p w14:paraId="32C82336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bookmarkStart w:id="67" w:name="_odcyn91lxffc" w:colFirst="0" w:colLast="0"/>
      <w:bookmarkEnd w:id="67"/>
      <w:r>
        <w:rPr>
          <w:sz w:val="22"/>
          <w:szCs w:val="22"/>
        </w:rPr>
        <w:t>• Acompañamiento a nuevos managers</w:t>
      </w:r>
      <w:r>
        <w:rPr>
          <w:sz w:val="22"/>
          <w:szCs w:val="22"/>
        </w:rPr>
        <w:br/>
        <w:t xml:space="preserve"> • Procesos de transición a rol</w:t>
      </w:r>
      <w:r>
        <w:rPr>
          <w:sz w:val="22"/>
          <w:szCs w:val="22"/>
        </w:rPr>
        <w:br/>
        <w:t xml:space="preserve"> • Coaching ejecutivo patrocinado por empresa</w:t>
      </w:r>
      <w:r>
        <w:rPr>
          <w:sz w:val="22"/>
          <w:szCs w:val="22"/>
        </w:rPr>
        <w:br/>
        <w:t xml:space="preserve"> • Talleres prácticos de liderazgo y comunicación ejecutiva</w:t>
      </w:r>
    </w:p>
    <w:p w14:paraId="42FB919A" w14:textId="77777777" w:rsidR="00593E61" w:rsidRDefault="00000000">
      <w:pPr>
        <w:pStyle w:val="Ttulo2"/>
        <w:keepNext w:val="0"/>
        <w:keepLines w:val="0"/>
        <w:spacing w:before="240" w:after="240"/>
        <w:rPr>
          <w:sz w:val="28"/>
          <w:szCs w:val="28"/>
        </w:rPr>
      </w:pPr>
      <w:bookmarkStart w:id="68" w:name="_m35hcf8fcfu9" w:colFirst="0" w:colLast="0"/>
      <w:bookmarkEnd w:id="68"/>
      <w:r>
        <w:rPr>
          <w:sz w:val="22"/>
          <w:szCs w:val="22"/>
        </w:rPr>
        <w:t>Modalidad: individual o grupal.</w:t>
      </w:r>
    </w:p>
    <w:p w14:paraId="480DA99F" w14:textId="77777777" w:rsidR="00593E61" w:rsidRDefault="00000000">
      <w:pPr>
        <w:pStyle w:val="Ttulo1"/>
        <w:keepNext w:val="0"/>
        <w:keepLines w:val="0"/>
        <w:spacing w:before="480"/>
        <w:rPr>
          <w:b/>
          <w:bCs/>
          <w:sz w:val="36"/>
          <w:szCs w:val="36"/>
        </w:rPr>
      </w:pPr>
      <w:bookmarkStart w:id="69" w:name="_tlplph9jfcjv" w:colFirst="0" w:colLast="0"/>
      <w:bookmarkEnd w:id="69"/>
      <w:r>
        <w:rPr>
          <w:b/>
          <w:bCs/>
          <w:sz w:val="36"/>
          <w:szCs w:val="36"/>
        </w:rPr>
        <w:t>6. SOBRE MÍ</w:t>
      </w:r>
    </w:p>
    <w:p w14:paraId="4F310916" w14:textId="77777777" w:rsidR="00593E61" w:rsidRDefault="00000000">
      <w:pPr>
        <w:pStyle w:val="Ttulo1"/>
        <w:keepNext w:val="0"/>
        <w:keepLines w:val="0"/>
        <w:spacing w:before="480"/>
        <w:rPr>
          <w:b/>
          <w:bCs/>
          <w:sz w:val="28"/>
          <w:szCs w:val="28"/>
        </w:rPr>
      </w:pPr>
      <w:bookmarkStart w:id="70" w:name="_u9de00kjd655" w:colFirst="0" w:colLast="0"/>
      <w:bookmarkEnd w:id="70"/>
      <w:r>
        <w:rPr>
          <w:b/>
          <w:bCs/>
          <w:sz w:val="28"/>
          <w:szCs w:val="28"/>
        </w:rPr>
        <w:t xml:space="preserve">Quién soy yo </w:t>
      </w:r>
    </w:p>
    <w:p w14:paraId="2736600B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r>
        <w:rPr>
          <w:sz w:val="22"/>
          <w:szCs w:val="22"/>
        </w:rPr>
        <w:t xml:space="preserve">Soy Ana Caballero, </w:t>
      </w:r>
      <w:r>
        <w:rPr>
          <w:b/>
          <w:bCs/>
          <w:sz w:val="22"/>
          <w:szCs w:val="22"/>
        </w:rPr>
        <w:t>coach ejecutiva especializada en crecimiento profesional y liderazgo,</w:t>
      </w:r>
    </w:p>
    <w:p w14:paraId="6C0F51AC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bookmarkStart w:id="71" w:name="_ptvui4kj6nh9" w:colFirst="0" w:colLast="0"/>
      <w:bookmarkEnd w:id="71"/>
      <w:r>
        <w:rPr>
          <w:sz w:val="22"/>
          <w:szCs w:val="22"/>
        </w:rPr>
        <w:t>He vivido y trabajado en 5 paises y 3 continentes: Europa, Asia y America. Cada cambio me obligó a adaptarme, empezar de nuevo y cuestionar lo que daba por hecho. Aprendí que el crecimiento profesional rara vez es lineal y casi nunca cómodo, pero siempre empieza cuando decides no quedarte en automático.</w:t>
      </w:r>
    </w:p>
    <w:p w14:paraId="22BD1EDC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r>
        <w:rPr>
          <w:sz w:val="22"/>
          <w:szCs w:val="22"/>
        </w:rPr>
        <w:lastRenderedPageBreak/>
        <w:t>He trabajado más de 15 años en entornos de alta exigencia, liderando equipos y decisiones con impacto real en negocio y personas.</w:t>
      </w:r>
    </w:p>
    <w:p w14:paraId="4C559CA3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r>
        <w:rPr>
          <w:sz w:val="22"/>
          <w:szCs w:val="22"/>
        </w:rPr>
        <w:t>He gestionado mercados internacionales, equipos diversos y proyectos estratégicos en compañías como Carrefour, 3M, Sony y Universidad Europea, además de crear dos startups.</w:t>
      </w:r>
    </w:p>
    <w:p w14:paraId="0B66F455" w14:textId="77777777" w:rsidR="00593E61" w:rsidRDefault="00000000">
      <w:pPr>
        <w:pStyle w:val="Ttulo2"/>
        <w:keepNext w:val="0"/>
        <w:keepLines w:val="0"/>
        <w:spacing w:before="240" w:after="240"/>
        <w:rPr>
          <w:sz w:val="22"/>
          <w:szCs w:val="22"/>
        </w:rPr>
      </w:pPr>
      <w:r>
        <w:rPr>
          <w:sz w:val="22"/>
          <w:szCs w:val="22"/>
        </w:rPr>
        <w:t>Conozco el crecimiento desde dentro.</w:t>
      </w:r>
    </w:p>
    <w:p w14:paraId="07B80F90" w14:textId="77777777" w:rsidR="00593E61" w:rsidRDefault="00000000">
      <w:pPr>
        <w:pStyle w:val="Ttulo2"/>
        <w:keepNext w:val="0"/>
        <w:keepLines w:val="0"/>
        <w:spacing w:before="240" w:after="240"/>
        <w:rPr>
          <w:b/>
          <w:bCs/>
          <w:sz w:val="22"/>
          <w:szCs w:val="22"/>
        </w:rPr>
      </w:pPr>
      <w:bookmarkStart w:id="72" w:name="_5pyz1g9mbbpq" w:colFirst="0" w:colLast="0"/>
      <w:bookmarkEnd w:id="72"/>
      <w:r>
        <w:rPr>
          <w:sz w:val="22"/>
          <w:szCs w:val="22"/>
        </w:rPr>
        <w:t xml:space="preserve">Hoy acompaño a profesionales que quieren </w:t>
      </w:r>
      <w:r>
        <w:rPr>
          <w:b/>
          <w:bCs/>
          <w:sz w:val="22"/>
          <w:szCs w:val="22"/>
        </w:rPr>
        <w:t>crecer sin improvisar, consolidar su liderazgo y decidir con criterio propio.</w:t>
      </w:r>
    </w:p>
    <w:p w14:paraId="3B39C102" w14:textId="77777777" w:rsidR="00593E61" w:rsidRDefault="00000000">
      <w:pPr>
        <w:pStyle w:val="Ttulo1"/>
        <w:keepNext w:val="0"/>
        <w:keepLines w:val="0"/>
        <w:spacing w:before="480"/>
        <w:rPr>
          <w:b/>
          <w:bCs/>
          <w:sz w:val="36"/>
          <w:szCs w:val="36"/>
        </w:rPr>
      </w:pPr>
      <w:bookmarkStart w:id="73" w:name="_kijvrax6ki8o" w:colFirst="0" w:colLast="0"/>
      <w:bookmarkEnd w:id="73"/>
      <w:r>
        <w:rPr>
          <w:b/>
          <w:bCs/>
          <w:sz w:val="36"/>
          <w:szCs w:val="36"/>
        </w:rPr>
        <w:t>7 · ELEMENTO DIFERENCIAL (opcional)</w:t>
      </w:r>
    </w:p>
    <w:p w14:paraId="31AE3E52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74" w:name="_luoowl131y6y" w:colFirst="0" w:colLast="0"/>
      <w:bookmarkEnd w:id="74"/>
      <w:r>
        <w:rPr>
          <w:b/>
          <w:bCs/>
          <w:sz w:val="34"/>
          <w:szCs w:val="34"/>
        </w:rPr>
        <w:t>Diagnóstico de Momento Profesional</w:t>
      </w:r>
    </w:p>
    <w:p w14:paraId="0499AC68" w14:textId="77777777" w:rsidR="00593E61" w:rsidRDefault="00000000">
      <w:pPr>
        <w:spacing w:before="240" w:after="240"/>
      </w:pPr>
      <w:r>
        <w:t>En la sesión inicial analizamos:</w:t>
      </w:r>
    </w:p>
    <w:p w14:paraId="1677B261" w14:textId="77777777" w:rsidR="00593E61" w:rsidRDefault="00000000">
      <w:pPr>
        <w:spacing w:before="240" w:after="240"/>
      </w:pPr>
      <w:r>
        <w:t>• Nivel de claridad estratégica</w:t>
      </w:r>
      <w:r>
        <w:br/>
        <w:t xml:space="preserve"> • Nivel de posicionamiento interno</w:t>
      </w:r>
      <w:r>
        <w:br/>
        <w:t xml:space="preserve"> • Nivel de liderazgo consolidado</w:t>
      </w:r>
      <w:r>
        <w:br/>
        <w:t xml:space="preserve"> • Principales bloqueos actuales</w:t>
      </w:r>
    </w:p>
    <w:p w14:paraId="0902E73E" w14:textId="77777777" w:rsidR="00593E61" w:rsidRDefault="00000000">
      <w:pPr>
        <w:spacing w:before="240" w:after="240"/>
      </w:pPr>
      <w:r>
        <w:t>Esto nos permite diseñar un proceso verdaderamente personalizado.</w:t>
      </w:r>
    </w:p>
    <w:p w14:paraId="4F6DEB3F" w14:textId="77777777" w:rsidR="00593E61" w:rsidRDefault="00593E61"/>
    <w:p w14:paraId="46E6B2CB" w14:textId="77777777" w:rsidR="00593E61" w:rsidRDefault="00593E61">
      <w:pPr>
        <w:pStyle w:val="Ttulo2"/>
        <w:keepNext w:val="0"/>
        <w:keepLines w:val="0"/>
        <w:spacing w:after="80"/>
        <w:rPr>
          <w:sz w:val="24"/>
          <w:szCs w:val="24"/>
        </w:rPr>
      </w:pPr>
      <w:bookmarkStart w:id="75" w:name="_it68aubpthvb" w:colFirst="0" w:colLast="0"/>
      <w:bookmarkEnd w:id="75"/>
    </w:p>
    <w:p w14:paraId="1B65E699" w14:textId="77777777" w:rsidR="00593E61" w:rsidRDefault="00593E61">
      <w:pPr>
        <w:pStyle w:val="Ttulo2"/>
        <w:keepNext w:val="0"/>
        <w:keepLines w:val="0"/>
        <w:spacing w:after="80"/>
        <w:rPr>
          <w:b/>
          <w:bCs/>
          <w:sz w:val="28"/>
          <w:szCs w:val="28"/>
        </w:rPr>
      </w:pPr>
      <w:bookmarkStart w:id="76" w:name="_t7b1twbr1ds" w:colFirst="0" w:colLast="0"/>
      <w:bookmarkEnd w:id="76"/>
    </w:p>
    <w:p w14:paraId="2F4C2EAF" w14:textId="77777777" w:rsidR="00593E61" w:rsidRDefault="00593E61">
      <w:pPr>
        <w:pStyle w:val="Ttulo2"/>
        <w:keepNext w:val="0"/>
        <w:keepLines w:val="0"/>
        <w:spacing w:after="80"/>
        <w:rPr>
          <w:b/>
          <w:bCs/>
          <w:sz w:val="28"/>
          <w:szCs w:val="28"/>
        </w:rPr>
      </w:pPr>
      <w:bookmarkStart w:id="77" w:name="_nqbrd8s8dck1" w:colFirst="0" w:colLast="0"/>
      <w:bookmarkEnd w:id="77"/>
    </w:p>
    <w:p w14:paraId="18A7C4C5" w14:textId="77777777" w:rsidR="00593E61" w:rsidRDefault="00593E61">
      <w:pPr>
        <w:pStyle w:val="Ttulo2"/>
        <w:keepNext w:val="0"/>
        <w:keepLines w:val="0"/>
        <w:spacing w:after="80"/>
        <w:rPr>
          <w:b/>
          <w:bCs/>
          <w:sz w:val="28"/>
          <w:szCs w:val="28"/>
        </w:rPr>
      </w:pPr>
      <w:bookmarkStart w:id="78" w:name="_acxafej6chco" w:colFirst="0" w:colLast="0"/>
      <w:bookmarkEnd w:id="78"/>
    </w:p>
    <w:p w14:paraId="77348132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28"/>
          <w:szCs w:val="28"/>
        </w:rPr>
      </w:pPr>
      <w:bookmarkStart w:id="79" w:name="_r5h6icrplsf2" w:colFirst="0" w:colLast="0"/>
      <w:bookmarkEnd w:id="79"/>
      <w:r>
        <w:rPr>
          <w:b/>
          <w:bCs/>
          <w:sz w:val="28"/>
          <w:szCs w:val="28"/>
        </w:rPr>
        <w:t>—----------------</w:t>
      </w:r>
    </w:p>
    <w:p w14:paraId="344D4DE1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color w:val="4A86E8"/>
          <w:sz w:val="28"/>
          <w:szCs w:val="28"/>
        </w:rPr>
      </w:pPr>
      <w:bookmarkStart w:id="80" w:name="_llauq8apiq4" w:colFirst="0" w:colLast="0"/>
      <w:bookmarkEnd w:id="80"/>
      <w:r>
        <w:rPr>
          <w:b/>
          <w:bCs/>
          <w:color w:val="4A86E8"/>
          <w:sz w:val="28"/>
          <w:szCs w:val="28"/>
        </w:rPr>
        <w:t xml:space="preserve">propuesta antigua: </w:t>
      </w:r>
    </w:p>
    <w:p w14:paraId="14B18E2D" w14:textId="77777777" w:rsidR="00593E61" w:rsidRDefault="00593E61">
      <w:pPr>
        <w:pStyle w:val="Ttulo2"/>
        <w:keepNext w:val="0"/>
        <w:keepLines w:val="0"/>
        <w:spacing w:after="80"/>
        <w:rPr>
          <w:b/>
          <w:bCs/>
          <w:sz w:val="28"/>
          <w:szCs w:val="28"/>
        </w:rPr>
      </w:pPr>
      <w:bookmarkStart w:id="81" w:name="_kdj0hu697ye" w:colFirst="0" w:colLast="0"/>
      <w:bookmarkEnd w:id="81"/>
    </w:p>
    <w:p w14:paraId="7AA81B3A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28"/>
          <w:szCs w:val="28"/>
        </w:rPr>
      </w:pPr>
      <w:bookmarkStart w:id="82" w:name="_2b22q560ptnb" w:colFirst="0" w:colLast="0"/>
      <w:bookmarkEnd w:id="82"/>
      <w:r>
        <w:rPr>
          <w:b/>
          <w:bCs/>
          <w:sz w:val="28"/>
          <w:szCs w:val="28"/>
        </w:rPr>
        <w:t>1.a  HOME · MENSAJE PRINCIPAL</w:t>
      </w:r>
    </w:p>
    <w:p w14:paraId="1E2979D5" w14:textId="77777777" w:rsidR="00593E6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3" w:name="_74jaf8a4e6vv" w:colFirst="0" w:colLast="0"/>
      <w:bookmarkEnd w:id="83"/>
      <w:r>
        <w:rPr>
          <w:b/>
          <w:bCs/>
          <w:color w:val="000000"/>
          <w:sz w:val="26"/>
          <w:szCs w:val="26"/>
        </w:rPr>
        <w:lastRenderedPageBreak/>
        <w:t>Coaching ejecutivo para profesionales que quieren crecer con criterio e impacto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02EAE2B" wp14:editId="79DC8E32">
            <wp:simplePos x="0" y="0"/>
            <wp:positionH relativeFrom="column">
              <wp:posOffset>3938588</wp:posOffset>
            </wp:positionH>
            <wp:positionV relativeFrom="paragraph">
              <wp:posOffset>152400</wp:posOffset>
            </wp:positionV>
            <wp:extent cx="1871663" cy="1716614"/>
            <wp:effectExtent l="0" t="0" r="0" b="0"/>
            <wp:wrapSquare wrapText="bothSides" distT="114300" distB="114300" distL="114300" distR="114300"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17166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339A4D" w14:textId="77777777" w:rsidR="00593E61" w:rsidRDefault="00000000">
      <w:pPr>
        <w:spacing w:before="240" w:after="240"/>
      </w:pPr>
      <w:r>
        <w:t xml:space="preserve">Acompaño a profesionales y líderes que atraviesan </w:t>
      </w:r>
      <w:r>
        <w:rPr>
          <w:b/>
          <w:bCs/>
        </w:rPr>
        <w:t>momentos clave en su evolución profesional</w:t>
      </w:r>
      <w:r>
        <w:t xml:space="preserve"> y necesitan </w:t>
      </w:r>
      <w:r>
        <w:rPr>
          <w:b/>
          <w:bCs/>
        </w:rPr>
        <w:t>claridad, criterio y estructura</w:t>
      </w:r>
      <w:r>
        <w:t xml:space="preserve"> para dar el siguiente paso o consolidarse en su nuevo nivel.</w:t>
      </w:r>
    </w:p>
    <w:p w14:paraId="2EB33F1C" w14:textId="77777777" w:rsidR="00593E61" w:rsidRDefault="00000000">
      <w:pPr>
        <w:spacing w:before="240" w:after="240"/>
        <w:rPr>
          <w:b/>
          <w:bCs/>
        </w:rPr>
      </w:pPr>
      <w:r>
        <w:rPr>
          <w:b/>
          <w:bCs/>
        </w:rPr>
        <w:t>Claridad para decidir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Autoridad para liderar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Foco para avanzar con sentido</w:t>
      </w:r>
    </w:p>
    <w:p w14:paraId="2D88E56C" w14:textId="77777777" w:rsidR="00593E61" w:rsidRDefault="00593E61">
      <w:pPr>
        <w:rPr>
          <w:color w:val="4A86E8"/>
        </w:rPr>
      </w:pPr>
    </w:p>
    <w:p w14:paraId="77D62850" w14:textId="77777777" w:rsidR="00593E61" w:rsidRDefault="00593E61">
      <w:pPr>
        <w:spacing w:before="240" w:after="240"/>
        <w:ind w:left="720"/>
      </w:pPr>
    </w:p>
    <w:p w14:paraId="6DD57B39" w14:textId="77777777" w:rsidR="00593E61" w:rsidRDefault="00000000">
      <w:pPr>
        <w:spacing w:before="240" w:after="240"/>
      </w:pPr>
      <w:r>
        <w:t>CTA principal</w:t>
      </w:r>
    </w:p>
    <w:p w14:paraId="31E524C8" w14:textId="77777777" w:rsidR="00593E61" w:rsidRDefault="00000000">
      <w:pPr>
        <w:spacing w:before="240" w:after="240"/>
        <w:rPr>
          <w:b/>
          <w:bCs/>
        </w:rPr>
      </w:pPr>
      <w:r>
        <w:t xml:space="preserve">Botón: </w:t>
      </w:r>
      <w:r>
        <w:rPr>
          <w:b/>
          <w:bCs/>
        </w:rPr>
        <w:t>Reserva tu sesión de valoración (15’)</w:t>
      </w:r>
    </w:p>
    <w:p w14:paraId="3EC0D5DD" w14:textId="77777777" w:rsidR="00593E61" w:rsidRDefault="00000000">
      <w:pPr>
        <w:spacing w:before="240" w:after="240"/>
      </w:pPr>
      <w:r>
        <w:t>Microcopy: Sin compromiso · Para valorar si este proceso encaja contigo</w:t>
      </w:r>
    </w:p>
    <w:p w14:paraId="06D94486" w14:textId="77777777" w:rsidR="00593E61" w:rsidRDefault="00000000">
      <w:pPr>
        <w:pStyle w:val="Ttulo1"/>
        <w:keepNext w:val="0"/>
        <w:keepLines w:val="0"/>
        <w:spacing w:before="480"/>
        <w:rPr>
          <w:color w:val="000000"/>
          <w:sz w:val="24"/>
          <w:szCs w:val="24"/>
        </w:rPr>
      </w:pPr>
      <w:bookmarkStart w:id="84" w:name="_wlyci93jt65f" w:colFirst="0" w:colLast="0"/>
      <w:bookmarkEnd w:id="84"/>
      <w:r>
        <w:rPr>
          <w:b/>
          <w:bCs/>
          <w:sz w:val="28"/>
          <w:szCs w:val="28"/>
        </w:rPr>
        <w:t>2. LOS MOMENTOS CLAVE DEL CRECIMIENTO PROFESIONAL</w:t>
      </w:r>
    </w:p>
    <w:p w14:paraId="582675DC" w14:textId="77777777" w:rsidR="00593E61" w:rsidRDefault="00000000">
      <w:pPr>
        <w:pStyle w:val="Ttulo3"/>
        <w:keepNext w:val="0"/>
        <w:keepLines w:val="0"/>
        <w:spacing w:before="240" w:after="24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Para profesionales que quieren crecer, decidir y consolidarse con criterio.</w:t>
      </w:r>
    </w:p>
    <w:p w14:paraId="56846711" w14:textId="77777777" w:rsidR="00593E61" w:rsidRDefault="00000000">
      <w:pPr>
        <w:pStyle w:val="Ttulo3"/>
        <w:keepNext w:val="0"/>
        <w:keepLines w:val="0"/>
        <w:spacing w:before="240" w:after="240"/>
        <w:rPr>
          <w:b/>
          <w:bCs/>
          <w:color w:val="000000"/>
          <w:sz w:val="24"/>
          <w:szCs w:val="24"/>
        </w:rPr>
      </w:pPr>
      <w:bookmarkStart w:id="85" w:name="_dbh7y4q87unb" w:colFirst="0" w:colLast="0"/>
      <w:bookmarkEnd w:id="85"/>
      <w:r>
        <w:rPr>
          <w:b/>
          <w:bCs/>
          <w:color w:val="000000"/>
          <w:sz w:val="24"/>
          <w:szCs w:val="24"/>
        </w:rPr>
        <w:t>1. Señales de cambio</w:t>
      </w:r>
    </w:p>
    <w:p w14:paraId="3072D177" w14:textId="77777777" w:rsidR="00593E61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El primer paso para dar un cambio está en tener claro que necesitas tener un cambio. Parece el más sencillo pero es el paso más crítico. </w:t>
      </w:r>
    </w:p>
    <w:p w14:paraId="3FDA9759" w14:textId="77777777" w:rsidR="00593E61" w:rsidRDefault="00593E61">
      <w:pPr>
        <w:rPr>
          <w:sz w:val="24"/>
          <w:szCs w:val="24"/>
        </w:rPr>
      </w:pPr>
    </w:p>
    <w:p w14:paraId="3FED185C" w14:textId="77777777" w:rsidR="00593E61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El día a día te consume. Tu trabajo es reactivo y sientes que llegas tarde a todo</w:t>
      </w:r>
    </w:p>
    <w:p w14:paraId="05CC51E6" w14:textId="77777777" w:rsidR="00593E61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Tu jefe tiene una actitud que te bloquea y no sabes cómo cambiarlo</w:t>
      </w:r>
    </w:p>
    <w:p w14:paraId="0A6E9B2E" w14:textId="77777777" w:rsidR="00593E61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Tienes compañeros tóxicos y no sabes cómo gestionar la situación</w:t>
      </w:r>
    </w:p>
    <w:p w14:paraId="5043F725" w14:textId="77777777" w:rsidR="00593E61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Tienes claro que no estás a gusto en tu trabajo, pero no tienes claro qué opciones tienes</w:t>
      </w:r>
    </w:p>
    <w:p w14:paraId="5A6D3290" w14:textId="77777777" w:rsidR="00593E61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Tienes claro que tu carrera está estancada pero tienes miedo a un cambio.</w:t>
      </w:r>
    </w:p>
    <w:p w14:paraId="2A399C46" w14:textId="77777777" w:rsidR="00593E61" w:rsidRDefault="00000000">
      <w:pPr>
        <w:pStyle w:val="Ttulo3"/>
        <w:keepNext w:val="0"/>
        <w:keepLines w:val="0"/>
        <w:spacing w:before="240" w:after="2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2. Decidir el siguiente paso</w:t>
      </w:r>
    </w:p>
    <w:p w14:paraId="7F2CFAB9" w14:textId="77777777" w:rsidR="00593E61" w:rsidRDefault="00000000">
      <w:pPr>
        <w:pStyle w:val="Ttulo3"/>
        <w:keepNext w:val="0"/>
        <w:keepLines w:val="0"/>
        <w:spacing w:before="240" w:after="240"/>
        <w:rPr>
          <w:color w:val="000000"/>
          <w:sz w:val="24"/>
          <w:szCs w:val="24"/>
        </w:rPr>
      </w:pPr>
      <w:bookmarkStart w:id="86" w:name="_ypcwrjtf3m5s" w:colFirst="0" w:colLast="0"/>
      <w:bookmarkEnd w:id="86"/>
      <w:r>
        <w:rPr>
          <w:color w:val="000000"/>
          <w:sz w:val="24"/>
          <w:szCs w:val="24"/>
        </w:rPr>
        <w:t>El proceso de cambio no es sencillo. Empieza por tener claridad y tomar la decisión que marcará el camino de tu carrera.</w:t>
      </w:r>
    </w:p>
    <w:p w14:paraId="7B9B8E7A" w14:textId="77777777" w:rsidR="00593E61" w:rsidRDefault="00000000">
      <w:pPr>
        <w:pStyle w:val="Ttulo3"/>
        <w:keepNext w:val="0"/>
        <w:keepLines w:val="0"/>
        <w:numPr>
          <w:ilvl w:val="0"/>
          <w:numId w:val="2"/>
        </w:numPr>
        <w:spacing w:before="240" w:after="0"/>
        <w:rPr>
          <w:sz w:val="24"/>
          <w:szCs w:val="24"/>
        </w:rPr>
      </w:pPr>
      <w:bookmarkStart w:id="87" w:name="_36s0zzjd6rkn" w:colFirst="0" w:colLast="0"/>
      <w:bookmarkEnd w:id="87"/>
      <w:r>
        <w:rPr>
          <w:color w:val="000000"/>
          <w:sz w:val="24"/>
          <w:szCs w:val="24"/>
        </w:rPr>
        <w:t xml:space="preserve">Te enfrentas a una </w:t>
      </w:r>
      <w:r>
        <w:rPr>
          <w:b/>
          <w:bCs/>
          <w:color w:val="000000"/>
          <w:sz w:val="24"/>
          <w:szCs w:val="24"/>
        </w:rPr>
        <w:t>decisión de carrera</w:t>
      </w:r>
      <w:r>
        <w:rPr>
          <w:color w:val="000000"/>
          <w:sz w:val="24"/>
          <w:szCs w:val="24"/>
        </w:rPr>
        <w:t xml:space="preserve"> (promoción o cambio de rol) y quieres abordarla con criterio y claridad.</w:t>
      </w:r>
    </w:p>
    <w:p w14:paraId="19B5E784" w14:textId="77777777" w:rsidR="00593E61" w:rsidRDefault="00000000">
      <w:pPr>
        <w:pStyle w:val="Ttulo3"/>
        <w:keepNext w:val="0"/>
        <w:keepLines w:val="0"/>
        <w:numPr>
          <w:ilvl w:val="0"/>
          <w:numId w:val="2"/>
        </w:numPr>
        <w:spacing w:before="0"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Quieres crecer profesionalmente, pero no tienes una </w:t>
      </w:r>
      <w:r>
        <w:rPr>
          <w:b/>
          <w:bCs/>
          <w:color w:val="000000"/>
          <w:sz w:val="24"/>
          <w:szCs w:val="24"/>
        </w:rPr>
        <w:t>estrategia clara</w:t>
      </w:r>
      <w:r>
        <w:rPr>
          <w:color w:val="000000"/>
          <w:sz w:val="24"/>
          <w:szCs w:val="24"/>
        </w:rPr>
        <w:t xml:space="preserve"> para lograrlo dentro de tu organización.</w:t>
      </w:r>
    </w:p>
    <w:p w14:paraId="727F7CE8" w14:textId="77777777" w:rsidR="00593E61" w:rsidRDefault="00000000">
      <w:pPr>
        <w:pStyle w:val="Ttulo3"/>
        <w:keepNext w:val="0"/>
        <w:keepLines w:val="0"/>
        <w:numPr>
          <w:ilvl w:val="0"/>
          <w:numId w:val="2"/>
        </w:numPr>
        <w:spacing w:before="0" w:after="240"/>
        <w:rPr>
          <w:color w:val="000000"/>
          <w:sz w:val="24"/>
          <w:szCs w:val="24"/>
        </w:rPr>
      </w:pPr>
      <w:bookmarkStart w:id="88" w:name="_qsq8zv8lqak8" w:colFirst="0" w:colLast="0"/>
      <w:bookmarkEnd w:id="88"/>
      <w:r>
        <w:rPr>
          <w:color w:val="000000"/>
          <w:sz w:val="24"/>
          <w:szCs w:val="24"/>
        </w:rPr>
        <w:t>Te planteas un salto profesional y no sabes si el camino pasa por quedarte o por salir de tu empresa.</w:t>
      </w:r>
    </w:p>
    <w:p w14:paraId="1FE7B4D6" w14:textId="77777777" w:rsidR="00593E61" w:rsidRDefault="00000000">
      <w:pPr>
        <w:pStyle w:val="Ttulo3"/>
        <w:keepNext w:val="0"/>
        <w:keepLines w:val="0"/>
        <w:spacing w:before="240" w:after="240"/>
        <w:rPr>
          <w:color w:val="000000"/>
          <w:sz w:val="24"/>
          <w:szCs w:val="24"/>
        </w:rPr>
      </w:pPr>
      <w:bookmarkStart w:id="89" w:name="_h1k82wvjoctk" w:colFirst="0" w:colLast="0"/>
      <w:bookmarkEnd w:id="89"/>
      <w:r>
        <w:rPr>
          <w:b/>
          <w:bCs/>
          <w:color w:val="000000"/>
          <w:sz w:val="24"/>
          <w:szCs w:val="24"/>
        </w:rPr>
        <w:t>3. Prepara el siguiente nivel</w:t>
      </w:r>
    </w:p>
    <w:p w14:paraId="17114671" w14:textId="77777777" w:rsidR="00593E61" w:rsidRDefault="00000000">
      <w:pPr>
        <w:pStyle w:val="Ttulo3"/>
        <w:keepNext w:val="0"/>
        <w:keepLines w:val="0"/>
        <w:spacing w:before="240" w:after="240"/>
        <w:rPr>
          <w:color w:val="000000"/>
          <w:sz w:val="24"/>
          <w:szCs w:val="24"/>
        </w:rPr>
      </w:pPr>
      <w:bookmarkStart w:id="90" w:name="_2su61uv3ryo0" w:colFirst="0" w:colLast="0"/>
      <w:bookmarkEnd w:id="90"/>
      <w:r>
        <w:rPr>
          <w:color w:val="000000"/>
          <w:sz w:val="24"/>
          <w:szCs w:val="24"/>
        </w:rPr>
        <w:t>El cambio comienza con la decisión, pero hay que trabajarlo.</w:t>
      </w:r>
    </w:p>
    <w:p w14:paraId="0CC82895" w14:textId="77777777" w:rsidR="00593E61" w:rsidRDefault="00000000">
      <w:pPr>
        <w:pStyle w:val="Ttulo3"/>
        <w:keepNext w:val="0"/>
        <w:keepLines w:val="0"/>
        <w:numPr>
          <w:ilvl w:val="0"/>
          <w:numId w:val="2"/>
        </w:numPr>
        <w:spacing w:before="240" w:after="0"/>
        <w:rPr>
          <w:color w:val="000000"/>
          <w:sz w:val="24"/>
          <w:szCs w:val="24"/>
        </w:rPr>
      </w:pPr>
      <w:bookmarkStart w:id="91" w:name="_16l8npvcp5ye" w:colFirst="0" w:colLast="0"/>
      <w:bookmarkEnd w:id="91"/>
      <w:r>
        <w:rPr>
          <w:color w:val="000000"/>
          <w:sz w:val="24"/>
          <w:szCs w:val="24"/>
        </w:rPr>
        <w:t xml:space="preserve">No tienes claridad sobre qué </w:t>
      </w:r>
      <w:r>
        <w:rPr>
          <w:b/>
          <w:bCs/>
          <w:color w:val="000000"/>
          <w:sz w:val="24"/>
          <w:szCs w:val="24"/>
        </w:rPr>
        <w:t>habilidades y competencias</w:t>
      </w:r>
      <w:r>
        <w:rPr>
          <w:color w:val="000000"/>
          <w:sz w:val="24"/>
          <w:szCs w:val="24"/>
        </w:rPr>
        <w:t xml:space="preserve"> marcarán la diferencia en el siguiente nivel.</w:t>
      </w:r>
    </w:p>
    <w:p w14:paraId="75C99333" w14:textId="77777777" w:rsidR="00593E61" w:rsidRDefault="00000000">
      <w:pPr>
        <w:pStyle w:val="Ttulo3"/>
        <w:keepNext w:val="0"/>
        <w:keepLines w:val="0"/>
        <w:numPr>
          <w:ilvl w:val="0"/>
          <w:numId w:val="2"/>
        </w:numPr>
        <w:spacing w:before="0" w:after="0"/>
        <w:rPr>
          <w:color w:val="000000"/>
          <w:sz w:val="24"/>
          <w:szCs w:val="24"/>
        </w:rPr>
      </w:pPr>
      <w:bookmarkStart w:id="92" w:name="_6yjtdetywpac" w:colFirst="0" w:colLast="0"/>
      <w:bookmarkEnd w:id="92"/>
      <w:r>
        <w:rPr>
          <w:color w:val="000000"/>
          <w:sz w:val="24"/>
          <w:szCs w:val="24"/>
        </w:rPr>
        <w:t xml:space="preserve">Sabes que conversaciones con tu jefe sobre </w:t>
      </w:r>
      <w:r>
        <w:rPr>
          <w:b/>
          <w:bCs/>
          <w:color w:val="000000"/>
          <w:sz w:val="24"/>
          <w:szCs w:val="24"/>
        </w:rPr>
        <w:t>promoción o mayor responsabilidad</w:t>
      </w:r>
      <w:r>
        <w:rPr>
          <w:color w:val="000000"/>
          <w:sz w:val="24"/>
          <w:szCs w:val="24"/>
        </w:rPr>
        <w:t xml:space="preserve"> pueden definir tu crecimiento, y quieres abordarlas con solidez.</w:t>
      </w:r>
    </w:p>
    <w:p w14:paraId="5120F8C6" w14:textId="77777777" w:rsidR="00593E61" w:rsidRDefault="00000000">
      <w:pPr>
        <w:numPr>
          <w:ilvl w:val="0"/>
          <w:numId w:val="2"/>
        </w:numPr>
      </w:pPr>
      <w:r>
        <w:rPr>
          <w:sz w:val="24"/>
          <w:szCs w:val="24"/>
        </w:rPr>
        <w:t>Quieres entender cómo prepararte para ese nuevo trabajo que quieres tener</w:t>
      </w:r>
    </w:p>
    <w:p w14:paraId="78F49752" w14:textId="77777777" w:rsidR="00593E61" w:rsidRDefault="00000000">
      <w:pPr>
        <w:pStyle w:val="Ttulo3"/>
        <w:keepNext w:val="0"/>
        <w:keepLines w:val="0"/>
        <w:spacing w:before="240" w:after="240"/>
        <w:rPr>
          <w:b/>
          <w:bCs/>
          <w:color w:val="000000"/>
          <w:sz w:val="24"/>
          <w:szCs w:val="24"/>
        </w:rPr>
      </w:pPr>
      <w:bookmarkStart w:id="93" w:name="_tdk6h8ygbroo" w:colFirst="0" w:colLast="0"/>
      <w:bookmarkEnd w:id="93"/>
      <w:r>
        <w:rPr>
          <w:b/>
          <w:bCs/>
          <w:color w:val="000000"/>
          <w:sz w:val="24"/>
          <w:szCs w:val="24"/>
        </w:rPr>
        <w:t>4. Consolidar mi liderazgo</w:t>
      </w:r>
    </w:p>
    <w:p w14:paraId="5A5E2B5C" w14:textId="77777777" w:rsidR="00593E61" w:rsidRDefault="00000000">
      <w:pPr>
        <w:pStyle w:val="Ttulo3"/>
        <w:keepNext w:val="0"/>
        <w:keepLines w:val="0"/>
        <w:spacing w:before="240" w:after="240"/>
        <w:rPr>
          <w:color w:val="000000"/>
          <w:sz w:val="24"/>
          <w:szCs w:val="24"/>
        </w:rPr>
      </w:pPr>
      <w:bookmarkStart w:id="94" w:name="_49uf0nai0vih" w:colFirst="0" w:colLast="0"/>
      <w:bookmarkEnd w:id="94"/>
      <w:r>
        <w:rPr>
          <w:color w:val="000000"/>
          <w:sz w:val="24"/>
          <w:szCs w:val="24"/>
        </w:rPr>
        <w:t xml:space="preserve">Has conseguido el cambio que esperabas. El salto a un nuevo nivel profesional no se consolida sólo con esfuerzo. Requiere construir tu </w:t>
      </w:r>
      <w:r>
        <w:rPr>
          <w:b/>
          <w:bCs/>
          <w:color w:val="000000"/>
          <w:sz w:val="24"/>
          <w:szCs w:val="24"/>
        </w:rPr>
        <w:t>liderazgo</w:t>
      </w:r>
      <w:r>
        <w:rPr>
          <w:color w:val="000000"/>
          <w:sz w:val="24"/>
          <w:szCs w:val="24"/>
        </w:rPr>
        <w:t xml:space="preserve"> en este nuevo nivel.</w:t>
      </w:r>
    </w:p>
    <w:p w14:paraId="69B24AF3" w14:textId="77777777" w:rsidR="00593E61" w:rsidRDefault="00000000">
      <w:pPr>
        <w:pStyle w:val="Ttulo3"/>
        <w:keepNext w:val="0"/>
        <w:keepLines w:val="0"/>
        <w:numPr>
          <w:ilvl w:val="0"/>
          <w:numId w:val="20"/>
        </w:numPr>
        <w:spacing w:before="240" w:after="0"/>
        <w:rPr>
          <w:color w:val="000000"/>
          <w:sz w:val="24"/>
          <w:szCs w:val="24"/>
        </w:rPr>
      </w:pPr>
      <w:bookmarkStart w:id="95" w:name="_ge8gvw16obwz" w:colFirst="0" w:colLast="0"/>
      <w:bookmarkEnd w:id="95"/>
      <w:r>
        <w:rPr>
          <w:color w:val="000000"/>
          <w:sz w:val="24"/>
          <w:szCs w:val="24"/>
        </w:rPr>
        <w:t>Has asumido mayor responsabilidad y, aunque tu trayectoria te respalda, no siempre te sientes tan seguro como esperabas en este nuevo nivel.</w:t>
      </w:r>
    </w:p>
    <w:p w14:paraId="77F24702" w14:textId="77777777" w:rsidR="00593E61" w:rsidRDefault="00000000">
      <w:pPr>
        <w:pStyle w:val="Ttulo3"/>
        <w:keepNext w:val="0"/>
        <w:keepLines w:val="0"/>
        <w:numPr>
          <w:ilvl w:val="0"/>
          <w:numId w:val="20"/>
        </w:numPr>
        <w:spacing w:before="0" w:after="0"/>
        <w:rPr>
          <w:color w:val="000000"/>
          <w:sz w:val="24"/>
          <w:szCs w:val="24"/>
        </w:rPr>
      </w:pPr>
      <w:bookmarkStart w:id="96" w:name="_6c45i819qhni" w:colFirst="0" w:colLast="0"/>
      <w:bookmarkEnd w:id="96"/>
      <w:r>
        <w:rPr>
          <w:color w:val="000000"/>
          <w:sz w:val="24"/>
          <w:szCs w:val="24"/>
        </w:rPr>
        <w:t>Te han ascendido y ahora lideras un equipo por primera vez, pero no siempre tienes claro cómo actuar en determinadas situaciones.</w:t>
      </w:r>
    </w:p>
    <w:p w14:paraId="249B05CC" w14:textId="77777777" w:rsidR="00593E61" w:rsidRDefault="00000000">
      <w:pPr>
        <w:pStyle w:val="Ttulo3"/>
        <w:keepNext w:val="0"/>
        <w:keepLines w:val="0"/>
        <w:numPr>
          <w:ilvl w:val="0"/>
          <w:numId w:val="20"/>
        </w:numPr>
        <w:spacing w:before="0" w:after="0"/>
        <w:rPr>
          <w:color w:val="000000"/>
          <w:sz w:val="24"/>
          <w:szCs w:val="24"/>
        </w:rPr>
      </w:pPr>
      <w:bookmarkStart w:id="97" w:name="_khm4b91d9vwe" w:colFirst="0" w:colLast="0"/>
      <w:bookmarkEnd w:id="97"/>
      <w:r>
        <w:rPr>
          <w:color w:val="000000"/>
          <w:sz w:val="24"/>
          <w:szCs w:val="24"/>
        </w:rPr>
        <w:t>Estás acostumbrado a asumirlo todo y, en tu nuevo rol, delegar en tu equipo te genera la sensación de perder control o calidad.</w:t>
      </w:r>
    </w:p>
    <w:p w14:paraId="6A3A3681" w14:textId="77777777" w:rsidR="00593E61" w:rsidRDefault="00000000">
      <w:pPr>
        <w:pStyle w:val="Ttulo3"/>
        <w:keepNext w:val="0"/>
        <w:keepLines w:val="0"/>
        <w:numPr>
          <w:ilvl w:val="0"/>
          <w:numId w:val="20"/>
        </w:numPr>
        <w:spacing w:before="0" w:after="0"/>
        <w:rPr>
          <w:color w:val="000000"/>
          <w:sz w:val="24"/>
          <w:szCs w:val="24"/>
        </w:rPr>
      </w:pPr>
      <w:bookmarkStart w:id="98" w:name="_pnr1kwlubxqt" w:colFirst="0" w:colLast="0"/>
      <w:bookmarkEnd w:id="98"/>
      <w:r>
        <w:rPr>
          <w:color w:val="000000"/>
          <w:sz w:val="24"/>
          <w:szCs w:val="24"/>
        </w:rPr>
        <w:t>Lideras antiguos compañeros o perfiles más senior y quieres encontrar tu lugar sin forzar la autoridad.</w:t>
      </w:r>
    </w:p>
    <w:p w14:paraId="5649D312" w14:textId="77777777" w:rsidR="00593E61" w:rsidRDefault="00000000">
      <w:pPr>
        <w:pStyle w:val="Ttulo3"/>
        <w:keepNext w:val="0"/>
        <w:keepLines w:val="0"/>
        <w:numPr>
          <w:ilvl w:val="0"/>
          <w:numId w:val="20"/>
        </w:numPr>
        <w:spacing w:before="0" w:after="0"/>
        <w:rPr>
          <w:color w:val="000000"/>
          <w:sz w:val="24"/>
          <w:szCs w:val="24"/>
        </w:rPr>
      </w:pPr>
      <w:bookmarkStart w:id="99" w:name="_ciavmlouawnc" w:colFirst="0" w:colLast="0"/>
      <w:bookmarkEnd w:id="99"/>
      <w:r>
        <w:rPr>
          <w:color w:val="000000"/>
          <w:sz w:val="24"/>
          <w:szCs w:val="24"/>
        </w:rPr>
        <w:t>Te enfrentas por primera vez a dar feedback difícil o tomar decisiones impopulares dentro del equipo.</w:t>
      </w:r>
    </w:p>
    <w:p w14:paraId="69333C11" w14:textId="77777777" w:rsidR="00593E61" w:rsidRDefault="00000000">
      <w:pPr>
        <w:pStyle w:val="Ttulo3"/>
        <w:keepNext w:val="0"/>
        <w:keepLines w:val="0"/>
        <w:numPr>
          <w:ilvl w:val="0"/>
          <w:numId w:val="20"/>
        </w:numPr>
        <w:spacing w:before="0" w:after="240"/>
        <w:rPr>
          <w:color w:val="000000"/>
          <w:sz w:val="24"/>
          <w:szCs w:val="24"/>
        </w:rPr>
      </w:pPr>
      <w:bookmarkStart w:id="100" w:name="_2ctdlnlxxkle" w:colFirst="0" w:colLast="0"/>
      <w:bookmarkEnd w:id="100"/>
      <w:r>
        <w:rPr>
          <w:color w:val="000000"/>
          <w:sz w:val="24"/>
          <w:szCs w:val="24"/>
        </w:rPr>
        <w:t>El nivel de exigencia ha aumentado y sientes más presión por resultados, pero quieres gestionarlo sin caer en el desgaste.</w:t>
      </w:r>
    </w:p>
    <w:p w14:paraId="6D9452E8" w14:textId="77777777" w:rsidR="00593E61" w:rsidRDefault="00000000">
      <w:pPr>
        <w:spacing w:before="240" w:after="240"/>
        <w:rPr>
          <w:b/>
          <w:bCs/>
        </w:rPr>
      </w:pPr>
      <w:r>
        <w:rPr>
          <w:b/>
          <w:bCs/>
        </w:rPr>
        <w:t>CTA</w:t>
      </w:r>
      <w:r>
        <w:t xml:space="preserve"> Botón:  </w:t>
      </w:r>
      <w:r>
        <w:rPr>
          <w:b/>
          <w:bCs/>
        </w:rPr>
        <w:t xml:space="preserve">¿En qué momento profesional te encuentras? </w:t>
      </w:r>
    </w:p>
    <w:p w14:paraId="6E3D7C59" w14:textId="77777777" w:rsidR="00593E61" w:rsidRDefault="00593E61">
      <w:pPr>
        <w:spacing w:before="240" w:after="240"/>
      </w:pPr>
    </w:p>
    <w:p w14:paraId="47D85C17" w14:textId="77777777" w:rsidR="00593E61" w:rsidRDefault="00000000">
      <w:pPr>
        <w:spacing w:before="240" w:after="240"/>
      </w:pPr>
      <w:r>
        <w:t>Microcopy (está debajo del botón, no dentro)</w:t>
      </w:r>
      <w:r>
        <w:rPr>
          <w:b/>
          <w:bCs/>
        </w:rPr>
        <w:t xml:space="preserve">: </w:t>
      </w:r>
      <w:r>
        <w:t xml:space="preserve">Tómate un momento para ver si te reconoces en esto </w:t>
      </w:r>
    </w:p>
    <w:p w14:paraId="5251BEA3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01" w:name="_ijtgbjd1an16" w:colFirst="0" w:colLast="0"/>
      <w:bookmarkEnd w:id="101"/>
      <w:r>
        <w:rPr>
          <w:b/>
          <w:bCs/>
          <w:sz w:val="34"/>
          <w:szCs w:val="34"/>
        </w:rPr>
        <w:t>3 · Qué lograrás trabajando conmigo</w:t>
      </w:r>
    </w:p>
    <w:p w14:paraId="250B5CB7" w14:textId="77777777" w:rsidR="00593E61" w:rsidRDefault="00000000">
      <w:pPr>
        <w:pStyle w:val="Ttulo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102" w:name="_tlrc9pev11aq" w:colFirst="0" w:colLast="0"/>
      <w:bookmarkEnd w:id="102"/>
      <w:r>
        <w:rPr>
          <w:b/>
          <w:bCs/>
          <w:i/>
          <w:iCs/>
          <w:color w:val="000000"/>
          <w:sz w:val="26"/>
          <w:szCs w:val="26"/>
        </w:rPr>
        <w:t xml:space="preserve">H2: </w:t>
      </w:r>
      <w:r>
        <w:rPr>
          <w:b/>
          <w:bCs/>
          <w:i/>
          <w:iCs/>
          <w:sz w:val="26"/>
          <w:szCs w:val="26"/>
        </w:rPr>
        <w:t>Resultados aplicados a tu crecimiento profesional</w:t>
      </w:r>
    </w:p>
    <w:p w14:paraId="3FF0A8BB" w14:textId="77777777" w:rsidR="00593E61" w:rsidRDefault="00000000">
      <w:pPr>
        <w:spacing w:before="240" w:after="240" w:line="360" w:lineRule="auto"/>
      </w:pPr>
      <w:r>
        <w:lastRenderedPageBreak/>
        <w:t>Un proceso diseñado para acompañarte en cualquier momento clave de tu crecimiento profesional y convertirlo en decisiones aplicadas y avances reales</w:t>
      </w:r>
    </w:p>
    <w:p w14:paraId="0E85D605" w14:textId="77777777" w:rsidR="00593E61" w:rsidRDefault="00000000">
      <w:pPr>
        <w:spacing w:before="240" w:after="240" w:line="360" w:lineRule="auto"/>
      </w:pPr>
      <w:r>
        <w:t>A lo largo del proceso empezarás a notar:</w:t>
      </w:r>
    </w:p>
    <w:p w14:paraId="3F702741" w14:textId="77777777" w:rsidR="00593E61" w:rsidRDefault="00000000">
      <w:pPr>
        <w:numPr>
          <w:ilvl w:val="0"/>
          <w:numId w:val="5"/>
        </w:numPr>
        <w:spacing w:before="240" w:line="360" w:lineRule="auto"/>
      </w:pPr>
      <w:r>
        <w:t>Mayor claridad sobre tu siguiente paso profesional.</w:t>
      </w:r>
    </w:p>
    <w:p w14:paraId="4C9EAD3F" w14:textId="77777777" w:rsidR="00593E61" w:rsidRDefault="00000000">
      <w:pPr>
        <w:numPr>
          <w:ilvl w:val="0"/>
          <w:numId w:val="5"/>
        </w:numPr>
        <w:spacing w:line="360" w:lineRule="auto"/>
      </w:pPr>
      <w:r>
        <w:t>Decisiones estratégicas tomadas desde tu criterio, no desde la presión o la inercia.</w:t>
      </w:r>
    </w:p>
    <w:p w14:paraId="7E693268" w14:textId="77777777" w:rsidR="00593E61" w:rsidRDefault="00000000">
      <w:pPr>
        <w:numPr>
          <w:ilvl w:val="0"/>
          <w:numId w:val="5"/>
        </w:numPr>
        <w:spacing w:line="360" w:lineRule="auto"/>
      </w:pPr>
      <w:r>
        <w:t>Más seguridad para asumir mayor responsabilidad y sostener decisiones complejas.</w:t>
      </w:r>
    </w:p>
    <w:p w14:paraId="24BFCEE5" w14:textId="77777777" w:rsidR="00593E61" w:rsidRDefault="00000000">
      <w:pPr>
        <w:numPr>
          <w:ilvl w:val="0"/>
          <w:numId w:val="5"/>
        </w:numPr>
        <w:spacing w:line="360" w:lineRule="auto"/>
      </w:pPr>
      <w:r>
        <w:t>Conversaciones clave estructuradas y gestionadas con mayor solidez.</w:t>
      </w:r>
    </w:p>
    <w:p w14:paraId="6D70FE7B" w14:textId="77777777" w:rsidR="00593E61" w:rsidRDefault="00000000">
      <w:pPr>
        <w:numPr>
          <w:ilvl w:val="0"/>
          <w:numId w:val="5"/>
        </w:numPr>
        <w:spacing w:line="360" w:lineRule="auto"/>
      </w:pPr>
      <w:r>
        <w:t>Un posicionamiento más sólido y coherente en tu rol de liderazgo.</w:t>
      </w:r>
    </w:p>
    <w:p w14:paraId="22DFA5FA" w14:textId="77777777" w:rsidR="00593E61" w:rsidRDefault="00000000">
      <w:pPr>
        <w:numPr>
          <w:ilvl w:val="0"/>
          <w:numId w:val="5"/>
        </w:numPr>
        <w:spacing w:line="360" w:lineRule="auto"/>
      </w:pPr>
      <w:r>
        <w:t>Capacidad de delegar con confianza y centrarte en decisiones de mayor impacto</w:t>
      </w:r>
    </w:p>
    <w:p w14:paraId="78EF33DF" w14:textId="77777777" w:rsidR="00593E61" w:rsidRDefault="00000000">
      <w:pPr>
        <w:numPr>
          <w:ilvl w:val="0"/>
          <w:numId w:val="5"/>
        </w:numPr>
        <w:spacing w:line="360" w:lineRule="auto"/>
      </w:pPr>
      <w:r>
        <w:t>Más foco estratégico y menos tiempo absorbido por la urgencia del día a día.</w:t>
      </w:r>
    </w:p>
    <w:p w14:paraId="0BA5D9DE" w14:textId="77777777" w:rsidR="00593E61" w:rsidRDefault="00000000">
      <w:pPr>
        <w:numPr>
          <w:ilvl w:val="0"/>
          <w:numId w:val="5"/>
        </w:numPr>
        <w:spacing w:after="240" w:line="360" w:lineRule="auto"/>
      </w:pPr>
      <w:r>
        <w:t>Avance real, visible y sostenido en tu desarrollo profesional.</w:t>
      </w:r>
    </w:p>
    <w:p w14:paraId="74A3C3AE" w14:textId="77777777" w:rsidR="00593E61" w:rsidRDefault="00593E61">
      <w:pPr>
        <w:spacing w:before="240" w:after="240" w:line="360" w:lineRule="auto"/>
        <w:ind w:left="720"/>
      </w:pPr>
    </w:p>
    <w:p w14:paraId="4996E697" w14:textId="77777777" w:rsidR="00593E61" w:rsidRDefault="00000000">
      <w:pPr>
        <w:spacing w:before="240" w:after="240" w:line="360" w:lineRule="auto"/>
        <w:ind w:left="720"/>
        <w:rPr>
          <w:i/>
          <w:iCs/>
        </w:rPr>
      </w:pPr>
      <w:r>
        <w:rPr>
          <w:noProof/>
        </w:rPr>
        <w:drawing>
          <wp:inline distT="114300" distB="114300" distL="114300" distR="114300" wp14:anchorId="1D48078E" wp14:editId="6F56A1EF">
            <wp:extent cx="3278610" cy="2183150"/>
            <wp:effectExtent l="0" t="0" r="0" b="0"/>
            <wp:docPr id="5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8610" cy="218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91CC7" w14:textId="77777777" w:rsidR="00593E61" w:rsidRDefault="00593E61">
      <w:pPr>
        <w:pStyle w:val="Ttulo3"/>
        <w:keepNext w:val="0"/>
        <w:keepLines w:val="0"/>
        <w:spacing w:before="280"/>
        <w:rPr>
          <w:color w:val="000000"/>
          <w:sz w:val="22"/>
          <w:szCs w:val="22"/>
        </w:rPr>
      </w:pPr>
      <w:bookmarkStart w:id="103" w:name="_3ptk84igx2b0" w:colFirst="0" w:colLast="0"/>
      <w:bookmarkEnd w:id="103"/>
    </w:p>
    <w:p w14:paraId="0771C3AE" w14:textId="77777777" w:rsidR="00593E61" w:rsidRDefault="00000000">
      <w:pPr>
        <w:pStyle w:val="Ttulo3"/>
        <w:keepNext w:val="0"/>
        <w:keepLines w:val="0"/>
        <w:spacing w:before="280"/>
        <w:rPr>
          <w:b/>
          <w:bCs/>
          <w:sz w:val="22"/>
          <w:szCs w:val="22"/>
        </w:rPr>
      </w:pPr>
      <w:bookmarkStart w:id="104" w:name="_cbz6kt2xisw0" w:colFirst="0" w:colLast="0"/>
      <w:bookmarkEnd w:id="104"/>
      <w:r>
        <w:rPr>
          <w:color w:val="000000"/>
          <w:sz w:val="22"/>
          <w:szCs w:val="22"/>
        </w:rPr>
        <w:t>CTA Botón</w:t>
      </w:r>
      <w:r>
        <w:rPr>
          <w:b/>
          <w:bCs/>
          <w:color w:val="000000"/>
          <w:sz w:val="22"/>
          <w:szCs w:val="22"/>
        </w:rPr>
        <w:t>: Qué puedes esperar del proceso</w:t>
      </w:r>
    </w:p>
    <w:p w14:paraId="326CA555" w14:textId="77777777" w:rsidR="00593E61" w:rsidRDefault="00000000">
      <w:pPr>
        <w:pStyle w:val="Ttulo3"/>
        <w:keepNext w:val="0"/>
        <w:keepLines w:val="0"/>
        <w:spacing w:before="280"/>
        <w:rPr>
          <w:color w:val="000000"/>
          <w:sz w:val="22"/>
          <w:szCs w:val="22"/>
        </w:rPr>
      </w:pPr>
      <w:bookmarkStart w:id="105" w:name="_tzus3hgej4c2" w:colFirst="0" w:colLast="0"/>
      <w:bookmarkEnd w:id="105"/>
      <w:r>
        <w:rPr>
          <w:color w:val="000000"/>
          <w:sz w:val="22"/>
          <w:szCs w:val="22"/>
        </w:rPr>
        <w:t>Microcopy: Un acompañamiento orientado a claridad y avance profesional  (esta debajo del botón, no dentro)</w:t>
      </w:r>
    </w:p>
    <w:p w14:paraId="0D0F6D6C" w14:textId="77777777" w:rsidR="00593E61" w:rsidRDefault="00593E61"/>
    <w:p w14:paraId="23E57CE9" w14:textId="77777777" w:rsidR="00593E61" w:rsidRDefault="00000000">
      <w:pPr>
        <w:pStyle w:val="Ttulo2"/>
        <w:keepNext w:val="0"/>
        <w:keepLines w:val="0"/>
        <w:spacing w:after="80"/>
      </w:pPr>
      <w:bookmarkStart w:id="106" w:name="_by0o9pp50k6g" w:colFirst="0" w:colLast="0"/>
      <w:bookmarkEnd w:id="106"/>
      <w:r>
        <w:rPr>
          <w:b/>
          <w:bCs/>
          <w:sz w:val="34"/>
          <w:szCs w:val="34"/>
        </w:rPr>
        <w:t>4  · CÓMO TRABAJAMOS</w:t>
      </w:r>
    </w:p>
    <w:p w14:paraId="35F5C4B9" w14:textId="77777777" w:rsidR="00593E61" w:rsidRDefault="00000000">
      <w:pPr>
        <w:pStyle w:val="Ttulo3"/>
        <w:keepNext w:val="0"/>
        <w:keepLines w:val="0"/>
        <w:spacing w:before="280"/>
      </w:pPr>
      <w:bookmarkStart w:id="107" w:name="_c49h7b7n4xrv" w:colFirst="0" w:colLast="0"/>
      <w:bookmarkEnd w:id="107"/>
      <w:r>
        <w:rPr>
          <w:b/>
          <w:bCs/>
          <w:color w:val="000000"/>
          <w:sz w:val="26"/>
          <w:szCs w:val="26"/>
        </w:rPr>
        <w:lastRenderedPageBreak/>
        <w:t xml:space="preserve">H2: </w:t>
      </w:r>
      <w:r>
        <w:rPr>
          <w:b/>
          <w:bCs/>
        </w:rPr>
        <w:t>Cómo trabajo en procesos de coaching ejecutivo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698F355F" wp14:editId="35FF7EC4">
            <wp:simplePos x="0" y="0"/>
            <wp:positionH relativeFrom="column">
              <wp:posOffset>4378650</wp:posOffset>
            </wp:positionH>
            <wp:positionV relativeFrom="paragraph">
              <wp:posOffset>438150</wp:posOffset>
            </wp:positionV>
            <wp:extent cx="1347788" cy="2190155"/>
            <wp:effectExtent l="0" t="0" r="0" b="0"/>
            <wp:wrapSquare wrapText="bothSides" distT="114300" distB="114300" distL="114300" distR="114300"/>
            <wp:docPr id="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2190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88AB06" w14:textId="77777777" w:rsidR="00593E61" w:rsidRDefault="00000000">
      <w:pPr>
        <w:spacing w:before="240" w:after="240"/>
      </w:pPr>
      <w:r>
        <w:t>Un proceso adaptado a tu momento profesional, orientado a decisiones reales y avance concreto.</w:t>
      </w:r>
    </w:p>
    <w:p w14:paraId="0615D967" w14:textId="77777777" w:rsidR="00593E61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Claridad → Criterio → Acción</w:t>
      </w:r>
    </w:p>
    <w:p w14:paraId="0F41FE31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24"/>
          <w:szCs w:val="24"/>
        </w:rPr>
      </w:pPr>
      <w:bookmarkStart w:id="108" w:name="_q993eahfl36y" w:colFirst="0" w:colLast="0"/>
      <w:bookmarkEnd w:id="108"/>
      <w:r>
        <w:rPr>
          <w:b/>
          <w:bCs/>
          <w:sz w:val="24"/>
          <w:szCs w:val="24"/>
        </w:rPr>
        <w:t xml:space="preserve">1. Claridad </w:t>
      </w:r>
    </w:p>
    <w:p w14:paraId="71C152FF" w14:textId="77777777" w:rsidR="00593E61" w:rsidRDefault="00000000">
      <w:pPr>
        <w:spacing w:before="240" w:after="240"/>
      </w:pPr>
      <w:r>
        <w:rPr>
          <w:b/>
          <w:bCs/>
          <w:sz w:val="24"/>
          <w:szCs w:val="24"/>
        </w:rPr>
        <w:t xml:space="preserve">Entender el punto exacto en el que estás: </w:t>
      </w:r>
      <w:r>
        <w:t>Antes de decidir, hay que entender el punto exacto en el que estás</w:t>
      </w:r>
    </w:p>
    <w:p w14:paraId="2099FF7E" w14:textId="77777777" w:rsidR="00593E61" w:rsidRDefault="00000000">
      <w:pPr>
        <w:numPr>
          <w:ilvl w:val="0"/>
          <w:numId w:val="17"/>
        </w:numPr>
        <w:spacing w:before="240"/>
      </w:pPr>
      <w:r>
        <w:t>Analizamos tu situación real (promoción, cambio, transición o consolidación).</w:t>
      </w:r>
    </w:p>
    <w:p w14:paraId="4EEB4C2E" w14:textId="77777777" w:rsidR="00593E61" w:rsidRDefault="00000000">
      <w:pPr>
        <w:numPr>
          <w:ilvl w:val="0"/>
          <w:numId w:val="17"/>
        </w:numPr>
      </w:pPr>
      <w:r>
        <w:t>Identificamos el verdadero reto.</w:t>
      </w:r>
    </w:p>
    <w:p w14:paraId="33D65E86" w14:textId="77777777" w:rsidR="00593E61" w:rsidRDefault="00000000">
      <w:pPr>
        <w:numPr>
          <w:ilvl w:val="0"/>
          <w:numId w:val="17"/>
        </w:numPr>
      </w:pPr>
      <w:r>
        <w:t>Diferenciamos hechos de interpretaciones</w:t>
      </w:r>
    </w:p>
    <w:p w14:paraId="41F4FE0A" w14:textId="77777777" w:rsidR="00593E61" w:rsidRDefault="00000000">
      <w:pPr>
        <w:numPr>
          <w:ilvl w:val="0"/>
          <w:numId w:val="17"/>
        </w:numPr>
        <w:spacing w:after="240"/>
      </w:pPr>
      <w:r>
        <w:t>Definimos con precisión el objetivo del proceso.</w:t>
      </w:r>
    </w:p>
    <w:p w14:paraId="6EC2AAC9" w14:textId="77777777" w:rsidR="00593E61" w:rsidRDefault="00000000">
      <w:pPr>
        <w:spacing w:before="240" w:after="240"/>
      </w:pPr>
      <w:r>
        <w:t>Resultado: una visión clara y estructurada de tu punto de partida y del objetivo que quieres conseguir</w:t>
      </w:r>
    </w:p>
    <w:p w14:paraId="3D1EC31A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09" w:name="_5zwrw5v4vh06" w:colFirst="0" w:colLast="0"/>
      <w:bookmarkEnd w:id="109"/>
      <w:r>
        <w:rPr>
          <w:b/>
          <w:bCs/>
          <w:sz w:val="24"/>
          <w:szCs w:val="24"/>
        </w:rPr>
        <w:t xml:space="preserve">2. Criterio </w:t>
      </w:r>
    </w:p>
    <w:p w14:paraId="602F8D71" w14:textId="77777777" w:rsidR="00593E61" w:rsidRDefault="00000000">
      <w:pPr>
        <w:spacing w:before="240" w:after="240"/>
      </w:pPr>
      <w:r>
        <w:rPr>
          <w:b/>
          <w:bCs/>
          <w:sz w:val="24"/>
          <w:szCs w:val="24"/>
        </w:rPr>
        <w:t xml:space="preserve">Entender el punto exacto en el que estás: </w:t>
      </w:r>
      <w:r>
        <w:t>Aquí trabajamos lo que realmente marca la diferencia.</w:t>
      </w:r>
    </w:p>
    <w:p w14:paraId="1B520F74" w14:textId="77777777" w:rsidR="00593E61" w:rsidRDefault="00000000">
      <w:pPr>
        <w:numPr>
          <w:ilvl w:val="0"/>
          <w:numId w:val="1"/>
        </w:numPr>
        <w:spacing w:before="240"/>
      </w:pPr>
      <w:r>
        <w:t>Identificamos los supuestos que están influyendo en tu forma de interpretar la situación.</w:t>
      </w:r>
    </w:p>
    <w:p w14:paraId="3627A218" w14:textId="77777777" w:rsidR="00593E61" w:rsidRDefault="00000000">
      <w:pPr>
        <w:numPr>
          <w:ilvl w:val="0"/>
          <w:numId w:val="1"/>
        </w:numPr>
      </w:pPr>
      <w:r>
        <w:t>Detectamos patrones que pueden estar limitando tu crecimiento (control excesivo, evitación de conversaciones, autoexigencia…).</w:t>
      </w:r>
    </w:p>
    <w:p w14:paraId="29823B1A" w14:textId="77777777" w:rsidR="00593E61" w:rsidRDefault="00000000">
      <w:pPr>
        <w:numPr>
          <w:ilvl w:val="0"/>
          <w:numId w:val="1"/>
        </w:numPr>
      </w:pPr>
      <w:r>
        <w:t xml:space="preserve"> Redefinimos el marco desde el que quieres posicionarte en tu nuevo nivel.</w:t>
      </w:r>
    </w:p>
    <w:p w14:paraId="042219C2" w14:textId="77777777" w:rsidR="00593E61" w:rsidRDefault="00000000">
      <w:pPr>
        <w:numPr>
          <w:ilvl w:val="0"/>
          <w:numId w:val="1"/>
        </w:numPr>
        <w:spacing w:after="240"/>
      </w:pPr>
      <w:r>
        <w:t>Estructuramos decisiones clave con mayor perspectiva y coherencia.</w:t>
      </w:r>
      <w:r>
        <w:br/>
      </w:r>
    </w:p>
    <w:p w14:paraId="2B42DBA1" w14:textId="77777777" w:rsidR="00593E61" w:rsidRDefault="00000000">
      <w:pPr>
        <w:spacing w:before="240" w:after="240"/>
      </w:pPr>
      <w:r>
        <w:t>Resultado: decisiones más sólidas y alineadas con tu evolución profesional</w:t>
      </w:r>
    </w:p>
    <w:p w14:paraId="3EF07326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10" w:name="_ybu8d6kl6w50" w:colFirst="0" w:colLast="0"/>
      <w:bookmarkEnd w:id="110"/>
      <w:r>
        <w:rPr>
          <w:b/>
          <w:bCs/>
          <w:sz w:val="24"/>
          <w:szCs w:val="24"/>
        </w:rPr>
        <w:t>3. Acción · Convertir la decisión en movimiento real</w:t>
      </w:r>
    </w:p>
    <w:p w14:paraId="297E5378" w14:textId="77777777" w:rsidR="00593E61" w:rsidRDefault="00000000">
      <w:pPr>
        <w:spacing w:before="240" w:after="240"/>
      </w:pPr>
      <w:r>
        <w:rPr>
          <w:b/>
          <w:bCs/>
          <w:sz w:val="24"/>
          <w:szCs w:val="24"/>
        </w:rPr>
        <w:t xml:space="preserve">Convertir la decisión en movimiento real: </w:t>
      </w:r>
      <w:r>
        <w:t>Sin acción no hay crecimiento.</w:t>
      </w:r>
    </w:p>
    <w:p w14:paraId="6E54F430" w14:textId="77777777" w:rsidR="00593E61" w:rsidRDefault="00000000">
      <w:pPr>
        <w:numPr>
          <w:ilvl w:val="0"/>
          <w:numId w:val="14"/>
        </w:numPr>
        <w:spacing w:before="240"/>
      </w:pPr>
      <w:r>
        <w:t>Diseñamos un plan concreto y realista.</w:t>
      </w:r>
    </w:p>
    <w:p w14:paraId="4C28CE39" w14:textId="77777777" w:rsidR="00593E61" w:rsidRDefault="00000000">
      <w:pPr>
        <w:numPr>
          <w:ilvl w:val="0"/>
          <w:numId w:val="14"/>
        </w:numPr>
      </w:pPr>
      <w:r>
        <w:t>Estructuramos y preparamos conversaciones estratégica (promoción, salario, feedback, límites, liderazgo).</w:t>
      </w:r>
    </w:p>
    <w:p w14:paraId="547C330D" w14:textId="77777777" w:rsidR="00593E61" w:rsidRDefault="00000000">
      <w:pPr>
        <w:numPr>
          <w:ilvl w:val="0"/>
          <w:numId w:val="14"/>
        </w:numPr>
      </w:pPr>
      <w:r>
        <w:t>Definimos prioridades claras y medibles</w:t>
      </w:r>
    </w:p>
    <w:p w14:paraId="3BBF6B77" w14:textId="77777777" w:rsidR="00593E61" w:rsidRDefault="00000000">
      <w:pPr>
        <w:numPr>
          <w:ilvl w:val="0"/>
          <w:numId w:val="14"/>
        </w:numPr>
        <w:spacing w:after="240"/>
      </w:pPr>
      <w:r>
        <w:t>Ajustamos en función de resultados.</w:t>
      </w:r>
    </w:p>
    <w:p w14:paraId="398A83BB" w14:textId="77777777" w:rsidR="00593E61" w:rsidRDefault="00000000">
      <w:pPr>
        <w:spacing w:before="240" w:after="240"/>
      </w:pPr>
      <w:r>
        <w:t>Resultado: avance visible y consolidación de tu nuevo nivel profesional.</w:t>
      </w:r>
    </w:p>
    <w:p w14:paraId="11EC6C10" w14:textId="77777777" w:rsidR="00593E61" w:rsidRDefault="00593E61">
      <w:pPr>
        <w:spacing w:before="240" w:after="240"/>
        <w:rPr>
          <w:color w:val="FF0000"/>
          <w:sz w:val="24"/>
          <w:szCs w:val="24"/>
        </w:rPr>
      </w:pPr>
    </w:p>
    <w:p w14:paraId="35FA4E19" w14:textId="77777777" w:rsidR="00593E61" w:rsidRDefault="00000000">
      <w:pPr>
        <w:spacing w:before="240" w:after="24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CTA Botón: </w:t>
      </w:r>
      <w:r>
        <w:rPr>
          <w:b/>
          <w:bCs/>
          <w:sz w:val="24"/>
          <w:szCs w:val="24"/>
        </w:rPr>
        <w:t xml:space="preserve">Conoce mi forma de trabajar </w:t>
      </w:r>
    </w:p>
    <w:p w14:paraId="5E92D5F8" w14:textId="77777777" w:rsidR="00593E61" w:rsidRDefault="00000000">
      <w:pPr>
        <w:pStyle w:val="Ttulo3"/>
        <w:keepNext w:val="0"/>
        <w:keepLines w:val="0"/>
        <w:spacing w:before="280"/>
        <w:rPr>
          <w:sz w:val="22"/>
          <w:szCs w:val="22"/>
        </w:rPr>
      </w:pPr>
      <w:bookmarkStart w:id="111" w:name="_o6f1ylg5okca" w:colFirst="0" w:colLast="0"/>
      <w:bookmarkEnd w:id="111"/>
      <w:r>
        <w:rPr>
          <w:color w:val="000000"/>
          <w:sz w:val="22"/>
          <w:szCs w:val="22"/>
        </w:rPr>
        <w:t>Microcopy (está debajo del botón, no dentro)</w:t>
      </w:r>
      <w:r>
        <w:rPr>
          <w:b/>
          <w:bCs/>
          <w:color w:val="000000"/>
          <w:sz w:val="22"/>
          <w:szCs w:val="22"/>
        </w:rPr>
        <w:t xml:space="preserve">: </w:t>
      </w:r>
      <w:r>
        <w:rPr>
          <w:sz w:val="22"/>
          <w:szCs w:val="22"/>
        </w:rPr>
        <w:t>Un proceso cercano, estructurado y adaptado a tu realidad</w:t>
      </w:r>
    </w:p>
    <w:p w14:paraId="42277079" w14:textId="77777777" w:rsidR="00593E61" w:rsidRDefault="00593E61"/>
    <w:p w14:paraId="7E12A294" w14:textId="77777777" w:rsidR="00593E61" w:rsidRDefault="00593E61"/>
    <w:p w14:paraId="2BF3F2B1" w14:textId="77777777" w:rsidR="00593E61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2" w:name="_u0w8qqbf7k5n" w:colFirst="0" w:colLast="0"/>
      <w:bookmarkEnd w:id="112"/>
      <w:r>
        <w:rPr>
          <w:b/>
          <w:bCs/>
          <w:sz w:val="46"/>
          <w:szCs w:val="46"/>
        </w:rPr>
        <w:t>5.Servicios</w:t>
      </w:r>
    </w:p>
    <w:p w14:paraId="48B22B92" w14:textId="77777777" w:rsidR="00593E61" w:rsidRDefault="00000000">
      <w:pPr>
        <w:pStyle w:val="Ttulo1"/>
        <w:keepNext w:val="0"/>
        <w:keepLines w:val="0"/>
        <w:spacing w:before="480"/>
        <w:rPr>
          <w:sz w:val="22"/>
          <w:szCs w:val="22"/>
        </w:rPr>
      </w:pPr>
      <w:bookmarkStart w:id="113" w:name="_64jk8xoy7wki" w:colFirst="0" w:colLast="0"/>
      <w:bookmarkEnd w:id="113"/>
      <w:r>
        <w:rPr>
          <w:sz w:val="22"/>
          <w:szCs w:val="22"/>
        </w:rPr>
        <w:t>Opciones diseñadas para acompañarte en cada momento clave de tu crecimiento profesional.</w:t>
      </w:r>
    </w:p>
    <w:p w14:paraId="763E4D83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14" w:name="_lu8wyyre3bh1" w:colFirst="0" w:colLast="0"/>
      <w:bookmarkEnd w:id="114"/>
      <w:r>
        <w:rPr>
          <w:b/>
          <w:bCs/>
          <w:sz w:val="34"/>
          <w:szCs w:val="34"/>
        </w:rPr>
        <w:t>1. Sesión individual</w:t>
      </w:r>
    </w:p>
    <w:p w14:paraId="4F3093C0" w14:textId="77777777" w:rsidR="00593E61" w:rsidRDefault="00000000">
      <w:pPr>
        <w:spacing w:before="240" w:after="240"/>
      </w:pPr>
      <w:r>
        <w:t>Un espacio 1:1 para trabajar un reto profesional concreto o ganar claridad en una situación específica.</w:t>
      </w:r>
    </w:p>
    <w:p w14:paraId="15A0FBA7" w14:textId="77777777" w:rsidR="00593E61" w:rsidRDefault="00000000">
      <w:pPr>
        <w:spacing w:before="240" w:after="240"/>
      </w:pPr>
      <w:r>
        <w:t>Ideal si necesitas:</w:t>
      </w:r>
    </w:p>
    <w:p w14:paraId="5BE2F368" w14:textId="77777777" w:rsidR="00593E61" w:rsidRDefault="00000000">
      <w:pPr>
        <w:spacing w:before="240" w:after="240"/>
      </w:pPr>
      <w:r>
        <w:t>• Tomar una decisión importante.</w:t>
      </w:r>
      <w:r>
        <w:br/>
        <w:t xml:space="preserve"> • Preparar una conversación clave.</w:t>
      </w:r>
      <w:r>
        <w:br/>
        <w:t xml:space="preserve"> • Desbloquear una situación puntual.</w:t>
      </w:r>
      <w:r>
        <w:br/>
        <w:t xml:space="preserve"> • Ordenar ideas antes de un cambio profesional.</w:t>
      </w:r>
      <w:r>
        <w:br/>
        <w:t xml:space="preserve"> • Trabajar un tema que no encaja en un proceso largo.</w:t>
      </w:r>
    </w:p>
    <w:p w14:paraId="2CA0D066" w14:textId="77777777" w:rsidR="00593E61" w:rsidRDefault="00000000">
      <w:pPr>
        <w:spacing w:before="240" w:after="240"/>
      </w:pPr>
      <w:r>
        <w:t>Duración: 60 minutos</w:t>
      </w:r>
    </w:p>
    <w:p w14:paraId="306796F2" w14:textId="77777777" w:rsidR="00593E61" w:rsidRDefault="00000000">
      <w:pPr>
        <w:spacing w:before="240" w:after="240"/>
      </w:pPr>
      <w:r>
        <w:t>Precio: 75 €</w:t>
      </w:r>
    </w:p>
    <w:p w14:paraId="11169D1B" w14:textId="77777777" w:rsidR="00593E61" w:rsidRDefault="00000000">
      <w:pPr>
        <w:spacing w:before="240" w:after="240"/>
      </w:pPr>
      <w:r>
        <w:t>Botón: Reservar sesión</w:t>
      </w:r>
    </w:p>
    <w:p w14:paraId="2B95CA75" w14:textId="77777777" w:rsidR="00593E61" w:rsidRDefault="00593E61"/>
    <w:p w14:paraId="2C84C671" w14:textId="77777777" w:rsidR="00593E61" w:rsidRDefault="00000000">
      <w:pPr>
        <w:pStyle w:val="Ttulo2"/>
        <w:keepNext w:val="0"/>
        <w:keepLines w:val="0"/>
        <w:numPr>
          <w:ilvl w:val="0"/>
          <w:numId w:val="9"/>
        </w:numPr>
        <w:spacing w:after="80"/>
        <w:rPr>
          <w:b/>
          <w:bCs/>
          <w:sz w:val="34"/>
          <w:szCs w:val="34"/>
        </w:rPr>
      </w:pPr>
      <w:bookmarkStart w:id="115" w:name="_z254uh6lswc6" w:colFirst="0" w:colLast="0"/>
      <w:bookmarkEnd w:id="115"/>
      <w:r>
        <w:rPr>
          <w:b/>
          <w:bCs/>
          <w:sz w:val="34"/>
          <w:szCs w:val="34"/>
        </w:rPr>
        <w:t>Crecimiento estratégico</w:t>
      </w:r>
    </w:p>
    <w:p w14:paraId="7CBDB204" w14:textId="77777777" w:rsidR="00593E61" w:rsidRDefault="00000000">
      <w:pPr>
        <w:spacing w:before="240" w:after="240"/>
      </w:pPr>
      <w:r>
        <w:t>Para profesionales que quieren dar el siguiente paso y crecer con dirección, claridad y criterio propio hacia un mayor nivel de responsabilidad e impacto.</w:t>
      </w:r>
    </w:p>
    <w:p w14:paraId="146342E9" w14:textId="77777777" w:rsidR="00593E61" w:rsidRDefault="00593E61">
      <w:pPr>
        <w:spacing w:before="240" w:after="240"/>
      </w:pPr>
    </w:p>
    <w:p w14:paraId="3F0A9712" w14:textId="77777777" w:rsidR="00593E61" w:rsidRDefault="00000000">
      <w:pPr>
        <w:spacing w:before="240" w:after="240"/>
      </w:pPr>
      <w:r>
        <w:t>Ideal si:</w:t>
      </w:r>
    </w:p>
    <w:p w14:paraId="145270BF" w14:textId="77777777" w:rsidR="00593E61" w:rsidRDefault="00000000">
      <w:pPr>
        <w:numPr>
          <w:ilvl w:val="0"/>
          <w:numId w:val="15"/>
        </w:numPr>
        <w:spacing w:before="240"/>
      </w:pPr>
      <w:r>
        <w:t>Estás en un momento de transición o evolución profesional.</w:t>
      </w:r>
    </w:p>
    <w:p w14:paraId="39BC15BF" w14:textId="77777777" w:rsidR="00593E61" w:rsidRDefault="00000000">
      <w:pPr>
        <w:numPr>
          <w:ilvl w:val="0"/>
          <w:numId w:val="15"/>
        </w:numPr>
      </w:pPr>
      <w:r>
        <w:lastRenderedPageBreak/>
        <w:t>Quieres acceder a un rol de mayor responsabilidad.</w:t>
      </w:r>
    </w:p>
    <w:p w14:paraId="7F9B095D" w14:textId="77777777" w:rsidR="00593E61" w:rsidRDefault="00000000">
      <w:pPr>
        <w:numPr>
          <w:ilvl w:val="0"/>
          <w:numId w:val="15"/>
        </w:numPr>
      </w:pPr>
      <w:r>
        <w:t>Necesitas claridad antes de tomar una decisión importante.</w:t>
      </w:r>
    </w:p>
    <w:p w14:paraId="79C331D6" w14:textId="77777777" w:rsidR="00593E61" w:rsidRDefault="00000000">
      <w:pPr>
        <w:numPr>
          <w:ilvl w:val="0"/>
          <w:numId w:val="15"/>
        </w:numPr>
      </w:pPr>
      <w:r>
        <w:t>Sientes que puedes aportar más, pero no sabes cómo posicionarte.</w:t>
      </w:r>
    </w:p>
    <w:p w14:paraId="505BE517" w14:textId="77777777" w:rsidR="00593E61" w:rsidRDefault="00000000">
      <w:pPr>
        <w:numPr>
          <w:ilvl w:val="0"/>
          <w:numId w:val="15"/>
        </w:numPr>
        <w:spacing w:after="240"/>
      </w:pPr>
      <w:r>
        <w:t xml:space="preserve"> Te planteas un cambio profesional y necesitas claridad para reinventarte con dirección.</w:t>
      </w:r>
    </w:p>
    <w:p w14:paraId="7070710E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16" w:name="_vl1c0mfbihnl" w:colFirst="0" w:colLast="0"/>
      <w:bookmarkEnd w:id="116"/>
      <w:r>
        <w:rPr>
          <w:b/>
          <w:bCs/>
          <w:sz w:val="34"/>
          <w:szCs w:val="34"/>
        </w:rPr>
        <w:t>Cómo trabajaremos</w:t>
      </w:r>
    </w:p>
    <w:p w14:paraId="24AE0DCA" w14:textId="77777777" w:rsidR="00593E6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7" w:name="_pot0t7z7qv53" w:colFirst="0" w:colLast="0"/>
      <w:bookmarkEnd w:id="117"/>
      <w:r>
        <w:rPr>
          <w:b/>
          <w:bCs/>
          <w:color w:val="000000"/>
          <w:sz w:val="26"/>
          <w:szCs w:val="26"/>
        </w:rPr>
        <w:t>1. Definir tu siguiente nivel</w:t>
      </w:r>
    </w:p>
    <w:p w14:paraId="4453C0D8" w14:textId="77777777" w:rsidR="00593E61" w:rsidRDefault="00000000">
      <w:pPr>
        <w:spacing w:before="240" w:after="240"/>
      </w:pPr>
      <w:r>
        <w:t>Analizamos tu situación actual y definimos con precisión el objetivo. Clarificamos qué quieres construir en esta etapa y qué tipo de profesional quieres ser.</w:t>
      </w:r>
    </w:p>
    <w:p w14:paraId="5C19FCBA" w14:textId="77777777" w:rsidR="00593E6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8" w:name="_sqndxvpqu28n" w:colFirst="0" w:colLast="0"/>
      <w:bookmarkEnd w:id="118"/>
      <w:r>
        <w:rPr>
          <w:b/>
          <w:bCs/>
          <w:color w:val="000000"/>
          <w:sz w:val="26"/>
          <w:szCs w:val="26"/>
        </w:rPr>
        <w:t>2. Ajustar tu posicionamiento</w:t>
      </w:r>
    </w:p>
    <w:p w14:paraId="6C0158BD" w14:textId="77777777" w:rsidR="00593E61" w:rsidRDefault="00000000">
      <w:pPr>
        <w:spacing w:before="240" w:after="240"/>
      </w:pPr>
      <w:r>
        <w:t>Revisamos tu narrativa, tus decisiones y las creencias que pueden estar frenando tu crecimiento o reinvención.</w:t>
      </w:r>
    </w:p>
    <w:p w14:paraId="0AB63D74" w14:textId="77777777" w:rsidR="00593E6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9" w:name="_dm9qupo4wfhu" w:colFirst="0" w:colLast="0"/>
      <w:bookmarkEnd w:id="119"/>
      <w:r>
        <w:rPr>
          <w:b/>
          <w:bCs/>
          <w:color w:val="000000"/>
          <w:sz w:val="26"/>
          <w:szCs w:val="26"/>
        </w:rPr>
        <w:t>3. Diseñar tu movimiento estratégico</w:t>
      </w:r>
    </w:p>
    <w:p w14:paraId="0C60491C" w14:textId="77777777" w:rsidR="00593E61" w:rsidRDefault="00000000">
      <w:pPr>
        <w:spacing w:before="240" w:after="240"/>
      </w:pPr>
      <w:r>
        <w:t>Definimos una hoja de ruta concreta para delegar mejor, priorizar estratégicamente y tomar decisiones con mayor seguridad, reduciendo la sobrecarga y la presión constante del rol.</w:t>
      </w:r>
    </w:p>
    <w:p w14:paraId="64E172F6" w14:textId="77777777" w:rsidR="00593E61" w:rsidRDefault="00000000">
      <w:pPr>
        <w:spacing w:before="240" w:after="240"/>
      </w:pPr>
      <w:r>
        <w:t>No se trata solo de gestionar mejor. Se trata de convertirte en el líder que tu quieres ser.</w:t>
      </w:r>
    </w:p>
    <w:p w14:paraId="3804459F" w14:textId="77777777" w:rsidR="00593E61" w:rsidRDefault="00000000">
      <w:pPr>
        <w:spacing w:before="240" w:after="240"/>
        <w:rPr>
          <w:b/>
          <w:bCs/>
          <w:sz w:val="34"/>
          <w:szCs w:val="34"/>
        </w:rPr>
      </w:pPr>
      <w:r>
        <w:t>Incluye:</w:t>
      </w:r>
    </w:p>
    <w:p w14:paraId="16EFC114" w14:textId="77777777" w:rsidR="00593E61" w:rsidRDefault="00000000">
      <w:pPr>
        <w:spacing w:before="240" w:after="240"/>
      </w:pPr>
      <w:r>
        <w:t>• 8 sesiones individuales 1:1</w:t>
      </w:r>
      <w:r>
        <w:br/>
        <w:t xml:space="preserve"> • Herramientas prácticas adaptadas a tu contexto</w:t>
      </w:r>
      <w:r>
        <w:br/>
        <w:t xml:space="preserve"> • Trabajo sobre posicionamiento profesional</w:t>
      </w:r>
      <w:r>
        <w:br/>
        <w:t xml:space="preserve"> • Seguimiento entre sesiones</w:t>
      </w:r>
    </w:p>
    <w:p w14:paraId="06CEC75A" w14:textId="77777777" w:rsidR="00593E61" w:rsidRDefault="00593E61">
      <w:pPr>
        <w:spacing w:before="240" w:after="240"/>
      </w:pPr>
    </w:p>
    <w:p w14:paraId="45C28C2E" w14:textId="77777777" w:rsidR="00593E61" w:rsidRDefault="00000000">
      <w:pPr>
        <w:spacing w:before="240" w:after="240"/>
      </w:pPr>
      <w:r>
        <w:t>Duración aproximada: 3–5 meses</w:t>
      </w:r>
    </w:p>
    <w:p w14:paraId="53889B4C" w14:textId="77777777" w:rsidR="00593E61" w:rsidRDefault="00000000">
      <w:pPr>
        <w:spacing w:before="240" w:after="240"/>
      </w:pPr>
      <w:r>
        <w:t>Botón: Ver cómo funciona</w:t>
      </w:r>
    </w:p>
    <w:p w14:paraId="3ABAA39A" w14:textId="77777777" w:rsidR="00593E61" w:rsidRDefault="00593E61"/>
    <w:p w14:paraId="2523217D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20" w:name="_9onczob68pgc" w:colFirst="0" w:colLast="0"/>
      <w:bookmarkEnd w:id="120"/>
      <w:r>
        <w:rPr>
          <w:b/>
          <w:bCs/>
          <w:sz w:val="34"/>
          <w:szCs w:val="34"/>
        </w:rPr>
        <w:t>3.Consolidación de liderazgo</w:t>
      </w:r>
    </w:p>
    <w:p w14:paraId="4FC88A62" w14:textId="77777777" w:rsidR="00593E61" w:rsidRDefault="00000000">
      <w:pPr>
        <w:spacing w:before="240" w:after="240"/>
      </w:pPr>
      <w:r>
        <w:t>Para quienes acaban de asumir un rol de liderazgo y quieren construirlo con claridad, criterio y seguridad desde el principio.</w:t>
      </w:r>
    </w:p>
    <w:p w14:paraId="5B71A080" w14:textId="77777777" w:rsidR="00593E61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</w:rPr>
        <w:t>Id</w:t>
      </w:r>
      <w:r>
        <w:rPr>
          <w:b/>
          <w:bCs/>
          <w:sz w:val="26"/>
          <w:szCs w:val="26"/>
        </w:rPr>
        <w:t>eal si:</w:t>
      </w:r>
    </w:p>
    <w:p w14:paraId="3127329B" w14:textId="77777777" w:rsidR="00593E61" w:rsidRDefault="00000000">
      <w:pPr>
        <w:spacing w:before="240" w:after="240"/>
      </w:pPr>
      <w:r>
        <w:lastRenderedPageBreak/>
        <w:t>• Lideras equipo por primera vez y sientes presión por hacerlo bien.</w:t>
      </w:r>
      <w:r>
        <w:br/>
        <w:t xml:space="preserve"> • Sientes que deberías estar tomando decisiones estratégicas, pero estás atrapado/a en la operativa.</w:t>
      </w:r>
      <w:r>
        <w:br/>
        <w:t xml:space="preserve"> • Te cuesta delegar porque piensas que “nadie lo hará como tú”.</w:t>
      </w:r>
      <w:r>
        <w:br/>
        <w:t xml:space="preserve"> • Evitas dar feedback por miedo a generar conflicto.</w:t>
      </w:r>
      <w:r>
        <w:br/>
        <w:t xml:space="preserve"> • Vives con la sensación de que tienes que demostrar constantemente que mereces el puesto.</w:t>
      </w:r>
    </w:p>
    <w:p w14:paraId="47CD318F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21" w:name="_4gci1sstnh5x" w:colFirst="0" w:colLast="0"/>
      <w:bookmarkEnd w:id="121"/>
      <w:r>
        <w:rPr>
          <w:b/>
          <w:bCs/>
          <w:sz w:val="34"/>
          <w:szCs w:val="34"/>
        </w:rPr>
        <w:t>Cómo trabajaremos</w:t>
      </w:r>
    </w:p>
    <w:p w14:paraId="25F31F35" w14:textId="77777777" w:rsidR="00593E6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2" w:name="_jrceacl2lo1m" w:colFirst="0" w:colLast="0"/>
      <w:bookmarkEnd w:id="122"/>
      <w:r>
        <w:rPr>
          <w:b/>
          <w:bCs/>
          <w:color w:val="000000"/>
          <w:sz w:val="26"/>
          <w:szCs w:val="26"/>
        </w:rPr>
        <w:t>1. Claridad y diagnóstico</w:t>
      </w:r>
    </w:p>
    <w:p w14:paraId="7B00E913" w14:textId="77777777" w:rsidR="00593E61" w:rsidRDefault="00000000">
      <w:pPr>
        <w:spacing w:before="240" w:after="240"/>
      </w:pPr>
      <w:r>
        <w:t>Analizamos tu situación actual y definimos con precisión el objetivo que quieres lograr. Incorporamos una evaluación conductual que nos aporta claridad sobre tu estilo de liderazgo, fortalezas y áreas de crecimiento.</w:t>
      </w:r>
    </w:p>
    <w:p w14:paraId="6CFA8046" w14:textId="77777777" w:rsidR="00593E6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3" w:name="_70q33p9utunv" w:colFirst="0" w:colLast="0"/>
      <w:bookmarkEnd w:id="123"/>
      <w:r>
        <w:rPr>
          <w:b/>
          <w:bCs/>
          <w:color w:val="000000"/>
          <w:sz w:val="26"/>
          <w:szCs w:val="26"/>
        </w:rPr>
        <w:t>2. Creencias y posicionamiento</w:t>
      </w:r>
    </w:p>
    <w:p w14:paraId="6117FFBA" w14:textId="77777777" w:rsidR="00593E61" w:rsidRDefault="00000000">
      <w:pPr>
        <w:spacing w:before="240" w:after="240"/>
      </w:pPr>
      <w:r>
        <w:t>Revisamos las creencias o bloqueos que pueden estar limitando tu liderazgo y trabajamos tu autoridad, criterio y forma de posicionarte en el equipo.</w:t>
      </w:r>
    </w:p>
    <w:p w14:paraId="70BA7DF9" w14:textId="77777777" w:rsidR="00593E6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4" w:name="_rchd12tc9y4y" w:colFirst="0" w:colLast="0"/>
      <w:bookmarkEnd w:id="124"/>
      <w:r>
        <w:rPr>
          <w:b/>
          <w:bCs/>
          <w:color w:val="000000"/>
          <w:sz w:val="26"/>
          <w:szCs w:val="26"/>
        </w:rPr>
        <w:t>3. Acción aplicada</w:t>
      </w:r>
    </w:p>
    <w:p w14:paraId="3D7FBFE1" w14:textId="77777777" w:rsidR="00593E61" w:rsidRDefault="00000000">
      <w:pPr>
        <w:spacing w:before="240" w:after="240"/>
        <w:rPr>
          <w:b/>
          <w:bCs/>
        </w:rPr>
      </w:pPr>
      <w:r>
        <w:t>Definimos una hoja de ruta concreta para delegar mejor, priorizar estratégicamente y tomar decisiones con mayor seguridad</w:t>
      </w:r>
    </w:p>
    <w:p w14:paraId="68F0EF55" w14:textId="77777777" w:rsidR="00593E61" w:rsidRDefault="00000000">
      <w:pPr>
        <w:pStyle w:val="Ttulo2"/>
        <w:keepNext w:val="0"/>
        <w:keepLines w:val="0"/>
        <w:spacing w:after="80" w:line="14" w:lineRule="auto"/>
        <w:rPr>
          <w:b/>
          <w:bCs/>
          <w:sz w:val="38"/>
          <w:szCs w:val="38"/>
        </w:rPr>
      </w:pPr>
      <w:bookmarkStart w:id="125" w:name="_pbjitni7styf" w:colFirst="0" w:colLast="0"/>
      <w:bookmarkEnd w:id="125"/>
      <w:r>
        <w:rPr>
          <w:b/>
          <w:bCs/>
          <w:sz w:val="26"/>
          <w:szCs w:val="26"/>
        </w:rPr>
        <w:t>Incluye:</w:t>
      </w:r>
    </w:p>
    <w:p w14:paraId="7E1A6C7D" w14:textId="77777777" w:rsidR="00593E61" w:rsidRDefault="00000000">
      <w:pPr>
        <w:numPr>
          <w:ilvl w:val="0"/>
          <w:numId w:val="12"/>
        </w:numPr>
        <w:spacing w:before="240"/>
      </w:pPr>
      <w:r>
        <w:t xml:space="preserve"> Diagnóstico inicial de liderazgo con devolución personalizada</w:t>
      </w:r>
    </w:p>
    <w:p w14:paraId="56C0E4BB" w14:textId="77777777" w:rsidR="00593E61" w:rsidRDefault="00000000">
      <w:pPr>
        <w:numPr>
          <w:ilvl w:val="0"/>
          <w:numId w:val="12"/>
        </w:numPr>
      </w:pPr>
      <w:r>
        <w:t xml:space="preserve"> 6–8 sesiones individuales 1:1</w:t>
      </w:r>
    </w:p>
    <w:p w14:paraId="4113B45F" w14:textId="77777777" w:rsidR="00593E61" w:rsidRDefault="00000000">
      <w:pPr>
        <w:numPr>
          <w:ilvl w:val="0"/>
          <w:numId w:val="12"/>
        </w:numPr>
      </w:pPr>
      <w:r>
        <w:t>Trabajo aplicado a situaciones reales de tu equipo</w:t>
      </w:r>
    </w:p>
    <w:p w14:paraId="2BFB8392" w14:textId="77777777" w:rsidR="00593E61" w:rsidRDefault="00000000">
      <w:pPr>
        <w:numPr>
          <w:ilvl w:val="0"/>
          <w:numId w:val="12"/>
        </w:numPr>
      </w:pPr>
      <w:r>
        <w:t>Herramientas prácticas adaptadas a tu contexto</w:t>
      </w:r>
    </w:p>
    <w:p w14:paraId="6AF33075" w14:textId="77777777" w:rsidR="00593E61" w:rsidRDefault="00000000">
      <w:pPr>
        <w:numPr>
          <w:ilvl w:val="0"/>
          <w:numId w:val="12"/>
        </w:numPr>
        <w:spacing w:after="240"/>
      </w:pPr>
      <w:r>
        <w:t>Seguimiento entre sesiones</w:t>
      </w:r>
    </w:p>
    <w:p w14:paraId="0E96F018" w14:textId="77777777" w:rsidR="00593E61" w:rsidRDefault="00000000">
      <w:pPr>
        <w:spacing w:before="240" w:after="240"/>
        <w:ind w:left="720"/>
      </w:pPr>
      <w:r>
        <w:t>Precio: a consultar</w:t>
      </w:r>
    </w:p>
    <w:p w14:paraId="4F85784C" w14:textId="77777777" w:rsidR="00593E61" w:rsidRDefault="00593E61">
      <w:pPr>
        <w:spacing w:before="240" w:after="240" w:line="14" w:lineRule="auto"/>
      </w:pPr>
    </w:p>
    <w:p w14:paraId="4E64E28F" w14:textId="77777777" w:rsidR="00593E61" w:rsidRDefault="00000000">
      <w:pPr>
        <w:spacing w:before="240" w:after="240"/>
      </w:pPr>
      <w:r>
        <w:t>Botón: Explorar proceso</w:t>
      </w:r>
    </w:p>
    <w:p w14:paraId="0F5477D2" w14:textId="77777777" w:rsidR="00593E61" w:rsidRDefault="00593E61">
      <w:pPr>
        <w:spacing w:before="240" w:after="240"/>
      </w:pPr>
    </w:p>
    <w:p w14:paraId="36856E09" w14:textId="77777777" w:rsidR="00593E61" w:rsidRDefault="00593E61">
      <w:pPr>
        <w:spacing w:before="240" w:after="240"/>
      </w:pPr>
    </w:p>
    <w:p w14:paraId="37DB1255" w14:textId="77777777" w:rsidR="00593E61" w:rsidRDefault="00000000">
      <w:pPr>
        <w:spacing w:before="240" w:after="240"/>
        <w:rPr>
          <w:b/>
          <w:bCs/>
        </w:rPr>
      </w:pPr>
      <w:r>
        <w:rPr>
          <w:b/>
          <w:bCs/>
          <w:sz w:val="46"/>
          <w:szCs w:val="46"/>
        </w:rPr>
        <w:t>6 SOBRE MI  (revisar todos los puntos)</w:t>
      </w:r>
    </w:p>
    <w:p w14:paraId="6A5B1028" w14:textId="77777777" w:rsidR="00593E61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6" w:name="_e8wujjdrh53" w:colFirst="0" w:colLast="0"/>
      <w:bookmarkEnd w:id="126"/>
      <w:commentRangeStart w:id="127"/>
      <w:r>
        <w:rPr>
          <w:b/>
          <w:bCs/>
          <w:sz w:val="46"/>
          <w:szCs w:val="46"/>
        </w:rPr>
        <w:t>¿Quién soy?</w:t>
      </w:r>
    </w:p>
    <w:p w14:paraId="4287C119" w14:textId="77777777" w:rsidR="00593E61" w:rsidRDefault="00000000">
      <w:pPr>
        <w:spacing w:before="240" w:after="240"/>
      </w:pPr>
      <w:r>
        <w:lastRenderedPageBreak/>
        <w:t xml:space="preserve">Soy </w:t>
      </w:r>
      <w:r>
        <w:rPr>
          <w:b/>
          <w:bCs/>
        </w:rPr>
        <w:t>Ana Caballero</w:t>
      </w:r>
      <w:r>
        <w:t>, coach ejecutiva y con más de 15 años de trayectoria en entornos internacionales de alta exigencia.</w:t>
      </w:r>
    </w:p>
    <w:p w14:paraId="6D07AB81" w14:textId="77777777" w:rsidR="00593E61" w:rsidRDefault="00000000">
      <w:pPr>
        <w:spacing w:before="240" w:after="240"/>
      </w:pPr>
      <w:r>
        <w:t xml:space="preserve">He vivido y trabajado en </w:t>
      </w:r>
      <w:r>
        <w:rPr>
          <w:b/>
          <w:bCs/>
        </w:rPr>
        <w:t>cinco países</w:t>
      </w:r>
      <w:r>
        <w:t>, liderando equipos multiculturales y gestionando más de 14 mercados en compañías como Carrefour, 3M, Sony o Universidad Europea, además de haber creado dos startups propias.</w:t>
      </w:r>
    </w:p>
    <w:p w14:paraId="5A4B6262" w14:textId="77777777" w:rsidR="00593E61" w:rsidRDefault="00000000">
      <w:pPr>
        <w:spacing w:before="240" w:after="240"/>
      </w:pPr>
      <w:r>
        <w:t>He crecido profesionalmente desde dentro.</w:t>
      </w:r>
    </w:p>
    <w:p w14:paraId="190A2072" w14:textId="77777777" w:rsidR="00593E61" w:rsidRDefault="00000000">
      <w:pPr>
        <w:spacing w:before="240" w:after="240"/>
      </w:pPr>
      <w:r>
        <w:t>He vivido ascensos, presión por resultados, decisiones complejas, exposición, momentos de duda y etapas de reinvención. Sé lo que significa asumir más responsabilidad cuando aún no tienes todas las respuestas.</w:t>
      </w:r>
    </w:p>
    <w:p w14:paraId="348B7CE6" w14:textId="77777777" w:rsidR="00593E61" w:rsidRDefault="00000000">
      <w:pPr>
        <w:spacing w:before="240" w:after="240"/>
      </w:pPr>
      <w:r>
        <w:t xml:space="preserve">Como anecdota, trabando en Dubai me tocó liderar un equipo de personas en las que yo era la única que no hablaba árabe y siendo mujer me costó encontrar mi sitio. No fue fácil. pero con mano izquierda, pero también con mano derecha me hice respetar y pude desempeñar con éxito el rol. </w:t>
      </w:r>
    </w:p>
    <w:p w14:paraId="664341F8" w14:textId="77777777" w:rsidR="00593E61" w:rsidRDefault="00000000">
      <w:pPr>
        <w:spacing w:before="240" w:after="240"/>
      </w:pPr>
      <w:r>
        <w:t>Moverme entre culturas, equipos y contextos distintos me enseñó a convivir con la incertidumbre, adaptarme rápido y cuestionar lo que daba por hecho. Entendí que el crecimiento rara vez es lineal o cómodo, pero casi siempre empieza cuando decides no quedarte en automático.</w:t>
      </w:r>
    </w:p>
    <w:p w14:paraId="3D46ACB2" w14:textId="77777777" w:rsidR="00593E61" w:rsidRDefault="00000000">
      <w:pPr>
        <w:spacing w:before="240" w:after="240"/>
      </w:pPr>
      <w:r>
        <w:t>También soy madre de tres hijos. Eso me ha enseñado algo fundamental: el liderazgo real empieza por la gestión de uno mismo —energía, prioridades, coherencia y límites. Y también a entender mejor y tratar de buscar la motivación detrás de comportamientos aparentemente irracionales.</w:t>
      </w:r>
    </w:p>
    <w:p w14:paraId="5B5C0E31" w14:textId="77777777" w:rsidR="00593E61" w:rsidRDefault="00000000">
      <w:pPr>
        <w:spacing w:before="240" w:after="240"/>
      </w:pPr>
      <w:r>
        <w:t>Hoy acompaño a profesionales que están en ese punto de transición, crecimiento o mayor responsabilidad y necesitan claridad, criterio propio y seguridad en sus decisiones.</w:t>
      </w:r>
    </w:p>
    <w:p w14:paraId="75994C5B" w14:textId="77777777" w:rsidR="00593E61" w:rsidRDefault="00587751">
      <w:pPr>
        <w:spacing w:before="240" w:after="240"/>
      </w:pPr>
      <w:r>
        <w:rPr>
          <w:noProof/>
        </w:rPr>
        <w:pict w14:anchorId="2E0023C7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1513481B" w14:textId="77777777" w:rsidR="00593E61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8" w:name="_a0uilhwg9af8" w:colFirst="0" w:colLast="0"/>
      <w:bookmarkEnd w:id="128"/>
      <w:r>
        <w:rPr>
          <w:b/>
          <w:bCs/>
          <w:sz w:val="46"/>
          <w:szCs w:val="46"/>
        </w:rPr>
        <w:t>Formación</w:t>
      </w:r>
    </w:p>
    <w:p w14:paraId="1FC1EFD4" w14:textId="77777777" w:rsidR="00593E61" w:rsidRDefault="00000000">
      <w:pPr>
        <w:spacing w:before="240" w:after="240"/>
      </w:pPr>
      <w:r>
        <w:t xml:space="preserve">Soy </w:t>
      </w:r>
      <w:r>
        <w:rPr>
          <w:b/>
          <w:bCs/>
        </w:rPr>
        <w:t>Coach Ejecutiva formada en la Escuela Europea de Coaching (EEC)</w:t>
      </w:r>
      <w:r>
        <w:t>, con enfoque en liderazgo y coaching ontológico.</w:t>
      </w:r>
    </w:p>
    <w:p w14:paraId="6E1A5E72" w14:textId="77777777" w:rsidR="00593E61" w:rsidRDefault="00000000">
      <w:pPr>
        <w:spacing w:before="240" w:after="240"/>
      </w:pPr>
      <w:r>
        <w:t xml:space="preserve">Amplío mi formación en </w:t>
      </w:r>
      <w:r>
        <w:rPr>
          <w:b/>
          <w:bCs/>
        </w:rPr>
        <w:t>Psicología Positiva Aplicada (IEPP)</w:t>
      </w:r>
      <w:r>
        <w:t xml:space="preserve"> y en </w:t>
      </w:r>
      <w:r>
        <w:rPr>
          <w:b/>
          <w:bCs/>
        </w:rPr>
        <w:t>metodología DISC</w:t>
      </w:r>
      <w:r>
        <w:t>, herramientas que incorporo cuando aportan estructura y claridad al proceso.</w:t>
      </w:r>
    </w:p>
    <w:p w14:paraId="04A631BB" w14:textId="77777777" w:rsidR="00593E61" w:rsidRDefault="00000000">
      <w:pPr>
        <w:spacing w:before="240" w:after="240"/>
      </w:pPr>
      <w:r>
        <w:t>Además, cuento con:</w:t>
      </w:r>
    </w:p>
    <w:p w14:paraId="76CE7F37" w14:textId="77777777" w:rsidR="00593E61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MIB – Master in Internet Business (ISDI)</w:t>
      </w:r>
      <w:r>
        <w:t>, orientado a estrategia y transformación empresarial.</w:t>
      </w:r>
    </w:p>
    <w:p w14:paraId="6AF3483B" w14:textId="77777777" w:rsidR="00593E61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Máster en Marketing y Gestión Comercial (ESIC)</w:t>
      </w:r>
      <w:r>
        <w:t>, que consolidó mi base de negocio al inicio de mi carrera.</w:t>
      </w:r>
    </w:p>
    <w:p w14:paraId="1226E4D1" w14:textId="77777777" w:rsidR="00593E61" w:rsidRDefault="00000000">
      <w:pPr>
        <w:spacing w:before="240" w:after="240"/>
      </w:pPr>
      <w:r>
        <w:lastRenderedPageBreak/>
        <w:t xml:space="preserve">Mi enfoque combina </w:t>
      </w:r>
      <w:r>
        <w:rPr>
          <w:b/>
          <w:bCs/>
        </w:rPr>
        <w:t>mirada estratégica, experiencia real de gestión y acompañamiento profundo y humano</w:t>
      </w:r>
      <w:r>
        <w:t>.</w:t>
      </w:r>
    </w:p>
    <w:p w14:paraId="7924D042" w14:textId="77777777" w:rsidR="00593E61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9" w:name="_mc0bwpphyc4m" w:colFirst="0" w:colLast="0"/>
      <w:bookmarkEnd w:id="129"/>
      <w:r>
        <w:rPr>
          <w:b/>
          <w:bCs/>
          <w:sz w:val="46"/>
          <w:szCs w:val="46"/>
        </w:rPr>
        <w:t>El coaching y yo</w:t>
      </w:r>
    </w:p>
    <w:p w14:paraId="145665DF" w14:textId="77777777" w:rsidR="00593E61" w:rsidRDefault="00000000">
      <w:pPr>
        <w:spacing w:before="240" w:after="240"/>
      </w:pPr>
      <w:r>
        <w:t>El coaching apareció en un momento de cambio profesional. Me ayudó a ganar claridad y a tomar decisiones más coherentes conmigo misma.</w:t>
      </w:r>
    </w:p>
    <w:p w14:paraId="518ED315" w14:textId="77777777" w:rsidR="00593E61" w:rsidRDefault="00000000">
      <w:pPr>
        <w:spacing w:before="240" w:after="240"/>
      </w:pPr>
      <w:r>
        <w:t>Pero fue al vivir un proceso grupal y observar el impacto en otras personas cuando entendí su verdadero alcance: ver cómo recuperaban dirección y confianza me hizo darme cuenta de que quería acompañar a los profesionales en esos momentos de crecimiento.</w:t>
      </w:r>
    </w:p>
    <w:p w14:paraId="6F44B9DF" w14:textId="77777777" w:rsidR="00593E61" w:rsidRDefault="00000000">
      <w:pPr>
        <w:spacing w:before="240" w:after="240"/>
      </w:pPr>
      <w:r>
        <w:t>Decidí formarme y unir dos mundos:</w:t>
      </w:r>
    </w:p>
    <w:p w14:paraId="3A9B99C5" w14:textId="77777777" w:rsidR="00593E61" w:rsidRDefault="00000000">
      <w:pPr>
        <w:numPr>
          <w:ilvl w:val="0"/>
          <w:numId w:val="11"/>
        </w:numPr>
        <w:spacing w:before="240"/>
      </w:pPr>
      <w:r>
        <w:t>La experiencia ejecutiva real.</w:t>
      </w:r>
    </w:p>
    <w:p w14:paraId="7E66FAD9" w14:textId="77777777" w:rsidR="00593E61" w:rsidRDefault="00000000">
      <w:pPr>
        <w:numPr>
          <w:ilvl w:val="0"/>
          <w:numId w:val="11"/>
        </w:numPr>
        <w:spacing w:after="240"/>
      </w:pPr>
      <w:r>
        <w:t>El acompañamiento profesional estructurado.</w:t>
      </w:r>
    </w:p>
    <w:p w14:paraId="4FB24055" w14:textId="77777777" w:rsidR="00593E61" w:rsidRDefault="00000000">
      <w:pPr>
        <w:spacing w:before="240" w:after="240"/>
      </w:pPr>
      <w:r>
        <w:t>Hoy trabajo desde esa integración.</w:t>
      </w:r>
    </w:p>
    <w:p w14:paraId="045ACD22" w14:textId="77777777" w:rsidR="00593E61" w:rsidRDefault="00000000">
      <w:pPr>
        <w:spacing w:before="240" w:after="240"/>
      </w:pPr>
      <w:r>
        <w:t>No solo desde la teoría del liderazgo, sino desde haberlo vivido.</w:t>
      </w:r>
      <w:commentRangeEnd w:id="127"/>
      <w:r>
        <w:commentReference w:id="127"/>
      </w:r>
    </w:p>
    <w:p w14:paraId="2A7C3312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30" w:name="_l73oejdzwf" w:colFirst="0" w:colLast="0"/>
      <w:bookmarkEnd w:id="130"/>
      <w:r>
        <w:rPr>
          <w:b/>
          <w:bCs/>
          <w:sz w:val="34"/>
          <w:szCs w:val="34"/>
        </w:rPr>
        <w:t>5.  TESTIMONIOS</w:t>
      </w:r>
    </w:p>
    <w:p w14:paraId="79C00956" w14:textId="77777777" w:rsidR="00593E61" w:rsidRDefault="00000000">
      <w:pPr>
        <w:pStyle w:val="Ttulo3"/>
        <w:keepNext w:val="0"/>
        <w:keepLines w:val="0"/>
        <w:spacing w:before="280"/>
        <w:rPr>
          <w:b/>
          <w:bCs/>
        </w:rPr>
      </w:pPr>
      <w:bookmarkStart w:id="131" w:name="_sdxhivedoid1" w:colFirst="0" w:colLast="0"/>
      <w:bookmarkEnd w:id="131"/>
      <w:r>
        <w:rPr>
          <w:b/>
          <w:bCs/>
          <w:color w:val="000000"/>
          <w:sz w:val="22"/>
          <w:szCs w:val="22"/>
        </w:rPr>
        <w:t xml:space="preserve">H2: </w:t>
      </w:r>
      <w:r>
        <w:rPr>
          <w:b/>
          <w:bCs/>
        </w:rPr>
        <w:t>Lo que dicen profesionales que han trabajado conmigo</w:t>
      </w:r>
    </w:p>
    <w:p w14:paraId="5733133D" w14:textId="77777777" w:rsidR="00593E61" w:rsidRDefault="00000000">
      <w:pPr>
        <w:spacing w:before="240" w:after="240"/>
      </w:pPr>
      <w:r>
        <w:t>Lo que dicen profesionales que han trabajado conmigo</w:t>
      </w:r>
    </w:p>
    <w:p w14:paraId="5D75F3AF" w14:textId="77777777" w:rsidR="00593E61" w:rsidRDefault="00000000">
      <w:pPr>
        <w:spacing w:before="240" w:after="240"/>
      </w:pPr>
      <w:r>
        <w:t xml:space="preserve">Procesos enfocados en </w:t>
      </w:r>
      <w:r>
        <w:rPr>
          <w:b/>
          <w:bCs/>
        </w:rPr>
        <w:t>decisiones clave, transición de rol y consolidación de liderazgo</w:t>
      </w:r>
      <w:r>
        <w:t>.</w:t>
      </w:r>
    </w:p>
    <w:p w14:paraId="11126954" w14:textId="77777777" w:rsidR="00593E61" w:rsidRDefault="00000000">
      <w:pPr>
        <w:spacing w:before="240" w:after="240"/>
      </w:pPr>
      <w:r>
        <w:rPr>
          <w:b/>
          <w:bCs/>
        </w:rPr>
        <w:t>“Me ayudó a preparar una conversación clave para mi promoción con mayor firmeza.”</w:t>
      </w:r>
      <w:r>
        <w:br/>
        <w:t xml:space="preserve"> Ordené mis argumentos y estructuré la conversación con mi jefe de forma estratégica. Eso me permitió afrontarla con convicción y aumentar mis opciones reales de promoción.</w:t>
      </w:r>
      <w:r>
        <w:br/>
        <w:t xml:space="preserve"> — Cristina, Manager · empresa multinacional</w:t>
      </w:r>
    </w:p>
    <w:p w14:paraId="0A5F6C73" w14:textId="77777777" w:rsidR="00593E61" w:rsidRDefault="00000000">
      <w:pPr>
        <w:spacing w:before="240" w:after="240"/>
      </w:pPr>
      <w:r>
        <w:rPr>
          <w:b/>
          <w:bCs/>
        </w:rPr>
        <w:t>“No tenía claro si mi siguiente paso profesional pasaba por quedarme o cambiar de empresa.”</w:t>
      </w:r>
      <w:r>
        <w:br/>
        <w:t xml:space="preserve"> El proceso me ayudó a definir qué quería realmente y a tomar una decisión alineada con mi desarrollo profesional.</w:t>
      </w:r>
      <w:r>
        <w:br/>
        <w:t xml:space="preserve"> — Marta, Principal · consultora</w:t>
      </w:r>
    </w:p>
    <w:p w14:paraId="09D01C59" w14:textId="77777777" w:rsidR="00593E61" w:rsidRDefault="00000000">
      <w:pPr>
        <w:spacing w:before="240" w:after="240"/>
      </w:pPr>
      <w:r>
        <w:rPr>
          <w:b/>
          <w:bCs/>
        </w:rPr>
        <w:t>“Aprendí a confiar más en mi equipo y a salir del micromanagement.”</w:t>
      </w:r>
      <w:r>
        <w:br/>
        <w:t xml:space="preserve"> Trabajamos cómo delegar sin perder control ni calidad. Al dejar de estar en cada detalle, pude centrarme en las decisiones estratégicas propias de mi nuevo nivel.</w:t>
      </w:r>
      <w:r>
        <w:br/>
        <w:t xml:space="preserve"> — Raquel, Manager · sector entretenimiento</w:t>
      </w:r>
    </w:p>
    <w:p w14:paraId="0FDC2806" w14:textId="77777777" w:rsidR="00593E61" w:rsidRDefault="00000000">
      <w:pPr>
        <w:spacing w:before="240" w:after="240"/>
      </w:pPr>
      <w:r>
        <w:rPr>
          <w:b/>
          <w:bCs/>
        </w:rPr>
        <w:lastRenderedPageBreak/>
        <w:t>“Conseguí mi objetivo y salí con claridad sobre el camino a seguir.”</w:t>
      </w:r>
      <w:r>
        <w:br/>
        <w:t xml:space="preserve"> El proceso me permitió reflexionar con profundidad y tomar decisiones con mayor solidez profesional.</w:t>
      </w:r>
      <w:r>
        <w:br/>
        <w:t xml:space="preserve"> — Antonio, Directivo · sector industrial</w:t>
      </w:r>
    </w:p>
    <w:p w14:paraId="0BF82FAC" w14:textId="77777777" w:rsidR="00593E61" w:rsidRDefault="00593E61">
      <w:pPr>
        <w:spacing w:before="240" w:after="240"/>
      </w:pPr>
    </w:p>
    <w:p w14:paraId="4B498385" w14:textId="77777777" w:rsidR="00593E6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32" w:name="_91ggb2l11ff4" w:colFirst="0" w:colLast="0"/>
      <w:bookmarkEnd w:id="132"/>
      <w:r>
        <w:rPr>
          <w:b/>
          <w:bCs/>
          <w:sz w:val="34"/>
          <w:szCs w:val="34"/>
        </w:rPr>
        <w:t>6 · CONTACTO</w:t>
      </w:r>
    </w:p>
    <w:p w14:paraId="5E475B55" w14:textId="77777777" w:rsidR="00593E61" w:rsidRDefault="00000000">
      <w:pPr>
        <w:spacing w:before="240" w:after="240"/>
      </w:pPr>
      <w:r>
        <w:t xml:space="preserve">Si tienes alguna pregunta o necesitas más información sobre mis servicios de coaching, </w:t>
      </w:r>
      <w:r>
        <w:rPr>
          <w:b/>
          <w:bCs/>
        </w:rPr>
        <w:t>puedes ponerte en contacto conmigo</w:t>
      </w:r>
      <w:r>
        <w:t>.</w:t>
      </w:r>
      <w:r>
        <w:br/>
        <w:t xml:space="preserve"> Si lo prefieres, también puedes </w:t>
      </w:r>
      <w:r>
        <w:rPr>
          <w:b/>
          <w:bCs/>
        </w:rPr>
        <w:t>escribirme por WhatsApp</w:t>
      </w:r>
      <w:r>
        <w:t>.</w:t>
      </w:r>
    </w:p>
    <w:p w14:paraId="7287B9CC" w14:textId="77777777" w:rsidR="00593E61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3" w:name="_j8cs1btg9ddp" w:colFirst="0" w:colLast="0"/>
      <w:bookmarkEnd w:id="133"/>
      <w:r>
        <w:rPr>
          <w:b/>
          <w:bCs/>
          <w:color w:val="000000"/>
          <w:sz w:val="26"/>
          <w:szCs w:val="26"/>
        </w:rPr>
        <w:t>📧 Formulario de contacto</w:t>
      </w:r>
    </w:p>
    <w:p w14:paraId="5BEFB2DB" w14:textId="77777777" w:rsidR="00593E61" w:rsidRDefault="00000000">
      <w:pPr>
        <w:spacing w:before="240" w:after="240"/>
      </w:pPr>
      <w:r>
        <w:rPr>
          <w:b/>
          <w:bCs/>
        </w:rPr>
        <w:t>Nombre: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Email:</w:t>
      </w:r>
      <w:r>
        <w:rPr>
          <w:b/>
          <w:bCs/>
        </w:rPr>
        <w:br/>
      </w:r>
      <w:r>
        <w:t xml:space="preserve"> </w:t>
      </w:r>
      <w:r>
        <w:rPr>
          <w:b/>
          <w:bCs/>
        </w:rPr>
        <w:t>Mensaje:</w:t>
      </w:r>
      <w:r>
        <w:t xml:space="preserve"> (cuéntame brevemente qué te ha llevado a buscar servicios de coaching).</w:t>
      </w:r>
    </w:p>
    <w:p w14:paraId="15AD5D0B" w14:textId="77777777" w:rsidR="00593E61" w:rsidRDefault="00000000">
      <w:pPr>
        <w:spacing w:before="240" w:after="240"/>
        <w:rPr>
          <w:b/>
          <w:bCs/>
        </w:rPr>
      </w:pPr>
      <w:r>
        <w:t xml:space="preserve">👉 </w:t>
      </w:r>
      <w:r>
        <w:rPr>
          <w:b/>
          <w:bCs/>
        </w:rPr>
        <w:t>Hablamos cuando lo necesites</w:t>
      </w:r>
    </w:p>
    <w:p w14:paraId="36D72E89" w14:textId="77777777" w:rsidR="00593E61" w:rsidRDefault="00593E61">
      <w:pPr>
        <w:spacing w:before="240" w:after="240"/>
      </w:pPr>
    </w:p>
    <w:p w14:paraId="782118CE" w14:textId="77777777" w:rsidR="00593E61" w:rsidRDefault="00593E61"/>
    <w:p w14:paraId="28C18B47" w14:textId="77777777" w:rsidR="00593E61" w:rsidRDefault="00593E61"/>
    <w:p w14:paraId="2408E09C" w14:textId="77777777" w:rsidR="00593E61" w:rsidRDefault="00593E61"/>
    <w:p w14:paraId="039D94E5" w14:textId="77777777" w:rsidR="00593E61" w:rsidRDefault="00593E61"/>
    <w:p w14:paraId="4F65CEF6" w14:textId="77777777" w:rsidR="00593E61" w:rsidRDefault="00593E61"/>
    <w:p w14:paraId="0FC18EEF" w14:textId="77777777" w:rsidR="00593E61" w:rsidRDefault="00593E61"/>
    <w:p w14:paraId="0F9518F4" w14:textId="77777777" w:rsidR="00593E61" w:rsidRDefault="00593E61"/>
    <w:p w14:paraId="65EB0FF8" w14:textId="77777777" w:rsidR="00593E61" w:rsidRDefault="00593E61"/>
    <w:p w14:paraId="05D09A4E" w14:textId="77777777" w:rsidR="00593E61" w:rsidRDefault="00593E61"/>
    <w:p w14:paraId="2EBC4375" w14:textId="77777777" w:rsidR="00593E61" w:rsidRDefault="00593E61"/>
    <w:p w14:paraId="07749DEC" w14:textId="77777777" w:rsidR="00593E61" w:rsidRDefault="00593E61"/>
    <w:p w14:paraId="1FDB25FA" w14:textId="77777777" w:rsidR="00593E61" w:rsidRDefault="00593E61">
      <w:pPr>
        <w:spacing w:before="240" w:after="240"/>
      </w:pPr>
    </w:p>
    <w:sectPr w:rsidR="00593E6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7" w:author="Eduardo G" w:date="2026-02-26T14:01:00Z" w:initials="">
    <w:p w14:paraId="5E630B03" w14:textId="77777777" w:rsidR="00593E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@anacaballerolaporta@gmail.com  mi propuesta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630B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630B03" w16cid:durableId="0F52C89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E303B9F-4677-444C-9BE7-CBC65A37D98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8403A741-3292-0C45-B2FF-A8654A7AD3F5}"/>
    <w:embedBold r:id="rId3" w:fontKey="{DFCC5036-DD33-A742-BD80-B26A5D431B64}"/>
    <w:embedItalic r:id="rId4" w:fontKey="{DB8E1A7A-B730-CA48-9726-D8862913E66E}"/>
    <w:embedBoldItalic r:id="rId5" w:fontKey="{A13CF2D2-E793-574A-92CD-B42B0BE492B7}"/>
  </w:font>
  <w:font w:name="Andika">
    <w:charset w:val="00"/>
    <w:family w:val="auto"/>
    <w:pitch w:val="default"/>
    <w:embedBold r:id="rId6" w:fontKey="{7F8A8418-CF8A-DA48-8E30-A5F3046911A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1EDB4085-68A8-BF45-BCE1-9F8A37F63324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835AB8A6-4D18-2F45-B049-1BF62A73B47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5493EC2B-D7C5-6041-AE25-250129DFE2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3E96"/>
    <w:multiLevelType w:val="multilevel"/>
    <w:tmpl w:val="9FDEA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900309"/>
    <w:multiLevelType w:val="multilevel"/>
    <w:tmpl w:val="3462D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684C36"/>
    <w:multiLevelType w:val="multilevel"/>
    <w:tmpl w:val="D4925E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3526DB"/>
    <w:multiLevelType w:val="multilevel"/>
    <w:tmpl w:val="AC301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CC55D6"/>
    <w:multiLevelType w:val="multilevel"/>
    <w:tmpl w:val="72D85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7C87A56"/>
    <w:multiLevelType w:val="multilevel"/>
    <w:tmpl w:val="EA567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06529A"/>
    <w:multiLevelType w:val="multilevel"/>
    <w:tmpl w:val="25D003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5D31DD"/>
    <w:multiLevelType w:val="multilevel"/>
    <w:tmpl w:val="43546B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02C21D5"/>
    <w:multiLevelType w:val="multilevel"/>
    <w:tmpl w:val="40EAD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1E0B89"/>
    <w:multiLevelType w:val="multilevel"/>
    <w:tmpl w:val="90A46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C71656"/>
    <w:multiLevelType w:val="multilevel"/>
    <w:tmpl w:val="0AC470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DEA40B4"/>
    <w:multiLevelType w:val="multilevel"/>
    <w:tmpl w:val="D67CD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07A2962"/>
    <w:multiLevelType w:val="multilevel"/>
    <w:tmpl w:val="C2DC1D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3064430"/>
    <w:multiLevelType w:val="multilevel"/>
    <w:tmpl w:val="543851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437D69"/>
    <w:multiLevelType w:val="multilevel"/>
    <w:tmpl w:val="14B02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3603265"/>
    <w:multiLevelType w:val="multilevel"/>
    <w:tmpl w:val="3A403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B793D54"/>
    <w:multiLevelType w:val="multilevel"/>
    <w:tmpl w:val="EB8268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1570C1"/>
    <w:multiLevelType w:val="multilevel"/>
    <w:tmpl w:val="EE8617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52426AD"/>
    <w:multiLevelType w:val="multilevel"/>
    <w:tmpl w:val="D778AB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59F3947"/>
    <w:multiLevelType w:val="multilevel"/>
    <w:tmpl w:val="262E12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6018801">
    <w:abstractNumId w:val="7"/>
  </w:num>
  <w:num w:numId="2" w16cid:durableId="525363784">
    <w:abstractNumId w:val="12"/>
  </w:num>
  <w:num w:numId="3" w16cid:durableId="1734503985">
    <w:abstractNumId w:val="19"/>
  </w:num>
  <w:num w:numId="4" w16cid:durableId="2074548734">
    <w:abstractNumId w:val="5"/>
  </w:num>
  <w:num w:numId="5" w16cid:durableId="1886869129">
    <w:abstractNumId w:val="0"/>
  </w:num>
  <w:num w:numId="6" w16cid:durableId="1502037910">
    <w:abstractNumId w:val="14"/>
  </w:num>
  <w:num w:numId="7" w16cid:durableId="1828131260">
    <w:abstractNumId w:val="16"/>
  </w:num>
  <w:num w:numId="8" w16cid:durableId="2099206639">
    <w:abstractNumId w:val="8"/>
  </w:num>
  <w:num w:numId="9" w16cid:durableId="265312957">
    <w:abstractNumId w:val="17"/>
  </w:num>
  <w:num w:numId="10" w16cid:durableId="1233850197">
    <w:abstractNumId w:val="18"/>
  </w:num>
  <w:num w:numId="11" w16cid:durableId="1128936394">
    <w:abstractNumId w:val="15"/>
  </w:num>
  <w:num w:numId="12" w16cid:durableId="1464425926">
    <w:abstractNumId w:val="11"/>
  </w:num>
  <w:num w:numId="13" w16cid:durableId="22560112">
    <w:abstractNumId w:val="13"/>
  </w:num>
  <w:num w:numId="14" w16cid:durableId="1426654685">
    <w:abstractNumId w:val="2"/>
  </w:num>
  <w:num w:numId="15" w16cid:durableId="1244607135">
    <w:abstractNumId w:val="3"/>
  </w:num>
  <w:num w:numId="16" w16cid:durableId="341708959">
    <w:abstractNumId w:val="6"/>
  </w:num>
  <w:num w:numId="17" w16cid:durableId="849954598">
    <w:abstractNumId w:val="9"/>
  </w:num>
  <w:num w:numId="18" w16cid:durableId="1681857094">
    <w:abstractNumId w:val="10"/>
  </w:num>
  <w:num w:numId="19" w16cid:durableId="1880120618">
    <w:abstractNumId w:val="1"/>
  </w:num>
  <w:num w:numId="20" w16cid:durableId="15958186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E61"/>
    <w:rsid w:val="003F1336"/>
    <w:rsid w:val="00587751"/>
    <w:rsid w:val="00593E61"/>
    <w:rsid w:val="006B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C6B57"/>
  <w15:docId w15:val="{35D65CD5-B508-D047-87BD-4B543CCD8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1/relationships/commentsExtended" Target="commentsExtended.xml"/><Relationship Id="rId5" Type="http://schemas.openxmlformats.org/officeDocument/2006/relationships/image" Target="media/image1.png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3957</Words>
  <Characters>21767</Characters>
  <Application>Microsoft Office Word</Application>
  <DocSecurity>0</DocSecurity>
  <Lines>181</Lines>
  <Paragraphs>51</Paragraphs>
  <ScaleCrop>false</ScaleCrop>
  <Company/>
  <LinksUpToDate>false</LinksUpToDate>
  <CharactersWithSpaces>25673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Garbayo</cp:lastModifiedBy>
  <cp:revision>2</cp:revision>
  <dcterms:created xsi:type="dcterms:W3CDTF">2026-03-04T08:48:00Z</dcterms:created>
  <dcterms:modified xsi:type="dcterms:W3CDTF">2026-03-04T08:48:00Z</dcterms:modified>
</cp:coreProperties>
</file>