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096B" w14:textId="77777777" w:rsidR="009679CD" w:rsidRDefault="009679CD"/>
    <w:p w14:paraId="2D9609E4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1. </w:t>
      </w:r>
      <w:r w:rsidRPr="00295C30">
        <w:rPr>
          <w:lang w:val="es-MX"/>
        </w:rPr>
        <w:t xml:space="preserve">Llena el encabezado del documento </w:t>
      </w:r>
      <w:r w:rsidRPr="00295C30">
        <w:rPr>
          <w:b/>
          <w:lang w:val="es-MX"/>
        </w:rPr>
        <w:t xml:space="preserve">TIME RECORDING LOG.doc </w:t>
      </w:r>
      <w:r w:rsidRPr="00295C30">
        <w:rPr>
          <w:lang w:val="es-MX"/>
        </w:rPr>
        <w:t>con tus datos, la fecha, el nombre del programa. Y en la tabla, pon la fecha de hoy, la hora en la que estás llenando el documento y en phase pon “analysis”.</w:t>
      </w:r>
    </w:p>
    <w:p w14:paraId="70063642" w14:textId="77777777" w:rsidR="009679CD" w:rsidRDefault="00000000">
      <w:r>
        <w:rPr>
          <w:noProof/>
        </w:rPr>
        <w:drawing>
          <wp:inline distT="114300" distB="114300" distL="114300" distR="114300" wp14:anchorId="6209ADD3" wp14:editId="285E5936">
            <wp:extent cx="5534025" cy="2762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C784A" w14:textId="77777777" w:rsidR="009679CD" w:rsidRDefault="009679CD"/>
    <w:p w14:paraId="2B7F8188" w14:textId="77777777" w:rsidR="009679CD" w:rsidRPr="00295C30" w:rsidRDefault="00000000">
      <w:pPr>
        <w:rPr>
          <w:lang w:val="es-MX"/>
        </w:rPr>
      </w:pPr>
      <w:r w:rsidRPr="00295C30">
        <w:rPr>
          <w:lang w:val="es-MX"/>
        </w:rPr>
        <w:t xml:space="preserve">Si algo te distrae mientras estás haciendo el proyecto, no importa lo que sea, debes anotar el tiempo de interrupción, por muy pequeño que sea el valor mínimo es 1 minuto y en la sección de comentarios escribe el incidente. </w:t>
      </w:r>
    </w:p>
    <w:p w14:paraId="5598FF4B" w14:textId="77777777" w:rsidR="009679CD" w:rsidRDefault="00000000">
      <w:r>
        <w:rPr>
          <w:noProof/>
        </w:rPr>
        <w:drawing>
          <wp:inline distT="114300" distB="114300" distL="114300" distR="114300" wp14:anchorId="46913320" wp14:editId="4B63298B">
            <wp:extent cx="5667375" cy="2181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6C59F" w14:textId="77777777" w:rsidR="009679CD" w:rsidRDefault="009679CD"/>
    <w:p w14:paraId="72585BBF" w14:textId="77777777" w:rsidR="009679CD" w:rsidRPr="00295C30" w:rsidRDefault="00000000">
      <w:pPr>
        <w:rPr>
          <w:lang w:val="es-MX"/>
        </w:rPr>
      </w:pPr>
      <w:r w:rsidRPr="00295C30">
        <w:rPr>
          <w:lang w:val="es-MX"/>
        </w:rPr>
        <w:t xml:space="preserve">Esta lista puede crecer y al final terminar con una apariencia así. </w:t>
      </w:r>
    </w:p>
    <w:p w14:paraId="42C4994F" w14:textId="77777777" w:rsidR="009679CD" w:rsidRPr="00295C30" w:rsidRDefault="009679CD">
      <w:pPr>
        <w:rPr>
          <w:lang w:val="es-MX"/>
        </w:rPr>
      </w:pPr>
    </w:p>
    <w:p w14:paraId="0B3A4D56" w14:textId="77777777" w:rsidR="009679CD" w:rsidRDefault="00000000">
      <w:r>
        <w:rPr>
          <w:noProof/>
        </w:rPr>
        <w:lastRenderedPageBreak/>
        <w:drawing>
          <wp:inline distT="114300" distB="114300" distL="114300" distR="114300" wp14:anchorId="363D87F2" wp14:editId="71952F92">
            <wp:extent cx="5410200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5835B" w14:textId="77777777" w:rsidR="009679CD" w:rsidRDefault="009679CD">
      <w:pPr>
        <w:rPr>
          <w:b/>
        </w:rPr>
      </w:pPr>
    </w:p>
    <w:p w14:paraId="0C7D0CDC" w14:textId="77777777" w:rsidR="009679CD" w:rsidRDefault="009679CD">
      <w:pPr>
        <w:rPr>
          <w:b/>
        </w:rPr>
      </w:pPr>
    </w:p>
    <w:p w14:paraId="3462FC62" w14:textId="28FF06B8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>Paso 2.</w:t>
      </w:r>
      <w:r w:rsidRPr="00295C30">
        <w:rPr>
          <w:lang w:val="es-MX"/>
        </w:rPr>
        <w:t xml:space="preserve"> Leer la descripción del problema del archivo </w:t>
      </w:r>
      <w:r w:rsidR="00194F3A" w:rsidRPr="00194F3A">
        <w:rPr>
          <w:b/>
          <w:lang w:val="es-MX"/>
        </w:rPr>
        <w:t>Program B1.docx</w:t>
      </w:r>
    </w:p>
    <w:p w14:paraId="547918BD" w14:textId="77777777" w:rsidR="009679CD" w:rsidRPr="00295C30" w:rsidRDefault="009679CD">
      <w:pPr>
        <w:rPr>
          <w:lang w:val="es-MX"/>
        </w:rPr>
      </w:pPr>
    </w:p>
    <w:p w14:paraId="44B6DC0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>Paso 3.</w:t>
      </w:r>
      <w:r w:rsidRPr="00295C30">
        <w:rPr>
          <w:lang w:val="es-MX"/>
        </w:rPr>
        <w:t xml:space="preserve"> Analizar. ¿Qué conozco del problema? ¿Qué requiero aprender para resolver el problema? ¿De qué recursos y conocimientos dispongo para resolver el problema? ¿Qué documentos debo entregar para entregar el proyecto completo?</w:t>
      </w:r>
    </w:p>
    <w:p w14:paraId="362402C9" w14:textId="77777777" w:rsidR="009679CD" w:rsidRPr="00295C30" w:rsidRDefault="009679CD">
      <w:pPr>
        <w:rPr>
          <w:lang w:val="es-MX"/>
        </w:rPr>
      </w:pPr>
    </w:p>
    <w:p w14:paraId="1E8BB7BB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>Paso 4.</w:t>
      </w:r>
      <w:r w:rsidRPr="00295C30">
        <w:rPr>
          <w:lang w:val="es-MX"/>
        </w:rPr>
        <w:t xml:space="preserve"> Concluye con el análisis del problema y anota la hora en la sección STOP la hora en la que has concluido. Calcula el Delta time que es: STOP-STAR-Sumatoria de interrupciones. En nuestro ejemplo tardamos trabajando 45 minutos pero tuvimos 28 de interrupciones. Por lo que nuestro tiempo real de trabajo es de 17 minutos.  </w:t>
      </w:r>
    </w:p>
    <w:p w14:paraId="71144B2F" w14:textId="77777777" w:rsidR="009679CD" w:rsidRPr="00295C30" w:rsidRDefault="009679CD">
      <w:pPr>
        <w:rPr>
          <w:lang w:val="es-MX"/>
        </w:rPr>
      </w:pPr>
    </w:p>
    <w:p w14:paraId="32954A81" w14:textId="77777777" w:rsidR="009679CD" w:rsidRDefault="00000000">
      <w:r>
        <w:rPr>
          <w:noProof/>
        </w:rPr>
        <w:drawing>
          <wp:inline distT="114300" distB="114300" distL="114300" distR="114300" wp14:anchorId="034EDA05" wp14:editId="030EAD8A">
            <wp:extent cx="5410200" cy="2533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7F73B" w14:textId="77777777" w:rsidR="009679CD" w:rsidRDefault="009679CD"/>
    <w:p w14:paraId="5DB44708" w14:textId="77777777" w:rsidR="009679CD" w:rsidRDefault="009679CD">
      <w:pPr>
        <w:rPr>
          <w:b/>
        </w:rPr>
      </w:pPr>
    </w:p>
    <w:p w14:paraId="6815EB60" w14:textId="77777777" w:rsidR="009679CD" w:rsidRDefault="009679CD">
      <w:pPr>
        <w:rPr>
          <w:b/>
        </w:rPr>
      </w:pPr>
    </w:p>
    <w:p w14:paraId="2BF3AA2D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5. </w:t>
      </w:r>
      <w:r w:rsidRPr="00295C30">
        <w:rPr>
          <w:lang w:val="es-MX"/>
        </w:rPr>
        <w:t xml:space="preserve">Inicia la etapa de planeación en tu hoja </w:t>
      </w:r>
      <w:r w:rsidRPr="00295C30">
        <w:rPr>
          <w:b/>
          <w:lang w:val="es-MX"/>
        </w:rPr>
        <w:t xml:space="preserve">TIME RECORDING LOG.doc </w:t>
      </w:r>
    </w:p>
    <w:p w14:paraId="3DD45431" w14:textId="77777777" w:rsidR="009679CD" w:rsidRDefault="00000000">
      <w:r>
        <w:rPr>
          <w:noProof/>
        </w:rPr>
        <w:lastRenderedPageBreak/>
        <w:drawing>
          <wp:inline distT="114300" distB="114300" distL="114300" distR="114300" wp14:anchorId="652431B1" wp14:editId="38934ABC">
            <wp:extent cx="5543550" cy="34099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BF75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No olvides anotar toda interrupción en esta etapa. </w:t>
      </w:r>
    </w:p>
    <w:p w14:paraId="6BF3B54E" w14:textId="77777777" w:rsidR="009679CD" w:rsidRPr="00295C30" w:rsidRDefault="009679CD">
      <w:pPr>
        <w:rPr>
          <w:lang w:val="es-MX"/>
        </w:rPr>
      </w:pPr>
    </w:p>
    <w:p w14:paraId="7F7F6E50" w14:textId="77777777" w:rsidR="009679CD" w:rsidRPr="00295C30" w:rsidRDefault="00000000">
      <w:pPr>
        <w:rPr>
          <w:b/>
          <w:lang w:val="es-MX"/>
        </w:rPr>
      </w:pPr>
      <w:r w:rsidRPr="00295C30">
        <w:rPr>
          <w:b/>
          <w:lang w:val="es-MX"/>
        </w:rPr>
        <w:t>Paso 6.</w:t>
      </w:r>
      <w:r w:rsidRPr="00295C30">
        <w:rPr>
          <w:lang w:val="es-MX"/>
        </w:rPr>
        <w:t xml:space="preserve"> Llena el encabezado del documento </w:t>
      </w:r>
      <w:r w:rsidRPr="00295C30">
        <w:rPr>
          <w:b/>
          <w:lang w:val="es-MX"/>
        </w:rPr>
        <w:t xml:space="preserve">PSP0 PROJECT PLAN SUMMARY PSP 0.doc </w:t>
      </w:r>
      <w:r w:rsidRPr="00295C30">
        <w:rPr>
          <w:lang w:val="es-MX"/>
        </w:rPr>
        <w:t>con tus datos, la fecha, el nombre del programa. Estima cuánto tiempo requieres para resolver el problema y escribe este valor en la sección del total del plan.</w:t>
      </w:r>
    </w:p>
    <w:p w14:paraId="56B7F25D" w14:textId="77777777" w:rsidR="009679CD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5A6CEAA" wp14:editId="6B53045B">
            <wp:extent cx="5610225" cy="31051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9CB00" w14:textId="77777777" w:rsidR="009679CD" w:rsidRDefault="009679CD">
      <w:pPr>
        <w:rPr>
          <w:b/>
        </w:rPr>
      </w:pPr>
    </w:p>
    <w:p w14:paraId="634DAA72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7. </w:t>
      </w:r>
      <w:r w:rsidRPr="00295C30">
        <w:rPr>
          <w:lang w:val="es-MX"/>
        </w:rPr>
        <w:t>Diseña la solución de tu problema. Diagrama de clases, Diseño de la interacción (comandos o gráfica), diseño de pruebas, algoritmo de solución del problema.</w:t>
      </w:r>
    </w:p>
    <w:p w14:paraId="3590C363" w14:textId="77777777" w:rsidR="009679CD" w:rsidRPr="00295C30" w:rsidRDefault="009679CD">
      <w:pPr>
        <w:rPr>
          <w:b/>
          <w:lang w:val="es-MX"/>
        </w:rPr>
      </w:pPr>
    </w:p>
    <w:p w14:paraId="0DA47CFE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lastRenderedPageBreak/>
        <w:t xml:space="preserve">Paso 8. </w:t>
      </w:r>
      <w:r w:rsidRPr="00295C30">
        <w:rPr>
          <w:lang w:val="es-MX"/>
        </w:rPr>
        <w:t xml:space="preserve">Concluye con el diseño del problema y anota la hora en la sección STOP la hora en la que has concluido. Calcula el Delta time que es: STOP-STAR-Sumatoria de interrupciones.  </w:t>
      </w:r>
    </w:p>
    <w:p w14:paraId="7A5BCF72" w14:textId="77777777" w:rsidR="009679CD" w:rsidRPr="00295C30" w:rsidRDefault="009679CD">
      <w:pPr>
        <w:rPr>
          <w:b/>
          <w:lang w:val="es-MX"/>
        </w:rPr>
      </w:pPr>
    </w:p>
    <w:p w14:paraId="2F324AF1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9. </w:t>
      </w:r>
      <w:r w:rsidRPr="00295C30">
        <w:rPr>
          <w:lang w:val="es-MX"/>
        </w:rPr>
        <w:t xml:space="preserve">Inicia la etapa de implementación (coding) en tu hoja </w:t>
      </w:r>
      <w:r w:rsidRPr="00295C30">
        <w:rPr>
          <w:b/>
          <w:lang w:val="es-MX"/>
        </w:rPr>
        <w:t xml:space="preserve">TIME RECORDING LOG.doc </w:t>
      </w:r>
    </w:p>
    <w:p w14:paraId="3771C336" w14:textId="77777777" w:rsidR="009679CD" w:rsidRPr="00295C30" w:rsidRDefault="009679CD">
      <w:pPr>
        <w:rPr>
          <w:lang w:val="es-MX"/>
        </w:rPr>
      </w:pPr>
    </w:p>
    <w:p w14:paraId="225AC94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10.  </w:t>
      </w:r>
      <w:r w:rsidRPr="00295C30">
        <w:rPr>
          <w:lang w:val="es-MX"/>
        </w:rPr>
        <w:t>Implementa la solución de tu problema. Un código de calidad debe tener al menos 20% de líneas de comentarios.</w:t>
      </w:r>
    </w:p>
    <w:p w14:paraId="0FE8A0C2" w14:textId="77777777" w:rsidR="009679CD" w:rsidRPr="00295C30" w:rsidRDefault="009679CD">
      <w:pPr>
        <w:rPr>
          <w:b/>
          <w:lang w:val="es-MX"/>
        </w:rPr>
      </w:pPr>
    </w:p>
    <w:p w14:paraId="6A6BDE8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11. </w:t>
      </w:r>
      <w:r w:rsidRPr="00295C30">
        <w:rPr>
          <w:lang w:val="es-MX"/>
        </w:rPr>
        <w:t xml:space="preserve">Concluye con la implementación del problema y anota la hora en la sección STOP la hora en la que has concluido. Calcula el Delta time que es: STOP-STAR-Sumatoria de interrupciones.  </w:t>
      </w:r>
    </w:p>
    <w:p w14:paraId="4745001E" w14:textId="77777777" w:rsidR="009679CD" w:rsidRPr="00295C30" w:rsidRDefault="009679CD">
      <w:pPr>
        <w:rPr>
          <w:b/>
          <w:lang w:val="es-MX"/>
        </w:rPr>
      </w:pPr>
    </w:p>
    <w:p w14:paraId="3D224A47" w14:textId="77777777" w:rsidR="009679CD" w:rsidRDefault="00000000">
      <w:r w:rsidRPr="00295C30">
        <w:rPr>
          <w:b/>
          <w:lang w:val="es-MX"/>
        </w:rPr>
        <w:t xml:space="preserve">Paso 12. </w:t>
      </w:r>
      <w:r w:rsidRPr="00295C30">
        <w:rPr>
          <w:lang w:val="es-MX"/>
        </w:rPr>
        <w:t xml:space="preserve">En paralelo ve documentando los errores que van surgiendo en el desarrollo del proyecto. Esto se hace en el </w:t>
      </w:r>
      <w:r w:rsidRPr="00295C30">
        <w:rPr>
          <w:b/>
          <w:lang w:val="es-MX"/>
        </w:rPr>
        <w:t>Defect Recording Log</w:t>
      </w:r>
      <w:r w:rsidRPr="00295C30">
        <w:rPr>
          <w:lang w:val="es-MX"/>
        </w:rPr>
        <w:t xml:space="preserve">. Al igual que los documentos previos en el encabezado van tus datos y los del programa. </w:t>
      </w:r>
      <w:r>
        <w:t xml:space="preserve">La plantilla tiene el siguiente formato. </w:t>
      </w:r>
    </w:p>
    <w:p w14:paraId="6788554A" w14:textId="77777777" w:rsidR="009679CD" w:rsidRDefault="009679CD">
      <w:pPr>
        <w:rPr>
          <w:b/>
        </w:rPr>
      </w:pPr>
    </w:p>
    <w:p w14:paraId="743CED5E" w14:textId="77777777" w:rsidR="009679CD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ADB0487" wp14:editId="6F49976A">
            <wp:extent cx="5943600" cy="3784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06B2828" w14:textId="77777777" w:rsidR="009679CD" w:rsidRDefault="009679CD">
      <w:pPr>
        <w:rPr>
          <w:b/>
        </w:rPr>
      </w:pPr>
    </w:p>
    <w:p w14:paraId="09F06DDC" w14:textId="77777777" w:rsidR="009679CD" w:rsidRPr="00295C30" w:rsidRDefault="00000000">
      <w:pPr>
        <w:rPr>
          <w:b/>
          <w:lang w:val="es-MX"/>
        </w:rPr>
      </w:pPr>
      <w:r w:rsidRPr="00295C30">
        <w:rPr>
          <w:b/>
          <w:lang w:val="es-MX"/>
        </w:rPr>
        <w:t>Los campos se llenan de la siguiente forma:</w:t>
      </w:r>
    </w:p>
    <w:p w14:paraId="67B356E7" w14:textId="77777777" w:rsidR="009679CD" w:rsidRPr="00295C30" w:rsidRDefault="009679CD">
      <w:pPr>
        <w:rPr>
          <w:b/>
          <w:lang w:val="es-MX"/>
        </w:rPr>
      </w:pPr>
    </w:p>
    <w:p w14:paraId="6619CEC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Date: </w:t>
      </w:r>
      <w:r w:rsidRPr="00295C30">
        <w:rPr>
          <w:lang w:val="es-MX"/>
        </w:rPr>
        <w:t>Fecha del error</w:t>
      </w:r>
    </w:p>
    <w:p w14:paraId="071EB9F5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Number: </w:t>
      </w:r>
      <w:r w:rsidRPr="00295C30">
        <w:rPr>
          <w:lang w:val="es-MX"/>
        </w:rPr>
        <w:t>ID del error, un número consecutivo</w:t>
      </w:r>
    </w:p>
    <w:p w14:paraId="40D0A3AD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Date: </w:t>
      </w:r>
      <w:r w:rsidRPr="00295C30">
        <w:rPr>
          <w:lang w:val="es-MX"/>
        </w:rPr>
        <w:t xml:space="preserve">Los tipos son documentación, sintaxis, build o paquete, asignación de valor a una variable, interfaz (conexión con otros programas), verificación, datos, función, sistema, ambiente. </w:t>
      </w:r>
    </w:p>
    <w:p w14:paraId="1F23FC1E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lastRenderedPageBreak/>
        <w:t xml:space="preserve">Inject: </w:t>
      </w:r>
      <w:r w:rsidRPr="00295C30">
        <w:rPr>
          <w:lang w:val="es-MX"/>
        </w:rPr>
        <w:t>En qué etapa (análisis, diseño, codificación, pruebas, implantación) se genera el error.</w:t>
      </w:r>
    </w:p>
    <w:p w14:paraId="428BBD53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Remove: </w:t>
      </w:r>
      <w:r w:rsidRPr="00295C30">
        <w:rPr>
          <w:lang w:val="es-MX"/>
        </w:rPr>
        <w:t xml:space="preserve">En qué etapa (análisis, diseño, codificación, pruebas, implantación) se elimina el error. Ten en cuenta que un error no siempre es eliminado o creado al codificar. </w:t>
      </w:r>
    </w:p>
    <w:p w14:paraId="05EAFC5C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Fix Time: </w:t>
      </w:r>
      <w:r w:rsidRPr="00295C30">
        <w:rPr>
          <w:lang w:val="es-MX"/>
        </w:rPr>
        <w:t>Cuánto tiempo tardas en corregir el error. Por muy rápido que lo hagas debes anotar el valor 1 minuto.</w:t>
      </w:r>
    </w:p>
    <w:p w14:paraId="22E01BC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Fix Defect: </w:t>
      </w:r>
      <w:r w:rsidRPr="00295C30">
        <w:rPr>
          <w:lang w:val="es-MX"/>
        </w:rPr>
        <w:t>Si el error que estás resolviendo lo identificaste tratando de resolver otro error, aquí se anota el ID de ese error que dio origen a que estés resolviendo este error.</w:t>
      </w:r>
    </w:p>
    <w:p w14:paraId="0A9690A4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Description: </w:t>
      </w:r>
      <w:r w:rsidRPr="00295C30">
        <w:rPr>
          <w:lang w:val="es-MX"/>
        </w:rPr>
        <w:t>Explica el error.</w:t>
      </w:r>
    </w:p>
    <w:p w14:paraId="4D3793E8" w14:textId="77777777" w:rsidR="009679CD" w:rsidRPr="00295C30" w:rsidRDefault="009679CD">
      <w:pPr>
        <w:rPr>
          <w:b/>
          <w:lang w:val="es-MX"/>
        </w:rPr>
      </w:pPr>
    </w:p>
    <w:p w14:paraId="68320B30" w14:textId="77777777" w:rsidR="009679CD" w:rsidRPr="00295C30" w:rsidRDefault="00000000">
      <w:pPr>
        <w:rPr>
          <w:b/>
          <w:lang w:val="es-MX"/>
        </w:rPr>
      </w:pPr>
      <w:r w:rsidRPr="00295C30">
        <w:rPr>
          <w:b/>
          <w:lang w:val="es-MX"/>
        </w:rPr>
        <w:t>Paso 13. I</w:t>
      </w:r>
      <w:r w:rsidRPr="00295C30">
        <w:rPr>
          <w:lang w:val="es-MX"/>
        </w:rPr>
        <w:t xml:space="preserve">nicia la etapa de post Mortem (documentación) en tu hoja </w:t>
      </w:r>
      <w:r w:rsidRPr="00295C30">
        <w:rPr>
          <w:b/>
          <w:lang w:val="es-MX"/>
        </w:rPr>
        <w:t xml:space="preserve">TIME RECORDING LOG.doc </w:t>
      </w:r>
    </w:p>
    <w:p w14:paraId="62E41D75" w14:textId="77777777" w:rsidR="009679CD" w:rsidRPr="00295C30" w:rsidRDefault="009679CD">
      <w:pPr>
        <w:rPr>
          <w:b/>
          <w:lang w:val="es-MX"/>
        </w:rPr>
      </w:pPr>
    </w:p>
    <w:p w14:paraId="644AF65B" w14:textId="77777777" w:rsidR="009679CD" w:rsidRDefault="00000000">
      <w:r w:rsidRPr="00295C30">
        <w:rPr>
          <w:b/>
          <w:lang w:val="es-MX"/>
        </w:rPr>
        <w:t xml:space="preserve">Paso 14. </w:t>
      </w:r>
      <w:r w:rsidRPr="00295C30">
        <w:rPr>
          <w:lang w:val="es-MX"/>
        </w:rPr>
        <w:t xml:space="preserve">Redacta tu reporte de entrega. </w:t>
      </w:r>
      <w:r>
        <w:t>Los siguientes documentos:</w:t>
      </w:r>
    </w:p>
    <w:p w14:paraId="2AD9EDA2" w14:textId="77777777" w:rsidR="009679CD" w:rsidRDefault="00000000">
      <w:pPr>
        <w:numPr>
          <w:ilvl w:val="0"/>
          <w:numId w:val="1"/>
        </w:numPr>
      </w:pPr>
      <w:r>
        <w:rPr>
          <w:b/>
        </w:rPr>
        <w:t xml:space="preserve">TIME RECORDING LOG.doc </w:t>
      </w:r>
    </w:p>
    <w:p w14:paraId="057E1AE6" w14:textId="77777777" w:rsidR="009679CD" w:rsidRDefault="00000000">
      <w:pPr>
        <w:numPr>
          <w:ilvl w:val="0"/>
          <w:numId w:val="1"/>
        </w:numPr>
      </w:pPr>
      <w:r>
        <w:rPr>
          <w:b/>
        </w:rPr>
        <w:t>PSP0 PROJECT PLAN SUMMARY PSP 0.doc</w:t>
      </w:r>
    </w:p>
    <w:p w14:paraId="51DAA220" w14:textId="77777777" w:rsidR="009679C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Defect Recording Log</w:t>
      </w:r>
    </w:p>
    <w:p w14:paraId="4B8A84C9" w14:textId="77777777" w:rsidR="009679C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Análisis del problema</w:t>
      </w:r>
    </w:p>
    <w:p w14:paraId="1C14E0B9" w14:textId="77777777" w:rsidR="009679CD" w:rsidRPr="00295C30" w:rsidRDefault="00000000">
      <w:pPr>
        <w:numPr>
          <w:ilvl w:val="0"/>
          <w:numId w:val="1"/>
        </w:numPr>
        <w:rPr>
          <w:b/>
          <w:lang w:val="es-MX"/>
        </w:rPr>
      </w:pPr>
      <w:r w:rsidRPr="00295C30">
        <w:rPr>
          <w:b/>
          <w:lang w:val="es-MX"/>
        </w:rPr>
        <w:t>Diseño del problema (diagramas y pruebas)</w:t>
      </w:r>
    </w:p>
    <w:p w14:paraId="67FDDA8B" w14:textId="77777777" w:rsidR="009679C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Código</w:t>
      </w:r>
    </w:p>
    <w:p w14:paraId="10B5EF53" w14:textId="77777777" w:rsidR="009679C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Pruebas </w:t>
      </w:r>
    </w:p>
    <w:p w14:paraId="2EAAFB0D" w14:textId="77777777" w:rsidR="009679CD" w:rsidRDefault="009679CD">
      <w:pPr>
        <w:rPr>
          <w:b/>
        </w:rPr>
      </w:pPr>
    </w:p>
    <w:p w14:paraId="706DE887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15. </w:t>
      </w:r>
      <w:r w:rsidRPr="00295C30">
        <w:rPr>
          <w:lang w:val="es-MX"/>
        </w:rPr>
        <w:t xml:space="preserve">Concluye con el post mortem y anota la hora en la sección STOP la hora en la que has concluido. Calcula el Delta time que es: STOP-STAR-Sumatoria de interrupciones. </w:t>
      </w:r>
    </w:p>
    <w:p w14:paraId="437E75D5" w14:textId="77777777" w:rsidR="009679CD" w:rsidRPr="00295C30" w:rsidRDefault="009679CD">
      <w:pPr>
        <w:rPr>
          <w:lang w:val="es-MX"/>
        </w:rPr>
      </w:pPr>
    </w:p>
    <w:p w14:paraId="657B50B5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16. </w:t>
      </w:r>
      <w:r w:rsidRPr="00295C30">
        <w:rPr>
          <w:lang w:val="es-MX"/>
        </w:rPr>
        <w:t xml:space="preserve">Entrega tu reporte en una carpeta comprimida. </w:t>
      </w:r>
    </w:p>
    <w:p w14:paraId="46D411E9" w14:textId="77777777" w:rsidR="009679CD" w:rsidRPr="00295C30" w:rsidRDefault="009679CD">
      <w:pPr>
        <w:rPr>
          <w:lang w:val="es-MX"/>
        </w:rPr>
      </w:pPr>
    </w:p>
    <w:p w14:paraId="50BFEF89" w14:textId="77777777" w:rsidR="009679CD" w:rsidRDefault="00000000">
      <w:r w:rsidRPr="00295C30">
        <w:rPr>
          <w:b/>
          <w:lang w:val="es-MX"/>
        </w:rPr>
        <w:t xml:space="preserve">Paso 17. </w:t>
      </w:r>
      <w:r w:rsidRPr="00295C30">
        <w:rPr>
          <w:lang w:val="es-MX"/>
        </w:rPr>
        <w:t xml:space="preserve">En la sección de comentarios responde a estas preguntas. ¿Qué fue bien? ¿Qué fue mal? ¿Qué aprendiste de tu rendimiento? </w:t>
      </w:r>
      <w:r>
        <w:t>¿Que tan mala fue tu estimación?</w:t>
      </w:r>
    </w:p>
    <w:p w14:paraId="6E553714" w14:textId="77777777" w:rsidR="009679CD" w:rsidRDefault="009679CD"/>
    <w:p w14:paraId="562EF213" w14:textId="77777777" w:rsidR="009679CD" w:rsidRDefault="009679CD">
      <w:pPr>
        <w:rPr>
          <w:b/>
        </w:rPr>
      </w:pPr>
    </w:p>
    <w:sectPr w:rsidR="009679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4ED7"/>
    <w:multiLevelType w:val="multilevel"/>
    <w:tmpl w:val="A8C06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250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CD"/>
    <w:rsid w:val="00194F3A"/>
    <w:rsid w:val="00295C30"/>
    <w:rsid w:val="009679CD"/>
    <w:rsid w:val="00D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FF0E"/>
  <w15:docId w15:val="{F0F68195-112B-4665-991D-1C5A7B7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563F5AAE6368438C86098FE332F935" ma:contentTypeVersion="8" ma:contentTypeDescription="Crear nuevo documento." ma:contentTypeScope="" ma:versionID="dabbb84cc82a3a61822e6e89f4a429e5">
  <xsd:schema xmlns:xsd="http://www.w3.org/2001/XMLSchema" xmlns:xs="http://www.w3.org/2001/XMLSchema" xmlns:p="http://schemas.microsoft.com/office/2006/metadata/properties" xmlns:ns2="d0d08c84-b31c-4648-a10e-12c933463d82" xmlns:ns3="35310790-4fea-4d8b-8004-7717a7c3d746" targetNamespace="http://schemas.microsoft.com/office/2006/metadata/properties" ma:root="true" ma:fieldsID="8e945e72fe1f315fa9379313e02aa1cf" ns2:_="" ns3:_="">
    <xsd:import namespace="d0d08c84-b31c-4648-a10e-12c933463d82"/>
    <xsd:import namespace="35310790-4fea-4d8b-8004-7717a7c3d7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8c84-b31c-4648-a10e-12c933463d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0790-4fea-4d8b-8004-7717a7c3d7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b992aac-2a84-4e61-9e19-a81f4c1d5391}" ma:internalName="TaxCatchAll" ma:showField="CatchAllData" ma:web="35310790-4fea-4d8b-8004-7717a7c3d7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726B98-365A-47A6-971F-82EBE7114FE2}"/>
</file>

<file path=customXml/itemProps2.xml><?xml version="1.0" encoding="utf-8"?>
<ds:datastoreItem xmlns:ds="http://schemas.openxmlformats.org/officeDocument/2006/customXml" ds:itemID="{02042020-5A8E-43E0-B8C6-327A767511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Gonzalez Calleros</cp:lastModifiedBy>
  <cp:revision>4</cp:revision>
  <dcterms:created xsi:type="dcterms:W3CDTF">2022-08-15T02:50:00Z</dcterms:created>
  <dcterms:modified xsi:type="dcterms:W3CDTF">2022-08-15T04:00:00Z</dcterms:modified>
</cp:coreProperties>
</file>